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19F2" w14:textId="77777777" w:rsidR="000B38D0" w:rsidRDefault="000B38D0" w:rsidP="000B38D0">
      <w:bookmarkStart w:id="0" w:name="_Hlk157014324"/>
      <w:r>
        <w:t>Используйте следующие ключи прямого вхождения:</w:t>
      </w:r>
    </w:p>
    <w:p w14:paraId="79364735" w14:textId="607EAA3B" w:rsidR="000B38D0" w:rsidRDefault="000B38D0" w:rsidP="00780005">
      <w:pPr>
        <w:ind w:left="360"/>
        <w:rPr>
          <w:color w:val="833C0B" w:themeColor="accent2" w:themeShade="80"/>
        </w:rPr>
      </w:pPr>
      <w:r w:rsidRPr="00780005">
        <w:rPr>
          <w:color w:val="833C0B" w:themeColor="accent2" w:themeShade="80"/>
        </w:rPr>
        <w:t>Кондитерские изделия</w:t>
      </w:r>
    </w:p>
    <w:p w14:paraId="06CB954C" w14:textId="77777777" w:rsidR="00970B41" w:rsidRDefault="00970B41" w:rsidP="00970B41">
      <w:pPr>
        <w:ind w:left="360"/>
        <w:rPr>
          <w:color w:val="833C0B" w:themeColor="accent2" w:themeShade="80"/>
        </w:rPr>
      </w:pPr>
      <w:r w:rsidRPr="00780005">
        <w:rPr>
          <w:color w:val="833C0B" w:themeColor="accent2" w:themeShade="80"/>
        </w:rPr>
        <w:t>Кондитерские изделия</w:t>
      </w:r>
    </w:p>
    <w:p w14:paraId="3256A47B" w14:textId="77777777" w:rsidR="000B38D0" w:rsidRPr="00780005" w:rsidRDefault="000B38D0" w:rsidP="00780005">
      <w:pPr>
        <w:ind w:left="360"/>
        <w:rPr>
          <w:color w:val="833C0B" w:themeColor="accent2" w:themeShade="80"/>
        </w:rPr>
      </w:pPr>
      <w:bookmarkStart w:id="1" w:name="_Hlk155877188"/>
      <w:r w:rsidRPr="00780005">
        <w:rPr>
          <w:color w:val="833C0B" w:themeColor="accent2" w:themeShade="80"/>
        </w:rPr>
        <w:t>Реализуем кондитерские изделия</w:t>
      </w:r>
    </w:p>
    <w:bookmarkEnd w:id="1"/>
    <w:p w14:paraId="40F0CFA3" w14:textId="77777777" w:rsidR="000B38D0" w:rsidRDefault="000B38D0" w:rsidP="00780005">
      <w:pPr>
        <w:ind w:left="360"/>
        <w:rPr>
          <w:color w:val="833C0B" w:themeColor="accent2" w:themeShade="80"/>
        </w:rPr>
      </w:pPr>
      <w:r w:rsidRPr="00780005">
        <w:rPr>
          <w:color w:val="833C0B" w:themeColor="accent2" w:themeShade="80"/>
        </w:rPr>
        <w:t>Ассортимент кондитерских изделий</w:t>
      </w:r>
    </w:p>
    <w:p w14:paraId="6BFBD3BA" w14:textId="2934778A" w:rsidR="00F75261" w:rsidRDefault="00F75261" w:rsidP="00780005">
      <w:pPr>
        <w:ind w:left="360"/>
        <w:rPr>
          <w:color w:val="833C0B" w:themeColor="accent2" w:themeShade="80"/>
        </w:rPr>
      </w:pPr>
      <w:r>
        <w:rPr>
          <w:color w:val="833C0B" w:themeColor="accent2" w:themeShade="80"/>
        </w:rPr>
        <w:t>С</w:t>
      </w:r>
      <w:r w:rsidRPr="00F75261">
        <w:rPr>
          <w:color w:val="833C0B" w:themeColor="accent2" w:themeShade="80"/>
        </w:rPr>
        <w:t>ладкий презент</w:t>
      </w:r>
    </w:p>
    <w:p w14:paraId="4AD01CA7" w14:textId="2DD02BEE" w:rsidR="00F75261" w:rsidRPr="00780005" w:rsidRDefault="00F75261" w:rsidP="00780005">
      <w:pPr>
        <w:ind w:left="360"/>
        <w:rPr>
          <w:color w:val="833C0B" w:themeColor="accent2" w:themeShade="80"/>
        </w:rPr>
      </w:pPr>
      <w:r>
        <w:rPr>
          <w:color w:val="833C0B" w:themeColor="accent2" w:themeShade="80"/>
        </w:rPr>
        <w:t>В</w:t>
      </w:r>
      <w:r w:rsidRPr="00F75261">
        <w:rPr>
          <w:color w:val="833C0B" w:themeColor="accent2" w:themeShade="80"/>
        </w:rPr>
        <w:t>кусные десерты</w:t>
      </w:r>
    </w:p>
    <w:p w14:paraId="715A6898" w14:textId="77777777" w:rsidR="000B38D0" w:rsidRDefault="000B38D0" w:rsidP="000B38D0">
      <w:r w:rsidRPr="004479BE">
        <w:t xml:space="preserve">Используйте следующие </w:t>
      </w:r>
      <w:r>
        <w:t>словоформы:</w:t>
      </w:r>
    </w:p>
    <w:p w14:paraId="346B7AE4" w14:textId="77777777" w:rsidR="000B38D0" w:rsidRPr="00780005" w:rsidRDefault="000B38D0" w:rsidP="00780005">
      <w:pPr>
        <w:ind w:left="360"/>
        <w:rPr>
          <w:color w:val="2F5496" w:themeColor="accent1" w:themeShade="BF"/>
        </w:rPr>
      </w:pPr>
      <w:r w:rsidRPr="00780005">
        <w:rPr>
          <w:color w:val="2F5496" w:themeColor="accent1" w:themeShade="BF"/>
        </w:rPr>
        <w:t>Сладкий ассортимент</w:t>
      </w:r>
    </w:p>
    <w:p w14:paraId="1A56576B" w14:textId="4B2B3F0E" w:rsidR="000B38D0" w:rsidRDefault="000B38D0" w:rsidP="00780005">
      <w:pPr>
        <w:ind w:left="360"/>
        <w:rPr>
          <w:color w:val="2F5496" w:themeColor="accent1" w:themeShade="BF"/>
        </w:rPr>
      </w:pPr>
      <w:r w:rsidRPr="00780005">
        <w:rPr>
          <w:color w:val="2F5496" w:themeColor="accent1" w:themeShade="BF"/>
        </w:rPr>
        <w:t>Кондитерские товары</w:t>
      </w:r>
    </w:p>
    <w:p w14:paraId="685C2FF9" w14:textId="77777777" w:rsidR="00970B41" w:rsidRPr="00767678" w:rsidRDefault="00970B41" w:rsidP="00970B41">
      <w:pPr>
        <w:ind w:left="360"/>
      </w:pPr>
      <w:r w:rsidRPr="00780005">
        <w:rPr>
          <w:color w:val="2F5496" w:themeColor="accent1" w:themeShade="BF"/>
        </w:rPr>
        <w:t>Кондитерские товары</w:t>
      </w:r>
    </w:p>
    <w:p w14:paraId="31F5B006" w14:textId="38806E61" w:rsidR="00C40F2C" w:rsidRDefault="00C40F2C" w:rsidP="00780005">
      <w:pPr>
        <w:ind w:left="360"/>
        <w:rPr>
          <w:color w:val="2F5496" w:themeColor="accent1" w:themeShade="BF"/>
        </w:rPr>
      </w:pPr>
      <w:r w:rsidRPr="00780005">
        <w:rPr>
          <w:color w:val="2F5496" w:themeColor="accent1" w:themeShade="BF"/>
        </w:rPr>
        <w:t>Ассортимент товара</w:t>
      </w:r>
    </w:p>
    <w:p w14:paraId="42DE3BFC" w14:textId="7AAA8108" w:rsidR="009644F4" w:rsidRDefault="009644F4" w:rsidP="00780005">
      <w:pPr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>Доставка по Москве и Подмосковью</w:t>
      </w:r>
    </w:p>
    <w:p w14:paraId="69AB69A8" w14:textId="7001421F" w:rsidR="009644F4" w:rsidRPr="00780005" w:rsidRDefault="009644F4" w:rsidP="00780005">
      <w:pPr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>Сладкие наборы</w:t>
      </w:r>
    </w:p>
    <w:p w14:paraId="10EFFB0C" w14:textId="77777777" w:rsidR="000B38D0" w:rsidRDefault="000B38D0" w:rsidP="000B38D0">
      <w:r w:rsidRPr="004479BE">
        <w:t xml:space="preserve">Используйте следующие </w:t>
      </w:r>
      <w:r>
        <w:t>слова тематического словаря:</w:t>
      </w:r>
    </w:p>
    <w:p w14:paraId="1FDE7006" w14:textId="77777777" w:rsidR="00E746DE" w:rsidRDefault="00E746DE" w:rsidP="00B623F3">
      <w:pPr>
        <w:ind w:left="426"/>
        <w:rPr>
          <w:color w:val="538135" w:themeColor="accent6" w:themeShade="BF"/>
        </w:rPr>
      </w:pPr>
      <w:r w:rsidRPr="00283BB7">
        <w:rPr>
          <w:color w:val="538135" w:themeColor="accent6" w:themeShade="BF"/>
        </w:rPr>
        <w:t>Десерт</w:t>
      </w:r>
    </w:p>
    <w:p w14:paraId="59B1F8DB" w14:textId="1F443F8D" w:rsidR="00E746DE" w:rsidRDefault="00E746DE" w:rsidP="00B623F3">
      <w:pPr>
        <w:ind w:left="426"/>
        <w:rPr>
          <w:color w:val="538135" w:themeColor="accent6" w:themeShade="BF"/>
        </w:rPr>
      </w:pPr>
      <w:r w:rsidRPr="00283BB7">
        <w:rPr>
          <w:color w:val="538135" w:themeColor="accent6" w:themeShade="BF"/>
        </w:rPr>
        <w:t>Сладости</w:t>
      </w:r>
    </w:p>
    <w:p w14:paraId="4B6D0F26" w14:textId="287BF63D" w:rsidR="00E746DE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Р</w:t>
      </w:r>
      <w:r w:rsidR="00E746DE">
        <w:rPr>
          <w:color w:val="538135" w:themeColor="accent6" w:themeShade="BF"/>
        </w:rPr>
        <w:t>еализация</w:t>
      </w:r>
    </w:p>
    <w:p w14:paraId="4ADE283F" w14:textId="77777777" w:rsidR="00E746DE" w:rsidRDefault="00E746DE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Подмосковье</w:t>
      </w:r>
    </w:p>
    <w:p w14:paraId="73AFC66E" w14:textId="77777777" w:rsidR="00E746DE" w:rsidRDefault="00E746DE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Москва</w:t>
      </w:r>
    </w:p>
    <w:p w14:paraId="31628B7B" w14:textId="57378553" w:rsidR="00E746DE" w:rsidRDefault="00E746DE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Цена</w:t>
      </w:r>
    </w:p>
    <w:p w14:paraId="2B5E625C" w14:textId="3FD5B73F" w:rsidR="00E746DE" w:rsidRDefault="00E746DE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Оптовый</w:t>
      </w:r>
    </w:p>
    <w:p w14:paraId="1D3761B7" w14:textId="2FF8C3B1" w:rsidR="00E746DE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Н</w:t>
      </w:r>
      <w:r w:rsidR="00E746DE">
        <w:rPr>
          <w:color w:val="538135" w:themeColor="accent6" w:themeShade="BF"/>
        </w:rPr>
        <w:t>аборы</w:t>
      </w:r>
    </w:p>
    <w:p w14:paraId="5BD22159" w14:textId="2751248E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Д</w:t>
      </w:r>
      <w:r w:rsidRPr="009644F4">
        <w:rPr>
          <w:color w:val="538135" w:themeColor="accent6" w:themeShade="BF"/>
        </w:rPr>
        <w:t>оставка</w:t>
      </w:r>
    </w:p>
    <w:p w14:paraId="03EE6C5E" w14:textId="2B366DF3" w:rsidR="00E746DE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Товар</w:t>
      </w:r>
    </w:p>
    <w:p w14:paraId="3791E41F" w14:textId="3E49571F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Заказ</w:t>
      </w:r>
    </w:p>
    <w:p w14:paraId="7DC2F860" w14:textId="7852C872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Продукция</w:t>
      </w:r>
    </w:p>
    <w:p w14:paraId="385EC499" w14:textId="5E878631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Печенье</w:t>
      </w:r>
    </w:p>
    <w:p w14:paraId="325959C4" w14:textId="6B09A1CA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Батончики</w:t>
      </w:r>
    </w:p>
    <w:p w14:paraId="27303829" w14:textId="127E83C0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Шоколад</w:t>
      </w:r>
    </w:p>
    <w:p w14:paraId="4AE04A77" w14:textId="76C3A33D" w:rsidR="009644F4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Купить</w:t>
      </w:r>
    </w:p>
    <w:p w14:paraId="5082B1FC" w14:textId="25BCD0DF" w:rsidR="009644F4" w:rsidRPr="00283BB7" w:rsidRDefault="009644F4" w:rsidP="00B623F3">
      <w:pPr>
        <w:ind w:left="426"/>
        <w:rPr>
          <w:color w:val="538135" w:themeColor="accent6" w:themeShade="BF"/>
        </w:rPr>
      </w:pPr>
      <w:r>
        <w:rPr>
          <w:color w:val="538135" w:themeColor="accent6" w:themeShade="BF"/>
        </w:rPr>
        <w:t>Выпечка</w:t>
      </w:r>
    </w:p>
    <w:bookmarkEnd w:id="0"/>
    <w:p w14:paraId="433AB64F" w14:textId="77777777" w:rsidR="000B38D0" w:rsidRDefault="000B38D0" w:rsidP="00B623F3">
      <w:pPr>
        <w:ind w:left="426"/>
      </w:pPr>
    </w:p>
    <w:p w14:paraId="00C9EF5C" w14:textId="77777777" w:rsidR="000B38D0" w:rsidRDefault="000B38D0" w:rsidP="00B623F3">
      <w:pPr>
        <w:ind w:left="426"/>
      </w:pPr>
    </w:p>
    <w:sectPr w:rsidR="000B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32E"/>
    <w:multiLevelType w:val="hybridMultilevel"/>
    <w:tmpl w:val="00900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331AD"/>
    <w:multiLevelType w:val="hybridMultilevel"/>
    <w:tmpl w:val="8F0AF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276988">
    <w:abstractNumId w:val="1"/>
  </w:num>
  <w:num w:numId="2" w16cid:durableId="49842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7D"/>
    <w:rsid w:val="000B38D0"/>
    <w:rsid w:val="001F453F"/>
    <w:rsid w:val="00344785"/>
    <w:rsid w:val="00344E07"/>
    <w:rsid w:val="003D443F"/>
    <w:rsid w:val="0043229D"/>
    <w:rsid w:val="00767678"/>
    <w:rsid w:val="00780005"/>
    <w:rsid w:val="009644F4"/>
    <w:rsid w:val="00970B41"/>
    <w:rsid w:val="00A65A8D"/>
    <w:rsid w:val="00B03CF1"/>
    <w:rsid w:val="00B623F3"/>
    <w:rsid w:val="00B7467D"/>
    <w:rsid w:val="00C40F2C"/>
    <w:rsid w:val="00C453A2"/>
    <w:rsid w:val="00CD21E8"/>
    <w:rsid w:val="00E746DE"/>
    <w:rsid w:val="00F75261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7FFB"/>
  <w15:chartTrackingRefBased/>
  <w15:docId w15:val="{D1ABCFF1-AEC4-43E4-8FDB-A51A756C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D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38D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8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8D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8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8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8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8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8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8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8D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38D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38D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B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B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B38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B38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B38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B38D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B38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B38D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B38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B38D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B38D0"/>
    <w:rPr>
      <w:b/>
      <w:bCs/>
    </w:rPr>
  </w:style>
  <w:style w:type="character" w:styleId="a8">
    <w:name w:val="Emphasis"/>
    <w:basedOn w:val="a0"/>
    <w:uiPriority w:val="20"/>
    <w:qFormat/>
    <w:rsid w:val="000B38D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B38D0"/>
    <w:rPr>
      <w:szCs w:val="32"/>
    </w:rPr>
  </w:style>
  <w:style w:type="paragraph" w:styleId="aa">
    <w:name w:val="List Paragraph"/>
    <w:basedOn w:val="a"/>
    <w:uiPriority w:val="34"/>
    <w:qFormat/>
    <w:rsid w:val="000B38D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B38D0"/>
    <w:rPr>
      <w:i/>
    </w:rPr>
  </w:style>
  <w:style w:type="character" w:customStyle="1" w:styleId="22">
    <w:name w:val="Цитата 2 Знак"/>
    <w:basedOn w:val="a0"/>
    <w:link w:val="21"/>
    <w:uiPriority w:val="29"/>
    <w:rsid w:val="000B38D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B38D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B38D0"/>
    <w:rPr>
      <w:b/>
      <w:i/>
      <w:sz w:val="24"/>
    </w:rPr>
  </w:style>
  <w:style w:type="character" w:styleId="ad">
    <w:name w:val="Subtle Emphasis"/>
    <w:uiPriority w:val="19"/>
    <w:qFormat/>
    <w:rsid w:val="000B38D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B38D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B38D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B38D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B38D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B38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16</cp:revision>
  <dcterms:created xsi:type="dcterms:W3CDTF">2024-01-20T08:59:00Z</dcterms:created>
  <dcterms:modified xsi:type="dcterms:W3CDTF">2024-02-01T16:01:00Z</dcterms:modified>
</cp:coreProperties>
</file>