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4AA0" w14:textId="77777777" w:rsidR="00EE1FD8" w:rsidRDefault="00EE1FD8" w:rsidP="00EE1FD8">
      <w:pPr>
        <w:jc w:val="center"/>
        <w:rPr>
          <w:b/>
          <w:sz w:val="40"/>
          <w:szCs w:val="40"/>
        </w:rPr>
      </w:pPr>
      <w:r w:rsidRPr="00AB038C">
        <w:rPr>
          <w:b/>
          <w:sz w:val="40"/>
          <w:szCs w:val="40"/>
        </w:rPr>
        <w:t>Intelligenza Artificiale e Laboratorio</w:t>
      </w:r>
    </w:p>
    <w:p w14:paraId="2272C6AD" w14:textId="77777777" w:rsidR="00EE1FD8" w:rsidRPr="00AB038C" w:rsidRDefault="00EE1FD8" w:rsidP="00EE1FD8">
      <w:pPr>
        <w:jc w:val="center"/>
        <w:rPr>
          <w:b/>
          <w:sz w:val="40"/>
          <w:szCs w:val="40"/>
        </w:rPr>
      </w:pPr>
    </w:p>
    <w:p w14:paraId="283C9990" w14:textId="77777777" w:rsidR="00EE1FD8" w:rsidRPr="00675F06" w:rsidRDefault="00EE1FD8" w:rsidP="00EE1F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Relazione progetto </w:t>
      </w:r>
      <w:proofErr w:type="spellStart"/>
      <w:r>
        <w:rPr>
          <w:b/>
          <w:sz w:val="32"/>
          <w:szCs w:val="32"/>
        </w:rPr>
        <w:t>Prolog</w:t>
      </w:r>
      <w:proofErr w:type="spellEnd"/>
      <w:r>
        <w:rPr>
          <w:b/>
          <w:sz w:val="32"/>
          <w:szCs w:val="32"/>
        </w:rPr>
        <w:t xml:space="preserve"> anno 2019/2020</w:t>
      </w:r>
    </w:p>
    <w:p w14:paraId="37DC046D" w14:textId="77777777" w:rsidR="00EE1FD8" w:rsidRDefault="00EE1FD8" w:rsidP="00EE1FD8">
      <w:pPr>
        <w:rPr>
          <w:b/>
          <w:bCs/>
          <w:sz w:val="24"/>
          <w:szCs w:val="24"/>
        </w:rPr>
      </w:pPr>
    </w:p>
    <w:p w14:paraId="0EA29EA5" w14:textId="77777777" w:rsidR="00EE1FD8" w:rsidRDefault="00EE1FD8" w:rsidP="00EE1F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Studenti: </w:t>
      </w:r>
    </w:p>
    <w:p w14:paraId="0FACD9A4" w14:textId="77777777" w:rsidR="00EE1FD8" w:rsidRPr="009D3F7B" w:rsidRDefault="00EE1FD8" w:rsidP="00EE1FD8">
      <w:pPr>
        <w:rPr>
          <w:sz w:val="24"/>
          <w:szCs w:val="24"/>
        </w:rPr>
      </w:pPr>
      <w:r w:rsidRPr="009D3F7B">
        <w:rPr>
          <w:sz w:val="24"/>
          <w:szCs w:val="24"/>
        </w:rPr>
        <w:t xml:space="preserve">Sanfilippo Paolo </w:t>
      </w:r>
    </w:p>
    <w:p w14:paraId="752616CE" w14:textId="77777777" w:rsidR="00EE1FD8" w:rsidRPr="009D3F7B" w:rsidRDefault="00EE1FD8" w:rsidP="00EE1FD8">
      <w:pPr>
        <w:rPr>
          <w:sz w:val="24"/>
          <w:szCs w:val="24"/>
        </w:rPr>
      </w:pPr>
      <w:r w:rsidRPr="009D3F7B">
        <w:rPr>
          <w:sz w:val="24"/>
          <w:szCs w:val="24"/>
        </w:rPr>
        <w:t>Giuseppe Biondi</w:t>
      </w:r>
    </w:p>
    <w:p w14:paraId="5145DFCF" w14:textId="77777777" w:rsidR="00EE1FD8" w:rsidRDefault="00EE1FD8" w:rsidP="00EE1FD8">
      <w:pPr>
        <w:rPr>
          <w:sz w:val="24"/>
          <w:szCs w:val="24"/>
        </w:rPr>
      </w:pPr>
      <w:r w:rsidRPr="009D3F7B">
        <w:rPr>
          <w:sz w:val="24"/>
          <w:szCs w:val="24"/>
        </w:rPr>
        <w:t>Antonio Surdo</w:t>
      </w:r>
    </w:p>
    <w:p w14:paraId="00A7F586" w14:textId="77777777" w:rsidR="00EE1FD8" w:rsidRDefault="00EE1FD8" w:rsidP="00EE1FD8"/>
    <w:p w14:paraId="4682C9AE" w14:textId="77777777" w:rsidR="00EE1FD8" w:rsidRDefault="00EE1FD8" w:rsidP="00EE1FD8">
      <w:pPr>
        <w:rPr>
          <w:b/>
          <w:bCs/>
          <w:sz w:val="24"/>
          <w:szCs w:val="24"/>
        </w:rPr>
      </w:pPr>
      <w:r w:rsidRPr="009D3F7B">
        <w:rPr>
          <w:b/>
          <w:bCs/>
          <w:sz w:val="24"/>
          <w:szCs w:val="24"/>
        </w:rPr>
        <w:t>Traccia:</w:t>
      </w:r>
    </w:p>
    <w:p w14:paraId="227FF44D" w14:textId="77777777" w:rsidR="00D82F99" w:rsidRDefault="00EE1FD8" w:rsidP="00EE1FD8">
      <w:pPr>
        <w:pStyle w:val="Paragrafoelenco"/>
        <w:numPr>
          <w:ilvl w:val="0"/>
          <w:numId w:val="1"/>
        </w:numPr>
        <w:rPr>
          <w:b/>
        </w:rPr>
      </w:pPr>
      <w:r w:rsidRPr="00EE1FD8">
        <w:rPr>
          <w:b/>
        </w:rPr>
        <w:t>Reti statiche:</w:t>
      </w:r>
    </w:p>
    <w:p w14:paraId="21CBF5FB" w14:textId="77777777" w:rsidR="00EE1FD8" w:rsidRDefault="00EE1FD8" w:rsidP="00EE1FD8">
      <w:pPr>
        <w:pStyle w:val="Paragrafoelenco"/>
      </w:pPr>
      <w:r>
        <w:t xml:space="preserve">Implementare i seguenti tipi di </w:t>
      </w:r>
      <w:proofErr w:type="spellStart"/>
      <w:r w:rsidR="00E37DE4">
        <w:t>Pruning</w:t>
      </w:r>
      <w:proofErr w:type="spellEnd"/>
      <w:r>
        <w:t>:</w:t>
      </w:r>
    </w:p>
    <w:p w14:paraId="28A86704" w14:textId="77777777"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ancestor</w:t>
      </w:r>
      <w:proofErr w:type="spellEnd"/>
    </w:p>
    <w:p w14:paraId="5F84CD35" w14:textId="77777777" w:rsidR="00EE1FD8" w:rsidRDefault="00EE1FD8" w:rsidP="00EE1FD8">
      <w:pPr>
        <w:pStyle w:val="Paragrafoelenco"/>
        <w:numPr>
          <w:ilvl w:val="0"/>
          <w:numId w:val="2"/>
        </w:numPr>
      </w:pPr>
      <w:r>
        <w:t>Nodi irrilevanti m-</w:t>
      </w:r>
      <w:proofErr w:type="spellStart"/>
      <w:r>
        <w:t>separated</w:t>
      </w:r>
      <w:proofErr w:type="spellEnd"/>
    </w:p>
    <w:p w14:paraId="04C15268" w14:textId="77777777" w:rsidR="00EE1FD8" w:rsidRDefault="00EE1FD8" w:rsidP="00EE1FD8">
      <w:pPr>
        <w:pStyle w:val="Paragrafoelenco"/>
        <w:numPr>
          <w:ilvl w:val="0"/>
          <w:numId w:val="2"/>
        </w:numPr>
      </w:pPr>
      <w:r>
        <w:t>Archi irrilevanti</w:t>
      </w:r>
    </w:p>
    <w:p w14:paraId="078325B1" w14:textId="77777777" w:rsidR="00EE1FD8" w:rsidRDefault="00EE1FD8" w:rsidP="00EE1FD8">
      <w:pPr>
        <w:ind w:left="708"/>
      </w:pPr>
      <w:r>
        <w:t>Implementare i seguenti tipi di ordinamento:</w:t>
      </w:r>
    </w:p>
    <w:p w14:paraId="4D49BCD5" w14:textId="77777777"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Reverse </w:t>
      </w:r>
      <w:proofErr w:type="spellStart"/>
      <w:r>
        <w:t>topological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20DE26CD" w14:textId="77777777"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Min-degree </w:t>
      </w:r>
      <w:proofErr w:type="spellStart"/>
      <w:r>
        <w:t>order</w:t>
      </w:r>
      <w:proofErr w:type="spellEnd"/>
    </w:p>
    <w:p w14:paraId="05833DC6" w14:textId="77777777" w:rsidR="00EE1FD8" w:rsidRDefault="00EE1FD8" w:rsidP="00EE1FD8">
      <w:pPr>
        <w:pStyle w:val="Paragrafoelenco"/>
        <w:numPr>
          <w:ilvl w:val="0"/>
          <w:numId w:val="2"/>
        </w:numPr>
      </w:pPr>
      <w:r>
        <w:t>Min-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16E58A5B" w14:textId="77777777" w:rsidR="00EE1FD8" w:rsidRDefault="00EE1FD8" w:rsidP="00EE1FD8">
      <w:pPr>
        <w:ind w:left="708"/>
      </w:pPr>
      <w:r>
        <w:t xml:space="preserve">Eseguire </w:t>
      </w:r>
      <w:proofErr w:type="spellStart"/>
      <w:r>
        <w:t>eserimenti</w:t>
      </w:r>
      <w:proofErr w:type="spellEnd"/>
      <w:r>
        <w:t xml:space="preserve"> su diverse </w:t>
      </w:r>
      <w:proofErr w:type="spellStart"/>
      <w:r>
        <w:t>Bayesian</w:t>
      </w:r>
      <w:proofErr w:type="spellEnd"/>
      <w:r>
        <w:t xml:space="preserve"> network confrontando il tempo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 w:rsidR="00902C3F">
        <w:t>.</w:t>
      </w:r>
    </w:p>
    <w:p w14:paraId="7EF98C16" w14:textId="77777777" w:rsidR="00902C3F" w:rsidRPr="00EE1FD8" w:rsidRDefault="00902C3F" w:rsidP="00EE1FD8">
      <w:pPr>
        <w:ind w:left="708"/>
      </w:pPr>
    </w:p>
    <w:p w14:paraId="46802FB0" w14:textId="77777777" w:rsidR="00EE1FD8" w:rsidRDefault="00EE1FD8" w:rsidP="00EE1FD8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Reti  dinamiche:</w:t>
      </w:r>
    </w:p>
    <w:p w14:paraId="3EB24AFB" w14:textId="77777777" w:rsidR="00902C3F" w:rsidRDefault="00902C3F" w:rsidP="00902C3F">
      <w:pPr>
        <w:pStyle w:val="Paragrafoelenco"/>
        <w:rPr>
          <w:b/>
        </w:rPr>
      </w:pPr>
    </w:p>
    <w:p w14:paraId="58F34311" w14:textId="77777777" w:rsidR="00EE1FD8" w:rsidRDefault="00902C3F" w:rsidP="00EE1FD8">
      <w:pPr>
        <w:pStyle w:val="Paragrafoelenco"/>
      </w:pPr>
      <w:r>
        <w:t xml:space="preserve">Modificare l’algoritmo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 per implementare il </w:t>
      </w:r>
      <w:proofErr w:type="spellStart"/>
      <w:r>
        <w:t>Rollup</w:t>
      </w:r>
      <w:proofErr w:type="spellEnd"/>
      <w:r>
        <w:t xml:space="preserve"> Filtering su reti dinamiche.</w:t>
      </w:r>
    </w:p>
    <w:p w14:paraId="0760D2BF" w14:textId="77777777" w:rsidR="00902C3F" w:rsidRDefault="00902C3F">
      <w:r>
        <w:br w:type="page"/>
      </w:r>
    </w:p>
    <w:p w14:paraId="2881AE9F" w14:textId="77777777" w:rsidR="00902C3F" w:rsidRDefault="00021879" w:rsidP="00902C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Progetto r</w:t>
      </w:r>
      <w:r w:rsidR="00902C3F">
        <w:rPr>
          <w:b/>
          <w:sz w:val="32"/>
          <w:szCs w:val="32"/>
        </w:rPr>
        <w:t>eti statiche</w:t>
      </w:r>
    </w:p>
    <w:p w14:paraId="1214DD4F" w14:textId="77777777" w:rsidR="00902C3F" w:rsidRDefault="00E37DE4" w:rsidP="00902C3F">
      <w:pPr>
        <w:rPr>
          <w:b/>
        </w:rPr>
      </w:pPr>
      <w:proofErr w:type="spellStart"/>
      <w:r>
        <w:rPr>
          <w:b/>
        </w:rPr>
        <w:t>Pruning</w:t>
      </w:r>
      <w:proofErr w:type="spellEnd"/>
    </w:p>
    <w:p w14:paraId="457AE77B" w14:textId="77777777" w:rsidR="00D932CD" w:rsidRDefault="00D932CD" w:rsidP="00902C3F">
      <w:r>
        <w:t xml:space="preserve">E’ stata implementata una classe </w:t>
      </w:r>
      <w:r w:rsidR="00E37DE4">
        <w:t>Pruning</w:t>
      </w:r>
      <w:r>
        <w:t xml:space="preserve">.java la quale offre tre metodi statici per applicare dei specifici </w:t>
      </w:r>
      <w:proofErr w:type="spellStart"/>
      <w:r w:rsidR="00E37DE4">
        <w:t>pruning</w:t>
      </w:r>
      <w:proofErr w:type="spellEnd"/>
      <w:r>
        <w:t>:</w:t>
      </w:r>
    </w:p>
    <w:p w14:paraId="170F33FA" w14:textId="77777777" w:rsidR="00D932CD" w:rsidRDefault="00E37DE4" w:rsidP="00D932CD">
      <w:pPr>
        <w:pStyle w:val="Paragrafoelenco"/>
        <w:numPr>
          <w:ilvl w:val="0"/>
          <w:numId w:val="4"/>
        </w:numPr>
      </w:pPr>
      <w:proofErr w:type="spellStart"/>
      <w:r>
        <w:t>pruning</w:t>
      </w:r>
      <w:r w:rsidR="00D932CD" w:rsidRPr="00D932CD">
        <w:t>NodeAncestors</w:t>
      </w:r>
      <w:proofErr w:type="spellEnd"/>
    </w:p>
    <w:p w14:paraId="3D49AC93" w14:textId="77777777" w:rsidR="00D932CD" w:rsidRDefault="00E37DE4" w:rsidP="00D932CD">
      <w:pPr>
        <w:pStyle w:val="Paragrafoelenco"/>
        <w:numPr>
          <w:ilvl w:val="0"/>
          <w:numId w:val="4"/>
        </w:numPr>
      </w:pPr>
      <w:proofErr w:type="spellStart"/>
      <w:r>
        <w:t>pruning</w:t>
      </w:r>
      <w:r w:rsidR="00D932CD" w:rsidRPr="00D932CD">
        <w:t>NodeMSeparated</w:t>
      </w:r>
      <w:proofErr w:type="spellEnd"/>
    </w:p>
    <w:p w14:paraId="4E6E6A6E" w14:textId="77777777" w:rsidR="00D932CD" w:rsidRDefault="00E37DE4" w:rsidP="00D932CD">
      <w:pPr>
        <w:pStyle w:val="Paragrafoelenco"/>
        <w:numPr>
          <w:ilvl w:val="0"/>
          <w:numId w:val="4"/>
        </w:numPr>
      </w:pPr>
      <w:proofErr w:type="spellStart"/>
      <w:r>
        <w:t>pruning</w:t>
      </w:r>
      <w:r w:rsidR="00D932CD" w:rsidRPr="00D932CD">
        <w:t>Edge</w:t>
      </w:r>
      <w:proofErr w:type="spellEnd"/>
    </w:p>
    <w:p w14:paraId="7CF5CE6E" w14:textId="77777777" w:rsidR="00D932CD" w:rsidRDefault="00D932CD" w:rsidP="00D932CD">
      <w:r>
        <w:t xml:space="preserve">Questi metodi prendono in input una rete </w:t>
      </w:r>
      <w:proofErr w:type="spellStart"/>
      <w:r>
        <w:t>bayesiana</w:t>
      </w:r>
      <w:proofErr w:type="spellEnd"/>
      <w:r>
        <w:t xml:space="preserve">, un array </w:t>
      </w:r>
      <w:proofErr w:type="spellStart"/>
      <w:r>
        <w:t>RandomVariable</w:t>
      </w:r>
      <w:proofErr w:type="spellEnd"/>
      <w:r>
        <w:t xml:space="preserve"> contenente le nostre query e un array di </w:t>
      </w:r>
      <w:proofErr w:type="spellStart"/>
      <w:r w:rsidRPr="00D932CD">
        <w:t>AssignmentProposition</w:t>
      </w:r>
      <w:proofErr w:type="spellEnd"/>
      <w:r>
        <w:t xml:space="preserve"> con le evidenze. Il risultato è una nuova rete </w:t>
      </w:r>
      <w:proofErr w:type="spellStart"/>
      <w:r>
        <w:t>bayesiana</w:t>
      </w:r>
      <w:proofErr w:type="spellEnd"/>
      <w:r>
        <w:t xml:space="preserve"> contenente esclusivamente i nodi rilevanti in base al tipo di </w:t>
      </w:r>
      <w:proofErr w:type="spellStart"/>
      <w:r w:rsidR="00E37DE4">
        <w:t>pruning</w:t>
      </w:r>
      <w:proofErr w:type="spellEnd"/>
      <w:r>
        <w:t xml:space="preserve"> scelto.</w:t>
      </w:r>
    </w:p>
    <w:p w14:paraId="7CFD554F" w14:textId="77777777" w:rsidR="00D932CD" w:rsidRDefault="00D932CD" w:rsidP="00D932CD">
      <w:r>
        <w:t xml:space="preserve">Si è scelto di ricreare la rete </w:t>
      </w:r>
      <w:proofErr w:type="spellStart"/>
      <w:r>
        <w:t>bayesiana</w:t>
      </w:r>
      <w:proofErr w:type="spellEnd"/>
      <w:r>
        <w:t xml:space="preserve"> per evitare di dover modificare le librerie </w:t>
      </w:r>
      <w:proofErr w:type="spellStart"/>
      <w:r>
        <w:t>Aima</w:t>
      </w:r>
      <w:proofErr w:type="spellEnd"/>
      <w:r>
        <w:t xml:space="preserve"> in quanto gestiscono liste di nodi non modificabili. L’approccio generale dunque consisterà nella una creazione di una lista contenente le </w:t>
      </w:r>
      <w:proofErr w:type="spellStart"/>
      <w:r>
        <w:t>RandomVariable</w:t>
      </w:r>
      <w:proofErr w:type="spellEnd"/>
      <w:r>
        <w:t xml:space="preserve"> dei nodi rilevanti che sarà passata ad un metodo per la creazione della nuova rete.</w:t>
      </w:r>
    </w:p>
    <w:p w14:paraId="1DBEA193" w14:textId="77777777" w:rsidR="00902C3F" w:rsidRDefault="00D932CD" w:rsidP="00902C3F">
      <w:r>
        <w:t>Vediamoli più nel dettaglio</w:t>
      </w:r>
      <w:r w:rsidR="00393220">
        <w:t>:</w:t>
      </w:r>
    </w:p>
    <w:p w14:paraId="35495134" w14:textId="77777777" w:rsidR="00D932CD" w:rsidRDefault="00D932CD" w:rsidP="00902C3F"/>
    <w:p w14:paraId="58BD18B2" w14:textId="77777777" w:rsidR="00902C3F" w:rsidRDefault="00902C3F" w:rsidP="00902C3F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ancestor</w:t>
      </w:r>
      <w:proofErr w:type="spellEnd"/>
      <w:r>
        <w:t>:</w:t>
      </w:r>
    </w:p>
    <w:p w14:paraId="69695893" w14:textId="77777777" w:rsidR="00D932CD" w:rsidRDefault="00D932CD" w:rsidP="00D932CD">
      <w:pPr>
        <w:pStyle w:val="Paragrafoelenco"/>
        <w:ind w:left="1770"/>
      </w:pPr>
    </w:p>
    <w:p w14:paraId="0977FF89" w14:textId="77777777" w:rsidR="00902C3F" w:rsidRDefault="00324202" w:rsidP="00902C3F">
      <w:pPr>
        <w:pStyle w:val="Paragrafoelenco"/>
        <w:ind w:left="2124"/>
      </w:pPr>
      <w:r>
        <w:t xml:space="preserve">Considerare </w:t>
      </w:r>
      <w:r w:rsidR="00C23D89">
        <w:t>esclusivamente i nodi antenati delle variabili passate in input come query e evidenze.</w:t>
      </w:r>
    </w:p>
    <w:p w14:paraId="5B92CF1C" w14:textId="77777777" w:rsidR="00C23D89" w:rsidRDefault="00393E50" w:rsidP="007A3263">
      <w:pPr>
        <w:pStyle w:val="Paragrafoelenco"/>
        <w:ind w:left="2124"/>
      </w:pPr>
      <w:r>
        <w:t>A l</w:t>
      </w:r>
      <w:r w:rsidR="007A3263">
        <w:t xml:space="preserve">ivello implementativo raccogliamo la lista dei nodi antenati, essa </w:t>
      </w:r>
      <w:r w:rsidR="00C23D89">
        <w:t>sarà ottenuta tramite una chiamata ricorsiva che collezionerà i genitori di ogni nodo fino al raggiungimento di una radice.</w:t>
      </w:r>
      <w:r w:rsidR="00D932CD">
        <w:t xml:space="preserve"> </w:t>
      </w:r>
    </w:p>
    <w:p w14:paraId="2A2042AF" w14:textId="77777777" w:rsidR="00D932CD" w:rsidRDefault="00D932CD" w:rsidP="007A3263">
      <w:pPr>
        <w:pStyle w:val="Paragrafoelenco"/>
        <w:ind w:left="2124"/>
      </w:pPr>
      <w:r>
        <w:t>La nuova rete sarà creata contenendo solo i nodi di tale lista.</w:t>
      </w:r>
    </w:p>
    <w:p w14:paraId="32AB016D" w14:textId="77777777" w:rsidR="00D932CD" w:rsidRDefault="00D932CD" w:rsidP="00D932CD"/>
    <w:p w14:paraId="656281DF" w14:textId="77777777" w:rsidR="00902C3F" w:rsidRDefault="00902C3F" w:rsidP="00902C3F">
      <w:pPr>
        <w:pStyle w:val="Paragrafoelenco"/>
        <w:numPr>
          <w:ilvl w:val="0"/>
          <w:numId w:val="2"/>
        </w:numPr>
      </w:pPr>
      <w:r>
        <w:t>Nodi irrilevanti m-</w:t>
      </w:r>
      <w:proofErr w:type="spellStart"/>
      <w:r>
        <w:t>separated</w:t>
      </w:r>
      <w:proofErr w:type="spellEnd"/>
      <w:r>
        <w:t>:</w:t>
      </w:r>
    </w:p>
    <w:p w14:paraId="0F1D2899" w14:textId="77777777" w:rsidR="00D932CD" w:rsidRDefault="00D932CD" w:rsidP="00D932CD">
      <w:pPr>
        <w:pStyle w:val="Paragrafoelenco"/>
        <w:ind w:left="1770"/>
      </w:pPr>
    </w:p>
    <w:p w14:paraId="6CAB2E3A" w14:textId="77777777" w:rsidR="00C23D89" w:rsidRDefault="00324202" w:rsidP="00C23D89">
      <w:pPr>
        <w:pStyle w:val="Paragrafoelenco"/>
        <w:ind w:left="2124"/>
      </w:pPr>
      <w:r>
        <w:t>Rimuovere</w:t>
      </w:r>
      <w:r w:rsidR="00C23D89">
        <w:t xml:space="preserve"> quei nodi che sono m-</w:t>
      </w:r>
      <w:proofErr w:type="spellStart"/>
      <w:r w:rsidR="00C23D89">
        <w:t>separated</w:t>
      </w:r>
      <w:proofErr w:type="spellEnd"/>
      <w:r w:rsidR="00C23D89">
        <w:t xml:space="preserve"> da un nodo query tramite un nodo evidenza.</w:t>
      </w:r>
    </w:p>
    <w:p w14:paraId="7E194D32" w14:textId="77777777" w:rsidR="00C23D89" w:rsidRDefault="00C23D89" w:rsidP="00C23D89">
      <w:pPr>
        <w:pStyle w:val="Paragrafoelenco"/>
        <w:ind w:left="2124"/>
      </w:pPr>
      <w:r>
        <w:t>Per m-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intediamo</w:t>
      </w:r>
      <w:proofErr w:type="spellEnd"/>
      <w:r>
        <w:t xml:space="preserve"> che costruito il grafo morale, </w:t>
      </w:r>
      <w:r w:rsidR="00E558C0">
        <w:t>un nodo è m-separato e quindi irrilevante se è</w:t>
      </w:r>
      <w:r>
        <w:t xml:space="preserve"> possibile </w:t>
      </w:r>
      <w:r w:rsidR="00E558C0">
        <w:t>raggiungerlo esclusivamente passando da un</w:t>
      </w:r>
      <w:r>
        <w:t xml:space="preserve"> nodo evidenza.</w:t>
      </w:r>
    </w:p>
    <w:p w14:paraId="2BB3672F" w14:textId="77777777" w:rsidR="00393220" w:rsidRDefault="00393E50" w:rsidP="00C23D89">
      <w:pPr>
        <w:pStyle w:val="Paragrafoelenco"/>
        <w:ind w:left="2124"/>
      </w:pPr>
      <w:r>
        <w:t xml:space="preserve">A livello implementativo </w:t>
      </w:r>
      <w:r w:rsidR="007A3263">
        <w:t xml:space="preserve">eseguiamo una visita in profondità sulla rete </w:t>
      </w:r>
      <w:proofErr w:type="spellStart"/>
      <w:r w:rsidR="007A3263">
        <w:t>bayesiana</w:t>
      </w:r>
      <w:proofErr w:type="spellEnd"/>
      <w:r w:rsidR="007A3263">
        <w:t xml:space="preserve"> per </w:t>
      </w:r>
      <w:r w:rsidR="00393220">
        <w:t>raccogliere in una lista i nodi rilevanti.</w:t>
      </w:r>
    </w:p>
    <w:p w14:paraId="1C8A3ED5" w14:textId="77777777" w:rsidR="00393E50" w:rsidRDefault="00393220" w:rsidP="00C23D89">
      <w:pPr>
        <w:pStyle w:val="Paragrafoelenco"/>
        <w:ind w:left="2124"/>
      </w:pPr>
      <w:r>
        <w:t xml:space="preserve">Tale visita deve tenere conto dei collegamenti di un grafo morale ma questo è garantito grazie alle funzionalità di </w:t>
      </w:r>
      <w:proofErr w:type="spellStart"/>
      <w:r>
        <w:t>Aima</w:t>
      </w:r>
      <w:proofErr w:type="spellEnd"/>
      <w:r>
        <w:t xml:space="preserve"> dove da ogni nodo possiamo risalire ai fratelli cercando i genitori di ogni figlio.</w:t>
      </w:r>
    </w:p>
    <w:p w14:paraId="7E99332A" w14:textId="77777777" w:rsidR="00510541" w:rsidRDefault="00510541" w:rsidP="00C23D89">
      <w:pPr>
        <w:pStyle w:val="Paragrafoelenco"/>
        <w:ind w:left="2124"/>
      </w:pPr>
      <w:r>
        <w:t>La chiamata ricorsiva avviene soltanto se non ci troviamo in un nodo evidenza, questo ci permette di creare il taglio che escluderà solo i percorsi raggiungibili attraverso le evidenze.</w:t>
      </w:r>
    </w:p>
    <w:p w14:paraId="564CBE87" w14:textId="77777777" w:rsidR="00510541" w:rsidRDefault="00510541" w:rsidP="00C23D89">
      <w:pPr>
        <w:pStyle w:val="Paragrafoelenco"/>
        <w:ind w:left="2124"/>
      </w:pPr>
    </w:p>
    <w:p w14:paraId="59362D03" w14:textId="77777777" w:rsidR="00510541" w:rsidRDefault="00510541" w:rsidP="00C23D89">
      <w:pPr>
        <w:pStyle w:val="Paragrafoelenco"/>
        <w:ind w:left="2124"/>
      </w:pPr>
    </w:p>
    <w:p w14:paraId="0E69C27B" w14:textId="77777777" w:rsidR="00510541" w:rsidRDefault="00510541" w:rsidP="00C23D89">
      <w:pPr>
        <w:pStyle w:val="Paragrafoelenco"/>
        <w:ind w:left="2124"/>
      </w:pPr>
    </w:p>
    <w:p w14:paraId="0A569BDD" w14:textId="77777777" w:rsidR="00902C3F" w:rsidRDefault="00902C3F" w:rsidP="00902C3F">
      <w:pPr>
        <w:pStyle w:val="Paragrafoelenco"/>
        <w:numPr>
          <w:ilvl w:val="0"/>
          <w:numId w:val="2"/>
        </w:numPr>
      </w:pPr>
      <w:r>
        <w:lastRenderedPageBreak/>
        <w:t>Archi Irrilevanti:</w:t>
      </w:r>
    </w:p>
    <w:p w14:paraId="37A62316" w14:textId="77777777" w:rsidR="00510541" w:rsidRDefault="00510541" w:rsidP="00510541">
      <w:pPr>
        <w:pStyle w:val="Paragrafoelenco"/>
        <w:ind w:left="1770"/>
      </w:pPr>
    </w:p>
    <w:p w14:paraId="7B9CC680" w14:textId="77777777" w:rsidR="00393220" w:rsidRDefault="00E712D9" w:rsidP="00393220">
      <w:pPr>
        <w:pStyle w:val="Paragrafoelenco"/>
        <w:ind w:left="2124"/>
      </w:pPr>
      <w:r>
        <w:t>Rimuovere tutti gli archi U-&gt;X, originati da un nodo U contenuto nelle evidenze.</w:t>
      </w:r>
    </w:p>
    <w:p w14:paraId="48780F97" w14:textId="77777777" w:rsidR="00E712D9" w:rsidRDefault="00E712D9" w:rsidP="00393220">
      <w:pPr>
        <w:pStyle w:val="Paragrafoelenco"/>
        <w:ind w:left="2124"/>
      </w:pPr>
      <w:r>
        <w:t xml:space="preserve">A livello implementativo consiste nel ricostruire la rete </w:t>
      </w:r>
      <w:proofErr w:type="spellStart"/>
      <w:r>
        <w:t>bayesiana</w:t>
      </w:r>
      <w:proofErr w:type="spellEnd"/>
      <w:r>
        <w:t xml:space="preserve"> escludendo gli archi uscenti dalle evidenze e modificando la CPT dei figli con solo i valori per il valore dell’evidenza. </w:t>
      </w:r>
    </w:p>
    <w:p w14:paraId="40FAEDB2" w14:textId="77777777" w:rsidR="00510541" w:rsidRDefault="00510541" w:rsidP="00393220">
      <w:pPr>
        <w:pStyle w:val="Paragrafoelenco"/>
        <w:ind w:left="2124"/>
      </w:pPr>
    </w:p>
    <w:p w14:paraId="757D9755" w14:textId="77777777" w:rsidR="001C3E72" w:rsidRDefault="00E712D9" w:rsidP="00E712D9">
      <w:r>
        <w:t xml:space="preserve">La </w:t>
      </w:r>
      <w:r w:rsidR="00510541">
        <w:t>modifica della CPT</w:t>
      </w:r>
      <w:r>
        <w:t xml:space="preserve"> </w:t>
      </w:r>
      <w:r w:rsidR="001C3E72">
        <w:t xml:space="preserve">in base al </w:t>
      </w:r>
      <w:proofErr w:type="spellStart"/>
      <w:r w:rsidR="00E37DE4">
        <w:t>pruning</w:t>
      </w:r>
      <w:proofErr w:type="spellEnd"/>
      <w:r w:rsidR="001C3E72">
        <w:t xml:space="preserve"> è stata implementata nei seguenti modi:</w:t>
      </w:r>
    </w:p>
    <w:p w14:paraId="6E2397A1" w14:textId="77777777" w:rsidR="00E712D9" w:rsidRDefault="001C3E72" w:rsidP="001C3E72">
      <w:pPr>
        <w:pStyle w:val="Paragrafoelenco"/>
        <w:numPr>
          <w:ilvl w:val="0"/>
          <w:numId w:val="3"/>
        </w:numPr>
      </w:pPr>
      <w:r>
        <w:t>M-</w:t>
      </w:r>
      <w:proofErr w:type="spellStart"/>
      <w:r>
        <w:t>separated</w:t>
      </w:r>
      <w:proofErr w:type="spellEnd"/>
      <w:r>
        <w:t>: Eseguiamo la somma delle variabili rimosse e normalizziamo il fattore.</w:t>
      </w:r>
      <w:r w:rsidR="00E558C0">
        <w:t xml:space="preserve"> </w:t>
      </w:r>
    </w:p>
    <w:p w14:paraId="667CF026" w14:textId="77777777" w:rsidR="001C3E72" w:rsidRDefault="001C3E72" w:rsidP="001C3E72">
      <w:pPr>
        <w:pStyle w:val="Paragrafoelenco"/>
        <w:numPr>
          <w:ilvl w:val="0"/>
          <w:numId w:val="3"/>
        </w:numPr>
      </w:pPr>
      <w:r>
        <w:t>Archi irrilevanti: Estraiamo le righe corrispondenti a</w:t>
      </w:r>
      <w:r w:rsidR="00E558C0">
        <w:t>l valore dell’evidenza genitore e normalizziamo il fattore</w:t>
      </w:r>
    </w:p>
    <w:p w14:paraId="6215DAF6" w14:textId="77777777" w:rsidR="00E558C0" w:rsidRDefault="00E558C0">
      <w:r>
        <w:br w:type="page"/>
      </w:r>
    </w:p>
    <w:p w14:paraId="7B7E048D" w14:textId="77777777" w:rsidR="006A573F" w:rsidRDefault="00E558C0" w:rsidP="00E558C0">
      <w:pPr>
        <w:rPr>
          <w:b/>
        </w:rPr>
      </w:pPr>
      <w:r>
        <w:rPr>
          <w:b/>
        </w:rPr>
        <w:lastRenderedPageBreak/>
        <w:t>Ordinamento</w:t>
      </w:r>
    </w:p>
    <w:p w14:paraId="2C8198B9" w14:textId="77777777" w:rsidR="00902C3F" w:rsidRDefault="00510541" w:rsidP="00EE68AA">
      <w:r>
        <w:t xml:space="preserve">E’ stata implementata una classe Order.java che prende una classe </w:t>
      </w:r>
      <w:proofErr w:type="spellStart"/>
      <w:r>
        <w:t>bayesiana</w:t>
      </w:r>
      <w:proofErr w:type="spellEnd"/>
      <w:r>
        <w:t xml:space="preserve"> come input e offre i seguenti tipi di ordinamento:</w:t>
      </w:r>
    </w:p>
    <w:p w14:paraId="02CCC2A8" w14:textId="77777777" w:rsidR="00510541" w:rsidRDefault="00510541" w:rsidP="00510541">
      <w:pPr>
        <w:pStyle w:val="Paragrafoelenco"/>
        <w:numPr>
          <w:ilvl w:val="0"/>
          <w:numId w:val="3"/>
        </w:numPr>
      </w:pPr>
      <w:proofErr w:type="spellStart"/>
      <w:r w:rsidRPr="00510541">
        <w:t>reverseTopologicalOrder</w:t>
      </w:r>
      <w:proofErr w:type="spellEnd"/>
    </w:p>
    <w:p w14:paraId="04546B85" w14:textId="77777777" w:rsidR="00510541" w:rsidRDefault="00510541" w:rsidP="00510541">
      <w:pPr>
        <w:pStyle w:val="Paragrafoelenco"/>
        <w:numPr>
          <w:ilvl w:val="0"/>
          <w:numId w:val="3"/>
        </w:numPr>
      </w:pPr>
      <w:proofErr w:type="spellStart"/>
      <w:r w:rsidRPr="00510541">
        <w:t>minDegreeOrder</w:t>
      </w:r>
      <w:proofErr w:type="spellEnd"/>
    </w:p>
    <w:p w14:paraId="35AD818B" w14:textId="77777777" w:rsidR="00510541" w:rsidRDefault="00510541" w:rsidP="00510541">
      <w:pPr>
        <w:pStyle w:val="Paragrafoelenco"/>
        <w:numPr>
          <w:ilvl w:val="0"/>
          <w:numId w:val="3"/>
        </w:numPr>
      </w:pPr>
      <w:proofErr w:type="spellStart"/>
      <w:r w:rsidRPr="00510541">
        <w:t>minFillOrder</w:t>
      </w:r>
      <w:proofErr w:type="spellEnd"/>
    </w:p>
    <w:p w14:paraId="5C4F931E" w14:textId="77777777" w:rsidR="006A573F" w:rsidRDefault="00510541" w:rsidP="00510541">
      <w:r>
        <w:t xml:space="preserve">Questi metodi partendo dalla rete </w:t>
      </w:r>
      <w:proofErr w:type="spellStart"/>
      <w:r>
        <w:t>bayesiana</w:t>
      </w:r>
      <w:proofErr w:type="spellEnd"/>
      <w:r>
        <w:t xml:space="preserve"> globale salvata nell’</w:t>
      </w:r>
      <w:r w:rsidR="00386930">
        <w:t>istanziazione di</w:t>
      </w:r>
      <w:r>
        <w:t xml:space="preserve"> </w:t>
      </w:r>
      <w:r w:rsidR="006A573F">
        <w:t xml:space="preserve">Order </w:t>
      </w:r>
      <w:proofErr w:type="spellStart"/>
      <w:r w:rsidR="006A573F">
        <w:t>resituiranno</w:t>
      </w:r>
      <w:proofErr w:type="spellEnd"/>
      <w:r>
        <w:t xml:space="preserve"> una lista di </w:t>
      </w:r>
      <w:proofErr w:type="spellStart"/>
      <w:r>
        <w:t>RandomVariable</w:t>
      </w:r>
      <w:proofErr w:type="spellEnd"/>
      <w:r>
        <w:t xml:space="preserve"> </w:t>
      </w:r>
      <w:r w:rsidR="00386930">
        <w:t xml:space="preserve">come output. </w:t>
      </w:r>
    </w:p>
    <w:p w14:paraId="73CBCA73" w14:textId="77777777" w:rsidR="006A573F" w:rsidRDefault="006A573F" w:rsidP="00510541">
      <w:r>
        <w:t xml:space="preserve">Nel caso di min degree </w:t>
      </w:r>
      <w:proofErr w:type="spellStart"/>
      <w:r>
        <w:t>order</w:t>
      </w:r>
      <w:proofErr w:type="spellEnd"/>
      <w:r>
        <w:t xml:space="preserve"> e min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l’idea generale consiste nel costruire un grafo dove ogni vertic</w:t>
      </w:r>
      <w:r w:rsidR="005B58B5">
        <w:t xml:space="preserve">e è una </w:t>
      </w:r>
      <w:proofErr w:type="spellStart"/>
      <w:r w:rsidR="005B58B5">
        <w:t>RandomVariable</w:t>
      </w:r>
      <w:proofErr w:type="spellEnd"/>
      <w:r w:rsidR="005B58B5">
        <w:t xml:space="preserve"> </w:t>
      </w:r>
      <w:r>
        <w:t>della nostra rete e può essere riassunta nei seguenti punti:</w:t>
      </w:r>
    </w:p>
    <w:p w14:paraId="6C2294D6" w14:textId="77777777" w:rsidR="006A573F" w:rsidRDefault="006A573F" w:rsidP="006A573F">
      <w:pPr>
        <w:pStyle w:val="Paragrafoelenco"/>
        <w:numPr>
          <w:ilvl w:val="0"/>
          <w:numId w:val="7"/>
        </w:numPr>
      </w:pPr>
      <w:r>
        <w:t>scegliere un nodo dal grafo in base al criterio scelto</w:t>
      </w:r>
    </w:p>
    <w:p w14:paraId="05B4C7B6" w14:textId="77777777" w:rsidR="006A573F" w:rsidRDefault="006A573F" w:rsidP="006A573F">
      <w:pPr>
        <w:pStyle w:val="Paragrafoelenco"/>
        <w:numPr>
          <w:ilvl w:val="0"/>
          <w:numId w:val="7"/>
        </w:numPr>
      </w:pPr>
      <w:r>
        <w:t>collegare tra di loro tutti i nodi ad esso adiacenti</w:t>
      </w:r>
    </w:p>
    <w:p w14:paraId="035E4F3D" w14:textId="77777777" w:rsidR="006A573F" w:rsidRDefault="006A573F" w:rsidP="006A573F">
      <w:pPr>
        <w:pStyle w:val="Paragrafoelenco"/>
        <w:numPr>
          <w:ilvl w:val="0"/>
          <w:numId w:val="7"/>
        </w:numPr>
      </w:pPr>
      <w:r>
        <w:t>rimuoverlo dal grafo</w:t>
      </w:r>
    </w:p>
    <w:p w14:paraId="54127A87" w14:textId="77777777" w:rsidR="00510541" w:rsidRDefault="005B58B5" w:rsidP="00510541">
      <w:r>
        <w:t>Vediamo ora in dettaglio come verranno create queste liste</w:t>
      </w:r>
      <w:r w:rsidR="00386930">
        <w:t>:</w:t>
      </w:r>
    </w:p>
    <w:p w14:paraId="63F35CB1" w14:textId="77777777" w:rsidR="00386930" w:rsidRDefault="00386930" w:rsidP="00386930">
      <w:pPr>
        <w:pStyle w:val="Paragrafoelenco"/>
        <w:numPr>
          <w:ilvl w:val="0"/>
          <w:numId w:val="5"/>
        </w:numPr>
      </w:pPr>
      <w:r>
        <w:t xml:space="preserve">Reverse </w:t>
      </w:r>
      <w:proofErr w:type="spellStart"/>
      <w:r>
        <w:t>topological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: </w:t>
      </w:r>
    </w:p>
    <w:p w14:paraId="0A37CF5E" w14:textId="77777777" w:rsidR="00386930" w:rsidRDefault="00386930" w:rsidP="00386930">
      <w:pPr>
        <w:pStyle w:val="Paragrafoelenco"/>
        <w:ind w:left="1782"/>
      </w:pPr>
      <w:r>
        <w:t xml:space="preserve">Questo metodo inverte il risultato del metodo di </w:t>
      </w:r>
      <w:proofErr w:type="spellStart"/>
      <w:r>
        <w:t>Aima</w:t>
      </w:r>
      <w:proofErr w:type="spellEnd"/>
      <w:r>
        <w:t xml:space="preserve"> che restituisce l’elenco delle </w:t>
      </w:r>
      <w:proofErr w:type="spellStart"/>
      <w:r>
        <w:t>RandomVariable</w:t>
      </w:r>
      <w:proofErr w:type="spellEnd"/>
      <w:r>
        <w:t xml:space="preserve"> nell’ordine topologico.</w:t>
      </w:r>
    </w:p>
    <w:p w14:paraId="1A1AED31" w14:textId="77777777" w:rsidR="005B58B5" w:rsidRDefault="005B58B5" w:rsidP="00386930">
      <w:pPr>
        <w:pStyle w:val="Paragrafoelenco"/>
        <w:ind w:left="1782"/>
      </w:pPr>
    </w:p>
    <w:p w14:paraId="160A3271" w14:textId="77777777" w:rsidR="00386930" w:rsidRDefault="00386930" w:rsidP="00386930">
      <w:pPr>
        <w:pStyle w:val="Paragrafoelenco"/>
        <w:numPr>
          <w:ilvl w:val="0"/>
          <w:numId w:val="6"/>
        </w:numPr>
      </w:pPr>
      <w:r>
        <w:t xml:space="preserve">Min degree </w:t>
      </w:r>
      <w:proofErr w:type="spellStart"/>
      <w:r>
        <w:t>order</w:t>
      </w:r>
      <w:proofErr w:type="spellEnd"/>
      <w:r>
        <w:t>:</w:t>
      </w:r>
    </w:p>
    <w:p w14:paraId="203DD106" w14:textId="77777777" w:rsidR="00386930" w:rsidRDefault="005B58B5" w:rsidP="00386930">
      <w:pPr>
        <w:pStyle w:val="Paragrafoelenco"/>
        <w:ind w:left="1776"/>
      </w:pPr>
      <w:r>
        <w:t>Ad ogni iterazione il nodo scelto da rimuovere sarà quello con il minor numero di archi.</w:t>
      </w:r>
    </w:p>
    <w:p w14:paraId="7E88A0F4" w14:textId="77777777" w:rsidR="005B58B5" w:rsidRDefault="005B58B5" w:rsidP="00386930">
      <w:pPr>
        <w:pStyle w:val="Paragrafoelenco"/>
        <w:ind w:left="1776"/>
      </w:pPr>
      <w:r>
        <w:t xml:space="preserve">La lista risultante sarà dunque un ordinamento di </w:t>
      </w:r>
      <w:proofErr w:type="spellStart"/>
      <w:r>
        <w:t>RandomVariable</w:t>
      </w:r>
      <w:proofErr w:type="spellEnd"/>
      <w:r>
        <w:t xml:space="preserve"> crescente sul numero di archi.</w:t>
      </w:r>
    </w:p>
    <w:p w14:paraId="5A939F4F" w14:textId="77777777" w:rsidR="005B58B5" w:rsidRDefault="005B58B5" w:rsidP="00386930">
      <w:pPr>
        <w:pStyle w:val="Paragrafoelenco"/>
        <w:ind w:left="1776"/>
      </w:pPr>
    </w:p>
    <w:p w14:paraId="6C537E7A" w14:textId="77777777" w:rsidR="00386930" w:rsidRDefault="00386930" w:rsidP="00386930">
      <w:pPr>
        <w:pStyle w:val="Paragrafoelenco"/>
        <w:numPr>
          <w:ilvl w:val="0"/>
          <w:numId w:val="6"/>
        </w:numPr>
      </w:pPr>
      <w:r>
        <w:t xml:space="preserve">Min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 w14:paraId="5A27F3EC" w14:textId="77777777" w:rsidR="005B58B5" w:rsidRDefault="005B58B5" w:rsidP="005B58B5">
      <w:pPr>
        <w:pStyle w:val="Paragrafoelenco"/>
        <w:ind w:left="1776"/>
      </w:pPr>
      <w:r>
        <w:t>Ad ogni iterazione il nodo scelto sarà quello che se rimosso genererebbe il minor numero di nuovi collegamenti tra i suoi adiacenti.</w:t>
      </w:r>
    </w:p>
    <w:p w14:paraId="49C58A43" w14:textId="77777777" w:rsidR="005B58B5" w:rsidRDefault="005B58B5" w:rsidP="005B58B5">
      <w:pPr>
        <w:pStyle w:val="Paragrafoelenco"/>
        <w:ind w:left="1776"/>
      </w:pPr>
      <w:r>
        <w:t xml:space="preserve">La lista risultante sarà dunque un ordinamento di </w:t>
      </w:r>
      <w:proofErr w:type="spellStart"/>
      <w:r>
        <w:t>RandomVariable</w:t>
      </w:r>
      <w:proofErr w:type="spellEnd"/>
      <w:r>
        <w:t xml:space="preserve"> crescente sul numero di collegamenti generati.</w:t>
      </w:r>
    </w:p>
    <w:p w14:paraId="3A560AE6" w14:textId="77777777" w:rsidR="005B58B5" w:rsidRDefault="005B58B5" w:rsidP="005B58B5"/>
    <w:p w14:paraId="11ECFC3D" w14:textId="77777777" w:rsidR="005B58B5" w:rsidRDefault="005B58B5" w:rsidP="005B58B5"/>
    <w:p w14:paraId="4B956C1A" w14:textId="77777777" w:rsidR="005B58B5" w:rsidRDefault="005B58B5" w:rsidP="005B58B5">
      <w:pPr>
        <w:rPr>
          <w:b/>
        </w:rPr>
      </w:pPr>
      <w:proofErr w:type="spellStart"/>
      <w:r>
        <w:rPr>
          <w:b/>
        </w:rPr>
        <w:t>Variable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Elimination</w:t>
      </w:r>
      <w:proofErr w:type="spellEnd"/>
    </w:p>
    <w:p w14:paraId="3E610746" w14:textId="77777777" w:rsidR="005B58B5" w:rsidRPr="005B58B5" w:rsidRDefault="005B58B5" w:rsidP="005B58B5">
      <w:r>
        <w:t xml:space="preserve">Per l’implementazione del task di VE è stata creata una classe </w:t>
      </w:r>
      <w:r w:rsidRPr="005B58B5">
        <w:t>EliminationDarwiche</w:t>
      </w:r>
      <w:r>
        <w:t xml:space="preserve">.java seguendo il pseudocodice fornito a lezione sull’algoritmo di </w:t>
      </w:r>
      <w:proofErr w:type="spellStart"/>
      <w:r>
        <w:t>Darwiche</w:t>
      </w:r>
      <w:proofErr w:type="spellEnd"/>
    </w:p>
    <w:p w14:paraId="2B60DC80" w14:textId="77777777" w:rsidR="00021879" w:rsidRDefault="00192569">
      <w:r>
        <w:br w:type="page"/>
      </w:r>
    </w:p>
    <w:p w14:paraId="3DF7ECB2" w14:textId="77777777" w:rsidR="00021879" w:rsidRDefault="00021879" w:rsidP="000218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Risultati</w:t>
      </w:r>
    </w:p>
    <w:p w14:paraId="6B404C77" w14:textId="77777777" w:rsidR="00021879" w:rsidRDefault="00021879" w:rsidP="00021879">
      <w:r>
        <w:t xml:space="preserve">Per testare il nostro algoritmo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>, abbiamo utilizzato 4 reti selezionate dal repository del sito “</w:t>
      </w:r>
      <w:proofErr w:type="spellStart"/>
      <w:r>
        <w:t>bnlearn</w:t>
      </w:r>
      <w:proofErr w:type="spellEnd"/>
      <w:r>
        <w:t>”. Abbiamo scelto delle reti di diversa grandezza, in modo da misurare l’andamento dell’algoritmo. Nello specifico abbiamo preso due parametri di paragone:</w:t>
      </w:r>
    </w:p>
    <w:p w14:paraId="1CC26F56" w14:textId="77777777" w:rsidR="00021879" w:rsidRDefault="00021879" w:rsidP="00021879">
      <w:pPr>
        <w:pStyle w:val="Paragrafoelenco"/>
        <w:numPr>
          <w:ilvl w:val="0"/>
          <w:numId w:val="8"/>
        </w:numPr>
      </w:pPr>
      <w:r>
        <w:t>Tempo di esecuzione.</w:t>
      </w:r>
    </w:p>
    <w:p w14:paraId="6A3604B1" w14:textId="77777777" w:rsidR="00021879" w:rsidRPr="003325C5" w:rsidRDefault="00021879" w:rsidP="00021879">
      <w:pPr>
        <w:pStyle w:val="Paragrafoelenco"/>
        <w:numPr>
          <w:ilvl w:val="0"/>
          <w:numId w:val="8"/>
        </w:numPr>
      </w:pPr>
      <w:r>
        <w:t>Cardinalità del fattore di grandezza massima</w:t>
      </w:r>
    </w:p>
    <w:p w14:paraId="355EDAF6" w14:textId="77777777" w:rsidR="00021879" w:rsidRDefault="00021879" w:rsidP="00021879">
      <w:pPr>
        <w:rPr>
          <w:b/>
          <w:bCs/>
          <w:lang w:val="en-GB"/>
        </w:rPr>
      </w:pPr>
      <w:r w:rsidRPr="00586978">
        <w:rPr>
          <w:b/>
          <w:bCs/>
          <w:lang w:val="en-GB"/>
        </w:rPr>
        <w:t xml:space="preserve">Test </w:t>
      </w:r>
      <w:proofErr w:type="spellStart"/>
      <w:r w:rsidRPr="00586978">
        <w:rPr>
          <w:b/>
          <w:bCs/>
          <w:lang w:val="en-GB"/>
        </w:rPr>
        <w:t>su</w:t>
      </w:r>
      <w:proofErr w:type="spellEnd"/>
      <w:r w:rsidRPr="00586978">
        <w:rPr>
          <w:b/>
          <w:bCs/>
          <w:lang w:val="en-GB"/>
        </w:rPr>
        <w:t xml:space="preserve"> rete Child (20 nodi)</w:t>
      </w:r>
      <w:r>
        <w:rPr>
          <w:b/>
          <w:bCs/>
          <w:lang w:val="en-GB"/>
        </w:rPr>
        <w:t>:</w:t>
      </w:r>
    </w:p>
    <w:p w14:paraId="1302CEFC" w14:textId="77777777" w:rsidR="00021879" w:rsidRDefault="00021879" w:rsidP="00021879">
      <w:pPr>
        <w:rPr>
          <w:b/>
          <w:bCs/>
          <w:lang w:val="en-GB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826C989" wp14:editId="130E791E">
            <wp:simplePos x="0" y="0"/>
            <wp:positionH relativeFrom="column">
              <wp:posOffset>3479</wp:posOffset>
            </wp:positionH>
            <wp:positionV relativeFrom="paragraph">
              <wp:posOffset>1795</wp:posOffset>
            </wp:positionV>
            <wp:extent cx="3927944" cy="3859888"/>
            <wp:effectExtent l="1905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944" cy="385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B5530" w14:textId="77777777" w:rsidR="00021879" w:rsidRDefault="00021879" w:rsidP="00021879">
      <w:pPr>
        <w:jc w:val="center"/>
        <w:rPr>
          <w:b/>
          <w:bCs/>
          <w:lang w:val="en-GB"/>
        </w:rPr>
      </w:pPr>
    </w:p>
    <w:p w14:paraId="2C9002C2" w14:textId="77777777" w:rsidR="00021879" w:rsidRDefault="00021879" w:rsidP="00021879">
      <w:pPr>
        <w:jc w:val="center"/>
        <w:rPr>
          <w:b/>
          <w:bCs/>
          <w:lang w:val="en-GB"/>
        </w:rPr>
      </w:pPr>
    </w:p>
    <w:p w14:paraId="2BC68ABE" w14:textId="77777777" w:rsidR="00021879" w:rsidRDefault="00021879" w:rsidP="00021879">
      <w:pPr>
        <w:jc w:val="center"/>
        <w:rPr>
          <w:b/>
          <w:bCs/>
          <w:lang w:val="en-GB"/>
        </w:rPr>
      </w:pPr>
    </w:p>
    <w:p w14:paraId="7AC572B0" w14:textId="77777777" w:rsidR="00021879" w:rsidRDefault="00021879" w:rsidP="00021879">
      <w:pPr>
        <w:jc w:val="center"/>
        <w:rPr>
          <w:b/>
          <w:bCs/>
          <w:lang w:val="en-GB"/>
        </w:rPr>
      </w:pPr>
    </w:p>
    <w:p w14:paraId="03CDB7B6" w14:textId="77777777" w:rsidR="00021879" w:rsidRDefault="00021879" w:rsidP="00021879">
      <w:pPr>
        <w:jc w:val="center"/>
        <w:rPr>
          <w:b/>
          <w:bCs/>
          <w:lang w:val="en-GB"/>
        </w:rPr>
      </w:pPr>
    </w:p>
    <w:p w14:paraId="060D78A5" w14:textId="77777777" w:rsidR="00021879" w:rsidRDefault="00021879" w:rsidP="00021879">
      <w:pPr>
        <w:jc w:val="center"/>
        <w:rPr>
          <w:b/>
          <w:bCs/>
          <w:lang w:val="en-GB"/>
        </w:rPr>
      </w:pPr>
    </w:p>
    <w:p w14:paraId="4DD9F5E8" w14:textId="77777777" w:rsidR="00021879" w:rsidRDefault="00021879" w:rsidP="00021879">
      <w:pPr>
        <w:jc w:val="center"/>
        <w:rPr>
          <w:b/>
          <w:bCs/>
          <w:lang w:val="en-GB"/>
        </w:rPr>
      </w:pPr>
    </w:p>
    <w:p w14:paraId="3DBBA650" w14:textId="77777777" w:rsidR="00021879" w:rsidRDefault="00021879" w:rsidP="00021879">
      <w:pPr>
        <w:jc w:val="center"/>
        <w:rPr>
          <w:b/>
          <w:bCs/>
          <w:lang w:val="en-GB"/>
        </w:rPr>
      </w:pPr>
    </w:p>
    <w:p w14:paraId="62E82D84" w14:textId="77777777" w:rsidR="00021879" w:rsidRDefault="00021879" w:rsidP="00021879">
      <w:pPr>
        <w:ind w:left="6372"/>
        <w:rPr>
          <w:bCs/>
          <w:lang w:val="en-GB"/>
        </w:rPr>
      </w:pPr>
      <w:r>
        <w:rPr>
          <w:bCs/>
          <w:lang w:val="en-GB"/>
        </w:rPr>
        <w:t xml:space="preserve">       </w:t>
      </w:r>
      <w:proofErr w:type="spellStart"/>
      <w:r>
        <w:rPr>
          <w:bCs/>
          <w:lang w:val="en-GB"/>
        </w:rPr>
        <w:t>Descrizione</w:t>
      </w:r>
      <w:proofErr w:type="spellEnd"/>
      <w:r>
        <w:rPr>
          <w:bCs/>
          <w:lang w:val="en-GB"/>
        </w:rPr>
        <w:t>:</w:t>
      </w:r>
    </w:p>
    <w:p w14:paraId="002714B9" w14:textId="77777777" w:rsidR="00021879" w:rsidRPr="00021879" w:rsidRDefault="00021879" w:rsidP="00021879">
      <w:pPr>
        <w:pStyle w:val="Paragrafoelenco"/>
        <w:ind w:left="6372"/>
        <w:rPr>
          <w:bCs/>
          <w:lang w:val="en-GB"/>
        </w:rPr>
      </w:pP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nodes: 20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arcs: 25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parameters: 230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Markov blanket size: 3.00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degree: 1.25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Maximum in-degree: 2</w:t>
      </w:r>
    </w:p>
    <w:p w14:paraId="7652A2AB" w14:textId="77777777" w:rsidR="00021879" w:rsidRDefault="00021879" w:rsidP="00021879">
      <w:pPr>
        <w:jc w:val="center"/>
        <w:rPr>
          <w:b/>
          <w:bCs/>
          <w:lang w:val="en-GB"/>
        </w:rPr>
      </w:pPr>
    </w:p>
    <w:p w14:paraId="5B37736E" w14:textId="77777777" w:rsidR="00021879" w:rsidRPr="006975A9" w:rsidRDefault="006975A9" w:rsidP="00021879">
      <w:r>
        <w:t xml:space="preserve">Esempio usando </w:t>
      </w:r>
      <w:r w:rsidRPr="006975A9">
        <w:t>q</w:t>
      </w:r>
      <w:r w:rsidR="00021879" w:rsidRPr="006975A9">
        <w:t>uery CO2</w:t>
      </w:r>
      <w:r>
        <w:t xml:space="preserve"> e evidenza Age=</w:t>
      </w:r>
      <w:r w:rsidR="00021879" w:rsidRPr="006975A9">
        <w:t>0-3_days:</w:t>
      </w:r>
    </w:p>
    <w:p w14:paraId="79542E2E" w14:textId="77777777" w:rsidR="00021879" w:rsidRPr="003325C5" w:rsidRDefault="00021879" w:rsidP="00021879">
      <w:pPr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D494067" wp14:editId="6E387459">
            <wp:extent cx="3108402" cy="2443277"/>
            <wp:effectExtent l="0" t="0" r="15875" b="14605"/>
            <wp:docPr id="18" name="Gra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7C9824" w14:textId="77777777" w:rsidR="00021879" w:rsidRDefault="00021879" w:rsidP="00021879">
      <w:pPr>
        <w:rPr>
          <w:b/>
          <w:bCs/>
          <w:lang w:val="en-GB"/>
        </w:rPr>
      </w:pPr>
    </w:p>
    <w:p w14:paraId="1FE5799E" w14:textId="77777777" w:rsidR="00021879" w:rsidRPr="00FC00E3" w:rsidRDefault="00021879" w:rsidP="00021879">
      <w:pPr>
        <w:jc w:val="center"/>
        <w:rPr>
          <w:b/>
          <w:bCs/>
          <w:u w:val="single"/>
          <w:lang w:val="en-GB"/>
        </w:rPr>
      </w:pPr>
      <w:r>
        <w:rPr>
          <w:noProof/>
        </w:rPr>
        <w:drawing>
          <wp:inline distT="0" distB="0" distL="0" distR="0" wp14:anchorId="06D47EBC" wp14:editId="210EA447">
            <wp:extent cx="3108402" cy="2443277"/>
            <wp:effectExtent l="0" t="0" r="15875" b="14605"/>
            <wp:docPr id="19" name="Gra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776263" w14:textId="77777777" w:rsidR="00021879" w:rsidRPr="006A4AB4" w:rsidRDefault="00021879" w:rsidP="00021879">
      <w:pPr>
        <w:rPr>
          <w:u w:val="single"/>
        </w:rPr>
      </w:pPr>
      <w:r w:rsidRPr="00FC00E3">
        <w:t xml:space="preserve">L’ordine topologico ottiene un </w:t>
      </w:r>
      <w:proofErr w:type="spellStart"/>
      <w:r w:rsidRPr="00FC00E3">
        <w:t>f</w:t>
      </w:r>
      <w:r>
        <w:t>actor</w:t>
      </w:r>
      <w:proofErr w:type="spellEnd"/>
      <w:r>
        <w:t xml:space="preserve"> di 12960. </w:t>
      </w:r>
    </w:p>
    <w:p w14:paraId="1C064E74" w14:textId="77777777" w:rsidR="00021879" w:rsidRPr="00FC00E3" w:rsidRDefault="00021879" w:rsidP="00021879">
      <w:pPr>
        <w:rPr>
          <w:b/>
          <w:bCs/>
        </w:rPr>
      </w:pPr>
    </w:p>
    <w:p w14:paraId="38FC6D7E" w14:textId="77777777" w:rsidR="00021879" w:rsidRDefault="00021879" w:rsidP="00021879">
      <w:pPr>
        <w:rPr>
          <w:b/>
          <w:bCs/>
        </w:rPr>
      </w:pPr>
      <w:r w:rsidRPr="00953BCD">
        <w:rPr>
          <w:b/>
          <w:bCs/>
        </w:rPr>
        <w:t xml:space="preserve">Test su rete </w:t>
      </w:r>
      <w:r>
        <w:rPr>
          <w:b/>
          <w:bCs/>
        </w:rPr>
        <w:t>Insurance</w:t>
      </w:r>
      <w:r w:rsidRPr="00953BCD">
        <w:rPr>
          <w:b/>
          <w:bCs/>
        </w:rPr>
        <w:t xml:space="preserve"> (2</w:t>
      </w:r>
      <w:r>
        <w:rPr>
          <w:b/>
          <w:bCs/>
        </w:rPr>
        <w:t>7</w:t>
      </w:r>
      <w:r w:rsidRPr="00953BCD">
        <w:rPr>
          <w:b/>
          <w:bCs/>
        </w:rPr>
        <w:t xml:space="preserve"> nodi</w:t>
      </w:r>
      <w:r>
        <w:rPr>
          <w:b/>
          <w:bCs/>
        </w:rPr>
        <w:t>):</w:t>
      </w:r>
    </w:p>
    <w:p w14:paraId="47013AD6" w14:textId="77777777" w:rsidR="006975A9" w:rsidRDefault="006975A9" w:rsidP="006975A9">
      <w:pPr>
        <w:rPr>
          <w:b/>
          <w:bCs/>
        </w:rPr>
      </w:pPr>
    </w:p>
    <w:p w14:paraId="153B0933" w14:textId="77777777" w:rsidR="00021879" w:rsidRPr="002C3436" w:rsidRDefault="00021879" w:rsidP="006975A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C0F130" wp14:editId="09F19D86">
            <wp:simplePos x="0" y="0"/>
            <wp:positionH relativeFrom="column">
              <wp:posOffset>3479</wp:posOffset>
            </wp:positionH>
            <wp:positionV relativeFrom="paragraph">
              <wp:posOffset>-3423</wp:posOffset>
            </wp:positionV>
            <wp:extent cx="4007457" cy="3952129"/>
            <wp:effectExtent l="1905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57" cy="395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C9AC2" w14:textId="77777777" w:rsidR="006975A9" w:rsidRPr="006A26C7" w:rsidRDefault="006975A9" w:rsidP="00021879"/>
    <w:p w14:paraId="6E29C4EA" w14:textId="77777777" w:rsidR="006975A9" w:rsidRPr="006A26C7" w:rsidRDefault="006975A9" w:rsidP="00021879"/>
    <w:p w14:paraId="537426F0" w14:textId="77777777" w:rsidR="006975A9" w:rsidRPr="006A26C7" w:rsidRDefault="006975A9" w:rsidP="00021879"/>
    <w:p w14:paraId="2A06AE9D" w14:textId="77777777" w:rsidR="006975A9" w:rsidRPr="006A26C7" w:rsidRDefault="006975A9" w:rsidP="00021879"/>
    <w:p w14:paraId="5D658650" w14:textId="77777777" w:rsidR="006975A9" w:rsidRPr="006A26C7" w:rsidRDefault="006975A9" w:rsidP="00021879"/>
    <w:p w14:paraId="1ADE9DA1" w14:textId="77777777" w:rsidR="006975A9" w:rsidRPr="006A26C7" w:rsidRDefault="006975A9" w:rsidP="00021879"/>
    <w:p w14:paraId="6951F8E9" w14:textId="77777777" w:rsidR="006975A9" w:rsidRPr="006A26C7" w:rsidRDefault="006975A9" w:rsidP="00021879"/>
    <w:p w14:paraId="08C6F12B" w14:textId="77777777" w:rsidR="006975A9" w:rsidRPr="006A26C7" w:rsidRDefault="006975A9" w:rsidP="00021879"/>
    <w:p w14:paraId="531EAF06" w14:textId="77777777" w:rsidR="006975A9" w:rsidRDefault="006975A9" w:rsidP="00021879">
      <w:pPr>
        <w:rPr>
          <w:lang w:val="en-GB"/>
        </w:rPr>
      </w:pPr>
      <w:proofErr w:type="spellStart"/>
      <w:r>
        <w:rPr>
          <w:lang w:val="en-GB"/>
        </w:rPr>
        <w:t>Descrizione</w:t>
      </w:r>
      <w:proofErr w:type="spellEnd"/>
      <w:r>
        <w:rPr>
          <w:lang w:val="en-GB"/>
        </w:rPr>
        <w:t>:</w:t>
      </w:r>
    </w:p>
    <w:p w14:paraId="5B2D600E" w14:textId="77777777" w:rsidR="006975A9" w:rsidRPr="006A26C7" w:rsidRDefault="006975A9" w:rsidP="00021879">
      <w:pPr>
        <w:rPr>
          <w:lang w:val="en-GB"/>
        </w:rPr>
      </w:pP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nodes: 27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arcs: 52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parameters: 984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Markov blanket size: 5.19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degree: 3.85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Maximum in-degree: 3</w:t>
      </w:r>
    </w:p>
    <w:p w14:paraId="76CAE1FC" w14:textId="77777777" w:rsidR="006975A9" w:rsidRDefault="006975A9" w:rsidP="00021879">
      <w:pPr>
        <w:rPr>
          <w:lang w:val="en-GB"/>
        </w:rPr>
      </w:pPr>
    </w:p>
    <w:p w14:paraId="604C65C6" w14:textId="77777777" w:rsidR="006975A9" w:rsidRDefault="006975A9" w:rsidP="00021879">
      <w:pPr>
        <w:rPr>
          <w:lang w:val="en-GB"/>
        </w:rPr>
      </w:pPr>
    </w:p>
    <w:p w14:paraId="6DE9460D" w14:textId="77777777" w:rsidR="006975A9" w:rsidRDefault="006975A9" w:rsidP="00021879">
      <w:pPr>
        <w:rPr>
          <w:lang w:val="en-GB"/>
        </w:rPr>
      </w:pPr>
    </w:p>
    <w:p w14:paraId="29315ADC" w14:textId="77777777" w:rsidR="006975A9" w:rsidRDefault="006975A9" w:rsidP="00021879">
      <w:pPr>
        <w:rPr>
          <w:lang w:val="en-GB"/>
        </w:rPr>
      </w:pPr>
    </w:p>
    <w:p w14:paraId="65776065" w14:textId="77777777" w:rsidR="00021879" w:rsidRPr="006975A9" w:rsidRDefault="006975A9" w:rsidP="00021879">
      <w:r w:rsidRPr="006975A9">
        <w:lastRenderedPageBreak/>
        <w:t xml:space="preserve">Esempio usando query </w:t>
      </w:r>
      <w:proofErr w:type="spellStart"/>
      <w:r w:rsidR="00021879" w:rsidRPr="006975A9">
        <w:t>PropCost</w:t>
      </w:r>
      <w:proofErr w:type="spellEnd"/>
      <w:r w:rsidRPr="006975A9">
        <w:t xml:space="preserve"> e evidenza </w:t>
      </w:r>
      <w:proofErr w:type="spellStart"/>
      <w:r w:rsidR="00021879" w:rsidRPr="006975A9">
        <w:t>DrivingSkill</w:t>
      </w:r>
      <w:proofErr w:type="spellEnd"/>
      <w:r w:rsidR="00021879" w:rsidRPr="006975A9">
        <w:t>=</w:t>
      </w:r>
      <w:proofErr w:type="spellStart"/>
      <w:r w:rsidR="00021879" w:rsidRPr="006975A9">
        <w:t>Normal</w:t>
      </w:r>
      <w:proofErr w:type="spellEnd"/>
      <w:r w:rsidR="00021879" w:rsidRPr="006975A9">
        <w:t>:</w:t>
      </w:r>
    </w:p>
    <w:p w14:paraId="2FB9DE8E" w14:textId="77777777" w:rsidR="00021879" w:rsidRDefault="00021879" w:rsidP="0002187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534E46A" wp14:editId="292B7BF8">
            <wp:extent cx="3108402" cy="2443277"/>
            <wp:effectExtent l="0" t="0" r="15875" b="14605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9BBB97" w14:textId="77777777" w:rsidR="00021879" w:rsidRDefault="00021879" w:rsidP="00021879">
      <w:pPr>
        <w:jc w:val="center"/>
        <w:rPr>
          <w:lang w:val="en-GB"/>
        </w:rPr>
      </w:pPr>
    </w:p>
    <w:p w14:paraId="597846B4" w14:textId="77777777" w:rsidR="00021879" w:rsidRDefault="00021879" w:rsidP="0002187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43F9B2F" wp14:editId="1731157F">
            <wp:extent cx="3108402" cy="2443277"/>
            <wp:effectExtent l="0" t="0" r="15875" b="14605"/>
            <wp:docPr id="16" name="Gra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3D3FBA" w14:textId="77777777" w:rsidR="00021879" w:rsidRDefault="00021879" w:rsidP="00021879">
      <w:pPr>
        <w:rPr>
          <w:lang w:val="en-GB"/>
        </w:rPr>
      </w:pPr>
    </w:p>
    <w:p w14:paraId="26C2C8B2" w14:textId="77777777" w:rsidR="00021879" w:rsidRDefault="00021879" w:rsidP="00021879">
      <w:pPr>
        <w:rPr>
          <w:lang w:val="en-GB"/>
        </w:rPr>
      </w:pPr>
    </w:p>
    <w:p w14:paraId="199A0D8A" w14:textId="77777777" w:rsidR="00021879" w:rsidRDefault="00021879" w:rsidP="00021879">
      <w:pPr>
        <w:rPr>
          <w:lang w:val="en-GB"/>
        </w:rPr>
      </w:pPr>
    </w:p>
    <w:p w14:paraId="46061570" w14:textId="77777777" w:rsidR="00021879" w:rsidRDefault="00021879" w:rsidP="00021879">
      <w:pPr>
        <w:rPr>
          <w:lang w:val="en-GB"/>
        </w:rPr>
      </w:pPr>
    </w:p>
    <w:p w14:paraId="72714D44" w14:textId="77777777" w:rsidR="00021879" w:rsidRDefault="00021879" w:rsidP="00021879">
      <w:pPr>
        <w:rPr>
          <w:lang w:val="en-GB"/>
        </w:rPr>
      </w:pPr>
    </w:p>
    <w:p w14:paraId="7FAE12E6" w14:textId="77777777" w:rsidR="00021879" w:rsidRDefault="00021879" w:rsidP="00021879">
      <w:pPr>
        <w:rPr>
          <w:lang w:val="en-GB"/>
        </w:rPr>
      </w:pPr>
    </w:p>
    <w:p w14:paraId="541802A8" w14:textId="77777777" w:rsidR="00021879" w:rsidRDefault="00021879" w:rsidP="00021879">
      <w:pPr>
        <w:rPr>
          <w:lang w:val="en-GB"/>
        </w:rPr>
      </w:pPr>
    </w:p>
    <w:p w14:paraId="382ABFAC" w14:textId="77777777" w:rsidR="00021879" w:rsidRDefault="00021879" w:rsidP="00021879">
      <w:pPr>
        <w:rPr>
          <w:lang w:val="en-GB"/>
        </w:rPr>
      </w:pPr>
    </w:p>
    <w:p w14:paraId="5B07FEC0" w14:textId="77777777" w:rsidR="00021879" w:rsidRDefault="00021879" w:rsidP="00021879">
      <w:pPr>
        <w:rPr>
          <w:lang w:val="en-GB"/>
        </w:rPr>
      </w:pPr>
    </w:p>
    <w:p w14:paraId="5CC500B6" w14:textId="77777777" w:rsidR="00021879" w:rsidRDefault="00021879" w:rsidP="00021879">
      <w:pPr>
        <w:rPr>
          <w:lang w:val="en-GB"/>
        </w:rPr>
      </w:pPr>
    </w:p>
    <w:p w14:paraId="0CB934B7" w14:textId="77777777" w:rsidR="00021879" w:rsidRDefault="00021879" w:rsidP="00021879">
      <w:pPr>
        <w:rPr>
          <w:lang w:val="en-GB"/>
        </w:rPr>
      </w:pPr>
    </w:p>
    <w:p w14:paraId="382807DA" w14:textId="77777777" w:rsidR="00021879" w:rsidRDefault="00021879" w:rsidP="00021879">
      <w:pPr>
        <w:rPr>
          <w:lang w:val="en-GB"/>
        </w:rPr>
      </w:pPr>
    </w:p>
    <w:p w14:paraId="72C218F3" w14:textId="77777777" w:rsidR="00021879" w:rsidRPr="00C55B67" w:rsidRDefault="00021879" w:rsidP="00021879">
      <w:pPr>
        <w:rPr>
          <w:lang w:val="en-GB"/>
        </w:rPr>
      </w:pPr>
    </w:p>
    <w:p w14:paraId="1B440B8E" w14:textId="77777777" w:rsidR="00021879" w:rsidRDefault="00021879" w:rsidP="00021879">
      <w:pPr>
        <w:rPr>
          <w:b/>
          <w:bCs/>
          <w:lang w:val="en-GB"/>
        </w:rPr>
      </w:pPr>
      <w:r w:rsidRPr="00A15F92">
        <w:rPr>
          <w:b/>
          <w:bCs/>
          <w:lang w:val="en-GB"/>
        </w:rPr>
        <w:t xml:space="preserve">Test </w:t>
      </w:r>
      <w:proofErr w:type="spellStart"/>
      <w:r w:rsidRPr="00A15F92">
        <w:rPr>
          <w:b/>
          <w:bCs/>
          <w:lang w:val="en-GB"/>
        </w:rPr>
        <w:t>su</w:t>
      </w:r>
      <w:proofErr w:type="spellEnd"/>
      <w:r w:rsidRPr="00A15F92">
        <w:rPr>
          <w:b/>
          <w:bCs/>
          <w:lang w:val="en-GB"/>
        </w:rPr>
        <w:t xml:space="preserve"> rete win95pts (76 nodi) </w:t>
      </w:r>
      <w:r>
        <w:rPr>
          <w:b/>
          <w:bCs/>
          <w:lang w:val="en-GB"/>
        </w:rPr>
        <w:t>:</w:t>
      </w:r>
    </w:p>
    <w:p w14:paraId="1C7C0202" w14:textId="77777777" w:rsidR="006975A9" w:rsidRDefault="006975A9" w:rsidP="006975A9">
      <w:pPr>
        <w:rPr>
          <w:b/>
          <w:bCs/>
          <w:lang w:val="en-GB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1125E2F" wp14:editId="48B421FE">
            <wp:simplePos x="0" y="0"/>
            <wp:positionH relativeFrom="column">
              <wp:posOffset>6350</wp:posOffset>
            </wp:positionH>
            <wp:positionV relativeFrom="paragraph">
              <wp:posOffset>285750</wp:posOffset>
            </wp:positionV>
            <wp:extent cx="4145915" cy="4182110"/>
            <wp:effectExtent l="19050" t="0" r="698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5BBC6" w14:textId="77777777" w:rsidR="00021879" w:rsidRDefault="00021879" w:rsidP="006975A9">
      <w:pPr>
        <w:rPr>
          <w:b/>
          <w:bCs/>
          <w:lang w:val="en-GB"/>
        </w:rPr>
      </w:pPr>
    </w:p>
    <w:p w14:paraId="45E18BD9" w14:textId="77777777" w:rsidR="006975A9" w:rsidRPr="006A26C7" w:rsidRDefault="006975A9" w:rsidP="00021879">
      <w:pPr>
        <w:rPr>
          <w:lang w:val="en-GB"/>
        </w:rPr>
      </w:pPr>
    </w:p>
    <w:p w14:paraId="78BED367" w14:textId="77777777" w:rsidR="006975A9" w:rsidRPr="006A26C7" w:rsidRDefault="006975A9" w:rsidP="00021879">
      <w:pPr>
        <w:rPr>
          <w:lang w:val="en-GB"/>
        </w:rPr>
      </w:pPr>
    </w:p>
    <w:p w14:paraId="4BC112E0" w14:textId="77777777" w:rsidR="006975A9" w:rsidRPr="006A26C7" w:rsidRDefault="006975A9" w:rsidP="00021879">
      <w:pPr>
        <w:rPr>
          <w:lang w:val="en-GB"/>
        </w:rPr>
      </w:pPr>
    </w:p>
    <w:p w14:paraId="48FDE9F9" w14:textId="77777777" w:rsidR="006975A9" w:rsidRPr="006A26C7" w:rsidRDefault="006975A9" w:rsidP="00021879">
      <w:pPr>
        <w:rPr>
          <w:lang w:val="en-GB"/>
        </w:rPr>
      </w:pPr>
    </w:p>
    <w:p w14:paraId="5005E40D" w14:textId="77777777" w:rsidR="006975A9" w:rsidRPr="006A26C7" w:rsidRDefault="006975A9" w:rsidP="00021879">
      <w:pPr>
        <w:rPr>
          <w:lang w:val="en-GB"/>
        </w:rPr>
      </w:pPr>
    </w:p>
    <w:p w14:paraId="0D0AA476" w14:textId="77777777" w:rsidR="006975A9" w:rsidRPr="006A26C7" w:rsidRDefault="006975A9" w:rsidP="00021879">
      <w:pPr>
        <w:rPr>
          <w:lang w:val="en-GB"/>
        </w:rPr>
      </w:pPr>
    </w:p>
    <w:p w14:paraId="6C53FF42" w14:textId="77777777" w:rsidR="006975A9" w:rsidRPr="006A26C7" w:rsidRDefault="006975A9" w:rsidP="00021879">
      <w:pPr>
        <w:rPr>
          <w:lang w:val="en-GB"/>
        </w:rPr>
      </w:pPr>
    </w:p>
    <w:p w14:paraId="6D747040" w14:textId="77777777" w:rsidR="006975A9" w:rsidRPr="006975A9" w:rsidRDefault="006975A9" w:rsidP="00021879">
      <w:pPr>
        <w:rPr>
          <w:lang w:val="en-GB"/>
        </w:rPr>
      </w:pPr>
      <w:proofErr w:type="spellStart"/>
      <w:r w:rsidRPr="006975A9">
        <w:rPr>
          <w:lang w:val="en-GB"/>
        </w:rPr>
        <w:t>Descrizione</w:t>
      </w:r>
      <w:proofErr w:type="spellEnd"/>
      <w:r w:rsidRPr="006975A9">
        <w:rPr>
          <w:lang w:val="en-GB"/>
        </w:rPr>
        <w:t>:</w:t>
      </w:r>
    </w:p>
    <w:p w14:paraId="27032909" w14:textId="77777777" w:rsidR="006975A9" w:rsidRPr="006975A9" w:rsidRDefault="006975A9" w:rsidP="00021879">
      <w:pPr>
        <w:rPr>
          <w:lang w:val="en-GB"/>
        </w:rPr>
      </w:pP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Number of nodes: 76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Number of arcs: 112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Number of parameters: 574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Average Markov blanket size: 5.92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Average degree: 2.95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Maximum in-degree: 7</w:t>
      </w:r>
    </w:p>
    <w:p w14:paraId="3F49F365" w14:textId="77777777" w:rsidR="006975A9" w:rsidRPr="006975A9" w:rsidRDefault="006975A9" w:rsidP="00021879">
      <w:pPr>
        <w:rPr>
          <w:lang w:val="en-GB"/>
        </w:rPr>
      </w:pPr>
    </w:p>
    <w:p w14:paraId="130B3B37" w14:textId="77777777" w:rsidR="00021879" w:rsidRPr="006975A9" w:rsidRDefault="006975A9" w:rsidP="00021879">
      <w:r w:rsidRPr="006975A9">
        <w:t xml:space="preserve">Esempio usando come query </w:t>
      </w:r>
      <w:proofErr w:type="spellStart"/>
      <w:r w:rsidRPr="006975A9">
        <w:t>EPSGrphc</w:t>
      </w:r>
      <w:proofErr w:type="spellEnd"/>
      <w:r w:rsidRPr="006975A9">
        <w:t xml:space="preserve">  e evidenza</w:t>
      </w:r>
      <w:r w:rsidR="00021879" w:rsidRPr="006975A9">
        <w:t xml:space="preserve"> </w:t>
      </w:r>
      <w:r w:rsidRPr="006975A9">
        <w:t>GDIOUT = No</w:t>
      </w:r>
    </w:p>
    <w:p w14:paraId="30EB786F" w14:textId="77777777" w:rsidR="00021879" w:rsidRDefault="00021879" w:rsidP="00021879">
      <w:pPr>
        <w:jc w:val="center"/>
        <w:rPr>
          <w:u w:val="single"/>
          <w:lang w:val="en-GB"/>
        </w:rPr>
      </w:pPr>
      <w:r>
        <w:rPr>
          <w:noProof/>
        </w:rPr>
        <w:drawing>
          <wp:inline distT="0" distB="0" distL="0" distR="0" wp14:anchorId="4188DCD9" wp14:editId="3A8D46ED">
            <wp:extent cx="3108402" cy="2443277"/>
            <wp:effectExtent l="0" t="0" r="15875" b="1460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7810CA" w14:textId="77777777" w:rsidR="00021879" w:rsidRDefault="00021879" w:rsidP="00021879">
      <w:pPr>
        <w:jc w:val="center"/>
        <w:rPr>
          <w:u w:val="single"/>
          <w:lang w:val="en-GB"/>
        </w:rPr>
      </w:pPr>
    </w:p>
    <w:p w14:paraId="1D2906C0" w14:textId="77777777" w:rsidR="00021879" w:rsidRDefault="00021879" w:rsidP="00021879">
      <w:pPr>
        <w:jc w:val="center"/>
        <w:rPr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58E6C09F" wp14:editId="27787B64">
            <wp:extent cx="3108402" cy="2443277"/>
            <wp:effectExtent l="0" t="0" r="15875" b="14605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F4C6C5" w14:textId="77777777" w:rsidR="00021879" w:rsidRPr="003325C5" w:rsidRDefault="00021879" w:rsidP="00021879">
      <w:proofErr w:type="spellStart"/>
      <w:r w:rsidRPr="003325C5">
        <w:t>Topological</w:t>
      </w:r>
      <w:proofErr w:type="spellEnd"/>
      <w:r w:rsidRPr="003325C5">
        <w:t xml:space="preserve"> e Reverse </w:t>
      </w:r>
      <w:proofErr w:type="spellStart"/>
      <w:r w:rsidRPr="003325C5">
        <w:t>order</w:t>
      </w:r>
      <w:proofErr w:type="spellEnd"/>
      <w:r w:rsidRPr="003325C5">
        <w:t xml:space="preserve"> non</w:t>
      </w:r>
      <w:r>
        <w:t xml:space="preserve"> applicabili.</w:t>
      </w:r>
    </w:p>
    <w:p w14:paraId="4E7A574C" w14:textId="77777777" w:rsidR="00021879" w:rsidRPr="003325C5" w:rsidRDefault="00021879" w:rsidP="00021879">
      <w:pPr>
        <w:jc w:val="center"/>
        <w:rPr>
          <w:u w:val="single"/>
        </w:rPr>
      </w:pPr>
    </w:p>
    <w:p w14:paraId="4673CF62" w14:textId="77777777" w:rsidR="00021879" w:rsidRPr="003325C5" w:rsidRDefault="00021879" w:rsidP="00021879">
      <w:pPr>
        <w:rPr>
          <w:b/>
          <w:bCs/>
          <w:u w:val="single"/>
        </w:rPr>
      </w:pPr>
    </w:p>
    <w:p w14:paraId="63E7B519" w14:textId="77777777" w:rsidR="00021879" w:rsidRDefault="00021879" w:rsidP="00021879">
      <w:pPr>
        <w:rPr>
          <w:b/>
          <w:bCs/>
        </w:rPr>
      </w:pPr>
      <w:r w:rsidRPr="00A645C3">
        <w:rPr>
          <w:b/>
          <w:bCs/>
        </w:rPr>
        <w:t xml:space="preserve">Test su rete </w:t>
      </w:r>
      <w:proofErr w:type="spellStart"/>
      <w:r w:rsidRPr="00A645C3">
        <w:rPr>
          <w:b/>
          <w:bCs/>
        </w:rPr>
        <w:t>pigs</w:t>
      </w:r>
      <w:proofErr w:type="spellEnd"/>
      <w:r w:rsidRPr="00A645C3">
        <w:rPr>
          <w:b/>
          <w:bCs/>
        </w:rPr>
        <w:t xml:space="preserve"> (411 nodi) :</w:t>
      </w:r>
    </w:p>
    <w:p w14:paraId="4B1B5965" w14:textId="77777777" w:rsidR="006975A9" w:rsidRDefault="00021879" w:rsidP="00021879">
      <w:r w:rsidRPr="005215BE">
        <w:t xml:space="preserve">Link alla rete: </w:t>
      </w:r>
      <w:hyperlink r:id="rId14" w:anchor="pigs" w:history="1">
        <w:r w:rsidR="006975A9" w:rsidRPr="00083C0A">
          <w:rPr>
            <w:rStyle w:val="Collegamentoipertestuale"/>
          </w:rPr>
          <w:t>https://www.bnlearn.com/bnrepository/discrete-verylarge.html#pigs</w:t>
        </w:r>
      </w:hyperlink>
    </w:p>
    <w:p w14:paraId="7341654F" w14:textId="77777777" w:rsidR="006975A9" w:rsidRPr="006975A9" w:rsidRDefault="006975A9" w:rsidP="00021879">
      <w:pPr>
        <w:rPr>
          <w:lang w:val="en-GB"/>
        </w:rPr>
      </w:pPr>
      <w:proofErr w:type="spellStart"/>
      <w:r w:rsidRPr="006975A9">
        <w:rPr>
          <w:lang w:val="en-GB"/>
        </w:rPr>
        <w:t>Descrizione</w:t>
      </w:r>
      <w:proofErr w:type="spellEnd"/>
      <w:r w:rsidRPr="006975A9">
        <w:rPr>
          <w:lang w:val="en-GB"/>
        </w:rPr>
        <w:t>:</w:t>
      </w:r>
    </w:p>
    <w:p w14:paraId="2ED87DF0" w14:textId="77777777" w:rsidR="006975A9" w:rsidRPr="006975A9" w:rsidRDefault="006975A9" w:rsidP="00021879">
      <w:pPr>
        <w:rPr>
          <w:u w:val="single"/>
          <w:lang w:val="en-GB"/>
        </w:rPr>
      </w:pP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nodes: 441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arcs: 592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parameters: 5618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Markov blanket size: 3.66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degree: 2.68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Maximum in-degree: 2</w:t>
      </w:r>
    </w:p>
    <w:p w14:paraId="42642BF1" w14:textId="77777777" w:rsidR="00021879" w:rsidRPr="00FC00E3" w:rsidRDefault="006975A9" w:rsidP="00021879">
      <w:r>
        <w:t xml:space="preserve">Esempio usando come query </w:t>
      </w:r>
      <w:r w:rsidR="00021879" w:rsidRPr="00FC00E3">
        <w:t>P48084891</w:t>
      </w:r>
      <w:r>
        <w:t xml:space="preserve"> e evidenza </w:t>
      </w:r>
      <w:r w:rsidR="00021879" w:rsidRPr="00FC00E3">
        <w:t>P543551889 = 2</w:t>
      </w:r>
      <w:r>
        <w:t>:</w:t>
      </w:r>
    </w:p>
    <w:p w14:paraId="17F68888" w14:textId="77777777" w:rsidR="00021879" w:rsidRPr="00FC00E3" w:rsidRDefault="00021879" w:rsidP="00021879"/>
    <w:p w14:paraId="67E083EC" w14:textId="77777777" w:rsidR="00021879" w:rsidRDefault="00021879" w:rsidP="0002187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2266D2" wp14:editId="46CF68AB">
            <wp:extent cx="3108402" cy="2443277"/>
            <wp:effectExtent l="0" t="0" r="15875" b="14605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31EF9E" w14:textId="77777777" w:rsidR="00021879" w:rsidRPr="003325C5" w:rsidRDefault="00021879" w:rsidP="00021879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DEF54EB" wp14:editId="01998B53">
            <wp:extent cx="3108402" cy="2443277"/>
            <wp:effectExtent l="0" t="0" r="15875" b="14605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C2560B" w14:textId="77777777" w:rsidR="00021879" w:rsidRPr="006A4AB4" w:rsidRDefault="00021879" w:rsidP="00021879">
      <w:pPr>
        <w:jc w:val="center"/>
        <w:rPr>
          <w:b/>
          <w:bCs/>
        </w:rPr>
      </w:pPr>
    </w:p>
    <w:p w14:paraId="7B6BAF12" w14:textId="77777777" w:rsidR="00021879" w:rsidRDefault="00021879" w:rsidP="00021879">
      <w:proofErr w:type="spellStart"/>
      <w:r w:rsidRPr="003325C5">
        <w:t>Topological</w:t>
      </w:r>
      <w:proofErr w:type="spellEnd"/>
      <w:r w:rsidRPr="003325C5">
        <w:t xml:space="preserve"> e Reverse </w:t>
      </w:r>
      <w:proofErr w:type="spellStart"/>
      <w:r w:rsidRPr="003325C5">
        <w:t>order</w:t>
      </w:r>
      <w:proofErr w:type="spellEnd"/>
      <w:r w:rsidRPr="003325C5">
        <w:t xml:space="preserve"> non</w:t>
      </w:r>
      <w:r>
        <w:t xml:space="preserve"> applicabili.</w:t>
      </w:r>
    </w:p>
    <w:p w14:paraId="6D2845E4" w14:textId="77777777" w:rsidR="006975A9" w:rsidRDefault="006975A9" w:rsidP="00021879"/>
    <w:p w14:paraId="3D0E1B83" w14:textId="77777777" w:rsidR="006975A9" w:rsidRDefault="006A26C7" w:rsidP="00021879">
      <w:r>
        <w:t xml:space="preserve">I seguenti esempi considerano il variare dei tempi di esecuzione in base al tipo di </w:t>
      </w:r>
      <w:proofErr w:type="spellStart"/>
      <w:r w:rsidR="00E37DE4">
        <w:t>pruning</w:t>
      </w:r>
      <w:proofErr w:type="spellEnd"/>
      <w:r>
        <w:t xml:space="preserve"> effettuato.</w:t>
      </w:r>
    </w:p>
    <w:p w14:paraId="614248C7" w14:textId="77777777" w:rsidR="006A26C7" w:rsidRPr="006A26C7" w:rsidRDefault="006A26C7" w:rsidP="00021879">
      <w:r>
        <w:t>Il primo esempio mostra come varia</w:t>
      </w:r>
      <w:r w:rsidR="00EF662D">
        <w:t>no</w:t>
      </w:r>
      <w:r>
        <w:t xml:space="preserve"> tempo</w:t>
      </w:r>
      <w:r w:rsidR="00EF662D">
        <w:t xml:space="preserve"> e max </w:t>
      </w:r>
      <w:proofErr w:type="spellStart"/>
      <w:r w:rsidR="00EF662D">
        <w:t>factor</w:t>
      </w:r>
      <w:proofErr w:type="spellEnd"/>
      <w:r>
        <w:t xml:space="preserve"> per ogni </w:t>
      </w:r>
      <w:proofErr w:type="spellStart"/>
      <w:r w:rsidR="00E37DE4">
        <w:t>Pruning</w:t>
      </w:r>
      <w:proofErr w:type="spellEnd"/>
      <w:r>
        <w:t xml:space="preserve"> in base al livello di profondità della query data la stessa evidenza.</w:t>
      </w:r>
    </w:p>
    <w:p w14:paraId="46EEF27A" w14:textId="77777777" w:rsidR="006A26C7" w:rsidRDefault="006A26C7" w:rsidP="00021879">
      <w:r>
        <w:t>Si basa sulla rete Insurance vista precedentemente e usa come query le seguenti:</w:t>
      </w:r>
    </w:p>
    <w:p w14:paraId="57D919A5" w14:textId="77777777" w:rsidR="006A26C7" w:rsidRPr="006A26C7" w:rsidRDefault="006A26C7" w:rsidP="006A26C7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6A26C7">
        <w:rPr>
          <w:lang w:val="en-GB"/>
        </w:rPr>
        <w:t>Livello</w:t>
      </w:r>
      <w:proofErr w:type="spellEnd"/>
      <w:r w:rsidRPr="006A26C7">
        <w:rPr>
          <w:lang w:val="en-GB"/>
        </w:rPr>
        <w:t xml:space="preserve"> 1: </w:t>
      </w:r>
      <w:proofErr w:type="spellStart"/>
      <w:r w:rsidRPr="006A26C7">
        <w:t>RiskAversion</w:t>
      </w:r>
      <w:proofErr w:type="spellEnd"/>
      <w:r>
        <w:t xml:space="preserve">   </w:t>
      </w:r>
      <w:r w:rsidRPr="006A26C7">
        <w:rPr>
          <w:lang w:val="en-GB"/>
        </w:rPr>
        <w:t xml:space="preserve">       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 xml:space="preserve">( </w:t>
      </w:r>
      <w:proofErr w:type="spellStart"/>
      <w:r w:rsidRPr="006A26C7">
        <w:rPr>
          <w:lang w:val="en-GB"/>
        </w:rPr>
        <w:t>RiskAversion</w:t>
      </w:r>
      <w:proofErr w:type="spellEnd"/>
      <w:r w:rsidRPr="006A26C7">
        <w:rPr>
          <w:lang w:val="en-GB"/>
        </w:rPr>
        <w:t xml:space="preserve">  | Age=Adult)</w:t>
      </w:r>
    </w:p>
    <w:p w14:paraId="3EB9BB4A" w14:textId="77777777" w:rsidR="006A26C7" w:rsidRPr="006A26C7" w:rsidRDefault="006A26C7" w:rsidP="006A26C7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6A26C7">
        <w:rPr>
          <w:lang w:val="en-GB"/>
        </w:rPr>
        <w:t>Livello</w:t>
      </w:r>
      <w:proofErr w:type="spellEnd"/>
      <w:r w:rsidRPr="006A26C7">
        <w:rPr>
          <w:lang w:val="en-GB"/>
        </w:rPr>
        <w:t xml:space="preserve"> 2: </w:t>
      </w:r>
      <w:proofErr w:type="spellStart"/>
      <w:r w:rsidRPr="006A26C7">
        <w:rPr>
          <w:lang w:val="en-GB"/>
        </w:rPr>
        <w:t>HomeBase</w:t>
      </w:r>
      <w:proofErr w:type="spellEnd"/>
      <w:r w:rsidRPr="006A26C7">
        <w:rPr>
          <w:lang w:val="en-GB"/>
        </w:rPr>
        <w:t xml:space="preserve">     </w:t>
      </w:r>
      <w:r>
        <w:rPr>
          <w:lang w:val="en-GB"/>
        </w:rPr>
        <w:t xml:space="preserve">     </w:t>
      </w:r>
      <w:r w:rsidRPr="006A26C7">
        <w:rPr>
          <w:lang w:val="en-GB"/>
        </w:rPr>
        <w:t xml:space="preserve">    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 w:rsidRPr="006A26C7">
        <w:rPr>
          <w:lang w:val="en-GB"/>
        </w:rPr>
        <w:t>HomeBase</w:t>
      </w:r>
      <w:proofErr w:type="spellEnd"/>
      <w:r>
        <w:rPr>
          <w:lang w:val="en-GB"/>
        </w:rPr>
        <w:t xml:space="preserve"> </w:t>
      </w:r>
      <w:r w:rsidRPr="006A26C7">
        <w:rPr>
          <w:lang w:val="en-GB"/>
        </w:rPr>
        <w:t>| Age=Adult)</w:t>
      </w:r>
    </w:p>
    <w:p w14:paraId="7652D262" w14:textId="77777777" w:rsidR="006A26C7" w:rsidRPr="006A26C7" w:rsidRDefault="006A26C7" w:rsidP="006A26C7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6A26C7">
        <w:rPr>
          <w:lang w:val="en-GB"/>
        </w:rPr>
        <w:t>Livello</w:t>
      </w:r>
      <w:proofErr w:type="spellEnd"/>
      <w:r w:rsidRPr="006A26C7">
        <w:rPr>
          <w:lang w:val="en-GB"/>
        </w:rPr>
        <w:t xml:space="preserve"> 3: Theft                  </w:t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r w:rsidRPr="006A26C7">
        <w:rPr>
          <w:lang w:val="en-GB"/>
        </w:rPr>
        <w:t>Theft | Age=Adult)</w:t>
      </w:r>
    </w:p>
    <w:p w14:paraId="625DE4E6" w14:textId="77777777" w:rsidR="006975A9" w:rsidRPr="006A26C7" w:rsidRDefault="006A26C7" w:rsidP="00021879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6A26C7">
        <w:rPr>
          <w:lang w:val="en-GB"/>
        </w:rPr>
        <w:t>Livello</w:t>
      </w:r>
      <w:proofErr w:type="spellEnd"/>
      <w:r w:rsidRPr="006A26C7">
        <w:rPr>
          <w:lang w:val="en-GB"/>
        </w:rPr>
        <w:t xml:space="preserve"> 4: </w:t>
      </w:r>
      <w:proofErr w:type="spellStart"/>
      <w:r w:rsidRPr="006A26C7"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               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 w:rsidRPr="006A26C7"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6A26C7">
        <w:rPr>
          <w:lang w:val="en-GB"/>
        </w:rPr>
        <w:t>| Age=Adult)</w:t>
      </w:r>
    </w:p>
    <w:p w14:paraId="47232997" w14:textId="77777777" w:rsidR="00021879" w:rsidRDefault="00021879" w:rsidP="00021879">
      <w:pPr>
        <w:jc w:val="center"/>
      </w:pPr>
      <w:r>
        <w:rPr>
          <w:noProof/>
        </w:rPr>
        <w:drawing>
          <wp:inline distT="0" distB="0" distL="0" distR="0" wp14:anchorId="7A829B5B" wp14:editId="7F8EF8B4">
            <wp:extent cx="5486400" cy="3200400"/>
            <wp:effectExtent l="19050" t="0" r="1905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AFF5E1F" w14:textId="77777777" w:rsidR="00021879" w:rsidRDefault="00021879" w:rsidP="00021879">
      <w:pPr>
        <w:jc w:val="center"/>
      </w:pPr>
    </w:p>
    <w:p w14:paraId="21CAA40E" w14:textId="77777777" w:rsidR="00021879" w:rsidRDefault="00021879" w:rsidP="00021879">
      <w:pPr>
        <w:jc w:val="center"/>
      </w:pPr>
      <w:r>
        <w:rPr>
          <w:noProof/>
        </w:rPr>
        <w:lastRenderedPageBreak/>
        <w:drawing>
          <wp:inline distT="0" distB="0" distL="0" distR="0" wp14:anchorId="2AE80681" wp14:editId="224E591C">
            <wp:extent cx="5486400" cy="3200400"/>
            <wp:effectExtent l="19050" t="0" r="1905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60469ED" w14:textId="77777777" w:rsidR="00F97D9C" w:rsidRPr="006A26C7" w:rsidRDefault="00F97D9C" w:rsidP="00F97D9C">
      <w:r>
        <w:t>Il prossimo esempio si applica al variare del livello di profondità della evidenza data la stessa query.</w:t>
      </w:r>
    </w:p>
    <w:p w14:paraId="226095D2" w14:textId="77777777" w:rsidR="00F97D9C" w:rsidRDefault="00F97D9C" w:rsidP="00F97D9C">
      <w:r>
        <w:t>Si basa sulla rete Insurance e usa come query le seguenti:</w:t>
      </w:r>
    </w:p>
    <w:p w14:paraId="6E606257" w14:textId="77777777" w:rsidR="00F97D9C" w:rsidRPr="006A26C7" w:rsidRDefault="00F97D9C" w:rsidP="00F97D9C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0</w:t>
      </w:r>
      <w:r w:rsidRPr="006A26C7">
        <w:rPr>
          <w:lang w:val="en-GB"/>
        </w:rPr>
        <w:t xml:space="preserve">: </w:t>
      </w:r>
      <w:proofErr w:type="spellStart"/>
      <w:r w:rsidRPr="00F97D9C">
        <w:rPr>
          <w:lang w:val="en-GB"/>
        </w:rPr>
        <w:t>RiskAversion</w:t>
      </w:r>
      <w:proofErr w:type="spellEnd"/>
      <w:r w:rsidRPr="00F97D9C">
        <w:rPr>
          <w:lang w:val="en-GB"/>
        </w:rPr>
        <w:t xml:space="preserve">   </w:t>
      </w:r>
      <w:r w:rsidRPr="006A26C7">
        <w:rPr>
          <w:lang w:val="en-GB"/>
        </w:rPr>
        <w:t xml:space="preserve">       </w:t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 xml:space="preserve">( </w:t>
      </w:r>
      <w:proofErr w:type="spellStart"/>
      <w:r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| Age=Adult)</w:t>
      </w:r>
    </w:p>
    <w:p w14:paraId="02A9A7A2" w14:textId="77777777" w:rsidR="00F97D9C" w:rsidRPr="006A26C7" w:rsidRDefault="00F97D9C" w:rsidP="00F97D9C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1</w:t>
      </w:r>
      <w:r w:rsidRPr="006A26C7">
        <w:rPr>
          <w:lang w:val="en-GB"/>
        </w:rPr>
        <w:t xml:space="preserve">: </w:t>
      </w:r>
      <w:proofErr w:type="spellStart"/>
      <w:r w:rsidRPr="00F97D9C">
        <w:rPr>
          <w:lang w:val="en-GB"/>
        </w:rPr>
        <w:t>GoodStudent</w:t>
      </w:r>
      <w:proofErr w:type="spellEnd"/>
      <w:r w:rsidRPr="00F97D9C">
        <w:rPr>
          <w:lang w:val="en-GB"/>
        </w:rPr>
        <w:t xml:space="preserve">=False </w:t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</w:t>
      </w:r>
      <w:r>
        <w:rPr>
          <w:lang w:val="en-GB"/>
        </w:rPr>
        <w:t xml:space="preserve">| </w:t>
      </w:r>
      <w:proofErr w:type="spellStart"/>
      <w:r w:rsidRPr="00F97D9C">
        <w:rPr>
          <w:lang w:val="en-GB"/>
        </w:rPr>
        <w:t>GoodStudent</w:t>
      </w:r>
      <w:proofErr w:type="spellEnd"/>
      <w:r w:rsidRPr="00F97D9C">
        <w:rPr>
          <w:lang w:val="en-GB"/>
        </w:rPr>
        <w:t>=False</w:t>
      </w:r>
      <w:r w:rsidRPr="006A26C7">
        <w:rPr>
          <w:lang w:val="en-GB"/>
        </w:rPr>
        <w:t>)</w:t>
      </w:r>
    </w:p>
    <w:p w14:paraId="4190A76D" w14:textId="77777777" w:rsidR="00F97D9C" w:rsidRPr="006A26C7" w:rsidRDefault="00F97D9C" w:rsidP="00F97D9C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4</w:t>
      </w:r>
      <w:r w:rsidRPr="006A26C7">
        <w:rPr>
          <w:lang w:val="en-GB"/>
        </w:rPr>
        <w:t xml:space="preserve">: </w:t>
      </w:r>
      <w:r w:rsidRPr="00F97D9C">
        <w:rPr>
          <w:lang w:val="en-GB"/>
        </w:rPr>
        <w:t>Theft= True</w:t>
      </w:r>
      <w:r>
        <w:rPr>
          <w:lang w:val="en-GB"/>
        </w:rPr>
        <w:tab/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| </w:t>
      </w:r>
      <w:r w:rsidRPr="00F97D9C">
        <w:rPr>
          <w:lang w:val="en-GB"/>
        </w:rPr>
        <w:t>Theft= True</w:t>
      </w:r>
      <w:r>
        <w:rPr>
          <w:lang w:val="en-GB"/>
        </w:rPr>
        <w:t xml:space="preserve"> </w:t>
      </w:r>
      <w:r w:rsidRPr="006A26C7">
        <w:rPr>
          <w:lang w:val="en-GB"/>
        </w:rPr>
        <w:t>)</w:t>
      </w:r>
    </w:p>
    <w:p w14:paraId="6573D591" w14:textId="77777777" w:rsidR="00F97D9C" w:rsidRPr="006A26C7" w:rsidRDefault="00F97D9C" w:rsidP="00F97D9C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5</w:t>
      </w:r>
      <w:r w:rsidRPr="006A26C7">
        <w:rPr>
          <w:lang w:val="en-GB"/>
        </w:rPr>
        <w:t xml:space="preserve">: </w:t>
      </w:r>
      <w:proofErr w:type="spellStart"/>
      <w:r w:rsidRPr="006A26C7"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               </w:t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 w:rsidRPr="006A26C7"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6A26C7">
        <w:rPr>
          <w:lang w:val="en-GB"/>
        </w:rPr>
        <w:t>| Age=Adult)</w:t>
      </w:r>
    </w:p>
    <w:p w14:paraId="27D50BC5" w14:textId="77777777" w:rsidR="00021879" w:rsidRPr="00F97D9C" w:rsidRDefault="00021879" w:rsidP="00EF662D">
      <w:pPr>
        <w:rPr>
          <w:lang w:val="en-GB"/>
        </w:rPr>
      </w:pPr>
    </w:p>
    <w:p w14:paraId="33315437" w14:textId="77777777" w:rsidR="00F97D9C" w:rsidRPr="0036146D" w:rsidRDefault="00F97D9C" w:rsidP="00F97D9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BD3D45" wp14:editId="20E45F74">
            <wp:extent cx="5486400" cy="3200400"/>
            <wp:effectExtent l="0" t="0" r="0" b="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6789F0C" w14:textId="77777777" w:rsidR="00F97D9C" w:rsidRDefault="00F97D9C" w:rsidP="00F97D9C">
      <w:pPr>
        <w:ind w:firstLine="70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2EA161" wp14:editId="3BF207F1">
            <wp:extent cx="5486400" cy="3200400"/>
            <wp:effectExtent l="0" t="0" r="0" b="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C7A3366" w14:textId="77777777" w:rsidR="00F97D9C" w:rsidRPr="00F97D9C" w:rsidRDefault="00F97D9C" w:rsidP="00EF662D">
      <w:pPr>
        <w:rPr>
          <w:lang w:val="en-GB"/>
        </w:rPr>
      </w:pPr>
    </w:p>
    <w:p w14:paraId="5712B80E" w14:textId="77777777" w:rsidR="00EF662D" w:rsidRDefault="00EF662D" w:rsidP="00EF662D">
      <w:r>
        <w:t>Il seguente esempio si applica al variare del numero di query richieste</w:t>
      </w:r>
      <w:r w:rsidR="0012027A">
        <w:t xml:space="preserve"> su rete win95pts ( 76 nodi)</w:t>
      </w:r>
      <w:r>
        <w:t>:</w:t>
      </w:r>
    </w:p>
    <w:p w14:paraId="042BCF6D" w14:textId="77777777" w:rsidR="00EF662D" w:rsidRDefault="00EF662D" w:rsidP="00EF662D">
      <w:pPr>
        <w:pStyle w:val="Paragrafoelenco"/>
        <w:numPr>
          <w:ilvl w:val="0"/>
          <w:numId w:val="9"/>
        </w:numPr>
      </w:pPr>
      <w:r>
        <w:t xml:space="preserve">P ( </w:t>
      </w:r>
      <w:proofErr w:type="spellStart"/>
      <w:r w:rsidRPr="00EF662D">
        <w:t>PrtData</w:t>
      </w:r>
      <w:proofErr w:type="spellEnd"/>
      <w:r>
        <w:t xml:space="preserve"> | </w:t>
      </w:r>
      <w:proofErr w:type="spellStart"/>
      <w:r w:rsidRPr="00EF662D">
        <w:t>DataFile</w:t>
      </w:r>
      <w:proofErr w:type="spellEnd"/>
      <w:r w:rsidRPr="00EF662D">
        <w:t>=</w:t>
      </w:r>
      <w:proofErr w:type="spellStart"/>
      <w:r w:rsidRPr="00EF662D">
        <w:t>Correct</w:t>
      </w:r>
      <w:proofErr w:type="spellEnd"/>
      <w:r>
        <w:t>)</w:t>
      </w:r>
    </w:p>
    <w:p w14:paraId="1FC13003" w14:textId="77777777" w:rsidR="00EF662D" w:rsidRDefault="00EF662D" w:rsidP="00EF662D">
      <w:pPr>
        <w:pStyle w:val="Paragrafoelenco"/>
        <w:numPr>
          <w:ilvl w:val="0"/>
          <w:numId w:val="9"/>
        </w:numPr>
      </w:pPr>
      <w:r>
        <w:t xml:space="preserve">P ( </w:t>
      </w:r>
      <w:proofErr w:type="spellStart"/>
      <w:r w:rsidRPr="00EF662D">
        <w:t>PrtData</w:t>
      </w:r>
      <w:proofErr w:type="spellEnd"/>
      <w:r>
        <w:t xml:space="preserve">, </w:t>
      </w:r>
      <w:proofErr w:type="spellStart"/>
      <w:r>
        <w:t>NtGrbld</w:t>
      </w:r>
      <w:proofErr w:type="spellEnd"/>
      <w:r>
        <w:t xml:space="preserve"> | </w:t>
      </w:r>
      <w:proofErr w:type="spellStart"/>
      <w:r w:rsidRPr="00EF662D">
        <w:t>DataFile</w:t>
      </w:r>
      <w:proofErr w:type="spellEnd"/>
      <w:r w:rsidRPr="00EF662D">
        <w:t>=</w:t>
      </w:r>
      <w:proofErr w:type="spellStart"/>
      <w:r w:rsidRPr="00EF662D">
        <w:t>Correct</w:t>
      </w:r>
      <w:proofErr w:type="spellEnd"/>
      <w:r>
        <w:t>)</w:t>
      </w:r>
    </w:p>
    <w:p w14:paraId="515BAB65" w14:textId="77777777" w:rsidR="00EF662D" w:rsidRPr="00EF662D" w:rsidRDefault="00EF662D" w:rsidP="00EF662D">
      <w:pPr>
        <w:pStyle w:val="Paragrafoelenco"/>
        <w:numPr>
          <w:ilvl w:val="0"/>
          <w:numId w:val="9"/>
        </w:numPr>
        <w:rPr>
          <w:lang w:val="en-GB"/>
        </w:rPr>
      </w:pPr>
      <w:r w:rsidRPr="00EF662D">
        <w:rPr>
          <w:lang w:val="en-GB"/>
        </w:rPr>
        <w:t xml:space="preserve">P ( </w:t>
      </w:r>
      <w:proofErr w:type="spellStart"/>
      <w:r w:rsidRPr="00EF662D">
        <w:rPr>
          <w:lang w:val="en-GB"/>
        </w:rPr>
        <w:t>PrtData</w:t>
      </w:r>
      <w:proofErr w:type="spellEnd"/>
      <w:r w:rsidRPr="00EF662D">
        <w:rPr>
          <w:lang w:val="en-GB"/>
        </w:rPr>
        <w:t xml:space="preserve">, </w:t>
      </w:r>
      <w:proofErr w:type="spellStart"/>
      <w:r w:rsidRPr="00EF662D">
        <w:rPr>
          <w:lang w:val="en-GB"/>
        </w:rPr>
        <w:t>NtGrbld</w:t>
      </w:r>
      <w:proofErr w:type="spellEnd"/>
      <w:r w:rsidRPr="00EF662D">
        <w:rPr>
          <w:lang w:val="en-GB"/>
        </w:rPr>
        <w:t xml:space="preserve">, </w:t>
      </w:r>
      <w:proofErr w:type="spellStart"/>
      <w:r w:rsidRPr="00EF662D">
        <w:rPr>
          <w:lang w:val="en-GB"/>
        </w:rPr>
        <w:t>DeskPrntSpd</w:t>
      </w:r>
      <w:proofErr w:type="spellEnd"/>
      <w:r w:rsidRPr="00EF662D">
        <w:rPr>
          <w:lang w:val="en-GB"/>
        </w:rPr>
        <w:t xml:space="preserve"> | </w:t>
      </w:r>
      <w:proofErr w:type="spellStart"/>
      <w:r w:rsidRPr="00EF662D">
        <w:rPr>
          <w:lang w:val="en-GB"/>
        </w:rPr>
        <w:t>DataFile</w:t>
      </w:r>
      <w:proofErr w:type="spellEnd"/>
      <w:r w:rsidRPr="00EF662D">
        <w:rPr>
          <w:lang w:val="en-GB"/>
        </w:rPr>
        <w:t>=Correct)</w:t>
      </w:r>
    </w:p>
    <w:p w14:paraId="44CB2665" w14:textId="77777777" w:rsidR="00021879" w:rsidRPr="00EF662D" w:rsidRDefault="00021879" w:rsidP="00021879">
      <w:pPr>
        <w:jc w:val="center"/>
        <w:rPr>
          <w:lang w:val="en-GB"/>
        </w:rPr>
      </w:pPr>
    </w:p>
    <w:p w14:paraId="408CCF53" w14:textId="77777777" w:rsidR="00021879" w:rsidRDefault="00021879" w:rsidP="0002187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F276C36" wp14:editId="366F2E48">
            <wp:extent cx="5486400" cy="3200400"/>
            <wp:effectExtent l="0" t="0" r="0" b="0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4FA8CCC" w14:textId="77777777" w:rsidR="00021879" w:rsidRDefault="00021879" w:rsidP="00021879">
      <w:pPr>
        <w:jc w:val="center"/>
        <w:rPr>
          <w:b/>
          <w:bCs/>
        </w:rPr>
      </w:pPr>
    </w:p>
    <w:p w14:paraId="4AF872A8" w14:textId="77777777" w:rsidR="0012027A" w:rsidRDefault="0012027A" w:rsidP="00021879">
      <w:pPr>
        <w:jc w:val="center"/>
        <w:rPr>
          <w:b/>
          <w:bCs/>
        </w:rPr>
      </w:pPr>
    </w:p>
    <w:p w14:paraId="38537D4F" w14:textId="77777777" w:rsidR="0012027A" w:rsidRDefault="0012027A" w:rsidP="00021879">
      <w:pPr>
        <w:jc w:val="center"/>
        <w:rPr>
          <w:b/>
          <w:bCs/>
        </w:rPr>
      </w:pPr>
    </w:p>
    <w:p w14:paraId="75FB1736" w14:textId="77777777" w:rsidR="0012027A" w:rsidRDefault="0012027A" w:rsidP="0012027A">
      <w:pPr>
        <w:rPr>
          <w:bCs/>
        </w:rPr>
      </w:pPr>
      <w:r>
        <w:rPr>
          <w:bCs/>
        </w:rPr>
        <w:lastRenderedPageBreak/>
        <w:t xml:space="preserve">L’ultimo grafico mostra l’andamento dei </w:t>
      </w:r>
      <w:proofErr w:type="spellStart"/>
      <w:r w:rsidR="00E37DE4">
        <w:rPr>
          <w:bCs/>
        </w:rPr>
        <w:t>pruning</w:t>
      </w:r>
      <w:proofErr w:type="spellEnd"/>
      <w:r>
        <w:rPr>
          <w:bCs/>
        </w:rPr>
        <w:t xml:space="preserve"> al variare nel numero di evidenze </w:t>
      </w:r>
      <w:r>
        <w:t>su rete win95pts ( 76 nodi)</w:t>
      </w:r>
      <w:r>
        <w:rPr>
          <w:bCs/>
        </w:rPr>
        <w:t>:</w:t>
      </w:r>
    </w:p>
    <w:p w14:paraId="3CB678D0" w14:textId="77777777" w:rsidR="0012027A" w:rsidRDefault="0012027A" w:rsidP="0012027A">
      <w:pPr>
        <w:pStyle w:val="Paragrafoelenco"/>
        <w:numPr>
          <w:ilvl w:val="0"/>
          <w:numId w:val="12"/>
        </w:numPr>
      </w:pPr>
      <w:r>
        <w:t xml:space="preserve">P ( </w:t>
      </w:r>
      <w:proofErr w:type="spellStart"/>
      <w:r w:rsidRPr="00EF662D">
        <w:t>PrtData</w:t>
      </w:r>
      <w:proofErr w:type="spellEnd"/>
      <w:r>
        <w:t xml:space="preserve"> | </w:t>
      </w:r>
      <w:proofErr w:type="spellStart"/>
      <w:r w:rsidRPr="00EF662D">
        <w:t>DataFile</w:t>
      </w:r>
      <w:proofErr w:type="spellEnd"/>
      <w:r w:rsidRPr="00EF662D">
        <w:t>=</w:t>
      </w:r>
      <w:proofErr w:type="spellStart"/>
      <w:r w:rsidRPr="00EF662D">
        <w:t>Correct</w:t>
      </w:r>
      <w:proofErr w:type="spellEnd"/>
      <w:r>
        <w:t>)</w:t>
      </w:r>
    </w:p>
    <w:p w14:paraId="3F45A9B1" w14:textId="77777777" w:rsidR="0012027A" w:rsidRPr="0012027A" w:rsidRDefault="0012027A" w:rsidP="0012027A">
      <w:pPr>
        <w:pStyle w:val="Paragrafoelenco"/>
        <w:numPr>
          <w:ilvl w:val="0"/>
          <w:numId w:val="12"/>
        </w:numPr>
        <w:rPr>
          <w:lang w:val="en-GB"/>
        </w:rPr>
      </w:pPr>
      <w:r w:rsidRPr="0012027A">
        <w:rPr>
          <w:lang w:val="en-GB"/>
        </w:rPr>
        <w:t xml:space="preserve">P ( </w:t>
      </w:r>
      <w:proofErr w:type="spellStart"/>
      <w:r w:rsidRPr="0012027A">
        <w:rPr>
          <w:lang w:val="en-GB"/>
        </w:rPr>
        <w:t>PrtData</w:t>
      </w:r>
      <w:proofErr w:type="spellEnd"/>
      <w:r w:rsidRPr="0012027A">
        <w:rPr>
          <w:lang w:val="en-GB"/>
        </w:rPr>
        <w:t xml:space="preserve"> | </w:t>
      </w:r>
      <w:proofErr w:type="spellStart"/>
      <w:r w:rsidRPr="0012027A">
        <w:rPr>
          <w:lang w:val="en-GB"/>
        </w:rPr>
        <w:t>DataFile</w:t>
      </w:r>
      <w:proofErr w:type="spellEnd"/>
      <w:r w:rsidRPr="0012027A">
        <w:rPr>
          <w:lang w:val="en-GB"/>
        </w:rPr>
        <w:t xml:space="preserve">=Correct, </w:t>
      </w:r>
      <w:proofErr w:type="spellStart"/>
      <w:r w:rsidRPr="0012027A">
        <w:rPr>
          <w:lang w:val="en-GB"/>
        </w:rPr>
        <w:t>GrbldOtpt</w:t>
      </w:r>
      <w:proofErr w:type="spellEnd"/>
      <w:r w:rsidRPr="0012027A">
        <w:rPr>
          <w:lang w:val="en-GB"/>
        </w:rPr>
        <w:t xml:space="preserve"> = No)</w:t>
      </w:r>
    </w:p>
    <w:p w14:paraId="6E8BB4E1" w14:textId="77777777" w:rsidR="0012027A" w:rsidRPr="00EF662D" w:rsidRDefault="0012027A" w:rsidP="0012027A">
      <w:pPr>
        <w:pStyle w:val="Paragrafoelenco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P ( </w:t>
      </w:r>
      <w:proofErr w:type="spellStart"/>
      <w:r>
        <w:rPr>
          <w:lang w:val="en-GB"/>
        </w:rPr>
        <w:t>PrtData</w:t>
      </w:r>
      <w:proofErr w:type="spellEnd"/>
      <w:r w:rsidRPr="00EF662D">
        <w:rPr>
          <w:lang w:val="en-GB"/>
        </w:rPr>
        <w:t xml:space="preserve"> | </w:t>
      </w:r>
      <w:proofErr w:type="spellStart"/>
      <w:r w:rsidRPr="00EF662D">
        <w:rPr>
          <w:lang w:val="en-GB"/>
        </w:rPr>
        <w:t>DataFile</w:t>
      </w:r>
      <w:proofErr w:type="spellEnd"/>
      <w:r w:rsidRPr="00EF662D">
        <w:rPr>
          <w:lang w:val="en-GB"/>
        </w:rPr>
        <w:t>=Correct</w:t>
      </w:r>
      <w:r>
        <w:rPr>
          <w:lang w:val="en-GB"/>
        </w:rPr>
        <w:t xml:space="preserve">, </w:t>
      </w:r>
      <w:proofErr w:type="spellStart"/>
      <w:r w:rsidRPr="0012027A">
        <w:rPr>
          <w:lang w:val="en-GB"/>
        </w:rPr>
        <w:t>GrbldOtpt</w:t>
      </w:r>
      <w:proofErr w:type="spellEnd"/>
      <w:r w:rsidRPr="0012027A">
        <w:rPr>
          <w:lang w:val="en-GB"/>
        </w:rPr>
        <w:t xml:space="preserve"> = No, GDIOUT = Yes</w:t>
      </w:r>
      <w:r w:rsidRPr="00EF662D">
        <w:rPr>
          <w:lang w:val="en-GB"/>
        </w:rPr>
        <w:t>)</w:t>
      </w:r>
    </w:p>
    <w:p w14:paraId="00A703D1" w14:textId="77777777" w:rsidR="0012027A" w:rsidRPr="00EF662D" w:rsidRDefault="0012027A" w:rsidP="0012027A">
      <w:pPr>
        <w:jc w:val="center"/>
        <w:rPr>
          <w:lang w:val="en-GB"/>
        </w:rPr>
      </w:pPr>
    </w:p>
    <w:p w14:paraId="224A27F1" w14:textId="77777777" w:rsidR="0012027A" w:rsidRPr="0012027A" w:rsidRDefault="0012027A" w:rsidP="0012027A">
      <w:pPr>
        <w:rPr>
          <w:bCs/>
          <w:lang w:val="en-GB"/>
        </w:rPr>
      </w:pPr>
    </w:p>
    <w:p w14:paraId="11EB192E" w14:textId="77777777" w:rsidR="00021879" w:rsidRPr="0012027A" w:rsidRDefault="0012027A" w:rsidP="00021879">
      <w:pPr>
        <w:jc w:val="center"/>
        <w:rPr>
          <w:b/>
          <w:bCs/>
          <w:lang w:val="en-GB"/>
        </w:rPr>
      </w:pPr>
      <w:r w:rsidRPr="0012027A">
        <w:rPr>
          <w:b/>
          <w:bCs/>
          <w:noProof/>
        </w:rPr>
        <w:drawing>
          <wp:inline distT="0" distB="0" distL="0" distR="0" wp14:anchorId="624F51C0" wp14:editId="18002B8A">
            <wp:extent cx="5486400" cy="3200400"/>
            <wp:effectExtent l="0" t="0" r="0" b="0"/>
            <wp:docPr id="13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331A36A" w14:textId="49FE28E0" w:rsidR="00021879" w:rsidRDefault="009400BE" w:rsidP="00021879">
      <w:r w:rsidRPr="009400BE">
        <w:t>A valle degli esperimenti, a</w:t>
      </w:r>
      <w:r>
        <w:t>bbiamo estratto alcune considerazioni:</w:t>
      </w:r>
    </w:p>
    <w:p w14:paraId="34A9F879" w14:textId="3986F7EC" w:rsidR="009400BE" w:rsidRDefault="009400BE" w:rsidP="009400BE">
      <w:pPr>
        <w:pStyle w:val="Paragrafoelenco"/>
        <w:numPr>
          <w:ilvl w:val="0"/>
          <w:numId w:val="6"/>
        </w:numPr>
      </w:pPr>
      <w:r>
        <w:t xml:space="preserve">Min </w:t>
      </w:r>
      <w:proofErr w:type="spellStart"/>
      <w:r>
        <w:t>fill</w:t>
      </w:r>
      <w:proofErr w:type="spellEnd"/>
      <w:r>
        <w:t xml:space="preserve"> è l’ordinamento che ci ha dato performance maggiori.</w:t>
      </w:r>
    </w:p>
    <w:p w14:paraId="09E1ED1B" w14:textId="4BBD24E1" w:rsidR="009400BE" w:rsidRDefault="009400BE" w:rsidP="009400BE">
      <w:pPr>
        <w:pStyle w:val="Paragrafoelenco"/>
        <w:numPr>
          <w:ilvl w:val="0"/>
          <w:numId w:val="6"/>
        </w:numPr>
      </w:pPr>
      <w:r>
        <w:t xml:space="preserve">Al crescere del numero dei nodi gli ordinamenti </w:t>
      </w:r>
      <w:proofErr w:type="spellStart"/>
      <w:r>
        <w:t>Topological</w:t>
      </w:r>
      <w:proofErr w:type="spellEnd"/>
      <w:r>
        <w:t xml:space="preserve"> e Reverse risultano inapplicabili a causa di un costo computazionale troppo oneroso.</w:t>
      </w:r>
    </w:p>
    <w:p w14:paraId="323CBA1C" w14:textId="13C6E9B9" w:rsidR="009400BE" w:rsidRDefault="009400BE" w:rsidP="009400BE">
      <w:pPr>
        <w:pStyle w:val="Paragrafoelenco"/>
        <w:numPr>
          <w:ilvl w:val="0"/>
          <w:numId w:val="6"/>
        </w:numPr>
      </w:pPr>
      <w:r>
        <w:t xml:space="preserve">Senza utilizzare il </w:t>
      </w:r>
      <w:proofErr w:type="spellStart"/>
      <w:r>
        <w:t>pruning</w:t>
      </w:r>
      <w:proofErr w:type="spellEnd"/>
      <w:r>
        <w:t>, abbiamo una crescita più decisa all’aumentare delle variabili di query.</w:t>
      </w:r>
    </w:p>
    <w:p w14:paraId="3672E8BA" w14:textId="51011547" w:rsidR="009400BE" w:rsidRPr="009400BE" w:rsidRDefault="009400BE" w:rsidP="009400BE">
      <w:pPr>
        <w:pStyle w:val="Paragrafoelenco"/>
        <w:numPr>
          <w:ilvl w:val="0"/>
          <w:numId w:val="6"/>
        </w:numPr>
      </w:pPr>
      <w:r>
        <w:t xml:space="preserve">All’aumentare del numero delle evidenze si fortifica l’effetto del </w:t>
      </w:r>
      <w:proofErr w:type="spellStart"/>
      <w:r>
        <w:t>pruning</w:t>
      </w:r>
      <w:proofErr w:type="spellEnd"/>
      <w:r>
        <w:t xml:space="preserve"> </w:t>
      </w:r>
      <w:proofErr w:type="spellStart"/>
      <w:r>
        <w:t>edge</w:t>
      </w:r>
      <w:proofErr w:type="spellEnd"/>
      <w:r>
        <w:t>.</w:t>
      </w:r>
    </w:p>
    <w:p w14:paraId="2256BCFD" w14:textId="06F6EC51" w:rsidR="00021879" w:rsidRPr="003B36AF" w:rsidRDefault="009400BE" w:rsidP="00021879">
      <w:pPr>
        <w:pStyle w:val="Paragrafoelenco"/>
        <w:numPr>
          <w:ilvl w:val="0"/>
          <w:numId w:val="6"/>
        </w:numPr>
      </w:pPr>
      <w:r>
        <w:t xml:space="preserve">Al crescere del numero dei nodi della rete, il Min </w:t>
      </w:r>
      <w:proofErr w:type="spellStart"/>
      <w:r>
        <w:t>Fill</w:t>
      </w:r>
      <w:proofErr w:type="spellEnd"/>
      <w:r>
        <w:t xml:space="preserve"> Order mantiene una dimensione del Max </w:t>
      </w:r>
      <w:proofErr w:type="spellStart"/>
      <w:r>
        <w:t>Factor</w:t>
      </w:r>
      <w:proofErr w:type="spellEnd"/>
      <w:r>
        <w:t xml:space="preserve"> minore rispetto al Min Degree.</w:t>
      </w:r>
    </w:p>
    <w:p w14:paraId="749CFCD4" w14:textId="52C8B98B" w:rsidR="00192569" w:rsidRPr="009400BE" w:rsidRDefault="003B36AF">
      <w:r>
        <w:t xml:space="preserve">Sebbene i nostri test ci hanno permesso di dedurre delle regolarità sui tempi di esecuzione (espressi in secondi), bisogna sottolineare come questi risultati siano fortemente influenzati da fattori esterni come CPU e </w:t>
      </w:r>
      <w:proofErr w:type="spellStart"/>
      <w:r>
        <w:t>Ram</w:t>
      </w:r>
      <w:proofErr w:type="spellEnd"/>
      <w:r>
        <w:t>.</w:t>
      </w:r>
      <w:r w:rsidR="00021879" w:rsidRPr="009400BE">
        <w:br w:type="page"/>
      </w:r>
    </w:p>
    <w:p w14:paraId="459C5214" w14:textId="77777777" w:rsidR="00192569" w:rsidRDefault="00767B61" w:rsidP="0019256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Progetto r</w:t>
      </w:r>
      <w:r w:rsidR="00192569">
        <w:rPr>
          <w:b/>
          <w:sz w:val="32"/>
          <w:szCs w:val="32"/>
        </w:rPr>
        <w:t>eti dinamiche</w:t>
      </w:r>
    </w:p>
    <w:p w14:paraId="1905B1A5" w14:textId="77777777" w:rsidR="00DE58CA" w:rsidRDefault="00DE58CA" w:rsidP="00DE58CA">
      <w:pPr>
        <w:rPr>
          <w:b/>
        </w:rPr>
      </w:pPr>
      <w:proofErr w:type="spellStart"/>
      <w:r>
        <w:rPr>
          <w:b/>
        </w:rPr>
        <w:t>RollingUp</w:t>
      </w:r>
      <w:proofErr w:type="spellEnd"/>
      <w:r>
        <w:rPr>
          <w:b/>
        </w:rPr>
        <w:t xml:space="preserve"> Filtering</w:t>
      </w:r>
    </w:p>
    <w:p w14:paraId="0A7CBB65" w14:textId="77777777" w:rsidR="00DE58CA" w:rsidRDefault="00DE58CA" w:rsidP="00DE58CA">
      <w:r>
        <w:t xml:space="preserve">La tecnica </w:t>
      </w:r>
      <w:proofErr w:type="spellStart"/>
      <w:r>
        <w:t>RollingUp</w:t>
      </w:r>
      <w:proofErr w:type="spellEnd"/>
      <w:r>
        <w:t xml:space="preserve"> Filtering nasce come risposta al problema computazion</w:t>
      </w:r>
      <w:r w:rsidR="00767B61">
        <w:t>ale e di consumo della memoria dell’</w:t>
      </w:r>
      <w:r>
        <w:t xml:space="preserve">operare su una rete dinamica con un numero elevato di </w:t>
      </w:r>
      <w:r w:rsidR="00767B61">
        <w:t>istanze temporali</w:t>
      </w:r>
      <w:r>
        <w:t>. Tramite questo filtering riusciamo ad evitare di “sro</w:t>
      </w:r>
      <w:r w:rsidR="00767B61">
        <w:t>tolare” interamente la rete così da</w:t>
      </w:r>
      <w:r>
        <w:t xml:space="preserve"> </w:t>
      </w:r>
      <w:r w:rsidR="00767B61">
        <w:t>gestire ogni volta</w:t>
      </w:r>
      <w:r>
        <w:t xml:space="preserve"> solo </w:t>
      </w:r>
      <w:r w:rsidR="00767B61">
        <w:t>una coppia di</w:t>
      </w:r>
      <w:r>
        <w:t xml:space="preserve"> </w:t>
      </w:r>
      <w:r w:rsidR="00882E2A">
        <w:t>istanti</w:t>
      </w:r>
      <w:r>
        <w:t xml:space="preserve"> temporali.</w:t>
      </w:r>
    </w:p>
    <w:p w14:paraId="6E2DCADC" w14:textId="77777777" w:rsidR="00767B61" w:rsidRDefault="005A1D26" w:rsidP="00DE58CA">
      <w:r>
        <w:t>Questo filtering lavora</w:t>
      </w:r>
      <w:r w:rsidR="00767B61">
        <w:t xml:space="preserve"> appunto</w:t>
      </w:r>
      <w:r>
        <w:t xml:space="preserve"> su due </w:t>
      </w:r>
      <w:r w:rsidR="00882E2A">
        <w:t>istanti</w:t>
      </w:r>
      <w:r>
        <w:t xml:space="preserve"> per volta</w:t>
      </w:r>
      <w:r w:rsidR="00882E2A">
        <w:t>, inizieremo</w:t>
      </w:r>
      <w:r w:rsidR="00767B61">
        <w:t xml:space="preserve"> quindi con</w:t>
      </w:r>
      <w:r w:rsidR="00882E2A">
        <w:t xml:space="preserve"> uno slice contenente il tempo zero e il tempo uno. A</w:t>
      </w:r>
      <w:r w:rsidR="00767B61">
        <w:t xml:space="preserve">lla successiva </w:t>
      </w:r>
      <w:r w:rsidR="00882E2A">
        <w:t>iterazione si traslerà lo slice di un istante</w:t>
      </w:r>
      <w:r w:rsidR="00767B61">
        <w:t xml:space="preserve"> </w:t>
      </w:r>
      <w:r w:rsidR="00882E2A">
        <w:t>avendo quindi tempo uno</w:t>
      </w:r>
      <w:r w:rsidR="00767B61">
        <w:t xml:space="preserve"> </w:t>
      </w:r>
      <w:r w:rsidR="00882E2A">
        <w:t>e il</w:t>
      </w:r>
      <w:r w:rsidR="00767B61">
        <w:t xml:space="preserve"> successivo, ripetendo tale operazione per le istanze di tempo richieste dal quesito.</w:t>
      </w:r>
    </w:p>
    <w:p w14:paraId="6DCC4A76" w14:textId="77777777" w:rsidR="00DE58CA" w:rsidRDefault="00767B61" w:rsidP="00DE58CA">
      <w:r>
        <w:t>Ad o</w:t>
      </w:r>
      <w:r w:rsidR="005A1D26">
        <w:t xml:space="preserve">gni iterazione </w:t>
      </w:r>
      <w:r>
        <w:t xml:space="preserve">dell’algoritmo </w:t>
      </w:r>
      <w:r w:rsidR="005A1D26">
        <w:t xml:space="preserve">sarà applicata la </w:t>
      </w:r>
      <w:proofErr w:type="spellStart"/>
      <w:r w:rsidR="005A1D26">
        <w:t>variable</w:t>
      </w:r>
      <w:proofErr w:type="spellEnd"/>
      <w:r w:rsidR="005A1D26">
        <w:t xml:space="preserve"> </w:t>
      </w:r>
      <w:proofErr w:type="spellStart"/>
      <w:r w:rsidR="005A1D26">
        <w:t>elimination</w:t>
      </w:r>
      <w:proofErr w:type="spellEnd"/>
      <w:r w:rsidR="005A1D26">
        <w:t xml:space="preserve"> per calcolare il risu</w:t>
      </w:r>
      <w:r w:rsidR="00882E2A">
        <w:t xml:space="preserve">ltato dei nodi di interesse dello </w:t>
      </w:r>
      <w:r w:rsidR="005A1D26">
        <w:t>slice</w:t>
      </w:r>
      <w:r w:rsidR="00882E2A">
        <w:t xml:space="preserve"> corrente</w:t>
      </w:r>
      <w:r w:rsidR="005A1D26">
        <w:t xml:space="preserve">. Tale risultato sarà utilizzato per il calcolo della VE </w:t>
      </w:r>
      <w:r w:rsidR="00882E2A">
        <w:t>con lo slice</w:t>
      </w:r>
      <w:r w:rsidR="005A1D26">
        <w:t xml:space="preserve"> </w:t>
      </w:r>
      <w:r w:rsidR="00882E2A">
        <w:t>successivo</w:t>
      </w:r>
      <w:r>
        <w:t>.</w:t>
      </w:r>
    </w:p>
    <w:p w14:paraId="51518A7A" w14:textId="77777777" w:rsidR="005A1D26" w:rsidRDefault="00882E2A" w:rsidP="00DE58CA">
      <w:r>
        <w:t xml:space="preserve">Dal momento che le reti dinamiche son rappresentate con un solo slice, </w:t>
      </w:r>
      <w:r w:rsidR="00770FE3">
        <w:t>con</w:t>
      </w:r>
      <w:r>
        <w:t xml:space="preserve"> i nodi t-1 e t, e una variabile numerica che indica il numero di cicli da effettuare sarà necessario implementare una corrispondenza tra i risultati della VE precedente, calcolata sui nodi rilevanti in t, e</w:t>
      </w:r>
      <w:r w:rsidR="00770FE3">
        <w:t xml:space="preserve"> i nodi in t-1 dell’iterazione successiva.</w:t>
      </w:r>
    </w:p>
    <w:p w14:paraId="403A3CAB" w14:textId="77777777" w:rsidR="00BA2EE4" w:rsidRPr="00FA4A7F" w:rsidRDefault="00BA2EE4" w:rsidP="00BA2EE4">
      <w:pPr>
        <w:rPr>
          <w:b/>
          <w:sz w:val="28"/>
          <w:szCs w:val="28"/>
        </w:rPr>
      </w:pPr>
      <w:r w:rsidRPr="00FA4A7F">
        <w:rPr>
          <w:b/>
          <w:sz w:val="28"/>
          <w:szCs w:val="28"/>
        </w:rPr>
        <w:t>Implementazione</w:t>
      </w:r>
    </w:p>
    <w:p w14:paraId="15363780" w14:textId="77777777" w:rsidR="00FA4A7F" w:rsidRDefault="00BA2EE4" w:rsidP="00FA4A7F">
      <w:r>
        <w:t xml:space="preserve">Per l’implementazione è stata </w:t>
      </w:r>
      <w:r w:rsidR="00767B61">
        <w:t>creata</w:t>
      </w:r>
      <w:r>
        <w:t xml:space="preserve"> una classe RollingUpFiltering.java la quale riceve in input una rete </w:t>
      </w:r>
      <w:proofErr w:type="spellStart"/>
      <w:r>
        <w:t>bayesiana</w:t>
      </w:r>
      <w:proofErr w:type="spellEnd"/>
      <w:r>
        <w:t xml:space="preserve"> dinamica. </w:t>
      </w:r>
    </w:p>
    <w:p w14:paraId="5BFBF8FF" w14:textId="77777777" w:rsidR="00FA4A7F" w:rsidRDefault="00FA4A7F" w:rsidP="00BA2EE4">
      <w:r>
        <w:t xml:space="preserve">Questa classe offre il metodo </w:t>
      </w:r>
      <w:proofErr w:type="spellStart"/>
      <w:r w:rsidRPr="00FA4A7F">
        <w:rPr>
          <w:b/>
        </w:rPr>
        <w:t>rollUp</w:t>
      </w:r>
      <w:proofErr w:type="spellEnd"/>
      <w:r>
        <w:t xml:space="preserve"> che ricevuto in input una lista di evidenze</w:t>
      </w:r>
      <w:r w:rsidR="00255CB1">
        <w:t xml:space="preserve"> per l’istante in questione</w:t>
      </w:r>
      <w:r>
        <w:t xml:space="preserve"> e un tipo di ordinamento esegue la nuova ve</w:t>
      </w:r>
      <w:r w:rsidR="00255CB1">
        <w:t xml:space="preserve">rsione di </w:t>
      </w:r>
      <w:proofErr w:type="spellStart"/>
      <w:r w:rsidR="00255CB1">
        <w:t>Variable</w:t>
      </w:r>
      <w:proofErr w:type="spellEnd"/>
      <w:r w:rsidR="00255CB1">
        <w:t xml:space="preserve"> </w:t>
      </w:r>
      <w:proofErr w:type="spellStart"/>
      <w:r w:rsidR="00255CB1">
        <w:t>Elimination</w:t>
      </w:r>
      <w:proofErr w:type="spellEnd"/>
      <w:r w:rsidR="00255CB1">
        <w:t xml:space="preserve"> e restituisce il risultato normalizzato.</w:t>
      </w:r>
    </w:p>
    <w:p w14:paraId="6C8C441F" w14:textId="77777777" w:rsidR="00255CB1" w:rsidRDefault="00255CB1" w:rsidP="00FA4A7F">
      <w:r>
        <w:t xml:space="preserve">Come per il </w:t>
      </w:r>
      <w:proofErr w:type="spellStart"/>
      <w:r>
        <w:t>ParticleFiltering</w:t>
      </w:r>
      <w:proofErr w:type="spellEnd"/>
      <w:r>
        <w:t xml:space="preserve"> di </w:t>
      </w:r>
      <w:proofErr w:type="spellStart"/>
      <w:r>
        <w:t>Aima</w:t>
      </w:r>
      <w:proofErr w:type="spellEnd"/>
      <w:r>
        <w:t>, questo metodo dovrà essere invocato all’interno di un ciclo da 0 a N dove N son gli istanti di tempo di cui vogliamo calcolare il risultato</w:t>
      </w:r>
      <w:r w:rsidR="00F034B7">
        <w:t>.</w:t>
      </w:r>
    </w:p>
    <w:p w14:paraId="5C1E5245" w14:textId="77777777" w:rsidR="00FA4A7F" w:rsidRPr="00FA4A7F" w:rsidRDefault="00FA4A7F" w:rsidP="00FA4A7F">
      <w:pPr>
        <w:rPr>
          <w:i/>
        </w:rPr>
      </w:pPr>
      <w:r w:rsidRPr="00FA4A7F">
        <w:rPr>
          <w:i/>
        </w:rPr>
        <w:t xml:space="preserve">Dynamic </w:t>
      </w:r>
      <w:proofErr w:type="spellStart"/>
      <w:r w:rsidRPr="00FA4A7F">
        <w:rPr>
          <w:i/>
        </w:rPr>
        <w:t>Variable</w:t>
      </w:r>
      <w:proofErr w:type="spellEnd"/>
      <w:r w:rsidRPr="00FA4A7F">
        <w:rPr>
          <w:i/>
        </w:rPr>
        <w:t xml:space="preserve"> </w:t>
      </w:r>
      <w:proofErr w:type="spellStart"/>
      <w:r w:rsidRPr="00FA4A7F">
        <w:rPr>
          <w:i/>
        </w:rPr>
        <w:t>Elimination</w:t>
      </w:r>
      <w:proofErr w:type="spellEnd"/>
    </w:p>
    <w:p w14:paraId="12470865" w14:textId="77777777" w:rsidR="00FA4A7F" w:rsidRDefault="00FA4A7F" w:rsidP="00FA4A7F">
      <w:r>
        <w:t xml:space="preserve">Per lavorare su reti dinamiche è stato aggiunto un nuovo metodo di VE anche questo basato sull’algoritmo di </w:t>
      </w:r>
      <w:proofErr w:type="spellStart"/>
      <w:r>
        <w:t>Darwiche</w:t>
      </w:r>
      <w:proofErr w:type="spellEnd"/>
      <w:r>
        <w:t xml:space="preserve"> con due modifiche:</w:t>
      </w:r>
    </w:p>
    <w:p w14:paraId="4A19D0AD" w14:textId="77777777" w:rsidR="00FA4A7F" w:rsidRDefault="00FA4A7F" w:rsidP="00FA4A7F">
      <w:pPr>
        <w:pStyle w:val="Paragrafoelenco"/>
        <w:numPr>
          <w:ilvl w:val="0"/>
          <w:numId w:val="3"/>
        </w:numPr>
      </w:pPr>
      <w:r>
        <w:t xml:space="preserve">Riceve un ulteriore input contenente una lista di </w:t>
      </w:r>
      <w:r w:rsidR="00767B61">
        <w:t>fattori</w:t>
      </w:r>
      <w:r>
        <w:t xml:space="preserve"> dell’iterazione precedente da aggiungere in fase di calcolo</w:t>
      </w:r>
      <w:r w:rsidR="00767B61">
        <w:t>.</w:t>
      </w:r>
    </w:p>
    <w:p w14:paraId="5B674959" w14:textId="77777777" w:rsidR="00FA4A7F" w:rsidRPr="00902C3F" w:rsidRDefault="00FA4A7F" w:rsidP="00FA4A7F">
      <w:pPr>
        <w:pStyle w:val="Paragrafoelenco"/>
        <w:numPr>
          <w:ilvl w:val="0"/>
          <w:numId w:val="3"/>
        </w:numPr>
      </w:pPr>
      <w:r>
        <w:t xml:space="preserve">Restituisce una lista di </w:t>
      </w:r>
      <w:r w:rsidR="00767B61">
        <w:t>fattori</w:t>
      </w:r>
      <w:r>
        <w:t xml:space="preserve"> invece di calcolare un risultato finale, questo perché tale lista ci servirà per l’iterazione successiva. </w:t>
      </w:r>
    </w:p>
    <w:p w14:paraId="2475C6A2" w14:textId="77777777" w:rsidR="00F842BF" w:rsidRDefault="00A667A2" w:rsidP="00BA2EE4">
      <w:r>
        <w:t>Per quanto riguarda la query da passare al nostro metodo di VE, la</w:t>
      </w:r>
      <w:r w:rsidR="00F842BF">
        <w:t xml:space="preserve"> classe di </w:t>
      </w:r>
      <w:proofErr w:type="spellStart"/>
      <w:r w:rsidR="00F842BF">
        <w:t>Aima</w:t>
      </w:r>
      <w:proofErr w:type="spellEnd"/>
      <w:r w:rsidR="00F842BF">
        <w:t xml:space="preserve"> “</w:t>
      </w:r>
      <w:proofErr w:type="spellStart"/>
      <w:r w:rsidR="00F842BF" w:rsidRPr="00F842BF">
        <w:t>DynamicBayesianNetwork</w:t>
      </w:r>
      <w:proofErr w:type="spellEnd"/>
      <w:r w:rsidR="00F842BF">
        <w:t xml:space="preserve">” memorizza in una mappa X0 -&gt; X1 tutti i collegamenti tra un nodo e il suo rispettivo del tempo successivo. Utilizzeremo i nodi contenuti in X1 per </w:t>
      </w:r>
      <w:r>
        <w:t>crearla automaticamente per ogni rete.</w:t>
      </w:r>
    </w:p>
    <w:p w14:paraId="5551EC86" w14:textId="77777777" w:rsidR="00255CB1" w:rsidRDefault="00255CB1" w:rsidP="00BA2EE4">
      <w:r>
        <w:t xml:space="preserve">Il risultato della VE è una lista di fattori da utilizzare nell’istante successivo, tuttavia bisogna modificare le variabili di tali fattori affinché nella successiva chiamata non </w:t>
      </w:r>
      <w:r w:rsidR="00A667A2">
        <w:t>facciano riferimento allo slice uno ma allo slice zero, infatti a seguito della traslazione il tempo a cui son riferiti tali risultati nella successiva iterazione sarà lo slice zero</w:t>
      </w:r>
      <w:r>
        <w:t>. Il risultato della modifica è memor</w:t>
      </w:r>
      <w:r w:rsidR="00A667A2">
        <w:t>izzato in una variabile globale e sarà passato in input alla VE del ciclo successivo.</w:t>
      </w:r>
    </w:p>
    <w:p w14:paraId="42EBA8F2" w14:textId="77777777" w:rsidR="00021879" w:rsidRDefault="00021879">
      <w:r>
        <w:br w:type="page"/>
      </w:r>
    </w:p>
    <w:p w14:paraId="65BD24B4" w14:textId="77777777" w:rsidR="00EF662D" w:rsidRDefault="002C3A30" w:rsidP="00EF66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Risultati</w:t>
      </w:r>
    </w:p>
    <w:p w14:paraId="2435F099" w14:textId="77777777" w:rsidR="00EF662D" w:rsidRDefault="002C3A30" w:rsidP="00021879">
      <w:r>
        <w:t>Per testare i nostri risultati son state utilizzate le seguenti reti</w:t>
      </w:r>
      <w:r w:rsidR="00EF662D">
        <w:t>:</w:t>
      </w:r>
    </w:p>
    <w:p w14:paraId="445BE3F1" w14:textId="77777777" w:rsidR="00EF662D" w:rsidRPr="00770FE3" w:rsidRDefault="00EF662D" w:rsidP="00EF662D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r>
        <w:t xml:space="preserve">Rete </w:t>
      </w:r>
      <w:proofErr w:type="spellStart"/>
      <w:r>
        <w:t>Rain</w:t>
      </w:r>
      <w:proofErr w:type="spellEnd"/>
    </w:p>
    <w:p w14:paraId="14445D89" w14:textId="77777777" w:rsidR="00770FE3" w:rsidRPr="00EF662D" w:rsidRDefault="004100F9" w:rsidP="00770FE3">
      <w:pPr>
        <w:pStyle w:val="Paragrafoelenc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992F91D" wp14:editId="766BBF46">
            <wp:extent cx="3352303" cy="1477714"/>
            <wp:effectExtent l="19050" t="0" r="497" b="0"/>
            <wp:docPr id="21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67" cy="147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5011A" w14:textId="77777777" w:rsidR="00EF662D" w:rsidRPr="00770FE3" w:rsidRDefault="00EF662D" w:rsidP="00EF662D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r>
        <w:t xml:space="preserve">Rete </w:t>
      </w:r>
      <w:proofErr w:type="spellStart"/>
      <w:r>
        <w:t>Rain</w:t>
      </w:r>
      <w:proofErr w:type="spellEnd"/>
      <w:r>
        <w:t>-Wind</w:t>
      </w:r>
    </w:p>
    <w:p w14:paraId="29C7FBFE" w14:textId="77777777" w:rsidR="00770FE3" w:rsidRPr="00EF662D" w:rsidRDefault="00770FE3" w:rsidP="00770FE3">
      <w:pPr>
        <w:pStyle w:val="Paragrafoelenc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E95D64B" wp14:editId="754ACA71">
            <wp:extent cx="3659201" cy="1971230"/>
            <wp:effectExtent l="19050" t="0" r="0" b="0"/>
            <wp:docPr id="1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12" cy="197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B05ED" w14:textId="77777777" w:rsidR="00EF662D" w:rsidRPr="00770FE3" w:rsidRDefault="00EF662D" w:rsidP="00EF662D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r>
        <w:t xml:space="preserve">Rete </w:t>
      </w:r>
      <w:proofErr w:type="spellStart"/>
      <w:r>
        <w:t>Alarm</w:t>
      </w:r>
      <w:proofErr w:type="spellEnd"/>
    </w:p>
    <w:p w14:paraId="3FBF6051" w14:textId="77777777" w:rsidR="00770FE3" w:rsidRPr="00EF662D" w:rsidRDefault="00770FE3" w:rsidP="00770FE3">
      <w:pPr>
        <w:pStyle w:val="Paragrafoelenc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1455107" wp14:editId="6B425CAC">
            <wp:extent cx="4131531" cy="2877452"/>
            <wp:effectExtent l="19050" t="0" r="2319" b="0"/>
            <wp:docPr id="1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13" cy="287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EC9C9" w14:textId="77777777" w:rsidR="00EF662D" w:rsidRPr="00770FE3" w:rsidRDefault="00EF662D" w:rsidP="00EF662D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r>
        <w:t>Rete Asia</w:t>
      </w:r>
    </w:p>
    <w:p w14:paraId="1CEFED01" w14:textId="77777777" w:rsidR="00770FE3" w:rsidRPr="00EF662D" w:rsidRDefault="00770FE3" w:rsidP="00770FE3">
      <w:pPr>
        <w:pStyle w:val="Paragrafoelenc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BEA183C" wp14:editId="0EB0A96A">
            <wp:extent cx="4672220" cy="3212612"/>
            <wp:effectExtent l="19050" t="0" r="0" b="0"/>
            <wp:docPr id="20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89" cy="321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3EFB1" w14:textId="77777777" w:rsidR="00BA2EE4" w:rsidRDefault="00775BA7" w:rsidP="00DE58CA">
      <w:r>
        <w:t xml:space="preserve">Per i seguenti grafici abbiamo analizzato i tempi del </w:t>
      </w:r>
      <w:proofErr w:type="spellStart"/>
      <w:r>
        <w:t>rolling</w:t>
      </w:r>
      <w:proofErr w:type="spellEnd"/>
      <w:r>
        <w:t xml:space="preserve"> up filtering in base al tipo di ordinamento scelto.</w:t>
      </w:r>
    </w:p>
    <w:p w14:paraId="03EF3937" w14:textId="77777777" w:rsidR="008A3FFA" w:rsidRDefault="00775BA7" w:rsidP="00DE58CA">
      <w:r>
        <w:tab/>
      </w:r>
    </w:p>
    <w:p w14:paraId="0B729347" w14:textId="77777777" w:rsidR="00BA2EE4" w:rsidRDefault="00775BA7" w:rsidP="00DE58CA">
      <w:r>
        <w:t xml:space="preserve">Mappa </w:t>
      </w:r>
      <w:proofErr w:type="spellStart"/>
      <w:r>
        <w:t>Rain</w:t>
      </w:r>
      <w:proofErr w:type="spellEnd"/>
      <w:r>
        <w:t>-Wind:</w:t>
      </w:r>
    </w:p>
    <w:p w14:paraId="4588C948" w14:textId="77777777" w:rsidR="00775BA7" w:rsidRDefault="00775BA7" w:rsidP="00775BA7">
      <w:pPr>
        <w:jc w:val="center"/>
      </w:pPr>
      <w:r w:rsidRPr="00775BA7">
        <w:rPr>
          <w:noProof/>
        </w:rPr>
        <w:drawing>
          <wp:inline distT="0" distB="0" distL="0" distR="0" wp14:anchorId="2A60057A" wp14:editId="40BED51D">
            <wp:extent cx="5486400" cy="3200400"/>
            <wp:effectExtent l="0" t="0" r="0" b="0"/>
            <wp:docPr id="22" name="Gra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B9EBBBB" w14:textId="77777777" w:rsidR="008A3FFA" w:rsidRDefault="00775BA7" w:rsidP="00DE58CA">
      <w:r>
        <w:tab/>
      </w:r>
    </w:p>
    <w:p w14:paraId="0394AFFB" w14:textId="77777777" w:rsidR="008A3FFA" w:rsidRDefault="008A3FFA" w:rsidP="00DE58CA"/>
    <w:p w14:paraId="7A2FE8C0" w14:textId="77777777" w:rsidR="008A3FFA" w:rsidRDefault="008A3FFA" w:rsidP="00DE58CA"/>
    <w:p w14:paraId="1B011346" w14:textId="77777777" w:rsidR="008A3FFA" w:rsidRDefault="008A3FFA" w:rsidP="00DE58CA"/>
    <w:p w14:paraId="134D3249" w14:textId="77777777" w:rsidR="008A3FFA" w:rsidRDefault="008A3FFA" w:rsidP="00DE58CA"/>
    <w:p w14:paraId="138EC36F" w14:textId="77777777" w:rsidR="008A3FFA" w:rsidRDefault="008A3FFA" w:rsidP="00DE58CA"/>
    <w:p w14:paraId="66EC338B" w14:textId="77777777" w:rsidR="00775BA7" w:rsidRDefault="00775BA7" w:rsidP="00DE58CA">
      <w:r>
        <w:t xml:space="preserve">Mappa </w:t>
      </w:r>
      <w:proofErr w:type="spellStart"/>
      <w:r>
        <w:t>Alarm</w:t>
      </w:r>
      <w:proofErr w:type="spellEnd"/>
      <w:r>
        <w:t>:</w:t>
      </w:r>
    </w:p>
    <w:p w14:paraId="0E823A82" w14:textId="77777777" w:rsidR="00775BA7" w:rsidRDefault="00775BA7" w:rsidP="008A3FFA">
      <w:pPr>
        <w:jc w:val="center"/>
      </w:pPr>
      <w:r w:rsidRPr="00775BA7">
        <w:rPr>
          <w:noProof/>
        </w:rPr>
        <w:drawing>
          <wp:inline distT="0" distB="0" distL="0" distR="0" wp14:anchorId="7402916C" wp14:editId="2191DEE9">
            <wp:extent cx="5486400" cy="3200400"/>
            <wp:effectExtent l="0" t="0" r="0" b="0"/>
            <wp:docPr id="23" name="Gra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50B4CFE" w14:textId="77777777" w:rsidR="00775BA7" w:rsidRDefault="00775BA7" w:rsidP="00DE58CA">
      <w:r>
        <w:t>Mappa Asia:</w:t>
      </w:r>
    </w:p>
    <w:p w14:paraId="0D9575DB" w14:textId="77777777" w:rsidR="00775BA7" w:rsidRDefault="00775BA7" w:rsidP="008A3FFA">
      <w:pPr>
        <w:jc w:val="center"/>
      </w:pPr>
      <w:r w:rsidRPr="00775BA7">
        <w:rPr>
          <w:noProof/>
        </w:rPr>
        <w:drawing>
          <wp:inline distT="0" distB="0" distL="0" distR="0" wp14:anchorId="74216217" wp14:editId="3FBCF734">
            <wp:extent cx="5486400" cy="3200400"/>
            <wp:effectExtent l="0" t="0" r="0" b="0"/>
            <wp:docPr id="24" name="Gra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9D71445" w14:textId="77777777" w:rsidR="00775BA7" w:rsidRDefault="00775BA7" w:rsidP="00DE58CA"/>
    <w:p w14:paraId="0B31805F" w14:textId="77777777" w:rsidR="00775BA7" w:rsidRDefault="00775BA7" w:rsidP="00DE58CA">
      <w:r>
        <w:t xml:space="preserve">Infine nel seguente grafico consideriamo quanto tempo serve a risolvere il filtering in base al numero di istanze temporali nella rete </w:t>
      </w:r>
      <w:proofErr w:type="spellStart"/>
      <w:r>
        <w:t>Rain</w:t>
      </w:r>
      <w:proofErr w:type="spellEnd"/>
      <w:r>
        <w:t>-Wind:</w:t>
      </w:r>
    </w:p>
    <w:p w14:paraId="0516862C" w14:textId="77777777" w:rsidR="00775BA7" w:rsidRDefault="00775BA7" w:rsidP="00775BA7">
      <w:pPr>
        <w:jc w:val="center"/>
      </w:pPr>
      <w:r w:rsidRPr="00775BA7">
        <w:rPr>
          <w:noProof/>
        </w:rPr>
        <w:lastRenderedPageBreak/>
        <w:drawing>
          <wp:inline distT="0" distB="0" distL="0" distR="0" wp14:anchorId="4F6460A1" wp14:editId="58DBD90D">
            <wp:extent cx="5486400" cy="3200400"/>
            <wp:effectExtent l="0" t="0" r="0" b="0"/>
            <wp:docPr id="25" name="Gra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C25E84D" w14:textId="77777777" w:rsidR="00775BA7" w:rsidRDefault="00775BA7" w:rsidP="008A3FFA"/>
    <w:p w14:paraId="654DB327" w14:textId="77777777" w:rsidR="007E7013" w:rsidRDefault="007E7013" w:rsidP="00DE58CA">
      <w:r>
        <w:t xml:space="preserve">Per il controllo sulla correttezza dell’algoritmo abbiamo effettuato un confronto con i risultati ottenuti usando il </w:t>
      </w:r>
      <w:proofErr w:type="spellStart"/>
      <w:r>
        <w:t>ParticleFiltering</w:t>
      </w:r>
      <w:proofErr w:type="spellEnd"/>
      <w:r>
        <w:t xml:space="preserve">. Nel caso della mappa </w:t>
      </w:r>
      <w:proofErr w:type="spellStart"/>
      <w:r>
        <w:t>rain</w:t>
      </w:r>
      <w:proofErr w:type="spellEnd"/>
      <w:r>
        <w:t xml:space="preserve"> inoltre son stati confrontati i risultati con le slide viste a lezione per i primi istanti temporali.</w:t>
      </w:r>
    </w:p>
    <w:p w14:paraId="70DECF8F" w14:textId="77777777" w:rsidR="00891D98" w:rsidRDefault="00AE41D1" w:rsidP="00DE58CA">
      <w:r>
        <w:t xml:space="preserve">Per quanto riguarda il </w:t>
      </w:r>
      <w:proofErr w:type="spellStart"/>
      <w:r>
        <w:t>ParticleFiltering</w:t>
      </w:r>
      <w:proofErr w:type="spellEnd"/>
      <w:r>
        <w:t xml:space="preserve"> si è applicato un numero di predizioni pari a 1000</w:t>
      </w:r>
      <w:r w:rsidR="00C91C10">
        <w:t xml:space="preserve">, mentre per il </w:t>
      </w:r>
      <w:proofErr w:type="spellStart"/>
      <w:r w:rsidR="00C91C10">
        <w:t>RollingUp</w:t>
      </w:r>
      <w:proofErr w:type="spellEnd"/>
      <w:r w:rsidR="00C91C10">
        <w:t xml:space="preserve"> abbiamo applicato l’ordinamento min-</w:t>
      </w:r>
      <w:proofErr w:type="spellStart"/>
      <w:r w:rsidR="00C91C10">
        <w:t>fill</w:t>
      </w:r>
      <w:proofErr w:type="spellEnd"/>
      <w:r w:rsidR="008A3FFA">
        <w:t xml:space="preserve">. </w:t>
      </w:r>
    </w:p>
    <w:p w14:paraId="2ECD8C79" w14:textId="77777777" w:rsidR="007E7013" w:rsidRDefault="007E7013" w:rsidP="00DE58CA">
      <w:r>
        <w:t>Vediamo alcuni esempi:</w:t>
      </w:r>
    </w:p>
    <w:p w14:paraId="1E92CA9C" w14:textId="77777777" w:rsidR="00891D98" w:rsidRDefault="00AE41D1" w:rsidP="00891D98">
      <w:pPr>
        <w:pStyle w:val="Paragrafoelenco"/>
        <w:numPr>
          <w:ilvl w:val="0"/>
          <w:numId w:val="3"/>
        </w:numPr>
      </w:pPr>
      <w:r>
        <w:t xml:space="preserve">Rete </w:t>
      </w:r>
      <w:proofErr w:type="spellStart"/>
      <w:r>
        <w:t>Rain</w:t>
      </w:r>
      <w:proofErr w:type="spellEnd"/>
      <w:r>
        <w:t>-Wind</w:t>
      </w:r>
      <w:r w:rsidR="00C91C10">
        <w:t>:</w:t>
      </w:r>
    </w:p>
    <w:p w14:paraId="0073958C" w14:textId="77777777" w:rsidR="008A3FFA" w:rsidRDefault="008A3FFA" w:rsidP="008A3FFA">
      <w:pPr>
        <w:pStyle w:val="Paragrafoelenco"/>
        <w:ind w:left="1068"/>
      </w:pPr>
      <w:r>
        <w:t xml:space="preserve">Probabilità sui nodi </w:t>
      </w:r>
      <w:proofErr w:type="spellStart"/>
      <w:r>
        <w:t>RainT,WindT</w:t>
      </w:r>
      <w:proofErr w:type="spellEnd"/>
      <w:r>
        <w:t xml:space="preserve"> data l’evidenza fissa </w:t>
      </w:r>
      <w:proofErr w:type="spellStart"/>
      <w:r>
        <w:t>Umbrella</w:t>
      </w:r>
      <w:proofErr w:type="spellEnd"/>
      <w:r>
        <w:t xml:space="preserve"> = True</w:t>
      </w:r>
    </w:p>
    <w:p w14:paraId="6D3CCB49" w14:textId="77777777" w:rsidR="00C91C10" w:rsidRDefault="00C91C10" w:rsidP="00C91C10">
      <w:pPr>
        <w:pStyle w:val="Paragrafoelenco"/>
        <w:numPr>
          <w:ilvl w:val="1"/>
          <w:numId w:val="3"/>
        </w:numPr>
      </w:pPr>
      <w:r>
        <w:t>Con 20 istanti temporali:</w:t>
      </w:r>
    </w:p>
    <w:p w14:paraId="504FAEE6" w14:textId="77777777" w:rsidR="00C91C10" w:rsidRDefault="00C91C10" w:rsidP="00C91C10">
      <w:pPr>
        <w:pStyle w:val="Paragrafoelenco"/>
        <w:ind w:left="1788"/>
      </w:pPr>
      <w:proofErr w:type="spellStart"/>
      <w:r>
        <w:t>Particle</w:t>
      </w:r>
      <w:proofErr w:type="spellEnd"/>
      <w:r>
        <w:t xml:space="preserve"> Filtering: &lt; </w:t>
      </w:r>
      <w:r w:rsidRPr="00C91C10">
        <w:t>0.426</w:t>
      </w:r>
      <w:r>
        <w:t>,</w:t>
      </w:r>
      <w:r w:rsidRPr="00C91C10">
        <w:t xml:space="preserve"> 0.043</w:t>
      </w:r>
      <w:r>
        <w:t xml:space="preserve">, </w:t>
      </w:r>
      <w:r w:rsidRPr="00C91C10">
        <w:t>0.492</w:t>
      </w:r>
      <w:r>
        <w:t xml:space="preserve">, </w:t>
      </w:r>
      <w:r w:rsidRPr="00C91C10">
        <w:t>0.039</w:t>
      </w:r>
      <w:r>
        <w:t>&gt;</w:t>
      </w:r>
    </w:p>
    <w:p w14:paraId="1BF58AD8" w14:textId="77777777" w:rsidR="00C91C10" w:rsidRDefault="00C91C10" w:rsidP="00C91C10">
      <w:pPr>
        <w:pStyle w:val="Paragrafoelenco"/>
        <w:ind w:left="1788"/>
      </w:pPr>
      <w:proofErr w:type="spellStart"/>
      <w:r>
        <w:t>RollingUp</w:t>
      </w:r>
      <w:proofErr w:type="spellEnd"/>
      <w:r>
        <w:t xml:space="preserve"> Filtering: &lt;0.417, 0.053, 0.484, 0.046&gt;</w:t>
      </w:r>
    </w:p>
    <w:p w14:paraId="35DC396A" w14:textId="77777777" w:rsidR="00C91C10" w:rsidRDefault="00C91C10" w:rsidP="00C91C10">
      <w:pPr>
        <w:pStyle w:val="Paragrafoelenco"/>
        <w:ind w:left="1788"/>
      </w:pPr>
    </w:p>
    <w:p w14:paraId="5C937325" w14:textId="77777777" w:rsidR="00C91C10" w:rsidRDefault="00C91C10" w:rsidP="00C91C10">
      <w:pPr>
        <w:pStyle w:val="Paragrafoelenco"/>
        <w:numPr>
          <w:ilvl w:val="1"/>
          <w:numId w:val="3"/>
        </w:numPr>
      </w:pPr>
      <w:r>
        <w:t>Con 40 istanti temporali:</w:t>
      </w:r>
    </w:p>
    <w:p w14:paraId="1FB531E7" w14:textId="77777777" w:rsidR="00C91C10" w:rsidRDefault="00C91C10" w:rsidP="00C91C10">
      <w:pPr>
        <w:pStyle w:val="Paragrafoelenco"/>
        <w:ind w:left="1788"/>
      </w:pPr>
      <w:proofErr w:type="spellStart"/>
      <w:r>
        <w:t>Particle</w:t>
      </w:r>
      <w:proofErr w:type="spellEnd"/>
      <w:r>
        <w:t xml:space="preserve"> Filtering: &lt;</w:t>
      </w:r>
      <w:r w:rsidRPr="00C91C10">
        <w:t xml:space="preserve"> 0.414</w:t>
      </w:r>
      <w:r>
        <w:t xml:space="preserve">, </w:t>
      </w:r>
      <w:r w:rsidRPr="00C91C10">
        <w:t>0.049</w:t>
      </w:r>
      <w:r>
        <w:t xml:space="preserve">, </w:t>
      </w:r>
      <w:r w:rsidRPr="00C91C10">
        <w:t>0.494</w:t>
      </w:r>
      <w:r>
        <w:t xml:space="preserve">, </w:t>
      </w:r>
      <w:r w:rsidRPr="00C91C10">
        <w:t>0.043</w:t>
      </w:r>
      <w:r>
        <w:t>&gt;</w:t>
      </w:r>
    </w:p>
    <w:p w14:paraId="05482E22" w14:textId="77777777" w:rsidR="00C91C10" w:rsidRDefault="00C91C10" w:rsidP="00C91C10">
      <w:pPr>
        <w:pStyle w:val="Paragrafoelenco"/>
        <w:ind w:left="1788"/>
      </w:pPr>
      <w:proofErr w:type="spellStart"/>
      <w:r>
        <w:t>RollingUp</w:t>
      </w:r>
      <w:proofErr w:type="spellEnd"/>
      <w:r>
        <w:t xml:space="preserve"> Filtering: </w:t>
      </w:r>
      <w:r w:rsidR="008A3FFA">
        <w:t>: &lt;0.417, 0.053, 0.484, 0.046&gt;</w:t>
      </w:r>
    </w:p>
    <w:p w14:paraId="3D1E7F35" w14:textId="77777777" w:rsidR="00C91C10" w:rsidRDefault="00C91C10" w:rsidP="00C91C10">
      <w:pPr>
        <w:pStyle w:val="Paragrafoelenco"/>
        <w:ind w:left="1416"/>
      </w:pPr>
    </w:p>
    <w:p w14:paraId="5602D836" w14:textId="77777777" w:rsidR="00AE41D1" w:rsidRDefault="00AE41D1" w:rsidP="00891D98">
      <w:pPr>
        <w:pStyle w:val="Paragrafoelenco"/>
        <w:numPr>
          <w:ilvl w:val="0"/>
          <w:numId w:val="3"/>
        </w:numPr>
      </w:pPr>
      <w:r>
        <w:t xml:space="preserve">Rete </w:t>
      </w:r>
      <w:proofErr w:type="spellStart"/>
      <w:r>
        <w:t>Alarm</w:t>
      </w:r>
      <w:proofErr w:type="spellEnd"/>
      <w:r>
        <w:t xml:space="preserve"> dopo 20 istanti temporali:</w:t>
      </w:r>
    </w:p>
    <w:p w14:paraId="462D8627" w14:textId="77777777" w:rsidR="008A3FFA" w:rsidRDefault="008A3FFA" w:rsidP="008A3FFA">
      <w:pPr>
        <w:pStyle w:val="Paragrafoelenco"/>
        <w:ind w:left="1068"/>
      </w:pPr>
      <w:r>
        <w:t xml:space="preserve">Probabilità sui nodi </w:t>
      </w:r>
      <w:proofErr w:type="spellStart"/>
      <w:r>
        <w:t>Burglary</w:t>
      </w:r>
      <w:proofErr w:type="spellEnd"/>
      <w:r>
        <w:t xml:space="preserve">, </w:t>
      </w:r>
      <w:proofErr w:type="spellStart"/>
      <w:r>
        <w:t>EarthQuake</w:t>
      </w:r>
      <w:proofErr w:type="spellEnd"/>
      <w:r>
        <w:t xml:space="preserve"> data l’evidenza fissa </w:t>
      </w:r>
      <w:proofErr w:type="spellStart"/>
      <w:r>
        <w:t>MaryCalls</w:t>
      </w:r>
      <w:proofErr w:type="spellEnd"/>
      <w:r>
        <w:t xml:space="preserve"> = True</w:t>
      </w:r>
    </w:p>
    <w:p w14:paraId="5B806DA5" w14:textId="77777777" w:rsidR="008A3FFA" w:rsidRDefault="008A3FFA" w:rsidP="008A3FFA">
      <w:pPr>
        <w:pStyle w:val="Paragrafoelenco"/>
        <w:ind w:left="1068"/>
      </w:pPr>
    </w:p>
    <w:p w14:paraId="68FB26DC" w14:textId="77777777" w:rsidR="00AE41D1" w:rsidRDefault="00C91C10" w:rsidP="00C91C10">
      <w:pPr>
        <w:pStyle w:val="Paragrafoelenco"/>
        <w:numPr>
          <w:ilvl w:val="1"/>
          <w:numId w:val="3"/>
        </w:numPr>
      </w:pPr>
      <w:r>
        <w:t>Con 20 istanti temporali:</w:t>
      </w:r>
    </w:p>
    <w:p w14:paraId="060EB08C" w14:textId="77777777" w:rsidR="00C91C10" w:rsidRDefault="00C91C10" w:rsidP="00C91C10">
      <w:pPr>
        <w:pStyle w:val="Paragrafoelenco"/>
        <w:ind w:left="1788"/>
      </w:pPr>
      <w:proofErr w:type="spellStart"/>
      <w:r>
        <w:t>Particle</w:t>
      </w:r>
      <w:proofErr w:type="spellEnd"/>
      <w:r>
        <w:t xml:space="preserve"> Filtering: &lt; 0.214, 0.557, 0.198, 0.031&gt;</w:t>
      </w:r>
    </w:p>
    <w:p w14:paraId="7C97B08A" w14:textId="77777777" w:rsidR="00C91C10" w:rsidRDefault="00C91C10" w:rsidP="00C91C10">
      <w:pPr>
        <w:pStyle w:val="Paragrafoelenco"/>
        <w:ind w:left="1788"/>
      </w:pPr>
      <w:proofErr w:type="spellStart"/>
      <w:r>
        <w:t>RollingUp</w:t>
      </w:r>
      <w:proofErr w:type="spellEnd"/>
      <w:r>
        <w:t xml:space="preserve"> Filtering: &lt;0.269, 0.623, 0.095, 0.011&gt;</w:t>
      </w:r>
    </w:p>
    <w:p w14:paraId="625C9B7C" w14:textId="77777777" w:rsidR="00C91C10" w:rsidRDefault="00C91C10" w:rsidP="00C91C10">
      <w:pPr>
        <w:pStyle w:val="Paragrafoelenco"/>
        <w:ind w:left="1788"/>
      </w:pPr>
    </w:p>
    <w:p w14:paraId="15C5DFE8" w14:textId="77777777" w:rsidR="00C91C10" w:rsidRDefault="00C91C10" w:rsidP="00C91C10">
      <w:pPr>
        <w:pStyle w:val="Paragrafoelenco"/>
        <w:numPr>
          <w:ilvl w:val="1"/>
          <w:numId w:val="3"/>
        </w:numPr>
      </w:pPr>
      <w:r>
        <w:t>Con 40 istanti temporali:</w:t>
      </w:r>
    </w:p>
    <w:p w14:paraId="632B846C" w14:textId="77777777" w:rsidR="00C91C10" w:rsidRDefault="00C91C10" w:rsidP="00C91C10">
      <w:pPr>
        <w:pStyle w:val="Paragrafoelenco"/>
        <w:ind w:left="1788"/>
      </w:pPr>
      <w:proofErr w:type="spellStart"/>
      <w:r>
        <w:t>Particle</w:t>
      </w:r>
      <w:proofErr w:type="spellEnd"/>
      <w:r>
        <w:t xml:space="preserve"> Filtering: &lt; </w:t>
      </w:r>
      <w:r w:rsidRPr="00C91C10">
        <w:t>0.281</w:t>
      </w:r>
      <w:r>
        <w:t xml:space="preserve">, </w:t>
      </w:r>
      <w:r w:rsidRPr="00C91C10">
        <w:t>0.513</w:t>
      </w:r>
      <w:r>
        <w:t>,</w:t>
      </w:r>
      <w:r w:rsidRPr="00C91C10">
        <w:t xml:space="preserve"> 0.187</w:t>
      </w:r>
      <w:r>
        <w:t xml:space="preserve"> , </w:t>
      </w:r>
      <w:r w:rsidRPr="00C91C10">
        <w:t>0.019</w:t>
      </w:r>
      <w:r>
        <w:t>&gt;</w:t>
      </w:r>
    </w:p>
    <w:p w14:paraId="17840578" w14:textId="77777777" w:rsidR="00C91C10" w:rsidRDefault="00C91C10" w:rsidP="00C91C10">
      <w:pPr>
        <w:pStyle w:val="Paragrafoelenco"/>
        <w:ind w:left="1788"/>
      </w:pPr>
      <w:proofErr w:type="spellStart"/>
      <w:r>
        <w:t>RollingUp</w:t>
      </w:r>
      <w:proofErr w:type="spellEnd"/>
      <w:r>
        <w:t xml:space="preserve"> Filtering: &lt;0.269, 0.623, 0.095, 0.011&gt;</w:t>
      </w:r>
    </w:p>
    <w:p w14:paraId="3ED28517" w14:textId="77777777" w:rsidR="00AE41D1" w:rsidRDefault="00AE41D1" w:rsidP="00C91C10">
      <w:pPr>
        <w:pStyle w:val="Paragrafoelenco"/>
        <w:ind w:left="1788"/>
      </w:pPr>
    </w:p>
    <w:p w14:paraId="2D489B8C" w14:textId="77777777" w:rsidR="008A3FFA" w:rsidRDefault="008A3FFA" w:rsidP="008A3FFA">
      <w:r>
        <w:lastRenderedPageBreak/>
        <w:t xml:space="preserve">Come vediamo si tratta di risultati molto simili, Il </w:t>
      </w:r>
      <w:proofErr w:type="spellStart"/>
      <w:r>
        <w:t>RollingUp</w:t>
      </w:r>
      <w:proofErr w:type="spellEnd"/>
      <w:r>
        <w:t xml:space="preserve"> tende più velocemente a stabilirsi e notiamo che i risultati di 20 e 40 istanti temporali son sempre gli stessi. </w:t>
      </w:r>
    </w:p>
    <w:p w14:paraId="55841BAE" w14:textId="77777777" w:rsidR="007E7013" w:rsidRPr="00DE58CA" w:rsidRDefault="007E7013" w:rsidP="007E7013">
      <w:pPr>
        <w:pStyle w:val="Paragrafoelenco"/>
      </w:pPr>
    </w:p>
    <w:sectPr w:rsidR="007E7013" w:rsidRPr="00DE58CA" w:rsidSect="00766D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E7086"/>
    <w:multiLevelType w:val="hybridMultilevel"/>
    <w:tmpl w:val="EB666D68"/>
    <w:lvl w:ilvl="0" w:tplc="0410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FD90DA9"/>
    <w:multiLevelType w:val="hybridMultilevel"/>
    <w:tmpl w:val="AABA2462"/>
    <w:lvl w:ilvl="0" w:tplc="52920E94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 w15:restartNumberingAfterBreak="0">
    <w:nsid w:val="308E6D35"/>
    <w:multiLevelType w:val="hybridMultilevel"/>
    <w:tmpl w:val="1F5A49D8"/>
    <w:lvl w:ilvl="0" w:tplc="C6BA4F00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CB22EA3"/>
    <w:multiLevelType w:val="hybridMultilevel"/>
    <w:tmpl w:val="B5E6E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73844"/>
    <w:multiLevelType w:val="hybridMultilevel"/>
    <w:tmpl w:val="DF88E130"/>
    <w:lvl w:ilvl="0" w:tplc="2BB4E5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8AD4C57"/>
    <w:multiLevelType w:val="hybridMultilevel"/>
    <w:tmpl w:val="E2AC5C5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555376"/>
    <w:multiLevelType w:val="hybridMultilevel"/>
    <w:tmpl w:val="DF88E130"/>
    <w:lvl w:ilvl="0" w:tplc="2BB4E5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14A4E70"/>
    <w:multiLevelType w:val="hybridMultilevel"/>
    <w:tmpl w:val="2CF6667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24B77"/>
    <w:multiLevelType w:val="hybridMultilevel"/>
    <w:tmpl w:val="B44C3E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40FFF"/>
    <w:multiLevelType w:val="hybridMultilevel"/>
    <w:tmpl w:val="54DCE5AE"/>
    <w:lvl w:ilvl="0" w:tplc="4DC015CA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D0F201D"/>
    <w:multiLevelType w:val="hybridMultilevel"/>
    <w:tmpl w:val="5F9E9766"/>
    <w:lvl w:ilvl="0" w:tplc="0410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70F8181D"/>
    <w:multiLevelType w:val="hybridMultilevel"/>
    <w:tmpl w:val="CE588990"/>
    <w:lvl w:ilvl="0" w:tplc="8026C7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FD8"/>
    <w:rsid w:val="00021879"/>
    <w:rsid w:val="0012027A"/>
    <w:rsid w:val="00192569"/>
    <w:rsid w:val="001C3E72"/>
    <w:rsid w:val="00255CB1"/>
    <w:rsid w:val="00274DA2"/>
    <w:rsid w:val="00292340"/>
    <w:rsid w:val="002C3A30"/>
    <w:rsid w:val="00324202"/>
    <w:rsid w:val="00386930"/>
    <w:rsid w:val="00393220"/>
    <w:rsid w:val="00393E50"/>
    <w:rsid w:val="003B36AF"/>
    <w:rsid w:val="004100F9"/>
    <w:rsid w:val="00510541"/>
    <w:rsid w:val="005A1D26"/>
    <w:rsid w:val="005B58B5"/>
    <w:rsid w:val="006975A9"/>
    <w:rsid w:val="006A26C7"/>
    <w:rsid w:val="006A573F"/>
    <w:rsid w:val="00766DBA"/>
    <w:rsid w:val="00767B61"/>
    <w:rsid w:val="00770FE3"/>
    <w:rsid w:val="00775BA7"/>
    <w:rsid w:val="007A3263"/>
    <w:rsid w:val="007E7013"/>
    <w:rsid w:val="00825BF8"/>
    <w:rsid w:val="00882E2A"/>
    <w:rsid w:val="00891D98"/>
    <w:rsid w:val="008A3FFA"/>
    <w:rsid w:val="00902C3F"/>
    <w:rsid w:val="009316BD"/>
    <w:rsid w:val="009400BE"/>
    <w:rsid w:val="00954303"/>
    <w:rsid w:val="009D09C2"/>
    <w:rsid w:val="00A667A2"/>
    <w:rsid w:val="00AC6643"/>
    <w:rsid w:val="00AE41D1"/>
    <w:rsid w:val="00BA2EE4"/>
    <w:rsid w:val="00C023D2"/>
    <w:rsid w:val="00C23D89"/>
    <w:rsid w:val="00C91C10"/>
    <w:rsid w:val="00CA54B8"/>
    <w:rsid w:val="00CA72E2"/>
    <w:rsid w:val="00D4383A"/>
    <w:rsid w:val="00D50FD8"/>
    <w:rsid w:val="00D529EA"/>
    <w:rsid w:val="00D82F99"/>
    <w:rsid w:val="00D932CD"/>
    <w:rsid w:val="00DE58CA"/>
    <w:rsid w:val="00E05162"/>
    <w:rsid w:val="00E37DE4"/>
    <w:rsid w:val="00E558C0"/>
    <w:rsid w:val="00E712D9"/>
    <w:rsid w:val="00EE1FD8"/>
    <w:rsid w:val="00EE68AA"/>
    <w:rsid w:val="00EF662D"/>
    <w:rsid w:val="00F034B7"/>
    <w:rsid w:val="00F30215"/>
    <w:rsid w:val="00F842BF"/>
    <w:rsid w:val="00F97D9C"/>
    <w:rsid w:val="00FA4A7F"/>
    <w:rsid w:val="00FA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6668E"/>
  <w15:docId w15:val="{463A7542-8B71-4D54-AED1-6AAA9B6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1FD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1FD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21879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1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1879"/>
    <w:rPr>
      <w:rFonts w:ascii="Tahoma" w:hAnsi="Tahoma" w:cs="Tahoma"/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975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6.xml"/><Relationship Id="rId18" Type="http://schemas.openxmlformats.org/officeDocument/2006/relationships/chart" Target="charts/chart10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hart" Target="charts/chart13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17" Type="http://schemas.openxmlformats.org/officeDocument/2006/relationships/chart" Target="charts/chart9.xm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chart" Target="charts/chart17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23" Type="http://schemas.openxmlformats.org/officeDocument/2006/relationships/image" Target="media/image4.png"/><Relationship Id="rId28" Type="http://schemas.openxmlformats.org/officeDocument/2006/relationships/chart" Target="charts/chart16.xml"/><Relationship Id="rId10" Type="http://schemas.openxmlformats.org/officeDocument/2006/relationships/chart" Target="charts/chart4.xml"/><Relationship Id="rId19" Type="http://schemas.openxmlformats.org/officeDocument/2006/relationships/chart" Target="charts/chart1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s://www.bnlearn.com/bnrepository/discrete-verylarge.html" TargetMode="External"/><Relationship Id="rId22" Type="http://schemas.openxmlformats.org/officeDocument/2006/relationships/chart" Target="charts/chart14.xml"/><Relationship Id="rId27" Type="http://schemas.openxmlformats.org/officeDocument/2006/relationships/chart" Target="charts/chart15.xml"/><Relationship Id="rId30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7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C25-4CBF-BBF0-5B97BEA8FAA0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C25-4CBF-BBF0-5B97BEA8FAA0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C25-4CBF-BBF0-5B97BEA8FAA0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0.34652530000000037</c:v>
                </c:pt>
                <c:pt idx="1">
                  <c:v>2.5302999999999999E-2</c:v>
                </c:pt>
                <c:pt idx="2">
                  <c:v>1.6817700000000019E-2</c:v>
                </c:pt>
                <c:pt idx="3">
                  <c:v>3.969370000000004E-2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C25-4CBF-BBF0-5B97BEA8F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524992"/>
        <c:axId val="99526528"/>
      </c:barChart>
      <c:catAx>
        <c:axId val="99524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526528"/>
        <c:crosses val="autoZero"/>
        <c:auto val="1"/>
        <c:lblAlgn val="ctr"/>
        <c:lblOffset val="100"/>
        <c:noMultiLvlLbl val="0"/>
      </c:catAx>
      <c:valAx>
        <c:axId val="9952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524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 Factor </a:t>
            </a:r>
            <a:r>
              <a:rPr lang="it-IT" baseline="0"/>
              <a:t>al variare della profondità della query (rete Insurance)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3840</c:v>
                </c:pt>
                <c:pt idx="1">
                  <c:v>15360</c:v>
                </c:pt>
                <c:pt idx="2">
                  <c:v>3840</c:v>
                </c:pt>
                <c:pt idx="3">
                  <c:v>15360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F2-4010-A854-FFBD710E951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16</c:v>
                </c:pt>
                <c:pt idx="1">
                  <c:v>64</c:v>
                </c:pt>
                <c:pt idx="2">
                  <c:v>320</c:v>
                </c:pt>
                <c:pt idx="3">
                  <c:v>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F2-4010-A854-FFBD710E951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16</c:v>
                </c:pt>
                <c:pt idx="1">
                  <c:v>7680</c:v>
                </c:pt>
                <c:pt idx="2">
                  <c:v>3840</c:v>
                </c:pt>
                <c:pt idx="3">
                  <c:v>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F2-4010-A854-FFBD710E951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Foglio1!$E$2:$E$5</c:f>
              <c:numCache>
                <c:formatCode>General</c:formatCode>
                <c:ptCount val="4"/>
                <c:pt idx="0">
                  <c:v>3840</c:v>
                </c:pt>
                <c:pt idx="1">
                  <c:v>15360</c:v>
                </c:pt>
                <c:pt idx="2">
                  <c:v>3840</c:v>
                </c:pt>
                <c:pt idx="3">
                  <c:v>15360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F2-4010-A854-FFBD710E951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Foglio1!$F$2:$F$5</c:f>
              <c:numCache>
                <c:formatCode>General</c:formatCode>
                <c:ptCount val="4"/>
                <c:pt idx="0">
                  <c:v>16</c:v>
                </c:pt>
                <c:pt idx="1">
                  <c:v>64</c:v>
                </c:pt>
                <c:pt idx="2">
                  <c:v>320</c:v>
                </c:pt>
                <c:pt idx="3">
                  <c:v>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5F2-4010-A854-FFBD710E95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303680"/>
        <c:axId val="127305600"/>
      </c:lineChart>
      <c:catAx>
        <c:axId val="12730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305600"/>
        <c:crosses val="autoZero"/>
        <c:auto val="1"/>
        <c:lblAlgn val="ctr"/>
        <c:lblOffset val="100"/>
        <c:noMultiLvlLbl val="0"/>
      </c:catAx>
      <c:valAx>
        <c:axId val="12730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30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della profondita dell'evidenza (rete Insurance)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Foglio1!$B$2:$B$4</c:f>
              <c:numCache>
                <c:formatCode>#,##0.0000000</c:formatCode>
                <c:ptCount val="3"/>
                <c:pt idx="0" formatCode="General">
                  <c:v>0.57627600000000001</c:v>
                </c:pt>
                <c:pt idx="1">
                  <c:v>1.5277902999999973</c:v>
                </c:pt>
                <c:pt idx="2" formatCode="#,##0.000000000">
                  <c:v>1.0915395999999986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5E-49DD-B5E6-FDFADC4C7839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0.1466327</c:v>
                </c:pt>
                <c:pt idx="1">
                  <c:v>0.15896570000000027</c:v>
                </c:pt>
                <c:pt idx="2">
                  <c:v>0.15822330000000026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5E-49DD-B5E6-FDFADC4C7839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9.662730000000018E-2</c:v>
                </c:pt>
                <c:pt idx="1">
                  <c:v>8.5602900000000023E-2</c:v>
                </c:pt>
                <c:pt idx="2">
                  <c:v>7.7977500000000019E-2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5E-49DD-B5E6-FDFADC4C7839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Foglio1!$E$2:$E$4</c:f>
              <c:numCache>
                <c:formatCode>#,##0.000000000</c:formatCode>
                <c:ptCount val="3"/>
                <c:pt idx="0" formatCode="General">
                  <c:v>0.30500000000000038</c:v>
                </c:pt>
                <c:pt idx="1">
                  <c:v>1.2368585000000001</c:v>
                </c:pt>
                <c:pt idx="2" formatCode="General">
                  <c:v>0.87359109999999995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5E-49DD-B5E6-FDFADC4C7839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4.86737E-2</c:v>
                </c:pt>
                <c:pt idx="1">
                  <c:v>9.170900000000004E-2</c:v>
                </c:pt>
                <c:pt idx="2">
                  <c:v>9.7368900000000022E-2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95E-49DD-B5E6-FDFADC4C78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880384"/>
        <c:axId val="126898944"/>
      </c:lineChart>
      <c:catAx>
        <c:axId val="12688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6898944"/>
        <c:crosses val="autoZero"/>
        <c:auto val="1"/>
        <c:lblAlgn val="ctr"/>
        <c:lblOffset val="100"/>
        <c:noMultiLvlLbl val="0"/>
      </c:catAx>
      <c:valAx>
        <c:axId val="12689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688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 Factor</a:t>
            </a:r>
            <a:r>
              <a:rPr lang="it-IT" baseline="0"/>
              <a:t> al variare della profondita dell'evidenza (rete Insurance)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15360</c:v>
                </c:pt>
                <c:pt idx="1">
                  <c:v>61440</c:v>
                </c:pt>
                <c:pt idx="2">
                  <c:v>30720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D9-4947-98E1-8F7EBBF4B14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1600</c:v>
                </c:pt>
                <c:pt idx="1">
                  <c:v>6400</c:v>
                </c:pt>
                <c:pt idx="2">
                  <c:v>6400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D9-4947-98E1-8F7EBBF4B14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1600</c:v>
                </c:pt>
                <c:pt idx="1">
                  <c:v>3200</c:v>
                </c:pt>
                <c:pt idx="2">
                  <c:v>3200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D9-4947-98E1-8F7EBBF4B14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15360</c:v>
                </c:pt>
                <c:pt idx="1">
                  <c:v>61440</c:v>
                </c:pt>
                <c:pt idx="2">
                  <c:v>30720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D9-4947-98E1-8F7EBBF4B14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1600</c:v>
                </c:pt>
                <c:pt idx="1">
                  <c:v>6400</c:v>
                </c:pt>
                <c:pt idx="2">
                  <c:v>6400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5D9-4947-98E1-8F7EBBF4B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501824"/>
        <c:axId val="127503744"/>
      </c:lineChart>
      <c:catAx>
        <c:axId val="127501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503744"/>
        <c:crosses val="autoZero"/>
        <c:auto val="1"/>
        <c:lblAlgn val="ctr"/>
        <c:lblOffset val="100"/>
        <c:noMultiLvlLbl val="0"/>
      </c:catAx>
      <c:valAx>
        <c:axId val="12750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50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 numero di variabili della query (rete win95pts)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0.13493230000000034</c:v>
                </c:pt>
                <c:pt idx="1">
                  <c:v>0.13209019999999999</c:v>
                </c:pt>
                <c:pt idx="2">
                  <c:v>0.21237139999999999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B7-4019-A0A9-6987F14D9DFB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1.6010799999999999E-2</c:v>
                </c:pt>
                <c:pt idx="1">
                  <c:v>3.941420000000001E-2</c:v>
                </c:pt>
                <c:pt idx="2">
                  <c:v>4.5300400000000102E-2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B7-4019-A0A9-6987F14D9DFB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6.6540799999999997E-2</c:v>
                </c:pt>
                <c:pt idx="1">
                  <c:v>4.3380300000000004E-2</c:v>
                </c:pt>
                <c:pt idx="2">
                  <c:v>5.2799600000000141E-2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B7-4019-A0A9-6987F14D9DFB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8.0084400000000028E-2</c:v>
                </c:pt>
                <c:pt idx="1">
                  <c:v>8.1103100000000011E-2</c:v>
                </c:pt>
                <c:pt idx="2">
                  <c:v>7.4872100000000039E-2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B7-4019-A0A9-6987F14D9DFB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1.33589E-2</c:v>
                </c:pt>
                <c:pt idx="1">
                  <c:v>2.9903200000000012E-2</c:v>
                </c:pt>
                <c:pt idx="2">
                  <c:v>7.5194700000000003E-2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9B7-4019-A0A9-6987F14D9D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463808"/>
        <c:axId val="127465728"/>
      </c:lineChart>
      <c:catAx>
        <c:axId val="127463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465728"/>
        <c:crosses val="autoZero"/>
        <c:auto val="1"/>
        <c:lblAlgn val="ctr"/>
        <c:lblOffset val="100"/>
        <c:noMultiLvlLbl val="0"/>
      </c:catAx>
      <c:valAx>
        <c:axId val="12746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463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 numero delle evidenze (rete win95pts)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0.13493230000000023</c:v>
                </c:pt>
                <c:pt idx="1">
                  <c:v>0.41120850000000031</c:v>
                </c:pt>
                <c:pt idx="2">
                  <c:v>0.11198420000000002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C5-4AAC-B5BE-239FD344D89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1.6010799999999999E-2</c:v>
                </c:pt>
                <c:pt idx="1">
                  <c:v>0.10271260000000008</c:v>
                </c:pt>
                <c:pt idx="2">
                  <c:v>8.3748200000000023E-2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C5-4AAC-B5BE-239FD344D890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6.6540799999999997E-2</c:v>
                </c:pt>
                <c:pt idx="1">
                  <c:v>8.8934500000000152E-2</c:v>
                </c:pt>
                <c:pt idx="2">
                  <c:v>4.8959299999999997E-2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C5-4AAC-B5BE-239FD344D890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8.0084400000000028E-2</c:v>
                </c:pt>
                <c:pt idx="1">
                  <c:v>6.7281499999999994E-2</c:v>
                </c:pt>
                <c:pt idx="2">
                  <c:v>4.2613000000000033E-2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1C5-4AAC-B5BE-239FD344D890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1.33589E-2</c:v>
                </c:pt>
                <c:pt idx="1">
                  <c:v>2.3435200000000038E-2</c:v>
                </c:pt>
                <c:pt idx="2">
                  <c:v>3.0323300000000011E-2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1C5-4AAC-B5BE-239FD344D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437824"/>
        <c:axId val="127673472"/>
      </c:lineChart>
      <c:catAx>
        <c:axId val="12743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673472"/>
        <c:crosses val="autoZero"/>
        <c:auto val="1"/>
        <c:lblAlgn val="ctr"/>
        <c:lblOffset val="100"/>
        <c:noMultiLvlLbl val="0"/>
      </c:catAx>
      <c:valAx>
        <c:axId val="12767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43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WindRain 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C75-4D8D-AF16-C3AC825ACD4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C75-4D8D-AF16-C3AC825ACD4A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0.12389660000000013</c:v>
                </c:pt>
                <c:pt idx="1">
                  <c:v>0.1102974</c:v>
                </c:pt>
                <c:pt idx="2">
                  <c:v>0.1108997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C75-4D8D-AF16-C3AC825ACD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642624"/>
        <c:axId val="127648512"/>
      </c:barChart>
      <c:catAx>
        <c:axId val="127642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648512"/>
        <c:crosses val="autoZero"/>
        <c:auto val="1"/>
        <c:lblAlgn val="ctr"/>
        <c:lblOffset val="100"/>
        <c:noMultiLvlLbl val="0"/>
      </c:catAx>
      <c:valAx>
        <c:axId val="12764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64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Alarm 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BB8-4050-8BEE-CD193F87E4C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BB8-4050-8BEE-CD193F87E4C8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0.1165718</c:v>
                </c:pt>
                <c:pt idx="1">
                  <c:v>0.11409420000000013</c:v>
                </c:pt>
                <c:pt idx="2">
                  <c:v>0.11717420000000013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B8-4050-8BEE-CD193F87E4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633664"/>
        <c:axId val="127819776"/>
      </c:barChart>
      <c:catAx>
        <c:axId val="12763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819776"/>
        <c:crosses val="autoZero"/>
        <c:auto val="1"/>
        <c:lblAlgn val="ctr"/>
        <c:lblOffset val="100"/>
        <c:noMultiLvlLbl val="0"/>
      </c:catAx>
      <c:valAx>
        <c:axId val="12781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633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Asia 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741-45F4-A28E-841E937CF90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741-45F4-A28E-841E937CF90B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0.16981920000000017</c:v>
                </c:pt>
                <c:pt idx="1">
                  <c:v>0.16343840000000026</c:v>
                </c:pt>
                <c:pt idx="2">
                  <c:v>0.84584099999999995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741-45F4-A28E-841E937CF9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446848"/>
        <c:axId val="130448384"/>
      </c:barChart>
      <c:catAx>
        <c:axId val="13044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448384"/>
        <c:crosses val="autoZero"/>
        <c:auto val="1"/>
        <c:lblAlgn val="ctr"/>
        <c:lblOffset val="100"/>
        <c:noMultiLvlLbl val="0"/>
      </c:catAx>
      <c:valAx>
        <c:axId val="13044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446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sng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b="0" i="0"/>
              <a:t>Tempi di esecuzione al variare del numero di slice (rete WindRain)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Min degree order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0.11336400000000002</c:v>
                </c:pt>
                <c:pt idx="1">
                  <c:v>0.16179330000000017</c:v>
                </c:pt>
                <c:pt idx="2">
                  <c:v>0.17621600000000026</c:v>
                </c:pt>
                <c:pt idx="3">
                  <c:v>0.22757820000000001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91B-4F67-A9D7-4E4063C615F6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Min fill order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0.16043669999999999</c:v>
                </c:pt>
                <c:pt idx="1">
                  <c:v>0.1612835</c:v>
                </c:pt>
                <c:pt idx="2">
                  <c:v>0.18696350000000023</c:v>
                </c:pt>
                <c:pt idx="3">
                  <c:v>0.23892120000000017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91B-4F67-A9D7-4E4063C615F6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Reverse Order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0.13938990000000001</c:v>
                </c:pt>
                <c:pt idx="1">
                  <c:v>0.19115569999999987</c:v>
                </c:pt>
                <c:pt idx="2">
                  <c:v>0.20682729999999999</c:v>
                </c:pt>
                <c:pt idx="3">
                  <c:v>0.25223129999999999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C91B-4F67-A9D7-4E4063C61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438656"/>
        <c:axId val="130440192"/>
      </c:lineChart>
      <c:catAx>
        <c:axId val="13043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440192"/>
        <c:crosses val="autoZero"/>
        <c:auto val="1"/>
        <c:lblAlgn val="ctr"/>
        <c:lblOffset val="100"/>
        <c:noMultiLvlLbl val="0"/>
      </c:catAx>
      <c:valAx>
        <c:axId val="13044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43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sng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sng"/>
      </a:pPr>
      <a:endParaRPr lang="it-I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29C-4853-A2EE-7D6F72B2FC4B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29C-4853-A2EE-7D6F72B2FC4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29C-4853-A2EE-7D6F72B2FC4B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54</c:v>
                </c:pt>
                <c:pt idx="2">
                  <c:v>90</c:v>
                </c:pt>
                <c:pt idx="3">
                  <c:v>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29C-4853-A2EE-7D6F72B2FC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550720"/>
        <c:axId val="97552256"/>
      </c:barChart>
      <c:catAx>
        <c:axId val="97550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7552256"/>
        <c:crosses val="autoZero"/>
        <c:auto val="1"/>
        <c:lblAlgn val="ctr"/>
        <c:lblOffset val="100"/>
        <c:noMultiLvlLbl val="0"/>
      </c:catAx>
      <c:valAx>
        <c:axId val="9755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7550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2A80-48EF-843A-115F69E1DEC2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A80-48EF-843A-115F69E1DEC2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2A80-48EF-843A-115F69E1DEC2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8.4779194000000011</c:v>
                </c:pt>
                <c:pt idx="1">
                  <c:v>3.6341768999999999</c:v>
                </c:pt>
                <c:pt idx="2">
                  <c:v>0.18468970000000001</c:v>
                </c:pt>
                <c:pt idx="3">
                  <c:v>0.12760459999999987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80-48EF-843A-115F69E1DE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434880"/>
        <c:axId val="99436416"/>
      </c:barChart>
      <c:catAx>
        <c:axId val="9943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436416"/>
        <c:crosses val="autoZero"/>
        <c:auto val="1"/>
        <c:lblAlgn val="ctr"/>
        <c:lblOffset val="100"/>
        <c:noMultiLvlLbl val="0"/>
      </c:catAx>
      <c:valAx>
        <c:axId val="9943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434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E75-400E-8EB9-DE18DD5B1D51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E75-400E-8EB9-DE18DD5B1D51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E75-400E-8EB9-DE18DD5B1D5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368640</c:v>
                </c:pt>
                <c:pt idx="1">
                  <c:v>460800</c:v>
                </c:pt>
                <c:pt idx="2">
                  <c:v>15360</c:v>
                </c:pt>
                <c:pt idx="3">
                  <c:v>7680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E75-400E-8EB9-DE18DD5B1D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455744"/>
        <c:axId val="99457280"/>
      </c:barChart>
      <c:catAx>
        <c:axId val="9945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457280"/>
        <c:crosses val="autoZero"/>
        <c:auto val="1"/>
        <c:lblAlgn val="ctr"/>
        <c:lblOffset val="100"/>
        <c:noMultiLvlLbl val="0"/>
      </c:catAx>
      <c:valAx>
        <c:axId val="9945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455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625-4069-B0CB-BF00BC068AEF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625-4069-B0CB-BF00BC068AEF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625-4069-B0CB-BF00BC068AEF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5.31371E-2</c:v>
                </c:pt>
                <c:pt idx="3">
                  <c:v>0.16396040000000034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625-4069-B0CB-BF00BC068A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132416"/>
        <c:axId val="127133952"/>
      </c:barChart>
      <c:catAx>
        <c:axId val="12713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133952"/>
        <c:crosses val="autoZero"/>
        <c:auto val="1"/>
        <c:lblAlgn val="ctr"/>
        <c:lblOffset val="100"/>
        <c:noMultiLvlLbl val="0"/>
      </c:catAx>
      <c:valAx>
        <c:axId val="12713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13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5B-4FE1-90FB-F3B036449B08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35B-4FE1-90FB-F3B036449B0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35B-4FE1-90FB-F3B036449B08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35B-4FE1-90FB-F3B036449B08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35B-4FE1-90FB-F3B036449B0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256</c:v>
                </c:pt>
                <c:pt idx="3">
                  <c:v>2048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35B-4FE1-90FB-F3B036449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092608"/>
        <c:axId val="127094144"/>
      </c:barChart>
      <c:catAx>
        <c:axId val="12709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094144"/>
        <c:crosses val="autoZero"/>
        <c:auto val="1"/>
        <c:lblAlgn val="ctr"/>
        <c:lblOffset val="100"/>
        <c:noMultiLvlLbl val="0"/>
      </c:catAx>
      <c:valAx>
        <c:axId val="12709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09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E3C-4F7C-8A86-25CD034864AB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E3C-4F7C-8A86-25CD034864A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E3C-4F7C-8A86-25CD034864AB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</c:v>
                </c:pt>
                <c:pt idx="3" formatCode="#,##0">
                  <c:v>278.99819659999906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E3C-4F7C-8A86-25CD03486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186816"/>
        <c:axId val="127188352"/>
      </c:barChart>
      <c:catAx>
        <c:axId val="12718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188352"/>
        <c:crosses val="autoZero"/>
        <c:auto val="1"/>
        <c:lblAlgn val="ctr"/>
        <c:lblOffset val="100"/>
        <c:noMultiLvlLbl val="0"/>
      </c:catAx>
      <c:valAx>
        <c:axId val="12718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186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476663476309613"/>
          <c:y val="0.21881985963088121"/>
          <c:w val="0.81986053581913088"/>
          <c:h val="0.6865699624822683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1E2-4F9C-9D2A-5BD2BA3C4D9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1E2-4F9C-9D2A-5BD2BA3C4D9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1E2-4F9C-9D2A-5BD2BA3C4D97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1E2-4F9C-9D2A-5BD2BA3C4D97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1E2-4F9C-9D2A-5BD2BA3C4D9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1594323</c:v>
                </c:pt>
                <c:pt idx="3">
                  <c:v>14348907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1E2-4F9C-9D2A-5BD2BA3C4D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159296"/>
        <c:axId val="127173376"/>
      </c:barChart>
      <c:catAx>
        <c:axId val="12715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173376"/>
        <c:crosses val="autoZero"/>
        <c:auto val="1"/>
        <c:lblAlgn val="ctr"/>
        <c:lblOffset val="100"/>
        <c:noMultiLvlLbl val="0"/>
      </c:catAx>
      <c:valAx>
        <c:axId val="12717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159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della profondità della query (rete Insurance)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0.38653280000000062</c:v>
                </c:pt>
                <c:pt idx="1">
                  <c:v>0.54326219999999836</c:v>
                </c:pt>
                <c:pt idx="2">
                  <c:v>0.42386620000000091</c:v>
                </c:pt>
                <c:pt idx="3">
                  <c:v>0.57627600000000001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B6-4811-9843-EC107A37DAD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1.9643000000000043E-3</c:v>
                </c:pt>
                <c:pt idx="1">
                  <c:v>2.5958000000000001E-3</c:v>
                </c:pt>
                <c:pt idx="2">
                  <c:v>2.763560000000008E-2</c:v>
                </c:pt>
                <c:pt idx="3">
                  <c:v>0.1466327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B6-4811-9843-EC107A37DAD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7.5610000000000141E-4</c:v>
                </c:pt>
                <c:pt idx="1">
                  <c:v>0</c:v>
                </c:pt>
                <c:pt idx="2">
                  <c:v>0.11380750000000001</c:v>
                </c:pt>
                <c:pt idx="3">
                  <c:v>9.6627300000000277E-2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B6-4811-9843-EC107A37DAD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Foglio1!$E$2:$E$5</c:f>
              <c:numCache>
                <c:formatCode>General</c:formatCode>
                <c:ptCount val="4"/>
                <c:pt idx="0">
                  <c:v>0.17398079999999999</c:v>
                </c:pt>
                <c:pt idx="1">
                  <c:v>0.32287090000000129</c:v>
                </c:pt>
                <c:pt idx="2">
                  <c:v>0.13470969999999999</c:v>
                </c:pt>
                <c:pt idx="3">
                  <c:v>0.30500000000000038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9B6-4811-9843-EC107A37DAD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Foglio1!$F$2:$F$5</c:f>
              <c:numCache>
                <c:formatCode>General</c:formatCode>
                <c:ptCount val="4"/>
                <c:pt idx="0">
                  <c:v>3.950000000000006E-4</c:v>
                </c:pt>
                <c:pt idx="1">
                  <c:v>1.6145000000000027E-3</c:v>
                </c:pt>
                <c:pt idx="2">
                  <c:v>9.7189000000000008E-3</c:v>
                </c:pt>
                <c:pt idx="3">
                  <c:v>4.86737E-2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9B6-4811-9843-EC107A37D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333504"/>
        <c:axId val="127335424"/>
      </c:lineChart>
      <c:catAx>
        <c:axId val="12733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335424"/>
        <c:crosses val="autoZero"/>
        <c:auto val="1"/>
        <c:lblAlgn val="ctr"/>
        <c:lblOffset val="100"/>
        <c:noMultiLvlLbl val="0"/>
      </c:catAx>
      <c:valAx>
        <c:axId val="12733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33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19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Biondi</dc:creator>
  <cp:lastModifiedBy>Paolo Valerio Sanfilippo</cp:lastModifiedBy>
  <cp:revision>22</cp:revision>
  <cp:lastPrinted>2021-02-18T18:25:00Z</cp:lastPrinted>
  <dcterms:created xsi:type="dcterms:W3CDTF">2021-02-13T11:28:00Z</dcterms:created>
  <dcterms:modified xsi:type="dcterms:W3CDTF">2021-02-18T18:25:00Z</dcterms:modified>
</cp:coreProperties>
</file>