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AB93" w14:textId="77777777" w:rsidR="003B1FCB" w:rsidRDefault="003B1FCB" w:rsidP="003B1FCB">
      <w:r>
        <w:t>База данных "</w:t>
      </w:r>
      <w:proofErr w:type="spellStart"/>
      <w:r>
        <w:t>Barber</w:t>
      </w:r>
      <w:proofErr w:type="spellEnd"/>
      <w:r>
        <w:t>" предназначена для управления веб-сервисом, который предоставляет контент для пользователей, посещающих парикмахерские салоны. Она предоставляет возможность пользователям:</w:t>
      </w:r>
    </w:p>
    <w:p w14:paraId="3B581260" w14:textId="77777777" w:rsidR="003B1FCB" w:rsidRDefault="003B1FCB" w:rsidP="003B1FCB"/>
    <w:p w14:paraId="3CC5BCF9" w14:textId="0ED5BA2C" w:rsidR="003B1FCB" w:rsidRDefault="003B1FCB" w:rsidP="003B1FCB">
      <w:pPr>
        <w:pStyle w:val="a8"/>
        <w:numPr>
          <w:ilvl w:val="0"/>
          <w:numId w:val="1"/>
        </w:numPr>
      </w:pPr>
      <w:r>
        <w:t>обмениваться сообщениями;</w:t>
      </w:r>
    </w:p>
    <w:p w14:paraId="08EF7CF8" w14:textId="26F5048E" w:rsidR="003B1FCB" w:rsidRDefault="003B1FCB" w:rsidP="003B1FCB">
      <w:pPr>
        <w:pStyle w:val="a8"/>
        <w:numPr>
          <w:ilvl w:val="0"/>
          <w:numId w:val="1"/>
        </w:numPr>
      </w:pPr>
      <w:r>
        <w:t>оценивать мастеров по их портфолио и статусу;</w:t>
      </w:r>
    </w:p>
    <w:p w14:paraId="6699E7C5" w14:textId="205A52DE" w:rsidR="003B1FCB" w:rsidRDefault="003B1FCB" w:rsidP="003B1FCB">
      <w:pPr>
        <w:pStyle w:val="a8"/>
        <w:numPr>
          <w:ilvl w:val="0"/>
          <w:numId w:val="1"/>
        </w:numPr>
      </w:pPr>
      <w:r>
        <w:t>записываться к мастерам;</w:t>
      </w:r>
    </w:p>
    <w:p w14:paraId="395D5AD1" w14:textId="70134796" w:rsidR="003B1FCB" w:rsidRDefault="003B1FCB" w:rsidP="003B1FCB">
      <w:pPr>
        <w:pStyle w:val="a8"/>
        <w:numPr>
          <w:ilvl w:val="0"/>
          <w:numId w:val="1"/>
        </w:numPr>
      </w:pPr>
      <w:r>
        <w:t>выбирать услуги;</w:t>
      </w:r>
    </w:p>
    <w:p w14:paraId="4D71CD21" w14:textId="2AFAFE23" w:rsidR="003B1FCB" w:rsidRDefault="003B1FCB" w:rsidP="003B1FCB">
      <w:pPr>
        <w:pStyle w:val="a8"/>
        <w:numPr>
          <w:ilvl w:val="0"/>
          <w:numId w:val="1"/>
        </w:numPr>
      </w:pPr>
      <w:r>
        <w:t>оплачивать услуги и т.д.</w:t>
      </w:r>
    </w:p>
    <w:p w14:paraId="21D75696" w14:textId="77777777" w:rsidR="003B1FCB" w:rsidRDefault="003B1FCB" w:rsidP="003B1FCB">
      <w:r>
        <w:t>Таблица "</w:t>
      </w:r>
      <w:proofErr w:type="spellStart"/>
      <w:r>
        <w:t>Appointments</w:t>
      </w:r>
      <w:proofErr w:type="spellEnd"/>
      <w:r>
        <w:t>" хранит информацию о бронировании услуги у выбранного мастера на определенную дату и время. В таблице "</w:t>
      </w:r>
      <w:proofErr w:type="spellStart"/>
      <w:r>
        <w:t>Service_appointments</w:t>
      </w:r>
      <w:proofErr w:type="spellEnd"/>
      <w:r>
        <w:t>" хранится информация о стоимости и продолжительности услуги.</w:t>
      </w:r>
    </w:p>
    <w:p w14:paraId="5D218C09" w14:textId="77777777" w:rsidR="003B1FCB" w:rsidRDefault="003B1FCB" w:rsidP="003B1FCB"/>
    <w:p w14:paraId="6B062369" w14:textId="77777777" w:rsidR="003B1FCB" w:rsidRDefault="003B1FCB" w:rsidP="003B1FCB">
      <w:r>
        <w:t>Таблица "</w:t>
      </w:r>
      <w:proofErr w:type="spellStart"/>
      <w:r>
        <w:t>Messages</w:t>
      </w:r>
      <w:proofErr w:type="spellEnd"/>
      <w:r>
        <w:t>" предоставляет возможность пользователям обмениваться сообщениями в личных сообщениях.</w:t>
      </w:r>
    </w:p>
    <w:p w14:paraId="658973CB" w14:textId="77777777" w:rsidR="003B1FCB" w:rsidRDefault="003B1FCB" w:rsidP="003B1FCB"/>
    <w:p w14:paraId="652C2E4D" w14:textId="77777777" w:rsidR="003B1FCB" w:rsidRDefault="003B1FCB" w:rsidP="003B1FCB">
      <w:r>
        <w:t>Таблица "</w:t>
      </w:r>
      <w:proofErr w:type="spellStart"/>
      <w:r>
        <w:t>Profiles</w:t>
      </w:r>
      <w:proofErr w:type="spellEnd"/>
      <w:r>
        <w:t>" содержит дополнительные данные о пользователях.</w:t>
      </w:r>
    </w:p>
    <w:p w14:paraId="6AF92DF7" w14:textId="77777777" w:rsidR="003B1FCB" w:rsidRDefault="003B1FCB" w:rsidP="003B1FCB"/>
    <w:p w14:paraId="74654F71" w14:textId="77777777" w:rsidR="003B1FCB" w:rsidRDefault="003B1FCB" w:rsidP="003B1FCB">
      <w:r>
        <w:t>Таблицы "</w:t>
      </w:r>
      <w:proofErr w:type="spellStart"/>
      <w:r>
        <w:t>Roles</w:t>
      </w:r>
      <w:proofErr w:type="spellEnd"/>
      <w:r>
        <w:t>", "</w:t>
      </w:r>
      <w:proofErr w:type="spellStart"/>
      <w:r>
        <w:t>Permissions</w:t>
      </w:r>
      <w:proofErr w:type="spellEnd"/>
      <w:r>
        <w:t>" и "</w:t>
      </w:r>
      <w:proofErr w:type="spellStart"/>
      <w:r>
        <w:t>User_roles</w:t>
      </w:r>
      <w:proofErr w:type="spellEnd"/>
      <w:r>
        <w:t>" определяют роли пользователей, описывают и назначают права и привилегии в соответствии с назначенными ролями. Роли могут включать новых клиентов, постоянных клиентов, стажеров, опытных стажеров и профессионалов. Каждому статусу могут быть прикреплены отдельные льготы и это будет учитываться для дальнейших маркетинговых компаний и исследований.</w:t>
      </w:r>
    </w:p>
    <w:p w14:paraId="6DA5A5D9" w14:textId="77777777" w:rsidR="003B1FCB" w:rsidRDefault="003B1FCB" w:rsidP="003B1FCB"/>
    <w:p w14:paraId="06D86328" w14:textId="77777777" w:rsidR="003B1FCB" w:rsidRDefault="003B1FCB" w:rsidP="003B1FCB">
      <w:r>
        <w:t>Таблица "</w:t>
      </w:r>
      <w:proofErr w:type="spellStart"/>
      <w:r>
        <w:t>Likes</w:t>
      </w:r>
      <w:proofErr w:type="spellEnd"/>
      <w:r>
        <w:t>" позволяет оценить качество работы парикмахеров, которые систематически выкладывают свою работу на сайте.</w:t>
      </w:r>
    </w:p>
    <w:p w14:paraId="3660A99B" w14:textId="77777777" w:rsidR="003B1FCB" w:rsidRDefault="003B1FCB" w:rsidP="003B1FCB"/>
    <w:p w14:paraId="3557825D" w14:textId="77777777" w:rsidR="003B1FCB" w:rsidRDefault="003B1FCB" w:rsidP="003B1FCB">
      <w:r>
        <w:t>Таблица "Media" содержит информацию о публикациях, а таблица "</w:t>
      </w:r>
      <w:proofErr w:type="spellStart"/>
      <w:r>
        <w:t>Media_types</w:t>
      </w:r>
      <w:proofErr w:type="spellEnd"/>
      <w:r>
        <w:t>" определяет форматы публикаций фото и видео.</w:t>
      </w:r>
    </w:p>
    <w:p w14:paraId="79310891" w14:textId="77777777" w:rsidR="003B1FCB" w:rsidRDefault="003B1FCB" w:rsidP="003B1FCB"/>
    <w:p w14:paraId="69229A42" w14:textId="77777777" w:rsidR="003B1FCB" w:rsidRDefault="003B1FCB" w:rsidP="003B1FCB">
      <w:r>
        <w:t>Таблица "</w:t>
      </w:r>
      <w:proofErr w:type="spellStart"/>
      <w:r>
        <w:t>Transactions</w:t>
      </w:r>
      <w:proofErr w:type="spellEnd"/>
      <w:r>
        <w:t>" отвечает за оплату услуг и содержит информацию о клиентах, мастерах, услугах и стоимости услуг.</w:t>
      </w:r>
    </w:p>
    <w:p w14:paraId="6F84D248" w14:textId="77777777" w:rsidR="003B1FCB" w:rsidRDefault="003B1FCB" w:rsidP="003B1FCB"/>
    <w:p w14:paraId="3A6B09E9" w14:textId="5583FB1B" w:rsidR="007129A1" w:rsidRPr="003B1FCB" w:rsidRDefault="003B1FCB" w:rsidP="003B1FCB">
      <w:r>
        <w:t>В целом, база данных "</w:t>
      </w:r>
      <w:proofErr w:type="spellStart"/>
      <w:r>
        <w:t>Barber</w:t>
      </w:r>
      <w:proofErr w:type="spellEnd"/>
      <w:r>
        <w:t>" предоставляет все необходимые инструменты для управления веб-сервисом, предоставляющим услуги парикмахерских салонов, включая возможность записи на услуги, обмен сообщениями между пользователями, оценку качества работы мастеров, оплату услуг и многое другое.</w:t>
      </w:r>
    </w:p>
    <w:sectPr w:rsidR="007129A1" w:rsidRPr="003B1FC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304AC"/>
    <w:multiLevelType w:val="hybridMultilevel"/>
    <w:tmpl w:val="80943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A1"/>
    <w:rsid w:val="003B1FCB"/>
    <w:rsid w:val="007129A1"/>
    <w:rsid w:val="0096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5073"/>
  <w15:docId w15:val="{7142242A-7691-4618-86B2-16E1D7B2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3B1FC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2023-04-17T07:42:00Z</dcterms:created>
  <dcterms:modified xsi:type="dcterms:W3CDTF">2023-04-17T07:42:00Z</dcterms:modified>
  <dc:language>ru-RU</dc:language>
</cp:coreProperties>
</file>