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766D4" w14:textId="4232215D" w:rsidR="00DE670E" w:rsidRPr="00DE670E" w:rsidRDefault="00DE670E">
      <w:pPr>
        <w:rPr>
          <w:b/>
          <w:bCs/>
          <w:sz w:val="24"/>
          <w:szCs w:val="24"/>
          <w:u w:val="single"/>
        </w:rPr>
      </w:pPr>
      <w:r w:rsidRPr="00DE670E">
        <w:rPr>
          <w:b/>
          <w:bCs/>
          <w:sz w:val="24"/>
          <w:szCs w:val="24"/>
          <w:u w:val="single"/>
        </w:rPr>
        <w:t xml:space="preserve">Tarea 1 </w:t>
      </w:r>
    </w:p>
    <w:p w14:paraId="7BD7B3E4" w14:textId="77777777" w:rsidR="00DE670E" w:rsidRDefault="00DE670E" w:rsidP="00DE670E">
      <w:r>
        <w:t xml:space="preserve">El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de Bootstrap es un sistema de diseño responsivo que facilita la creación de diseños flexibles y adaptativos en páginas web. Funciona mediante una estructura de filas y columnas que se dividen en 12 partes, permitiendo a los desarrolladores crear diseños fluidos que se ajustan automáticamente a diferentes tamaños de pantalla.</w:t>
      </w:r>
    </w:p>
    <w:p w14:paraId="1D1D3089" w14:textId="77777777" w:rsidR="00DE670E" w:rsidRDefault="00DE670E" w:rsidP="00DE670E"/>
    <w:p w14:paraId="2806DC0E" w14:textId="4542AAD8" w:rsidR="00DE670E" w:rsidRDefault="00DE670E" w:rsidP="00DE670E">
      <w:r>
        <w:t>A continuación, se describen los componentes clave del sistema de rejilla de Bootstrap:</w:t>
      </w:r>
    </w:p>
    <w:p w14:paraId="04B34079" w14:textId="013E0500" w:rsidR="00DE670E" w:rsidRDefault="00DE670E" w:rsidP="00DE670E">
      <w:pPr>
        <w:pStyle w:val="Prrafodelista"/>
        <w:numPr>
          <w:ilvl w:val="0"/>
          <w:numId w:val="1"/>
        </w:numPr>
      </w:pPr>
      <w:r w:rsidRPr="00DE670E">
        <w:rPr>
          <w:b/>
          <w:bCs/>
        </w:rPr>
        <w:t>Container:</w:t>
      </w:r>
      <w:r w:rsidRPr="00DE670E">
        <w:t xml:space="preserve"> El contenedor principal que envuelve todo el contenido de la página. Puede ser de dos tipos: container para un ancho fijo o container-fluid para un ancho completo y fluido.</w:t>
      </w:r>
    </w:p>
    <w:p w14:paraId="0B171E69" w14:textId="24C69026" w:rsidR="00DE670E" w:rsidRDefault="00DE670E" w:rsidP="00DE670E">
      <w:pPr>
        <w:pStyle w:val="Prrafodelista"/>
        <w:numPr>
          <w:ilvl w:val="0"/>
          <w:numId w:val="1"/>
        </w:numPr>
      </w:pPr>
      <w:proofErr w:type="spellStart"/>
      <w:r w:rsidRPr="00DE670E">
        <w:rPr>
          <w:b/>
          <w:bCs/>
        </w:rPr>
        <w:t>Row</w:t>
      </w:r>
      <w:proofErr w:type="spellEnd"/>
      <w:r w:rsidRPr="00DE670E">
        <w:rPr>
          <w:b/>
          <w:bCs/>
        </w:rPr>
        <w:t>:</w:t>
      </w:r>
      <w:r w:rsidRPr="00DE670E">
        <w:t xml:space="preserve"> Dentro del contenedor, se utilizan filas para agrupar y alinear horizontalmente las columnas.</w:t>
      </w:r>
    </w:p>
    <w:p w14:paraId="165421CD" w14:textId="4342847D" w:rsidR="00DE670E" w:rsidRDefault="00DE670E" w:rsidP="00DE670E">
      <w:pPr>
        <w:pStyle w:val="Prrafodelista"/>
        <w:numPr>
          <w:ilvl w:val="0"/>
          <w:numId w:val="1"/>
        </w:numPr>
      </w:pPr>
      <w:proofErr w:type="spellStart"/>
      <w:r w:rsidRPr="00DE670E">
        <w:rPr>
          <w:b/>
          <w:bCs/>
        </w:rPr>
        <w:t>Column</w:t>
      </w:r>
      <w:proofErr w:type="spellEnd"/>
      <w:r w:rsidRPr="00DE670E">
        <w:rPr>
          <w:b/>
          <w:bCs/>
        </w:rPr>
        <w:t>:</w:t>
      </w:r>
      <w:r w:rsidRPr="00DE670E">
        <w:t xml:space="preserve"> Cada fila se divide en columnas que suman un total de 12 partes. Se especifica el número de partes que debe ocupar una columna mediante clases como col-sm-6 (para pantallas pequeñas) o col-md-4 (para pantallas medianas).</w:t>
      </w:r>
    </w:p>
    <w:p w14:paraId="0E9CF3EE" w14:textId="77777777" w:rsidR="00DE670E" w:rsidRDefault="00DE670E" w:rsidP="00DE670E"/>
    <w:p w14:paraId="0F31B7F3" w14:textId="5FE8A13A" w:rsidR="00DE670E" w:rsidRPr="00DE670E" w:rsidRDefault="00DE670E" w:rsidP="00DE670E">
      <w:pPr>
        <w:rPr>
          <w:b/>
          <w:bCs/>
          <w:sz w:val="24"/>
          <w:szCs w:val="24"/>
          <w:u w:val="single"/>
        </w:rPr>
      </w:pPr>
      <w:r w:rsidRPr="00DE670E">
        <w:rPr>
          <w:b/>
          <w:bCs/>
          <w:sz w:val="24"/>
          <w:szCs w:val="24"/>
          <w:u w:val="single"/>
        </w:rPr>
        <w:t>Tarea 2</w:t>
      </w:r>
    </w:p>
    <w:p w14:paraId="016AA56C" w14:textId="77777777" w:rsidR="00DE670E" w:rsidRDefault="00DE670E" w:rsidP="00DE670E">
      <w:pPr>
        <w:pStyle w:val="Prrafodelista"/>
        <w:numPr>
          <w:ilvl w:val="0"/>
          <w:numId w:val="2"/>
        </w:numPr>
      </w:pPr>
      <w:r>
        <w:t>Descargar Bootstrap:</w:t>
      </w:r>
    </w:p>
    <w:p w14:paraId="2EC7E0EF" w14:textId="7A7E170B" w:rsidR="00DE670E" w:rsidRDefault="00DE670E" w:rsidP="00DE670E">
      <w:pPr>
        <w:ind w:left="360"/>
      </w:pPr>
      <w:r>
        <w:t>Visita el sitio web oficial de Bootstrap (https://getbootstrap.com/) y descarga la versión que desees. Descomprime el archivo descargado.</w:t>
      </w:r>
    </w:p>
    <w:p w14:paraId="450CFD2D" w14:textId="77777777" w:rsidR="00DE670E" w:rsidRDefault="00DE670E" w:rsidP="00DE670E">
      <w:pPr>
        <w:pStyle w:val="Prrafodelista"/>
        <w:numPr>
          <w:ilvl w:val="0"/>
          <w:numId w:val="2"/>
        </w:numPr>
      </w:pPr>
      <w:r>
        <w:t>Estructura del Proyecto:</w:t>
      </w:r>
    </w:p>
    <w:p w14:paraId="6B44FA07" w14:textId="5390E1CE" w:rsidR="00DE670E" w:rsidRDefault="00DE670E" w:rsidP="00DE670E">
      <w:pPr>
        <w:ind w:left="360"/>
      </w:pPr>
      <w:r>
        <w:t xml:space="preserve">Coloca los archivos descargados en la estructura de tu proyecto. Asegúrate de tener las carpetas </w:t>
      </w:r>
      <w:proofErr w:type="spellStart"/>
      <w:r>
        <w:t>css</w:t>
      </w:r>
      <w:proofErr w:type="spellEnd"/>
      <w:r>
        <w:t xml:space="preserve"> y </w:t>
      </w:r>
      <w:proofErr w:type="spellStart"/>
      <w:r>
        <w:t>js</w:t>
      </w:r>
      <w:proofErr w:type="spellEnd"/>
      <w:r>
        <w:t>, y los archivos como bootstrap.css y bootstrap.js.</w:t>
      </w:r>
    </w:p>
    <w:p w14:paraId="5038DC6C" w14:textId="77777777" w:rsidR="00DE670E" w:rsidRDefault="00DE670E" w:rsidP="00DE670E">
      <w:pPr>
        <w:pStyle w:val="Prrafodelista"/>
        <w:numPr>
          <w:ilvl w:val="0"/>
          <w:numId w:val="2"/>
        </w:numPr>
      </w:pPr>
      <w:r>
        <w:t>Enlazar Archivos:</w:t>
      </w:r>
    </w:p>
    <w:p w14:paraId="3FE4E451" w14:textId="306CFB12" w:rsidR="00DE670E" w:rsidRDefault="00DE670E" w:rsidP="00DE670E">
      <w:pPr>
        <w:ind w:firstLine="360"/>
      </w:pPr>
      <w:r>
        <w:t>Enlaza los archivos CSS y JS de Bootstrap en el encabezado de tu documento HTML.</w:t>
      </w:r>
    </w:p>
    <w:p w14:paraId="09F5F8E2" w14:textId="77777777" w:rsidR="00DF650C" w:rsidRDefault="00DF650C" w:rsidP="00DE670E">
      <w:pPr>
        <w:ind w:firstLine="360"/>
      </w:pPr>
    </w:p>
    <w:p w14:paraId="7166F6C2" w14:textId="594B751A" w:rsidR="00DE670E" w:rsidRDefault="00DF650C" w:rsidP="00DE670E">
      <w:pPr>
        <w:rPr>
          <w:b/>
          <w:bCs/>
          <w:u w:val="single"/>
        </w:rPr>
      </w:pPr>
      <w:r w:rsidRPr="00DF650C">
        <w:rPr>
          <w:b/>
          <w:bCs/>
          <w:u w:val="single"/>
        </w:rPr>
        <w:t>Tarea 3</w:t>
      </w:r>
    </w:p>
    <w:p w14:paraId="584113A0" w14:textId="3B20208A" w:rsidR="00DF650C" w:rsidRPr="00DF650C" w:rsidRDefault="00DF650C" w:rsidP="00DE670E">
      <w:pPr>
        <w:rPr>
          <w:b/>
          <w:bCs/>
          <w:u w:val="single"/>
        </w:rPr>
      </w:pPr>
      <w:hyperlink r:id="rId5" w:history="1">
        <w:r w:rsidRPr="00B13FAB">
          <w:rPr>
            <w:rStyle w:val="Hipervnculo"/>
            <w:b/>
            <w:bCs/>
          </w:rPr>
          <w:t>file:///C:/Users/guasc/Documents/DAW/Llenguatges%20de%20Marques/practicabootstrap/index.html#</w:t>
        </w:r>
      </w:hyperlink>
      <w:r>
        <w:rPr>
          <w:b/>
          <w:bCs/>
          <w:u w:val="single"/>
        </w:rPr>
        <w:t xml:space="preserve"> </w:t>
      </w:r>
    </w:p>
    <w:sectPr w:rsidR="00DF650C" w:rsidRPr="00DF6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F6587"/>
    <w:multiLevelType w:val="hybridMultilevel"/>
    <w:tmpl w:val="54D874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66EFA"/>
    <w:multiLevelType w:val="hybridMultilevel"/>
    <w:tmpl w:val="DFFEA9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468017">
    <w:abstractNumId w:val="0"/>
  </w:num>
  <w:num w:numId="2" w16cid:durableId="1007901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0E"/>
    <w:rsid w:val="00DE670E"/>
    <w:rsid w:val="00DF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764A"/>
  <w15:chartTrackingRefBased/>
  <w15:docId w15:val="{FE10E3C4-C198-4706-A174-D38B7BE0C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67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F65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6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/Users/guasc/Documents/DAW/Llenguatges%20de%20Marques/practicabootstrap/index.html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Renedo Igal</dc:creator>
  <cp:keywords/>
  <dc:description/>
  <cp:lastModifiedBy>Monica Renedo Igal</cp:lastModifiedBy>
  <cp:revision>1</cp:revision>
  <dcterms:created xsi:type="dcterms:W3CDTF">2023-12-18T16:48:00Z</dcterms:created>
  <dcterms:modified xsi:type="dcterms:W3CDTF">2023-12-18T16:59:00Z</dcterms:modified>
</cp:coreProperties>
</file>