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77777777" w:rsidR="002A4F87" w:rsidRDefault="002A4F87" w:rsidP="00B96DE0">
            <w:r w:rsidRPr="00C9123A">
              <w:t>SWTID-2026-2221</w:t>
            </w:r>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77777777" w:rsidR="002A4F87" w:rsidRDefault="002A4F87" w:rsidP="00B96DE0">
            <w:r w:rsidRPr="00C9123A">
              <w:t>Automated Employee Onboarding &amp; Off boarding System</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18E5A9-7E91-4BA5-B932-CF088A6D9779}"/>
  </w:font>
  <w:font w:name="Calibri">
    <w:panose1 w:val="020F0502020204030204"/>
    <w:charset w:val="00"/>
    <w:family w:val="swiss"/>
    <w:pitch w:val="variable"/>
    <w:sig w:usb0="E4002EFF" w:usb1="C200247B" w:usb2="00000009" w:usb3="00000000" w:csb0="000001FF" w:csb1="00000000"/>
    <w:embedRegular r:id="rId2" w:fontKey="{9BD6544F-7522-489A-A8BC-DF79B9BD12F4}"/>
  </w:font>
  <w:font w:name="Cambria">
    <w:panose1 w:val="02040503050406030204"/>
    <w:charset w:val="00"/>
    <w:family w:val="roman"/>
    <w:pitch w:val="variable"/>
    <w:sig w:usb0="E00006FF" w:usb1="420024FF" w:usb2="02000000" w:usb3="00000000" w:csb0="0000019F" w:csb1="00000000"/>
    <w:embedRegular r:id="rId3" w:fontKey="{07806CE2-E768-47CB-9AF1-4C07194B86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110031"/>
    <w:rsid w:val="002A4F87"/>
    <w:rsid w:val="003818F5"/>
    <w:rsid w:val="00462994"/>
    <w:rsid w:val="004F16D7"/>
    <w:rsid w:val="005823C6"/>
    <w:rsid w:val="00982D66"/>
    <w:rsid w:val="009D7777"/>
    <w:rsid w:val="00BB2074"/>
    <w:rsid w:val="00D6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sathwika kalla</cp:lastModifiedBy>
  <cp:revision>9</cp:revision>
  <dcterms:created xsi:type="dcterms:W3CDTF">2026-07-06T15:59:00Z</dcterms:created>
  <dcterms:modified xsi:type="dcterms:W3CDTF">2026-07-06T16:14:00Z</dcterms:modified>
</cp:coreProperties>
</file>