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32EC" w14:textId="77777777" w:rsidR="00924DFE" w:rsidRDefault="00924DFE" w:rsidP="00434EA8">
      <w:pPr>
        <w:spacing w:after="0" w:afterAutospacing="0"/>
        <w:ind w:left="708" w:hanging="708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6422"/>
      </w:tblGrid>
      <w:tr w:rsidR="00924DFE" w14:paraId="0DF83F6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99E5E0D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2B8AFC27" w14:textId="15A6AE41" w:rsidR="00924DFE" w:rsidRPr="003864E4" w:rsidRDefault="00C237A2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proofErr w:type="spellStart"/>
            <w:proofErr w:type="gramStart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="00476B7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proofErr w:type="spellStart"/>
            <w:r w:rsidR="00476B7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  <w:proofErr w:type="spellEnd"/>
            <w:proofErr w:type="gramEnd"/>
          </w:p>
        </w:tc>
      </w:tr>
      <w:tr w:rsidR="00924DFE" w14:paraId="7EC7F57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7A641F2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103C925F" w14:textId="376FB71E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924DFE" w:rsidRPr="00C237A2" w14:paraId="394DA76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C268AE4" w14:textId="5A605689" w:rsidR="00924DFE" w:rsidRPr="000512B0" w:rsidRDefault="00FD26FF" w:rsidP="00594F4C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="00924DFE" w:rsidRPr="000512B0">
              <w:rPr>
                <w:b/>
              </w:rPr>
              <w:t xml:space="preserve"> DEL PROYECTO:</w:t>
            </w:r>
          </w:p>
        </w:tc>
        <w:tc>
          <w:tcPr>
            <w:tcW w:w="6422" w:type="dxa"/>
          </w:tcPr>
          <w:p w14:paraId="4DAB223F" w14:textId="78CCC251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A35AF1" w14:paraId="749C143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AD1BD5A" w14:textId="668A0C8C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422" w:type="dxa"/>
          </w:tcPr>
          <w:p w14:paraId="6B59F1BF" w14:textId="2E47157B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</w:tr>
      <w:tr w:rsidR="00A35AF1" w14:paraId="116C0A9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31CC095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311518FA" w14:textId="6A8F32CD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Grupo 1.10</w:t>
            </w:r>
          </w:p>
        </w:tc>
      </w:tr>
      <w:tr w:rsidR="00A35AF1" w14:paraId="7918943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8DFC9B3" w14:textId="01ED74F5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422" w:type="dxa"/>
          </w:tcPr>
          <w:p w14:paraId="3C49DFB9" w14:textId="3F5E8EA5" w:rsidR="00A35AF1" w:rsidRPr="00BA0A81" w:rsidRDefault="008F072F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3864E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/09/2025</w:t>
            </w:r>
          </w:p>
        </w:tc>
      </w:tr>
      <w:tr w:rsidR="00A35AF1" w14:paraId="55A3C4B5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EFC1F23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422" w:type="dxa"/>
          </w:tcPr>
          <w:p w14:paraId="69434B11" w14:textId="374A27F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</w:tr>
      <w:tr w:rsidR="00A35AF1" w14:paraId="081D67A0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BA85769" w14:textId="78D100F9" w:rsidR="00A35AF1" w:rsidRPr="000512B0" w:rsidRDefault="00A35AF1" w:rsidP="00A35AF1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422" w:type="dxa"/>
          </w:tcPr>
          <w:p w14:paraId="542E1D0D" w14:textId="4DCB5F0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01.00</w:t>
            </w:r>
          </w:p>
        </w:tc>
      </w:tr>
    </w:tbl>
    <w:p w14:paraId="135FEB5E" w14:textId="77777777" w:rsidR="00091DA3" w:rsidRDefault="00091DA3" w:rsidP="008D35A8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101D2B9A" w14:textId="5955E00D" w:rsidR="00091DA3" w:rsidRPr="009B57BF" w:rsidRDefault="00091DA3" w:rsidP="00091DA3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16"/>
        <w:gridCol w:w="2126"/>
        <w:gridCol w:w="7438"/>
      </w:tblGrid>
      <w:tr w:rsidR="00AA3695" w:rsidRPr="001447F9" w14:paraId="2473E304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F957445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39A7055" w14:textId="0EBB72C5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6D42A9E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A3695" w:rsidRPr="001447F9" w14:paraId="3235F64B" w14:textId="77777777" w:rsidTr="0005601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470E127" w14:textId="5CE026FC" w:rsidR="00AA3695" w:rsidRPr="00BA0A81" w:rsidRDefault="003864E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97A978B" w14:textId="39AEF119" w:rsidR="00AA3695" w:rsidRPr="00BA0A81" w:rsidRDefault="003864E4" w:rsidP="003B4238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148B6E" w14:textId="0006685C" w:rsidR="00AA3695" w:rsidRPr="00BA0A81" w:rsidRDefault="00476B7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AA3695" w:rsidRPr="001447F9" w14:paraId="7C5D55F7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19DFF5" w14:textId="5EEA2B2C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2B1963E" w14:textId="69614CD2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DD9301" w14:textId="52014E51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Añadir descripciones del proyecto (alto nivel, exclusiones, …)</w:t>
            </w:r>
          </w:p>
        </w:tc>
      </w:tr>
      <w:tr w:rsidR="002148C3" w:rsidRPr="001447F9" w14:paraId="0184717B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86355A6" w14:textId="28C1720C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27/09/2025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D98844" w14:textId="33CA2244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4D4CB5" w14:textId="41057CFB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Modificación de los hitos</w:t>
            </w:r>
          </w:p>
        </w:tc>
      </w:tr>
    </w:tbl>
    <w:p w14:paraId="43A874D2" w14:textId="77777777" w:rsidR="008D35A8" w:rsidRDefault="008D35A8" w:rsidP="00924DFE">
      <w:pPr>
        <w:spacing w:after="0" w:afterAutospacing="0"/>
      </w:pPr>
    </w:p>
    <w:p w14:paraId="7E9DFA55" w14:textId="149648DD" w:rsidR="007A4F2A" w:rsidRPr="007A4F2A" w:rsidRDefault="00993ABF" w:rsidP="00993ABF">
      <w:pPr>
        <w:shd w:val="clear" w:color="auto" w:fill="D9D9D9" w:themeFill="background1" w:themeFillShade="D9"/>
        <w:spacing w:after="0" w:afterAutospacing="0"/>
        <w:jc w:val="both"/>
        <w:rPr>
          <w:rFonts w:cstheme="minorHAnsi"/>
          <w:i/>
          <w:iCs/>
          <w:color w:val="0070C0"/>
          <w:sz w:val="20"/>
          <w:lang w:val="es-ES"/>
        </w:rPr>
      </w:pPr>
      <w:r>
        <w:rPr>
          <w:b/>
        </w:rPr>
        <w:t>PROPÓSITO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93ABF" w14:paraId="1CF29C78" w14:textId="77777777" w:rsidTr="00185BCD">
        <w:tc>
          <w:tcPr>
            <w:tcW w:w="10940" w:type="dxa"/>
          </w:tcPr>
          <w:p w14:paraId="7529422E" w14:textId="33E5F50D" w:rsidR="00993ABF" w:rsidRPr="00FC598A" w:rsidRDefault="00FC598A" w:rsidP="00FC598A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C598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cliente es una empresa de distribución de bienes, en concreto de productos y servicios de cosmética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. El 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 no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dispone de página web </w:t>
            </w:r>
            <w:r w:rsidR="00A8515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por lo que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quiere modernizar su flujo de venta dando salto al mundo digital. Actualmente, los clientes van a la tienda para realizar las compras. El cliente solicita el desarrollo de una aplicación web para la venta de productos y servicios de cosmética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, </w:t>
            </w:r>
            <w:r w:rsidR="009D7CF9" w:rsidRPr="009D7CF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con el fin de llegar al mayor número posible de clientes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.</w:t>
            </w:r>
          </w:p>
          <w:p w14:paraId="5A557EE9" w14:textId="56557316" w:rsidR="00214B8C" w:rsidRDefault="00214B8C" w:rsidP="00914AA8">
            <w:pPr>
              <w:pStyle w:val="infoblue"/>
              <w:ind w:left="0"/>
              <w:jc w:val="both"/>
            </w:pPr>
          </w:p>
        </w:tc>
      </w:tr>
    </w:tbl>
    <w:p w14:paraId="172CF753" w14:textId="77777777" w:rsidR="00993ABF" w:rsidRDefault="00993ABF" w:rsidP="00924DFE">
      <w:pPr>
        <w:spacing w:after="0" w:afterAutospacing="0"/>
      </w:pPr>
    </w:p>
    <w:p w14:paraId="5AE8FF1E" w14:textId="2E5BD8BB" w:rsidR="000F1633" w:rsidRPr="000F1633" w:rsidRDefault="009B57BF" w:rsidP="00A95442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DESCRIPCIÓN</w:t>
      </w:r>
      <w:r w:rsidRPr="009B57BF">
        <w:rPr>
          <w:b/>
        </w:rPr>
        <w:t xml:space="preserve"> </w:t>
      </w:r>
      <w:r w:rsidR="006D4279">
        <w:rPr>
          <w:b/>
        </w:rPr>
        <w:t xml:space="preserve">DE ALTO NIVEL </w:t>
      </w:r>
      <w:r w:rsidRPr="009B57BF">
        <w:rPr>
          <w:b/>
        </w:rPr>
        <w:t>DEL PROYECTO</w:t>
      </w:r>
      <w:r w:rsidR="00F76F0A">
        <w:rPr>
          <w:b/>
        </w:rPr>
        <w:t xml:space="preserve">, </w:t>
      </w:r>
      <w:r w:rsidR="00FD2941">
        <w:rPr>
          <w:b/>
        </w:rPr>
        <w:t>RESULTADO(S)/</w:t>
      </w:r>
      <w:r w:rsidR="00F76F0A">
        <w:rPr>
          <w:b/>
        </w:rPr>
        <w:t>PRODUCTO(S)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14:paraId="29026AA5" w14:textId="77777777" w:rsidTr="00594F4C">
        <w:tc>
          <w:tcPr>
            <w:tcW w:w="10940" w:type="dxa"/>
          </w:tcPr>
          <w:p w14:paraId="19D3A68E" w14:textId="311B36EB" w:rsidR="00A22864" w:rsidRDefault="00A22864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producto a desarrollar es una página web 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para la compra online de productos </w:t>
            </w:r>
            <w:r w:rsid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y servicios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de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cosmética en español. </w:t>
            </w:r>
            <w:r w:rsidR="00D95D20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La aplicación será administrada por el personal de la empresa de distribución de bienes. </w:t>
            </w:r>
          </w:p>
          <w:p w14:paraId="1DBEFF8C" w14:textId="435E729A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195F687F" w14:textId="2A256084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diseñará y desarrollará una aplicación web que cuente con un catálogo donde listar todos los productos, un escaparate donde mostrar los productos más llamativos para incentivar la compra,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además, se proporcionarán varios métodos de método. Durante el proceso de compra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tendrá acceso a un carrito de la compra donde se irán registrando los productos seleccionados.</w:t>
            </w:r>
          </w:p>
          <w:p w14:paraId="2C7933E7" w14:textId="76F47AD2" w:rsidR="00B7466D" w:rsidRDefault="00B7466D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36BA6D5D" w14:textId="4523001F" w:rsidR="00214B8C" w:rsidRPr="000F1633" w:rsidRDefault="00090E8C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entregarán al cliente las fuentes del producto y se realizarán unas instrucciones</w:t>
            </w:r>
            <w:r>
              <w:t xml:space="preserve"> </w:t>
            </w:r>
            <w:r w:rsidRP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de instalación y puesta en producción.</w:t>
            </w:r>
          </w:p>
        </w:tc>
      </w:tr>
    </w:tbl>
    <w:p w14:paraId="78D0CAA7" w14:textId="77777777" w:rsidR="008D0B1F" w:rsidRDefault="008D0B1F" w:rsidP="009B57BF">
      <w:pPr>
        <w:spacing w:after="0" w:afterAutospacing="0"/>
        <w:jc w:val="both"/>
      </w:pPr>
    </w:p>
    <w:p w14:paraId="71C537D0" w14:textId="424A1030" w:rsidR="000F1633" w:rsidRPr="000F1633" w:rsidRDefault="00FC2C1E" w:rsidP="00FC2C1E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EXCLUIDO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C2C1E" w14:paraId="717A7BA9" w14:textId="77777777" w:rsidTr="007866D3">
        <w:tc>
          <w:tcPr>
            <w:tcW w:w="10940" w:type="dxa"/>
          </w:tcPr>
          <w:p w14:paraId="2036638A" w14:textId="6B9A029B" w:rsidR="00EB1836" w:rsidRDefault="000E395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Los servicios no contarán con gestión de reservas por parte de la aplicación</w:t>
            </w:r>
            <w:r w:rsidR="00A2286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6B501990" w14:textId="41678936" w:rsidR="00A05D51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Sistema de devoluciones de productos y servicios.</w:t>
            </w:r>
          </w:p>
          <w:p w14:paraId="74BC7F4C" w14:textId="5DDDAD26" w:rsidR="00D90F9D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No habrá soporte a otros idiomas.</w:t>
            </w:r>
          </w:p>
          <w:p w14:paraId="663730D5" w14:textId="77777777" w:rsidR="00214B8C" w:rsidRDefault="00D90F9D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mantenimiento de la aplicación queda fuera del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alcance del </w:t>
            </w: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proyecto</w:t>
            </w:r>
          </w:p>
          <w:p w14:paraId="45949DE7" w14:textId="48713C14" w:rsidR="00B74254" w:rsidRPr="00B74254" w:rsidRDefault="00B74254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f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ormación sobre la administración y uso de la aplicación en las instalaciones del cliente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queda fuera del proyecto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</w:tc>
      </w:tr>
    </w:tbl>
    <w:p w14:paraId="1A11B6DB" w14:textId="77777777" w:rsidR="000F1633" w:rsidRDefault="000F1633" w:rsidP="009B57BF">
      <w:pPr>
        <w:spacing w:after="0" w:afterAutospacing="0"/>
        <w:jc w:val="both"/>
      </w:pPr>
    </w:p>
    <w:p w14:paraId="71A0E94E" w14:textId="77777777" w:rsidR="00C72B45" w:rsidRDefault="00C72B45" w:rsidP="009B57BF">
      <w:pPr>
        <w:spacing w:after="0" w:afterAutospacing="0"/>
        <w:jc w:val="both"/>
      </w:pPr>
    </w:p>
    <w:p w14:paraId="76AC8B6D" w14:textId="77777777" w:rsidR="00C72B45" w:rsidRDefault="00C72B45" w:rsidP="009B57BF">
      <w:pPr>
        <w:spacing w:after="0" w:afterAutospacing="0"/>
        <w:jc w:val="both"/>
      </w:pPr>
    </w:p>
    <w:p w14:paraId="0122D4DD" w14:textId="77777777" w:rsidR="00C72B45" w:rsidRDefault="00C72B45" w:rsidP="009B57BF">
      <w:pPr>
        <w:spacing w:after="0" w:afterAutospacing="0"/>
        <w:jc w:val="both"/>
      </w:pPr>
    </w:p>
    <w:p w14:paraId="3BF27A18" w14:textId="52026E30" w:rsidR="000F1633" w:rsidRPr="000F1633" w:rsidRDefault="00A22B59" w:rsidP="00A22B59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ENTREGABLES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2127"/>
        <w:gridCol w:w="8221"/>
      </w:tblGrid>
      <w:tr w:rsidR="00A22B59" w:rsidRPr="00A95442" w14:paraId="7799F70D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BB2667D" w14:textId="350AB17A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77DDFBF" w14:textId="014FF4B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6612BAED" w14:textId="4CD0D43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A22B59" w14:paraId="2BC70E6C" w14:textId="77777777" w:rsidTr="004E24BF">
        <w:tc>
          <w:tcPr>
            <w:tcW w:w="675" w:type="dxa"/>
            <w:vAlign w:val="center"/>
          </w:tcPr>
          <w:p w14:paraId="68A7AF92" w14:textId="1F14B2A0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127" w:type="dxa"/>
            <w:vAlign w:val="center"/>
          </w:tcPr>
          <w:p w14:paraId="36D4D238" w14:textId="065D1B2F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</w:t>
            </w:r>
          </w:p>
        </w:tc>
        <w:tc>
          <w:tcPr>
            <w:tcW w:w="8221" w:type="dxa"/>
          </w:tcPr>
          <w:p w14:paraId="04076C01" w14:textId="4AF8C485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 web de compra de productos y servicios de cosmética.</w:t>
            </w:r>
          </w:p>
        </w:tc>
      </w:tr>
      <w:tr w:rsidR="00A22B59" w14:paraId="07D29CBB" w14:textId="77777777" w:rsidTr="004E24BF">
        <w:tc>
          <w:tcPr>
            <w:tcW w:w="675" w:type="dxa"/>
            <w:vAlign w:val="center"/>
          </w:tcPr>
          <w:p w14:paraId="0E811795" w14:textId="781570C6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2127" w:type="dxa"/>
            <w:vAlign w:val="center"/>
          </w:tcPr>
          <w:p w14:paraId="717E97A0" w14:textId="3D7EB058" w:rsidR="00A22B59" w:rsidRPr="00A22B59" w:rsidRDefault="00B7425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Documentación</w:t>
            </w:r>
          </w:p>
        </w:tc>
        <w:tc>
          <w:tcPr>
            <w:tcW w:w="8221" w:type="dxa"/>
          </w:tcPr>
          <w:p w14:paraId="09727A83" w14:textId="2E0916EC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Instrucciones de instalación y puesta en producción.</w:t>
            </w:r>
          </w:p>
        </w:tc>
      </w:tr>
      <w:tr w:rsidR="00A22B59" w14:paraId="47AF8AF3" w14:textId="77777777" w:rsidTr="004E24BF">
        <w:tc>
          <w:tcPr>
            <w:tcW w:w="675" w:type="dxa"/>
            <w:vAlign w:val="center"/>
          </w:tcPr>
          <w:p w14:paraId="35D35AB2" w14:textId="34DFC0DB" w:rsidR="00A22B59" w:rsidRPr="00D269AC" w:rsidRDefault="003361F4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E3</w:t>
            </w:r>
          </w:p>
        </w:tc>
        <w:tc>
          <w:tcPr>
            <w:tcW w:w="2127" w:type="dxa"/>
            <w:vAlign w:val="center"/>
          </w:tcPr>
          <w:p w14:paraId="2DA0DEFE" w14:textId="0CE851B7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Código</w:t>
            </w:r>
          </w:p>
        </w:tc>
        <w:tc>
          <w:tcPr>
            <w:tcW w:w="8221" w:type="dxa"/>
          </w:tcPr>
          <w:p w14:paraId="084B3150" w14:textId="16DF5694" w:rsidR="00A22B59" w:rsidRPr="00B74254" w:rsidRDefault="003361F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F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uentes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la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aplicación.</w:t>
            </w:r>
          </w:p>
        </w:tc>
      </w:tr>
      <w:tr w:rsidR="00A22B59" w14:paraId="15C89398" w14:textId="77777777" w:rsidTr="004E24BF">
        <w:tc>
          <w:tcPr>
            <w:tcW w:w="675" w:type="dxa"/>
            <w:vAlign w:val="center"/>
          </w:tcPr>
          <w:p w14:paraId="347271A8" w14:textId="015AE492" w:rsidR="00A22B59" w:rsidRPr="00D269AC" w:rsidRDefault="00A22B59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127" w:type="dxa"/>
            <w:vAlign w:val="center"/>
          </w:tcPr>
          <w:p w14:paraId="3FFFCE11" w14:textId="77777777" w:rsidR="00A22B59" w:rsidRPr="00B74254" w:rsidRDefault="00A22B59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8221" w:type="dxa"/>
          </w:tcPr>
          <w:p w14:paraId="257F0AA8" w14:textId="0F977212" w:rsidR="00A22B59" w:rsidRPr="00B74254" w:rsidRDefault="00A22B59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4425E2A5" w14:textId="77777777" w:rsidR="000F1633" w:rsidRDefault="000F1633" w:rsidP="009B57BF">
      <w:pPr>
        <w:spacing w:after="0" w:afterAutospacing="0"/>
        <w:jc w:val="both"/>
      </w:pPr>
    </w:p>
    <w:p w14:paraId="10098033" w14:textId="3DA1D5F2" w:rsidR="0020316F" w:rsidRPr="0035620F" w:rsidRDefault="0020316F" w:rsidP="0020316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20316F" w:rsidRPr="00A95442" w14:paraId="602C4498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787ED0F" w14:textId="77777777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12FF1DF0" w14:textId="2016F583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20316F" w14:paraId="017203E2" w14:textId="77777777" w:rsidTr="004E24BF">
        <w:tc>
          <w:tcPr>
            <w:tcW w:w="675" w:type="dxa"/>
            <w:vAlign w:val="center"/>
          </w:tcPr>
          <w:p w14:paraId="1D507534" w14:textId="0FC21B9B" w:rsidR="0020316F" w:rsidRPr="00D269AC" w:rsidRDefault="00D43CBC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348" w:type="dxa"/>
          </w:tcPr>
          <w:p w14:paraId="35E3DBBF" w14:textId="6970F4EA" w:rsidR="0020316F" w:rsidRPr="00CD390F" w:rsidRDefault="00D43CBC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Desarrollo de la aplicación web.</w:t>
            </w:r>
          </w:p>
        </w:tc>
      </w:tr>
      <w:tr w:rsidR="00A22864" w14:paraId="4544CCD5" w14:textId="77777777" w:rsidTr="004E24BF">
        <w:tc>
          <w:tcPr>
            <w:tcW w:w="675" w:type="dxa"/>
            <w:vAlign w:val="center"/>
          </w:tcPr>
          <w:p w14:paraId="0E0BB23F" w14:textId="0ABC843B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10348" w:type="dxa"/>
          </w:tcPr>
          <w:p w14:paraId="3458947A" w14:textId="0F4AFBCB" w:rsidR="00A22864" w:rsidRPr="00CD390F" w:rsidRDefault="00D43CBC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Dar el </w:t>
            </w:r>
            <w:r w:rsidR="000463E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salto al mundo digital por parte de la empresa.</w:t>
            </w:r>
          </w:p>
        </w:tc>
      </w:tr>
      <w:tr w:rsidR="00A22864" w14:paraId="57753A52" w14:textId="77777777" w:rsidTr="004E24BF">
        <w:tc>
          <w:tcPr>
            <w:tcW w:w="675" w:type="dxa"/>
            <w:vAlign w:val="center"/>
          </w:tcPr>
          <w:p w14:paraId="7B72F046" w14:textId="3BABC5AE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</w:p>
        </w:tc>
        <w:tc>
          <w:tcPr>
            <w:tcW w:w="10348" w:type="dxa"/>
          </w:tcPr>
          <w:p w14:paraId="495EDDF1" w14:textId="18346B95" w:rsidR="00A22864" w:rsidRPr="00CD390F" w:rsidRDefault="004B560B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4B560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Aumentar las ventas de productos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y servicios de cosmética de la empresa.</w:t>
            </w:r>
          </w:p>
        </w:tc>
      </w:tr>
    </w:tbl>
    <w:p w14:paraId="48B1CD6B" w14:textId="77777777" w:rsidR="004E24BF" w:rsidRDefault="004E24BF" w:rsidP="004E24BF">
      <w:pPr>
        <w:spacing w:after="0" w:afterAutospacing="0"/>
        <w:jc w:val="both"/>
      </w:pPr>
    </w:p>
    <w:p w14:paraId="3E69FABC" w14:textId="25C6ADB3" w:rsidR="000F1633" w:rsidRPr="000F1633" w:rsidRDefault="004E24BF" w:rsidP="004E24BF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REQUISITOS DE ALTO NIVEL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4E24BF" w:rsidRPr="00A95442" w14:paraId="44D86C7A" w14:textId="77777777" w:rsidTr="007866D3">
        <w:tc>
          <w:tcPr>
            <w:tcW w:w="675" w:type="dxa"/>
            <w:shd w:val="clear" w:color="auto" w:fill="D9D9D9" w:themeFill="background1" w:themeFillShade="D9"/>
          </w:tcPr>
          <w:p w14:paraId="0B446E5A" w14:textId="77777777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5B4A1A1B" w14:textId="5F56AE2F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Requisito</w:t>
            </w:r>
          </w:p>
        </w:tc>
      </w:tr>
      <w:tr w:rsidR="004E24BF" w14:paraId="4D91BA36" w14:textId="77777777" w:rsidTr="007866D3">
        <w:tc>
          <w:tcPr>
            <w:tcW w:w="675" w:type="dxa"/>
            <w:vAlign w:val="center"/>
          </w:tcPr>
          <w:p w14:paraId="3DC66906" w14:textId="647F162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R1</w:t>
            </w:r>
          </w:p>
        </w:tc>
        <w:tc>
          <w:tcPr>
            <w:tcW w:w="10348" w:type="dxa"/>
          </w:tcPr>
          <w:p w14:paraId="7FB7E9D0" w14:textId="23F333B0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sistema debe estar en español.</w:t>
            </w:r>
          </w:p>
        </w:tc>
      </w:tr>
      <w:tr w:rsidR="004E24BF" w14:paraId="027DF62E" w14:textId="77777777" w:rsidTr="007866D3">
        <w:tc>
          <w:tcPr>
            <w:tcW w:w="675" w:type="dxa"/>
            <w:vAlign w:val="center"/>
          </w:tcPr>
          <w:p w14:paraId="6AA187F3" w14:textId="6E697DA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R2</w:t>
            </w:r>
          </w:p>
        </w:tc>
        <w:tc>
          <w:tcPr>
            <w:tcW w:w="10348" w:type="dxa"/>
          </w:tcPr>
          <w:p w14:paraId="51E9696A" w14:textId="5A19727D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Los clientes deben sentirse seguros durante el proceso de compra.</w:t>
            </w:r>
          </w:p>
        </w:tc>
      </w:tr>
      <w:tr w:rsidR="004E24BF" w14:paraId="37EA59B6" w14:textId="77777777" w:rsidTr="007866D3">
        <w:tc>
          <w:tcPr>
            <w:tcW w:w="675" w:type="dxa"/>
            <w:vAlign w:val="center"/>
          </w:tcPr>
          <w:p w14:paraId="355A010D" w14:textId="00FEE2FC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R3</w:t>
            </w:r>
          </w:p>
        </w:tc>
        <w:tc>
          <w:tcPr>
            <w:tcW w:w="10348" w:type="dxa"/>
          </w:tcPr>
          <w:p w14:paraId="58E72E5C" w14:textId="4B8A27AC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 marca corporativa de la empresa cliente debe reflejarse en el sitio web.</w:t>
            </w:r>
          </w:p>
        </w:tc>
      </w:tr>
      <w:tr w:rsidR="004E24BF" w14:paraId="4D803320" w14:textId="77777777" w:rsidTr="007866D3">
        <w:tc>
          <w:tcPr>
            <w:tcW w:w="675" w:type="dxa"/>
            <w:vAlign w:val="center"/>
          </w:tcPr>
          <w:p w14:paraId="3480703D" w14:textId="07B43C16" w:rsidR="004E24BF" w:rsidRPr="00D269AC" w:rsidRDefault="00E505AE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R4</w:t>
            </w:r>
          </w:p>
        </w:tc>
        <w:tc>
          <w:tcPr>
            <w:tcW w:w="10348" w:type="dxa"/>
          </w:tcPr>
          <w:p w14:paraId="3E5E94D3" w14:textId="59B6AD87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Las versiones del producto para pruebas y evaluación estarán disponibles en algún PaaS.</w:t>
            </w:r>
          </w:p>
        </w:tc>
      </w:tr>
      <w:tr w:rsidR="004E24BF" w14:paraId="3087B0B7" w14:textId="77777777" w:rsidTr="007866D3">
        <w:tc>
          <w:tcPr>
            <w:tcW w:w="675" w:type="dxa"/>
            <w:vAlign w:val="center"/>
          </w:tcPr>
          <w:p w14:paraId="4A362F9C" w14:textId="5DBEF86B" w:rsidR="004E24BF" w:rsidRPr="00D269AC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1BCD5D79" w14:textId="14C17C01" w:rsidR="004E24BF" w:rsidRDefault="004E24BF" w:rsidP="007866D3">
            <w:pPr>
              <w:spacing w:afterAutospacing="0"/>
            </w:pPr>
          </w:p>
        </w:tc>
      </w:tr>
      <w:tr w:rsidR="004E24BF" w14:paraId="170ADC29" w14:textId="77777777" w:rsidTr="007866D3">
        <w:tc>
          <w:tcPr>
            <w:tcW w:w="675" w:type="dxa"/>
            <w:vAlign w:val="center"/>
          </w:tcPr>
          <w:p w14:paraId="2D2DE4EC" w14:textId="77777777" w:rsidR="004E24BF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54B3F6AB" w14:textId="77777777" w:rsidR="004E24BF" w:rsidRPr="00314659" w:rsidRDefault="004E24BF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150A56D4" w14:textId="77777777" w:rsidR="004E24BF" w:rsidRDefault="004E24BF" w:rsidP="009B57BF">
      <w:pPr>
        <w:spacing w:after="0" w:afterAutospacing="0"/>
        <w:jc w:val="both"/>
      </w:pPr>
    </w:p>
    <w:p w14:paraId="16AF5A28" w14:textId="492EDC4F" w:rsidR="00C73DC2" w:rsidRPr="009B57BF" w:rsidRDefault="009F188A" w:rsidP="006D427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CRITERIOS DE </w:t>
      </w:r>
      <w:r w:rsidR="00314659">
        <w:rPr>
          <w:b/>
        </w:rPr>
        <w:t>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4279" w14:paraId="11BACF13" w14:textId="77777777" w:rsidTr="008D3E19">
        <w:tc>
          <w:tcPr>
            <w:tcW w:w="10940" w:type="dxa"/>
          </w:tcPr>
          <w:p w14:paraId="1E373C56" w14:textId="25A2B23E" w:rsidR="00E505AE" w:rsidRPr="00E505AE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Producto entregado y aceptado.</w:t>
            </w:r>
          </w:p>
          <w:p w14:paraId="652CAF5E" w14:textId="5EED75B5" w:rsidR="008728F4" w:rsidRPr="00972711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Documentación entregada.</w:t>
            </w:r>
          </w:p>
          <w:p w14:paraId="73928080" w14:textId="7AA6EEE8" w:rsidR="00214B8C" w:rsidRPr="005A70F5" w:rsidRDefault="00972711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Fu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</w:t>
            </w:r>
            <w:r w:rsid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tes entregadas.</w:t>
            </w:r>
          </w:p>
          <w:p w14:paraId="1AC4FA16" w14:textId="49D364CD" w:rsidR="00214B8C" w:rsidRDefault="00214B8C" w:rsidP="00056017">
            <w:pPr>
              <w:spacing w:afterAutospacing="0"/>
              <w:jc w:val="both"/>
            </w:pPr>
          </w:p>
        </w:tc>
      </w:tr>
    </w:tbl>
    <w:p w14:paraId="65F86DCF" w14:textId="77777777" w:rsidR="00C72B45" w:rsidRDefault="00C72B45" w:rsidP="009B57BF">
      <w:pPr>
        <w:spacing w:after="0" w:afterAutospacing="0"/>
        <w:jc w:val="both"/>
      </w:pPr>
    </w:p>
    <w:p w14:paraId="7E4FA9D9" w14:textId="368410D2" w:rsidR="000F1633" w:rsidRPr="00972711" w:rsidRDefault="00A95442" w:rsidP="000F1633">
      <w:pPr>
        <w:shd w:val="clear" w:color="auto" w:fill="D9D9D9" w:themeFill="background1" w:themeFillShade="D9"/>
        <w:spacing w:after="0" w:afterAutospacing="0"/>
        <w:rPr>
          <w:b/>
        </w:rPr>
      </w:pPr>
      <w:r w:rsidRPr="00A95442">
        <w:rPr>
          <w:b/>
        </w:rPr>
        <w:t>HITOS</w:t>
      </w:r>
      <w:r>
        <w:rPr>
          <w:b/>
        </w:rPr>
        <w:t xml:space="preserve">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08"/>
        <w:gridCol w:w="3632"/>
      </w:tblGrid>
      <w:tr w:rsidR="00A95442" w:rsidRPr="00A95442" w14:paraId="43EBA42B" w14:textId="77777777" w:rsidTr="00A95442">
        <w:tc>
          <w:tcPr>
            <w:tcW w:w="7308" w:type="dxa"/>
            <w:shd w:val="clear" w:color="auto" w:fill="D9D9D9" w:themeFill="background1" w:themeFillShade="D9"/>
          </w:tcPr>
          <w:p w14:paraId="7ED70C74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Hito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 w14:paraId="1B05ADDC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Fecha</w:t>
            </w:r>
          </w:p>
        </w:tc>
      </w:tr>
      <w:tr w:rsidR="00A95442" w14:paraId="07AD5792" w14:textId="77777777" w:rsidTr="00387F06">
        <w:tc>
          <w:tcPr>
            <w:tcW w:w="7308" w:type="dxa"/>
          </w:tcPr>
          <w:p w14:paraId="4205D7E4" w14:textId="727A442A" w:rsidR="00A95442" w:rsidRPr="00D269AC" w:rsidRDefault="0086491A" w:rsidP="00217C9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Inicio del proyecto</w:t>
            </w:r>
          </w:p>
        </w:tc>
        <w:tc>
          <w:tcPr>
            <w:tcW w:w="3632" w:type="dxa"/>
            <w:vAlign w:val="center"/>
          </w:tcPr>
          <w:p w14:paraId="75383099" w14:textId="1BD5B5CD" w:rsidR="00A95442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18-09-2025</w:t>
            </w:r>
          </w:p>
        </w:tc>
      </w:tr>
      <w:tr w:rsidR="008728F4" w14:paraId="47CE6346" w14:textId="77777777" w:rsidTr="00387F06">
        <w:tc>
          <w:tcPr>
            <w:tcW w:w="7308" w:type="dxa"/>
          </w:tcPr>
          <w:p w14:paraId="7513EB2B" w14:textId="30E2B9DF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Entrega 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del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lan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Dirección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royecto</w:t>
            </w:r>
          </w:p>
        </w:tc>
        <w:tc>
          <w:tcPr>
            <w:tcW w:w="3632" w:type="dxa"/>
            <w:vAlign w:val="center"/>
          </w:tcPr>
          <w:p w14:paraId="1831C139" w14:textId="2513ED37" w:rsidR="008728F4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-10-2025</w:t>
            </w:r>
          </w:p>
        </w:tc>
      </w:tr>
      <w:tr w:rsidR="008728F4" w14:paraId="3460916B" w14:textId="77777777" w:rsidTr="00387F06">
        <w:tc>
          <w:tcPr>
            <w:tcW w:w="7308" w:type="dxa"/>
          </w:tcPr>
          <w:p w14:paraId="53C35DC7" w14:textId="4961FF77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Inicio </w:t>
            </w:r>
            <w:r w:rsidR="007D089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del desarrollo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</w:p>
        </w:tc>
        <w:tc>
          <w:tcPr>
            <w:tcW w:w="3632" w:type="dxa"/>
            <w:vAlign w:val="center"/>
          </w:tcPr>
          <w:p w14:paraId="08F183F9" w14:textId="3281BC35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03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  <w:tr w:rsidR="008728F4" w14:paraId="193C30AB" w14:textId="77777777" w:rsidTr="00387F06">
        <w:tc>
          <w:tcPr>
            <w:tcW w:w="7308" w:type="dxa"/>
          </w:tcPr>
          <w:p w14:paraId="77B784EB" w14:textId="08800F1B" w:rsidR="008728F4" w:rsidRPr="00D269AC" w:rsidRDefault="00A22864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Entrega de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proyecto</w:t>
            </w:r>
          </w:p>
        </w:tc>
        <w:tc>
          <w:tcPr>
            <w:tcW w:w="3632" w:type="dxa"/>
            <w:vAlign w:val="center"/>
          </w:tcPr>
          <w:p w14:paraId="56731D69" w14:textId="200AF2C0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5-12-2025</w:t>
            </w:r>
          </w:p>
        </w:tc>
      </w:tr>
    </w:tbl>
    <w:p w14:paraId="5A2E5460" w14:textId="77777777" w:rsidR="008A4ABE" w:rsidRDefault="008A4ABE" w:rsidP="00217C94">
      <w:pPr>
        <w:spacing w:after="0" w:afterAutospacing="0"/>
      </w:pPr>
    </w:p>
    <w:p w14:paraId="5B7C55BC" w14:textId="6EF543A4" w:rsidR="00214B8C" w:rsidRPr="009B57BF" w:rsidRDefault="00A95442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PRESUPUESTO </w:t>
      </w:r>
      <w:r w:rsidR="00775DF9">
        <w:rPr>
          <w:b/>
        </w:rPr>
        <w:t>RESUMIDO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95442" w14:paraId="05E1E5EF" w14:textId="77777777" w:rsidTr="00594F4C">
        <w:tc>
          <w:tcPr>
            <w:tcW w:w="10940" w:type="dxa"/>
          </w:tcPr>
          <w:p w14:paraId="78964C8E" w14:textId="549C3B9C" w:rsidR="00214B8C" w:rsidRPr="0086491A" w:rsidRDefault="00954390" w:rsidP="0086491A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El presupuesto con IVA incluido es de </w:t>
            </w:r>
            <w:r w:rsidR="0086491A"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14784.16€, teniendo en cuenta que, de las 150 horas de la asignatura, se dedican 100 al proyecto, 66 horas por el equipo </w:t>
            </w:r>
            <w:proofErr w:type="gramStart"/>
            <w:r w:rsidR="0086491A"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  <w:proofErr w:type="gramEnd"/>
            <w:r w:rsidR="0086491A"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de Proyecto y 34 por el Equipo de Trabajo, con sueldos de 40€/h y 31.06€/h respectivamente.</w:t>
            </w:r>
          </w:p>
          <w:p w14:paraId="5BEBF34E" w14:textId="77777777" w:rsidR="00214B8C" w:rsidRDefault="00214B8C" w:rsidP="00056017">
            <w:pPr>
              <w:spacing w:afterAutospacing="0"/>
              <w:jc w:val="both"/>
            </w:pPr>
          </w:p>
        </w:tc>
      </w:tr>
    </w:tbl>
    <w:p w14:paraId="63F1F38A" w14:textId="77777777" w:rsidR="00EB1836" w:rsidRDefault="00EB1836" w:rsidP="00A95442">
      <w:pPr>
        <w:spacing w:after="0" w:afterAutospacing="0"/>
        <w:jc w:val="both"/>
      </w:pPr>
    </w:p>
    <w:p w14:paraId="6F5395EB" w14:textId="782F8F08" w:rsidR="00A95442" w:rsidRPr="006B191B" w:rsidRDefault="006B191B" w:rsidP="006B191B">
      <w:pPr>
        <w:shd w:val="clear" w:color="auto" w:fill="D9D9D9" w:themeFill="background1" w:themeFillShade="D9"/>
        <w:spacing w:after="0" w:afterAutospacing="0"/>
        <w:rPr>
          <w:b/>
        </w:rPr>
      </w:pPr>
      <w:r w:rsidRPr="006B191B">
        <w:rPr>
          <w:b/>
        </w:rPr>
        <w:t>INTERESADOS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6B191B" w14:paraId="1546ECB3" w14:textId="77777777" w:rsidTr="006B191B">
        <w:tc>
          <w:tcPr>
            <w:tcW w:w="5470" w:type="dxa"/>
            <w:shd w:val="clear" w:color="auto" w:fill="D9D9D9" w:themeFill="background1" w:themeFillShade="D9"/>
          </w:tcPr>
          <w:p w14:paraId="74AB41A4" w14:textId="1AA1C80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lastRenderedPageBreak/>
              <w:t>Interesado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690238B8" w14:textId="7777777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t>Rol</w:t>
            </w:r>
          </w:p>
        </w:tc>
      </w:tr>
      <w:tr w:rsidR="00CD390F" w14:paraId="3BA4174C" w14:textId="77777777" w:rsidTr="00911B17">
        <w:tc>
          <w:tcPr>
            <w:tcW w:w="5470" w:type="dxa"/>
          </w:tcPr>
          <w:p w14:paraId="5CF33A2F" w14:textId="46018E2F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5470" w:type="dxa"/>
            <w:vAlign w:val="center"/>
          </w:tcPr>
          <w:p w14:paraId="7A0C0EE3" w14:textId="6882503C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</w:tr>
      <w:tr w:rsidR="00CD390F" w14:paraId="7C4B1398" w14:textId="77777777" w:rsidTr="006B191B">
        <w:tc>
          <w:tcPr>
            <w:tcW w:w="5470" w:type="dxa"/>
          </w:tcPr>
          <w:p w14:paraId="211E89C4" w14:textId="02B1B034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5470" w:type="dxa"/>
          </w:tcPr>
          <w:p w14:paraId="2B97DECC" w14:textId="39EE369B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  <w:tr w:rsidR="00CD390F" w14:paraId="618251CE" w14:textId="77777777" w:rsidTr="006B191B">
        <w:tc>
          <w:tcPr>
            <w:tcW w:w="5470" w:type="dxa"/>
          </w:tcPr>
          <w:p w14:paraId="673BA61A" w14:textId="77777777" w:rsidR="00CD390F" w:rsidRDefault="00CD390F" w:rsidP="00CD390F">
            <w:pPr>
              <w:spacing w:afterAutospacing="0"/>
            </w:pPr>
          </w:p>
        </w:tc>
        <w:tc>
          <w:tcPr>
            <w:tcW w:w="5470" w:type="dxa"/>
          </w:tcPr>
          <w:p w14:paraId="76602542" w14:textId="77777777" w:rsidR="00CD390F" w:rsidRDefault="00CD390F" w:rsidP="00CD390F">
            <w:pPr>
              <w:spacing w:afterAutospacing="0"/>
            </w:pPr>
          </w:p>
        </w:tc>
      </w:tr>
    </w:tbl>
    <w:p w14:paraId="4B5276F3" w14:textId="77777777" w:rsidR="006B191B" w:rsidRDefault="006B191B" w:rsidP="00217C94">
      <w:pPr>
        <w:spacing w:after="0" w:afterAutospacing="0"/>
      </w:pPr>
    </w:p>
    <w:p w14:paraId="03613786" w14:textId="1DFA8DC7" w:rsidR="00214B8C" w:rsidRPr="00DE0908" w:rsidRDefault="00EA4A2A" w:rsidP="00EA4A2A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</w:t>
      </w:r>
      <w:r w:rsidR="00C72B45">
        <w:rPr>
          <w:b/>
        </w:rPr>
        <w:t>/RESTRICCIONES</w:t>
      </w:r>
      <w:r>
        <w:rPr>
          <w:b/>
        </w:rPr>
        <w:t xml:space="preserve">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EA4A2A" w14:paraId="4B4844CD" w14:textId="77777777" w:rsidTr="00594F4C">
        <w:tc>
          <w:tcPr>
            <w:tcW w:w="10940" w:type="dxa"/>
          </w:tcPr>
          <w:p w14:paraId="4542DCBB" w14:textId="540E602E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932A626" w14:textId="145DC5EA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6C7E4D50" w14:textId="0CD8CFA4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7D78FE42" w14:textId="1470C504" w:rsidR="00494529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equipo del proyecto utilizará las tecnologías determinadas por la organización.</w:t>
            </w:r>
          </w:p>
          <w:p w14:paraId="33E15705" w14:textId="2AFCAC03" w:rsidR="00214B8C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Queda excluido el soporte técnico </w:t>
            </w:r>
            <w:proofErr w:type="spellStart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post-proyecto</w:t>
            </w:r>
            <w:proofErr w:type="spellEnd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06F6F601" w14:textId="135975BA" w:rsidR="00214B8C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</w:tr>
    </w:tbl>
    <w:p w14:paraId="55F54770" w14:textId="77777777" w:rsidR="006B10D1" w:rsidRDefault="006B10D1" w:rsidP="006B10D1">
      <w:pPr>
        <w:spacing w:after="0" w:afterAutospacing="0"/>
      </w:pPr>
    </w:p>
    <w:p w14:paraId="0F5D390C" w14:textId="6ACF3614" w:rsidR="00214B8C" w:rsidRPr="00214B8C" w:rsidRDefault="00A32ECF" w:rsidP="00A32ECF">
      <w:pPr>
        <w:shd w:val="clear" w:color="auto" w:fill="D9D9D9" w:themeFill="background1" w:themeFillShade="D9"/>
        <w:spacing w:after="0" w:afterAutospacing="0"/>
        <w:jc w:val="both"/>
        <w:rPr>
          <w:color w:val="1F497D" w:themeColor="text2"/>
        </w:rPr>
      </w:pPr>
      <w:r>
        <w:rPr>
          <w:b/>
        </w:rPr>
        <w:t>RIESGOS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32ECF" w14:paraId="5DCF2B15" w14:textId="77777777" w:rsidTr="00185BCD">
        <w:tc>
          <w:tcPr>
            <w:tcW w:w="10940" w:type="dxa"/>
          </w:tcPr>
          <w:p w14:paraId="538B3F7A" w14:textId="50FD64BB" w:rsidR="00DE0908" w:rsidRPr="00DE0908" w:rsidRDefault="00DE0908" w:rsidP="00DE0908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E0908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requisito R4 es subjetivo.</w:t>
            </w:r>
          </w:p>
          <w:p w14:paraId="1414F2AD" w14:textId="77777777" w:rsidR="00214B8C" w:rsidRDefault="00214B8C" w:rsidP="00056017">
            <w:pPr>
              <w:spacing w:afterAutospacing="0"/>
              <w:jc w:val="both"/>
            </w:pPr>
          </w:p>
          <w:p w14:paraId="22B39105" w14:textId="1A8568F3" w:rsidR="00214B8C" w:rsidRDefault="00214B8C" w:rsidP="00056017">
            <w:pPr>
              <w:spacing w:afterAutospacing="0"/>
              <w:jc w:val="both"/>
            </w:pPr>
          </w:p>
        </w:tc>
      </w:tr>
    </w:tbl>
    <w:p w14:paraId="3E54E28B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3055D528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6DD071AD" w14:textId="79F3FBC2" w:rsidR="00214B8C" w:rsidRPr="00214B8C" w:rsidRDefault="006B191B" w:rsidP="00214B8C">
      <w:pPr>
        <w:shd w:val="clear" w:color="auto" w:fill="D9D9D9" w:themeFill="background1" w:themeFillShade="D9"/>
        <w:spacing w:after="0" w:afterAutospacing="0"/>
        <w:jc w:val="both"/>
        <w:rPr>
          <w:rFonts w:ascii="Calibri" w:eastAsia="Calibri" w:hAnsi="Calibri"/>
          <w:i/>
          <w:color w:val="1B6FB5"/>
          <w:sz w:val="20"/>
          <w:lang w:val="es-ES"/>
        </w:rPr>
      </w:pPr>
      <w:r>
        <w:rPr>
          <w:b/>
        </w:rPr>
        <w:t>NIVEL DE AUTORIDAD DEL DIRECTOR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B191B" w14:paraId="2B6EA935" w14:textId="77777777" w:rsidTr="00594F4C">
        <w:tc>
          <w:tcPr>
            <w:tcW w:w="10940" w:type="dxa"/>
          </w:tcPr>
          <w:p w14:paraId="575B5F32" w14:textId="1DB893A5" w:rsidR="005A70F5" w:rsidRPr="005A70F5" w:rsidRDefault="005A70F5" w:rsidP="005A70F5">
            <w:pPr>
              <w:pStyle w:val="infoblue"/>
              <w:numPr>
                <w:ilvl w:val="0"/>
                <w:numId w:val="6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contratar servicios externos de consultoría y de apoyo técnico, a través de la oficina de Proyectos.</w:t>
            </w:r>
          </w:p>
          <w:p w14:paraId="4AA041B0" w14:textId="2C0DC466" w:rsidR="005A70F5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subcontratar a proveedores de personal técnico cualificado, a través de la Oficina de Proyectos.</w:t>
            </w:r>
          </w:p>
          <w:p w14:paraId="15FD2484" w14:textId="7D974CAA" w:rsidR="00214B8C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Podrá autorizar cambios en el alcance que no supongan un retraso en el plazo de entrega, ni un aumento del presupuesto</w:t>
            </w:r>
          </w:p>
        </w:tc>
      </w:tr>
    </w:tbl>
    <w:p w14:paraId="4F5E1425" w14:textId="19840F79" w:rsidR="005A70F5" w:rsidRDefault="005A70F5" w:rsidP="00EA4A2A">
      <w:pPr>
        <w:spacing w:after="0" w:afterAutospacing="0"/>
      </w:pPr>
    </w:p>
    <w:p w14:paraId="7A52437C" w14:textId="77777777" w:rsidR="005A70F5" w:rsidRDefault="005A70F5">
      <w:r>
        <w:br w:type="page"/>
      </w:r>
    </w:p>
    <w:p w14:paraId="2EEEC839" w14:textId="77777777" w:rsidR="00EA4A2A" w:rsidRDefault="00EA4A2A" w:rsidP="00EA4A2A">
      <w:pPr>
        <w:spacing w:after="0" w:afterAutospacing="0"/>
      </w:pPr>
    </w:p>
    <w:p w14:paraId="6737AAA1" w14:textId="77777777" w:rsidR="00EA4A2A" w:rsidRPr="00796E26" w:rsidRDefault="00EA4A2A" w:rsidP="00796E26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</w:t>
      </w:r>
      <w:r w:rsidR="00796E26" w:rsidRPr="00796E26">
        <w:rPr>
          <w:b/>
        </w:rPr>
        <w:t>BA</w:t>
      </w:r>
      <w:r w:rsidR="0028298D">
        <w:rPr>
          <w:b/>
        </w:rPr>
        <w:t>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0"/>
        <w:gridCol w:w="5052"/>
        <w:gridCol w:w="2409"/>
      </w:tblGrid>
      <w:tr w:rsidR="00D66A50" w14:paraId="503A46B5" w14:textId="77777777" w:rsidTr="00D66A50">
        <w:tc>
          <w:tcPr>
            <w:tcW w:w="3420" w:type="dxa"/>
            <w:shd w:val="clear" w:color="auto" w:fill="D9D9D9" w:themeFill="background1" w:themeFillShade="D9"/>
          </w:tcPr>
          <w:p w14:paraId="78396DA7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4E309F45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3A5B00CB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D66A50" w14:paraId="0E5A7479" w14:textId="77777777" w:rsidTr="00200075">
        <w:trPr>
          <w:trHeight w:val="1213"/>
        </w:trPr>
        <w:tc>
          <w:tcPr>
            <w:tcW w:w="3420" w:type="dxa"/>
            <w:vAlign w:val="center"/>
          </w:tcPr>
          <w:p w14:paraId="27FF2202" w14:textId="2342904B" w:rsidR="00D66A50" w:rsidRDefault="00D66A50" w:rsidP="001E7B37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01C87A93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031316B3" w14:textId="77777777" w:rsidR="00D66A50" w:rsidRDefault="00D66A50" w:rsidP="001E7B37">
            <w:pPr>
              <w:spacing w:before="120" w:after="120" w:afterAutospacing="0"/>
            </w:pPr>
          </w:p>
        </w:tc>
      </w:tr>
      <w:tr w:rsidR="00D66A50" w14:paraId="7AC4D1CF" w14:textId="77777777" w:rsidTr="00200075">
        <w:trPr>
          <w:trHeight w:val="1276"/>
        </w:trPr>
        <w:tc>
          <w:tcPr>
            <w:tcW w:w="3420" w:type="dxa"/>
            <w:vAlign w:val="center"/>
          </w:tcPr>
          <w:p w14:paraId="248E98DE" w14:textId="77777777" w:rsidR="00D66A50" w:rsidRDefault="00D66A50" w:rsidP="001E7B37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D8B5285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34E971F0" w14:textId="77777777" w:rsidR="00D66A50" w:rsidRDefault="00D66A50" w:rsidP="001E7B37">
            <w:pPr>
              <w:spacing w:before="120" w:after="120" w:afterAutospacing="0"/>
            </w:pPr>
          </w:p>
        </w:tc>
      </w:tr>
    </w:tbl>
    <w:p w14:paraId="6BB1F94B" w14:textId="77777777" w:rsidR="007D2F3F" w:rsidRDefault="007D2F3F" w:rsidP="007D2F3F">
      <w:pPr>
        <w:spacing w:after="0" w:afterAutospacing="0"/>
      </w:pPr>
    </w:p>
    <w:sectPr w:rsidR="007D2F3F" w:rsidSect="00217C94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689C6" w14:textId="77777777" w:rsidR="00103683" w:rsidRDefault="00103683" w:rsidP="00837F2F">
      <w:pPr>
        <w:spacing w:after="0" w:line="240" w:lineRule="auto"/>
      </w:pPr>
      <w:r>
        <w:separator/>
      </w:r>
    </w:p>
  </w:endnote>
  <w:endnote w:type="continuationSeparator" w:id="0">
    <w:p w14:paraId="27D2E630" w14:textId="77777777" w:rsidR="00103683" w:rsidRDefault="00103683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76FE8" w14:textId="6876385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D598F">
      <w:rPr>
        <w:noProof/>
      </w:rPr>
      <w:t>1</w:t>
    </w:r>
    <w:r>
      <w:rPr>
        <w:noProof/>
      </w:rPr>
      <w:fldChar w:fldCharType="end"/>
    </w:r>
    <w:r w:rsidR="003016AA">
      <w:t xml:space="preserve"> de </w:t>
    </w:r>
    <w:fldSimple w:instr=" NUMPAGES   \* MERGEFORMAT ">
      <w:r w:rsidR="00AD598F">
        <w:rPr>
          <w:noProof/>
        </w:rPr>
        <w:t>1</w:t>
      </w:r>
    </w:fldSimple>
  </w:p>
  <w:p w14:paraId="436CFEC2" w14:textId="7FC60341" w:rsidR="00837F2F" w:rsidRPr="00837F2F" w:rsidRDefault="001A52F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7A99E" w14:textId="77777777" w:rsidR="00103683" w:rsidRDefault="00103683" w:rsidP="00837F2F">
      <w:pPr>
        <w:spacing w:after="0" w:line="240" w:lineRule="auto"/>
      </w:pPr>
      <w:r>
        <w:separator/>
      </w:r>
    </w:p>
  </w:footnote>
  <w:footnote w:type="continuationSeparator" w:id="0">
    <w:p w14:paraId="64E56D7D" w14:textId="77777777" w:rsidR="00103683" w:rsidRDefault="00103683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CD87F" w14:textId="61EA43A5" w:rsidR="009F188A" w:rsidRPr="00924DFE" w:rsidRDefault="00837F2F" w:rsidP="009F188A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 w:rsidRPr="00924DFE">
      <w:rPr>
        <w:b/>
        <w:sz w:val="36"/>
      </w:rPr>
      <w:t>ACTA DE CONSTITUCIÓN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A7C29"/>
    <w:multiLevelType w:val="hybridMultilevel"/>
    <w:tmpl w:val="D13C7F38"/>
    <w:lvl w:ilvl="0" w:tplc="BA20025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030D7"/>
    <w:multiLevelType w:val="hybridMultilevel"/>
    <w:tmpl w:val="2974A7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2098F"/>
    <w:multiLevelType w:val="hybridMultilevel"/>
    <w:tmpl w:val="B7F49C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414F3"/>
    <w:multiLevelType w:val="hybridMultilevel"/>
    <w:tmpl w:val="C9AE951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F347C"/>
    <w:multiLevelType w:val="hybridMultilevel"/>
    <w:tmpl w:val="F9BA2084"/>
    <w:lvl w:ilvl="0" w:tplc="BF1E8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B61"/>
    <w:rsid w:val="000463EC"/>
    <w:rsid w:val="000512B0"/>
    <w:rsid w:val="00056017"/>
    <w:rsid w:val="00090E8C"/>
    <w:rsid w:val="00091DA3"/>
    <w:rsid w:val="000B3F9E"/>
    <w:rsid w:val="000B59B9"/>
    <w:rsid w:val="000E17CA"/>
    <w:rsid w:val="000E395D"/>
    <w:rsid w:val="000E5625"/>
    <w:rsid w:val="000F1633"/>
    <w:rsid w:val="000F45BD"/>
    <w:rsid w:val="00103683"/>
    <w:rsid w:val="00111BEB"/>
    <w:rsid w:val="00131E1D"/>
    <w:rsid w:val="00137553"/>
    <w:rsid w:val="00151EF7"/>
    <w:rsid w:val="00162139"/>
    <w:rsid w:val="0016467E"/>
    <w:rsid w:val="001743C8"/>
    <w:rsid w:val="001754DE"/>
    <w:rsid w:val="00180331"/>
    <w:rsid w:val="001A52F9"/>
    <w:rsid w:val="001D0D3B"/>
    <w:rsid w:val="001D155C"/>
    <w:rsid w:val="001E403F"/>
    <w:rsid w:val="001F65BA"/>
    <w:rsid w:val="00200075"/>
    <w:rsid w:val="0020316F"/>
    <w:rsid w:val="002148C3"/>
    <w:rsid w:val="00214B8C"/>
    <w:rsid w:val="00214F7D"/>
    <w:rsid w:val="00217C94"/>
    <w:rsid w:val="00240C27"/>
    <w:rsid w:val="00252B3A"/>
    <w:rsid w:val="0028298D"/>
    <w:rsid w:val="002A0116"/>
    <w:rsid w:val="002A0204"/>
    <w:rsid w:val="002A1012"/>
    <w:rsid w:val="002A1E12"/>
    <w:rsid w:val="002A32FD"/>
    <w:rsid w:val="002B17C6"/>
    <w:rsid w:val="002D4E41"/>
    <w:rsid w:val="003004D1"/>
    <w:rsid w:val="003016AA"/>
    <w:rsid w:val="00314659"/>
    <w:rsid w:val="003158F0"/>
    <w:rsid w:val="00327B4C"/>
    <w:rsid w:val="0033557F"/>
    <w:rsid w:val="003361F4"/>
    <w:rsid w:val="00344199"/>
    <w:rsid w:val="0035620F"/>
    <w:rsid w:val="003864E4"/>
    <w:rsid w:val="00386715"/>
    <w:rsid w:val="00387F06"/>
    <w:rsid w:val="00390632"/>
    <w:rsid w:val="0039239C"/>
    <w:rsid w:val="003A2086"/>
    <w:rsid w:val="003B3F10"/>
    <w:rsid w:val="003C06F8"/>
    <w:rsid w:val="003D218D"/>
    <w:rsid w:val="003E0254"/>
    <w:rsid w:val="003E0EB5"/>
    <w:rsid w:val="003F0968"/>
    <w:rsid w:val="00410828"/>
    <w:rsid w:val="004128AC"/>
    <w:rsid w:val="00422E31"/>
    <w:rsid w:val="00424F84"/>
    <w:rsid w:val="00426AEA"/>
    <w:rsid w:val="00434EA8"/>
    <w:rsid w:val="00436C16"/>
    <w:rsid w:val="004451FB"/>
    <w:rsid w:val="00445760"/>
    <w:rsid w:val="00446479"/>
    <w:rsid w:val="00450636"/>
    <w:rsid w:val="00460133"/>
    <w:rsid w:val="0046233D"/>
    <w:rsid w:val="00474A36"/>
    <w:rsid w:val="00476B74"/>
    <w:rsid w:val="0048695F"/>
    <w:rsid w:val="00494529"/>
    <w:rsid w:val="004A3B79"/>
    <w:rsid w:val="004B560B"/>
    <w:rsid w:val="004C5F48"/>
    <w:rsid w:val="004D05E2"/>
    <w:rsid w:val="004D078B"/>
    <w:rsid w:val="004E24BF"/>
    <w:rsid w:val="004F5D23"/>
    <w:rsid w:val="004F5F61"/>
    <w:rsid w:val="00506A76"/>
    <w:rsid w:val="005112C7"/>
    <w:rsid w:val="0051331B"/>
    <w:rsid w:val="005318D2"/>
    <w:rsid w:val="005326A0"/>
    <w:rsid w:val="00533574"/>
    <w:rsid w:val="00540723"/>
    <w:rsid w:val="0055087B"/>
    <w:rsid w:val="00551EF6"/>
    <w:rsid w:val="00560ADA"/>
    <w:rsid w:val="00564703"/>
    <w:rsid w:val="00564C99"/>
    <w:rsid w:val="005678F8"/>
    <w:rsid w:val="00577DF5"/>
    <w:rsid w:val="00592AD7"/>
    <w:rsid w:val="005A70F5"/>
    <w:rsid w:val="005C4BB2"/>
    <w:rsid w:val="005C6798"/>
    <w:rsid w:val="005E0F10"/>
    <w:rsid w:val="005E7847"/>
    <w:rsid w:val="00614C88"/>
    <w:rsid w:val="006469F7"/>
    <w:rsid w:val="00651E50"/>
    <w:rsid w:val="00653E33"/>
    <w:rsid w:val="0066405E"/>
    <w:rsid w:val="00690FCC"/>
    <w:rsid w:val="00691257"/>
    <w:rsid w:val="006A721D"/>
    <w:rsid w:val="006B10D1"/>
    <w:rsid w:val="006B191B"/>
    <w:rsid w:val="006B2A51"/>
    <w:rsid w:val="006B5964"/>
    <w:rsid w:val="006B6C26"/>
    <w:rsid w:val="006B6C3D"/>
    <w:rsid w:val="006C284B"/>
    <w:rsid w:val="006D4279"/>
    <w:rsid w:val="006D54B4"/>
    <w:rsid w:val="0070320C"/>
    <w:rsid w:val="0070709B"/>
    <w:rsid w:val="007237AF"/>
    <w:rsid w:val="00723EEA"/>
    <w:rsid w:val="00755319"/>
    <w:rsid w:val="0076193D"/>
    <w:rsid w:val="00775DF9"/>
    <w:rsid w:val="0077632D"/>
    <w:rsid w:val="0079596E"/>
    <w:rsid w:val="00796E26"/>
    <w:rsid w:val="007A4F2A"/>
    <w:rsid w:val="007A60C0"/>
    <w:rsid w:val="007C0F5E"/>
    <w:rsid w:val="007C41AF"/>
    <w:rsid w:val="007C620A"/>
    <w:rsid w:val="007C66D9"/>
    <w:rsid w:val="007D0890"/>
    <w:rsid w:val="007D2F3F"/>
    <w:rsid w:val="007E01D1"/>
    <w:rsid w:val="00815143"/>
    <w:rsid w:val="00837F2F"/>
    <w:rsid w:val="0086491A"/>
    <w:rsid w:val="00864D05"/>
    <w:rsid w:val="008728F4"/>
    <w:rsid w:val="008770ED"/>
    <w:rsid w:val="00882B4D"/>
    <w:rsid w:val="00883452"/>
    <w:rsid w:val="00891B24"/>
    <w:rsid w:val="00892F36"/>
    <w:rsid w:val="008958E4"/>
    <w:rsid w:val="008A4ABE"/>
    <w:rsid w:val="008C11A9"/>
    <w:rsid w:val="008D0B1F"/>
    <w:rsid w:val="008D35A8"/>
    <w:rsid w:val="008F072F"/>
    <w:rsid w:val="008F3BB7"/>
    <w:rsid w:val="00914AA8"/>
    <w:rsid w:val="00924DFE"/>
    <w:rsid w:val="00930D93"/>
    <w:rsid w:val="009514F2"/>
    <w:rsid w:val="0095401D"/>
    <w:rsid w:val="00954390"/>
    <w:rsid w:val="00972711"/>
    <w:rsid w:val="00993ABF"/>
    <w:rsid w:val="0099508C"/>
    <w:rsid w:val="0099587A"/>
    <w:rsid w:val="009B2A3F"/>
    <w:rsid w:val="009B57BF"/>
    <w:rsid w:val="009D7CF9"/>
    <w:rsid w:val="009E44C9"/>
    <w:rsid w:val="009F188A"/>
    <w:rsid w:val="009F2279"/>
    <w:rsid w:val="009F7BE4"/>
    <w:rsid w:val="00A05D51"/>
    <w:rsid w:val="00A0758D"/>
    <w:rsid w:val="00A144BB"/>
    <w:rsid w:val="00A22864"/>
    <w:rsid w:val="00A22B59"/>
    <w:rsid w:val="00A32ECF"/>
    <w:rsid w:val="00A35AF1"/>
    <w:rsid w:val="00A81B53"/>
    <w:rsid w:val="00A8515B"/>
    <w:rsid w:val="00A95442"/>
    <w:rsid w:val="00AA3695"/>
    <w:rsid w:val="00AD598F"/>
    <w:rsid w:val="00AD68B6"/>
    <w:rsid w:val="00B12583"/>
    <w:rsid w:val="00B1496E"/>
    <w:rsid w:val="00B20360"/>
    <w:rsid w:val="00B4266D"/>
    <w:rsid w:val="00B43969"/>
    <w:rsid w:val="00B569A6"/>
    <w:rsid w:val="00B60A27"/>
    <w:rsid w:val="00B74254"/>
    <w:rsid w:val="00B7466D"/>
    <w:rsid w:val="00B93B21"/>
    <w:rsid w:val="00B9415C"/>
    <w:rsid w:val="00B95FB6"/>
    <w:rsid w:val="00BA0A81"/>
    <w:rsid w:val="00BC11C9"/>
    <w:rsid w:val="00C01345"/>
    <w:rsid w:val="00C10289"/>
    <w:rsid w:val="00C2149D"/>
    <w:rsid w:val="00C237A2"/>
    <w:rsid w:val="00C264C8"/>
    <w:rsid w:val="00C3281C"/>
    <w:rsid w:val="00C4460E"/>
    <w:rsid w:val="00C44CAC"/>
    <w:rsid w:val="00C5200E"/>
    <w:rsid w:val="00C72B45"/>
    <w:rsid w:val="00C73DC2"/>
    <w:rsid w:val="00C872EE"/>
    <w:rsid w:val="00CA65A6"/>
    <w:rsid w:val="00CC3C01"/>
    <w:rsid w:val="00CD390F"/>
    <w:rsid w:val="00CD5657"/>
    <w:rsid w:val="00CE3EFE"/>
    <w:rsid w:val="00D01B0F"/>
    <w:rsid w:val="00D03352"/>
    <w:rsid w:val="00D269AC"/>
    <w:rsid w:val="00D43CBC"/>
    <w:rsid w:val="00D50946"/>
    <w:rsid w:val="00D61E41"/>
    <w:rsid w:val="00D6478E"/>
    <w:rsid w:val="00D66A50"/>
    <w:rsid w:val="00D90F9D"/>
    <w:rsid w:val="00D95D20"/>
    <w:rsid w:val="00DA0976"/>
    <w:rsid w:val="00DB1971"/>
    <w:rsid w:val="00DE0908"/>
    <w:rsid w:val="00DF09F4"/>
    <w:rsid w:val="00E22BC9"/>
    <w:rsid w:val="00E2639F"/>
    <w:rsid w:val="00E46A40"/>
    <w:rsid w:val="00E505AE"/>
    <w:rsid w:val="00E60578"/>
    <w:rsid w:val="00EA152E"/>
    <w:rsid w:val="00EA1F48"/>
    <w:rsid w:val="00EA4A2A"/>
    <w:rsid w:val="00EB1836"/>
    <w:rsid w:val="00ED311C"/>
    <w:rsid w:val="00F10F7E"/>
    <w:rsid w:val="00F14308"/>
    <w:rsid w:val="00F15222"/>
    <w:rsid w:val="00F2201E"/>
    <w:rsid w:val="00F4229F"/>
    <w:rsid w:val="00F64777"/>
    <w:rsid w:val="00F76F0A"/>
    <w:rsid w:val="00F77A89"/>
    <w:rsid w:val="00F90956"/>
    <w:rsid w:val="00FA1E92"/>
    <w:rsid w:val="00FA3817"/>
    <w:rsid w:val="00FB02D5"/>
    <w:rsid w:val="00FC20C8"/>
    <w:rsid w:val="00FC2C1E"/>
    <w:rsid w:val="00FC598A"/>
    <w:rsid w:val="00FD26FF"/>
    <w:rsid w:val="00FD2941"/>
    <w:rsid w:val="00FD5109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1BF2A"/>
  <w15:docId w15:val="{FA7D6629-7A15-455E-87AE-8812D70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link w:val="infoblueChar"/>
    <w:rsid w:val="00FD26FF"/>
    <w:pPr>
      <w:spacing w:after="120" w:afterAutospacing="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FD26FF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paragraph" w:customStyle="1" w:styleId="Text2">
    <w:name w:val="Text 2"/>
    <w:basedOn w:val="Normal"/>
    <w:rsid w:val="009514F2"/>
    <w:pPr>
      <w:spacing w:after="120" w:afterAutospacing="0" w:line="240" w:lineRule="auto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paragraph" w:styleId="Prrafodelista">
    <w:name w:val="List Paragraph"/>
    <w:basedOn w:val="Normal"/>
    <w:uiPriority w:val="34"/>
    <w:qFormat/>
    <w:rsid w:val="009F7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aa1b221f-73c9-4a68-852c-edef620d9b64" xsi:nil="true"/>
    <Teachers xmlns="aa1b221f-73c9-4a68-852c-edef620d9b64">
      <UserInfo>
        <DisplayName/>
        <AccountId xsi:nil="true"/>
        <AccountType/>
      </UserInfo>
    </Teachers>
    <IsNotebookLocked xmlns="aa1b221f-73c9-4a68-852c-edef620d9b64" xsi:nil="true"/>
    <CultureName xmlns="aa1b221f-73c9-4a68-852c-edef620d9b64" xsi:nil="true"/>
    <Owner xmlns="aa1b221f-73c9-4a68-852c-edef620d9b64">
      <UserInfo>
        <DisplayName/>
        <AccountId xsi:nil="true"/>
        <AccountType/>
      </UserInfo>
    </Owner>
    <Distribution_Groups xmlns="aa1b221f-73c9-4a68-852c-edef620d9b64" xsi:nil="true"/>
    <TeamsChannelId xmlns="aa1b221f-73c9-4a68-852c-edef620d9b64" xsi:nil="true"/>
    <Invited_Teachers xmlns="aa1b221f-73c9-4a68-852c-edef620d9b64" xsi:nil="true"/>
    <NotebookType xmlns="aa1b221f-73c9-4a68-852c-edef620d9b64" xsi:nil="true"/>
    <AppVersion xmlns="aa1b221f-73c9-4a68-852c-edef620d9b64" xsi:nil="true"/>
    <DefaultSectionNames xmlns="aa1b221f-73c9-4a68-852c-edef620d9b64" xsi:nil="true"/>
    <Is_Collaboration_Space_Locked xmlns="aa1b221f-73c9-4a68-852c-edef620d9b64" xsi:nil="true"/>
    <Templates xmlns="aa1b221f-73c9-4a68-852c-edef620d9b64" xsi:nil="true"/>
    <FolderType xmlns="aa1b221f-73c9-4a68-852c-edef620d9b64" xsi:nil="true"/>
    <Student_Groups xmlns="aa1b221f-73c9-4a68-852c-edef620d9b64">
      <UserInfo>
        <DisplayName/>
        <AccountId xsi:nil="true"/>
        <AccountType/>
      </UserInfo>
    </Student_Groups>
    <Math_Settings xmlns="aa1b221f-73c9-4a68-852c-edef620d9b64" xsi:nil="true"/>
    <Self_Registration_Enabled xmlns="aa1b221f-73c9-4a68-852c-edef620d9b64" xsi:nil="true"/>
    <Students xmlns="aa1b221f-73c9-4a68-852c-edef620d9b64">
      <UserInfo>
        <DisplayName/>
        <AccountId xsi:nil="true"/>
        <AccountType/>
      </UserInfo>
    </Students>
    <LMS_Mappings xmlns="aa1b221f-73c9-4a68-852c-edef620d9b64" xsi:nil="true"/>
    <Invited_Students xmlns="aa1b221f-73c9-4a68-852c-edef620d9b64" xsi:nil="true"/>
    <_activity xmlns="aa1b221f-73c9-4a68-852c-edef620d9b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B9778079CC1F4AA5349450C37B1B85" ma:contentTypeVersion="29" ma:contentTypeDescription="Crear nuevo documento." ma:contentTypeScope="" ma:versionID="62435c44699f876d581df23dd1a8ce19">
  <xsd:schema xmlns:xsd="http://www.w3.org/2001/XMLSchema" xmlns:xs="http://www.w3.org/2001/XMLSchema" xmlns:p="http://schemas.microsoft.com/office/2006/metadata/properties" xmlns:ns3="aa1b221f-73c9-4a68-852c-edef620d9b64" xmlns:ns4="dddfc035-4e9b-413a-bec3-777fe120d358" targetNamespace="http://schemas.microsoft.com/office/2006/metadata/properties" ma:root="true" ma:fieldsID="ed4dc94ea12d8e23d5739eb0f525b66e" ns3:_="" ns4:_="">
    <xsd:import namespace="aa1b221f-73c9-4a68-852c-edef620d9b64"/>
    <xsd:import namespace="dddfc035-4e9b-413a-bec3-777fe120d3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221f-73c9-4a68-852c-edef620d9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34" nillable="true" ma:displayName="_activity" ma:hidden="true" ma:internalName="_activity">
      <xsd:simpleType>
        <xsd:restriction base="dms:Note"/>
      </xsd:simple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fc035-4e9b-413a-bec3-777fe120d358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F9FEA3-A320-4371-8B64-D102E58BF25C}">
  <ds:schemaRefs>
    <ds:schemaRef ds:uri="http://schemas.microsoft.com/office/2006/metadata/properties"/>
    <ds:schemaRef ds:uri="http://schemas.microsoft.com/office/infopath/2007/PartnerControls"/>
    <ds:schemaRef ds:uri="aa1b221f-73c9-4a68-852c-edef620d9b64"/>
  </ds:schemaRefs>
</ds:datastoreItem>
</file>

<file path=customXml/itemProps2.xml><?xml version="1.0" encoding="utf-8"?>
<ds:datastoreItem xmlns:ds="http://schemas.openxmlformats.org/officeDocument/2006/customXml" ds:itemID="{CD214313-0E10-4562-9F90-DE60EE9BBB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F2F3D3-3A22-41A4-A8CB-E04C4C996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b221f-73c9-4a68-852c-edef620d9b64"/>
    <ds:schemaRef ds:uri="dddfc035-4e9b-413a-bec3-777fe120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101</cp:revision>
  <cp:lastPrinted>2025-09-27T11:14:00Z</cp:lastPrinted>
  <dcterms:created xsi:type="dcterms:W3CDTF">2024-09-12T17:46:00Z</dcterms:created>
  <dcterms:modified xsi:type="dcterms:W3CDTF">2025-09-27T11:14:00Z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0x01010004B9778079CC1F4AA5349450C37B1B85</vt:lpwstr>
  </property>
</Properties>
</file>