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F6F1" w14:textId="77777777" w:rsidR="00101579" w:rsidRDefault="00101579" w:rsidP="00924DFE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46"/>
        <w:gridCol w:w="1199"/>
        <w:gridCol w:w="1852"/>
        <w:gridCol w:w="1427"/>
        <w:gridCol w:w="1680"/>
      </w:tblGrid>
      <w:tr w:rsidR="002421E2" w:rsidRPr="006D54FD" w14:paraId="75B8BB2B" w14:textId="77777777" w:rsidTr="003A318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42A1E7B4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124F5D34" w14:textId="2181DA43" w:rsidR="003D6C12" w:rsidRPr="002421E2" w:rsidRDefault="002421E2" w:rsidP="002421E2">
            <w:pPr>
              <w:jc w:val="center"/>
              <w:rPr>
                <w:b/>
                <w:color w:val="0070C0"/>
                <w:sz w:val="20"/>
              </w:rPr>
            </w:pPr>
            <w:proofErr w:type="spellStart"/>
            <w:r w:rsidRPr="002421E2">
              <w:rPr>
                <w:b/>
                <w:color w:val="0070C0"/>
                <w:sz w:val="20"/>
              </w:rPr>
              <w:t>Orchid</w:t>
            </w:r>
            <w:proofErr w:type="spellEnd"/>
            <w:r w:rsidRPr="002421E2">
              <w:rPr>
                <w:b/>
                <w:color w:val="0070C0"/>
                <w:sz w:val="20"/>
              </w:rPr>
              <w:t xml:space="preserve">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9B7621F" w14:textId="77777777" w:rsidR="003D6C12" w:rsidRPr="006D54FD" w:rsidRDefault="003D6C12" w:rsidP="003A318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B3BE4A6" w14:textId="6C13C813" w:rsidR="003D6C12" w:rsidRPr="002421E2" w:rsidRDefault="002421E2" w:rsidP="003A318B">
            <w:pPr>
              <w:jc w:val="center"/>
              <w:rPr>
                <w:b/>
                <w:color w:val="0070C0"/>
                <w:sz w:val="20"/>
              </w:rPr>
            </w:pPr>
            <w:r w:rsidRPr="002421E2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3BFA6A6" w14:textId="6A648C9C" w:rsidR="008C044E" w:rsidRPr="006D54FD" w:rsidRDefault="003D6C12" w:rsidP="008C044E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A68E8D4" w14:textId="01DA7F84" w:rsidR="003D6C12" w:rsidRPr="002421E2" w:rsidRDefault="002421E2" w:rsidP="003A318B">
            <w:pPr>
              <w:jc w:val="center"/>
              <w:rPr>
                <w:b/>
                <w:color w:val="0070C0"/>
                <w:sz w:val="20"/>
              </w:rPr>
            </w:pPr>
            <w:r w:rsidRPr="002421E2">
              <w:rPr>
                <w:b/>
                <w:color w:val="0070C0"/>
                <w:sz w:val="20"/>
              </w:rPr>
              <w:t>12-10-2025</w:t>
            </w:r>
          </w:p>
        </w:tc>
      </w:tr>
    </w:tbl>
    <w:p w14:paraId="02624841" w14:textId="4A6ADF8D" w:rsidR="00195EEC" w:rsidRDefault="00195EEC" w:rsidP="00195EEC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C16DC" w:rsidRPr="006D54FD" w14:paraId="10A488F2" w14:textId="77777777" w:rsidTr="002C16DC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F5A614" w14:textId="72A82086" w:rsidR="002C16DC" w:rsidRPr="006D54FD" w:rsidRDefault="002C16DC" w:rsidP="002C16DC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02C16DC" w:rsidRPr="006D54FD" w14:paraId="3856307D" w14:textId="77777777" w:rsidTr="004F45C9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65D85" w14:textId="77777777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E743C" w14:textId="7B799713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6B637C" w14:textId="63C06E95" w:rsidR="002C16DC" w:rsidRPr="006D54FD" w:rsidRDefault="002C16DC" w:rsidP="002C16DC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C16DC" w:rsidRPr="006D54FD" w14:paraId="0FB9733E" w14:textId="77777777" w:rsidTr="002C16D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F0F96" w14:textId="365AAC5E" w:rsidR="002C16DC" w:rsidRPr="002421E2" w:rsidRDefault="002421E2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5E813" w14:textId="182746FA" w:rsidR="002C16DC" w:rsidRPr="002421E2" w:rsidRDefault="002421E2" w:rsidP="005417A4">
            <w:pPr>
              <w:spacing w:after="0" w:line="240" w:lineRule="auto"/>
              <w:rPr>
                <w:rFonts w:eastAsia="Calibri" w:cs="HelveticaNeueLT Std Med"/>
                <w:b/>
                <w:bCs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b/>
                <w:bCs/>
                <w:iCs/>
                <w:color w:val="0070C0"/>
                <w:sz w:val="18"/>
                <w:szCs w:val="18"/>
              </w:rPr>
              <w:t>Instalación de las herramientas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591D6" w14:textId="44CB234A" w:rsidR="002C16DC" w:rsidRPr="006D54FD" w:rsidRDefault="002421E2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Instalación de los entornos, dependencias y librerías necesarias (Python, </w:t>
            </w:r>
            <w:proofErr w:type="spellStart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frameworks</w:t>
            </w:r>
            <w:proofErr w:type="spellEnd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, gestor de bases de datos, entorno frontend, etc.) para el desarrollo del proyecto.</w:t>
            </w:r>
          </w:p>
        </w:tc>
      </w:tr>
    </w:tbl>
    <w:p w14:paraId="23D003F9" w14:textId="77777777" w:rsidR="002C16DC" w:rsidRDefault="002C16DC" w:rsidP="00195EEC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C16DC" w:rsidRPr="006D54FD" w14:paraId="0D4DCE33" w14:textId="77777777" w:rsidTr="002C16DC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9AC13C" w14:textId="300EB19D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C16DC" w:rsidRPr="006D54FD" w14:paraId="1DBB76A3" w14:textId="77777777" w:rsidTr="004F45C9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C3EA2" w14:textId="77777777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BD154" w14:textId="77777777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C16DC" w:rsidRPr="006D54FD" w14:paraId="3C9A376B" w14:textId="77777777" w:rsidTr="004F45C9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086F" w14:textId="29FFAF5D" w:rsidR="002C16DC" w:rsidRPr="002421E2" w:rsidRDefault="002421E2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74D29" w14:textId="0B92972D" w:rsidR="002C16DC" w:rsidRPr="002421E2" w:rsidRDefault="002421E2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Preparación del entorno de trabajo</w:t>
            </w:r>
          </w:p>
        </w:tc>
      </w:tr>
    </w:tbl>
    <w:p w14:paraId="3D17CC0D" w14:textId="77777777" w:rsidR="002C16DC" w:rsidRDefault="002C16DC" w:rsidP="008C044E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CB5B67" w:rsidRPr="006D54FD" w14:paraId="69CA85AC" w14:textId="77777777" w:rsidTr="00AB5711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D9C21D3" w14:textId="0368BC2B" w:rsidR="00CB5B67" w:rsidRPr="006D54FD" w:rsidRDefault="00CB5B67" w:rsidP="005417A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CB5B67" w:rsidRPr="006D54FD" w14:paraId="4DA5F478" w14:textId="77777777" w:rsidTr="00AB5711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9771897" w14:textId="5E17384D" w:rsidR="00CB5B67" w:rsidRPr="006D54FD" w:rsidRDefault="00CB5B67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8F70B10" w14:textId="540696B7" w:rsidR="00CB5B67" w:rsidRPr="006D54FD" w:rsidRDefault="00CB5B67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8700CC1" w14:textId="06F75CFA" w:rsidR="00CB5B67" w:rsidRPr="006D54FD" w:rsidRDefault="00CB5B67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CB5B67" w:rsidRPr="006D54FD" w14:paraId="3DC649AA" w14:textId="77777777" w:rsidTr="00AB5711">
        <w:trPr>
          <w:trHeight w:val="324"/>
        </w:trPr>
        <w:tc>
          <w:tcPr>
            <w:tcW w:w="1393" w:type="pct"/>
            <w:vAlign w:val="center"/>
          </w:tcPr>
          <w:p w14:paraId="72A08DCF" w14:textId="6353BD2B" w:rsidR="00CB5B67" w:rsidRPr="002421E2" w:rsidRDefault="002421E2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Preparación del entorno</w:t>
            </w:r>
          </w:p>
        </w:tc>
        <w:tc>
          <w:tcPr>
            <w:tcW w:w="773" w:type="pct"/>
            <w:vAlign w:val="center"/>
          </w:tcPr>
          <w:p w14:paraId="146D45D3" w14:textId="0923E3AD" w:rsidR="00CB5B67" w:rsidRPr="002421E2" w:rsidRDefault="002421E2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3F1C5A70" w14:textId="77777777" w:rsidR="00CB5B67" w:rsidRPr="002421E2" w:rsidRDefault="00CB5B67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AB5711" w:rsidRPr="006D54FD" w14:paraId="58CE41A0" w14:textId="77777777" w:rsidTr="00AB5711">
        <w:trPr>
          <w:trHeight w:val="304"/>
        </w:trPr>
        <w:tc>
          <w:tcPr>
            <w:tcW w:w="1393" w:type="pct"/>
            <w:vAlign w:val="center"/>
          </w:tcPr>
          <w:p w14:paraId="1A5FCBC3" w14:textId="77777777" w:rsidR="00AB5711" w:rsidRPr="002421E2" w:rsidRDefault="00AB5711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818C490" w14:textId="77777777" w:rsidR="00AB5711" w:rsidRPr="002421E2" w:rsidRDefault="00AB5711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939C884" w14:textId="77777777" w:rsidR="00AB5711" w:rsidRPr="002421E2" w:rsidRDefault="00AB5711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C855859" w14:textId="77777777" w:rsidR="00CB5B67" w:rsidRDefault="00CB5B67" w:rsidP="008C044E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C16DC" w:rsidRPr="006D54FD" w14:paraId="407A7A55" w14:textId="77777777" w:rsidTr="005417A4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8556E6F" w14:textId="7189F211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C16DC" w:rsidRPr="006D54FD" w14:paraId="784F68F4" w14:textId="77777777" w:rsidTr="004F45C9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3EFD6" w14:textId="2D243972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04C03B" w14:textId="77A648A2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C16DC" w:rsidRPr="006D54FD" w14:paraId="41C7AA09" w14:textId="77777777" w:rsidTr="00CB5B6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7144" w14:textId="77777777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BFFFDD" w14:textId="77777777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C16DC" w:rsidRPr="006D54FD" w14:paraId="76D73B54" w14:textId="77777777" w:rsidTr="00CB5B67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4A76" w14:textId="77777777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7410D" w14:textId="77777777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4F041F4" w14:textId="77777777" w:rsidR="002C16DC" w:rsidRDefault="002C16DC" w:rsidP="008C044E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C16DC" w:rsidRPr="006D54FD" w14:paraId="10130866" w14:textId="77777777" w:rsidTr="005417A4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A44E508" w14:textId="041B88F6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C16DC" w:rsidRPr="006D54FD" w14:paraId="5AF897F6" w14:textId="77777777" w:rsidTr="004F45C9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35F623" w14:textId="77777777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088B0" w14:textId="77777777" w:rsidR="002C16DC" w:rsidRPr="006D54FD" w:rsidRDefault="002C16DC" w:rsidP="005417A4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C16DC" w:rsidRPr="006D54FD" w14:paraId="5663D1EC" w14:textId="77777777" w:rsidTr="00CB5B6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91E9" w14:textId="1B6D6C3B" w:rsidR="002C16DC" w:rsidRPr="00EE4D33" w:rsidRDefault="00EE4D33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C4D71" w14:textId="0024144C" w:rsidR="002C16DC" w:rsidRPr="00EE4D33" w:rsidRDefault="00EE4D33" w:rsidP="005417A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Formación en las tecnologías que se van a utilizar</w:t>
            </w:r>
          </w:p>
        </w:tc>
      </w:tr>
      <w:tr w:rsidR="002C16DC" w:rsidRPr="006D54FD" w14:paraId="24979A57" w14:textId="77777777" w:rsidTr="00CB5B67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93DE6" w14:textId="77777777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8815D" w14:textId="77777777" w:rsidR="002C16DC" w:rsidRPr="006D54FD" w:rsidRDefault="002C16DC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0957C29" w14:textId="77777777" w:rsidR="002C16DC" w:rsidRDefault="002C16DC" w:rsidP="002C16DC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F45C9" w:rsidRPr="006D54FD" w14:paraId="7DA13D02" w14:textId="77777777" w:rsidTr="005417A4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785A896" w14:textId="542EB0D7" w:rsidR="004F45C9" w:rsidRPr="006D54FD" w:rsidRDefault="004F45C9" w:rsidP="005417A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</w:t>
            </w:r>
            <w:r w:rsidR="00667FA4">
              <w:rPr>
                <w:rFonts w:eastAsia="Calibri" w:cs="HelveticaNeueLT Std Med"/>
                <w:b/>
                <w:bCs/>
              </w:rPr>
              <w:t>UESTOS</w:t>
            </w:r>
            <w:r>
              <w:rPr>
                <w:rFonts w:eastAsia="Calibri" w:cs="HelveticaNeueLT Std Med"/>
                <w:b/>
                <w:bCs/>
              </w:rPr>
              <w:t>/RESTRICCIONES</w:t>
            </w:r>
          </w:p>
        </w:tc>
      </w:tr>
      <w:tr w:rsidR="00D02410" w:rsidRPr="006D54FD" w14:paraId="6C3E0375" w14:textId="77777777" w:rsidTr="00D02410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3392" w14:textId="77777777" w:rsidR="00D02410" w:rsidRDefault="00D02410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34B5664" w14:textId="77777777" w:rsidR="00D02410" w:rsidRPr="006D54FD" w:rsidRDefault="00D02410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B57EF57" w14:textId="77777777" w:rsidR="004F45C9" w:rsidRDefault="004F45C9" w:rsidP="002C16DC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4F45C9" w:rsidRPr="006D54FD" w14:paraId="08AEFA22" w14:textId="77777777" w:rsidTr="005417A4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877C0E" w14:textId="16477E31" w:rsidR="004F45C9" w:rsidRPr="006D54FD" w:rsidRDefault="004F45C9" w:rsidP="005417A4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D02410" w:rsidRPr="006D54FD" w14:paraId="1F045141" w14:textId="77777777" w:rsidTr="00D02410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FA88" w14:textId="77777777" w:rsidR="00D02410" w:rsidRDefault="00D02410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BA834F5" w14:textId="77777777" w:rsidR="00D02410" w:rsidRPr="006D54FD" w:rsidRDefault="00D02410" w:rsidP="005417A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BC931C6" w14:textId="68E64594" w:rsidR="002421E2" w:rsidRDefault="002421E2" w:rsidP="00D02410">
      <w:pPr>
        <w:spacing w:after="0" w:afterAutospacing="0"/>
        <w:rPr>
          <w:sz w:val="20"/>
        </w:rPr>
      </w:pPr>
    </w:p>
    <w:p w14:paraId="61B49C8A" w14:textId="77777777" w:rsidR="004F45C9" w:rsidRDefault="002421E2" w:rsidP="00D02410">
      <w:pPr>
        <w:spacing w:after="0" w:afterAutospacing="0"/>
        <w:rPr>
          <w:sz w:val="20"/>
        </w:rPr>
      </w:pPr>
      <w:r>
        <w:rPr>
          <w:sz w:val="20"/>
        </w:rPr>
        <w:br w:type="column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2E2950C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2B207D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02421E2" w:rsidRPr="006D54FD" w14:paraId="76B9CCAA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CC91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A9DF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CAF23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4BAD24AB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D7C8F" w14:textId="055C64B0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05BE1" w14:textId="7DEE104B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Formación en las tecnologías que se van a utilizar.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1B016" w14:textId="78F61675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Preparación del equipo en el uso de las herramientas seleccionadas (</w:t>
            </w:r>
            <w:proofErr w:type="spellStart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frameworks</w:t>
            </w:r>
            <w:proofErr w:type="spellEnd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 de backend y frontend, bases de datos, librerías de pruebas, etc.).</w:t>
            </w:r>
          </w:p>
        </w:tc>
      </w:tr>
    </w:tbl>
    <w:p w14:paraId="4C64848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7F7882C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73CB85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3F98DB47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EB7D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02E3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61AB0420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105B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6006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Preparación del entorno de trabajo</w:t>
            </w:r>
          </w:p>
        </w:tc>
      </w:tr>
    </w:tbl>
    <w:p w14:paraId="78CA381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629793A9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0D767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4DF6146C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C08B5B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530852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16FED7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46F52866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47A486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Preparación del entorno</w:t>
            </w:r>
          </w:p>
        </w:tc>
        <w:tc>
          <w:tcPr>
            <w:tcW w:w="773" w:type="pct"/>
            <w:vAlign w:val="center"/>
          </w:tcPr>
          <w:p w14:paraId="12396B98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3FE17292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0C757BBC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61BB75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0550F6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4A3C7586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2189DE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13CE624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56EB97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836557D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BFE6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C78E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1634263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A58A6" w14:textId="337A45AE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7DA02" w14:textId="5AAB0B8E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Instalación de las herramientas</w:t>
            </w:r>
          </w:p>
        </w:tc>
      </w:tr>
      <w:tr w:rsidR="002421E2" w:rsidRPr="006D54FD" w14:paraId="5595826A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AAA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CB41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3B8EED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5D350B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8B012F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460D3EC1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B3F1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F1B7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1CE0069E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577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24D6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D6EB57E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96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00BB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B354AD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353A5E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685BA9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0BB35C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0BD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1A34C8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90AD44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38782DE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F7DADF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D1BB08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69F3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45146F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9A1E3EF" w14:textId="1D1FE153" w:rsidR="002421E2" w:rsidRDefault="002421E2" w:rsidP="00D02410">
      <w:pPr>
        <w:spacing w:after="0" w:afterAutospacing="0"/>
        <w:rPr>
          <w:sz w:val="20"/>
        </w:rPr>
      </w:pPr>
    </w:p>
    <w:p w14:paraId="6B13E6EB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1808741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58EC74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C00A019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D1779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E5D7C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942FF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3A5EC977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AD9A" w14:textId="0922F19F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2FAEF" w14:textId="779A263E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</w:rPr>
              <w:t xml:space="preserve">Diseño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de </w:t>
            </w:r>
            <w:r w:rsidRPr="0090679B">
              <w:rPr>
                <w:rFonts w:cs="Arial"/>
                <w:b/>
                <w:color w:val="0070C0"/>
                <w:sz w:val="20"/>
                <w:szCs w:val="20"/>
              </w:rPr>
              <w:t>modelo entidad-relación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184C2" w14:textId="77AC2E56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del modelo conceptual de la base de datos que define las entidades, sus atributos y relaciones, asegurando integridad y coherencia de los datos.</w:t>
            </w:r>
          </w:p>
        </w:tc>
      </w:tr>
    </w:tbl>
    <w:p w14:paraId="61639C8A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5A1E575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7950D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67B4D10B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09704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5658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33FE573A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48D82" w14:textId="2B4F48BB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56706" w14:textId="73FD9648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Base de datos</w:t>
            </w:r>
          </w:p>
        </w:tc>
      </w:tr>
    </w:tbl>
    <w:p w14:paraId="3F65244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25063C39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62CF02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55C86879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B411CB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BF67EC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A6B69D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5B709F3F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45CBE1B" w14:textId="081027EF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Base de datos</w:t>
            </w:r>
          </w:p>
        </w:tc>
        <w:tc>
          <w:tcPr>
            <w:tcW w:w="773" w:type="pct"/>
            <w:vAlign w:val="center"/>
          </w:tcPr>
          <w:p w14:paraId="74F5C49B" w14:textId="0C64D0A5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1384745C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25F1B25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0A9A2C13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579995D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A172BA2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445411F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17B7DF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431B4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5AB8D4E8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9C458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3E29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121B0FF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B38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F32E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167A7C4C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0D1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52044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3FF300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70DE64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E31E4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DAF1F63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492DF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5C26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59F504F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4077C" w14:textId="3D41437B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FF6E4" w14:textId="66E5BC1A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Implementación de clases en Python</w:t>
            </w:r>
          </w:p>
        </w:tc>
      </w:tr>
      <w:tr w:rsidR="002421E2" w:rsidRPr="006D54FD" w14:paraId="564ADF35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8CB79" w14:textId="77777777" w:rsidR="002421E2" w:rsidRPr="00EE4D33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2ECFF" w14:textId="77777777" w:rsidR="002421E2" w:rsidRPr="00EE4D33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161D5A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E76DCA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14E935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61797A6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CA6B2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793F06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C5A827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4DDA84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74CB58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3EBB26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DA5A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317D24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064FBE1" w14:textId="75313D07" w:rsidR="002421E2" w:rsidRDefault="002421E2" w:rsidP="00D02410">
      <w:pPr>
        <w:spacing w:after="0" w:afterAutospacing="0"/>
        <w:rPr>
          <w:sz w:val="20"/>
        </w:rPr>
      </w:pPr>
    </w:p>
    <w:p w14:paraId="7CFF3704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C11CB0F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5EE8FD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0FA711E5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7B3A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A3BFC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01BC7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06827215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45AD" w14:textId="78B9FED9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BBC43" w14:textId="734E0DFD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</w:rPr>
              <w:t>Implementación de clases en Python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23BF2" w14:textId="1E1129CD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Traducción del modelo entidad-relación a clases en Python que representen las entidades y sus relaciones.</w:t>
            </w:r>
          </w:p>
        </w:tc>
      </w:tr>
    </w:tbl>
    <w:p w14:paraId="555F47D3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6DA43B2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3534C5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245C3FFB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F5FE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EF51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1E73250B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F3982" w14:textId="0C178D5E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DE1FB" w14:textId="255576BB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Base de datos</w:t>
            </w:r>
          </w:p>
        </w:tc>
      </w:tr>
    </w:tbl>
    <w:p w14:paraId="4260CCB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42D64399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69A91C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5514A2B2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0EC1E0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D49878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8E21A3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45639FA6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13B26407" w14:textId="3FF39AED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Base de datos</w:t>
            </w:r>
          </w:p>
        </w:tc>
        <w:tc>
          <w:tcPr>
            <w:tcW w:w="773" w:type="pct"/>
            <w:vAlign w:val="center"/>
          </w:tcPr>
          <w:p w14:paraId="3DB42075" w14:textId="1BB4FC53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424E000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34BAA660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9F0895C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BD25109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0E7B8C1B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78D7E0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86CAA1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A2996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46FE982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6D6C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2A6BA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6CB85C7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E2142" w14:textId="3D56FA5F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E8C5D" w14:textId="23DA0ED7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Diseño de modelo entidad-relación</w:t>
            </w:r>
          </w:p>
        </w:tc>
      </w:tr>
      <w:tr w:rsidR="002421E2" w:rsidRPr="006D54FD" w14:paraId="2ABB518D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813C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AEBF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F345A9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13B9D4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68396C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36DDA110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D1F2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71191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0835A357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C4BE" w14:textId="78D7D366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09660" w14:textId="57B186CE" w:rsidR="002421E2" w:rsidRPr="00EE4D33" w:rsidRDefault="00EE4D33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E4D33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Pruebas e integración</w:t>
            </w:r>
          </w:p>
        </w:tc>
      </w:tr>
      <w:tr w:rsidR="002421E2" w:rsidRPr="006D54FD" w14:paraId="6CEC19E9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7F88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9533A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8AAE3F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492A3C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F8A9B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3816AAF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2A14D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212D8D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8A8C7C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D985B65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04EA2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C5F349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7217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BCC6C3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E29D085" w14:textId="6204157F" w:rsidR="002421E2" w:rsidRDefault="002421E2" w:rsidP="00D02410">
      <w:pPr>
        <w:spacing w:after="0" w:afterAutospacing="0"/>
        <w:rPr>
          <w:sz w:val="20"/>
        </w:rPr>
      </w:pPr>
    </w:p>
    <w:p w14:paraId="51B995C8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FBEC7B8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7B4020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5296596D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0BD6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6DFC6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967F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62DB55A8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9D9C" w14:textId="2D5273E4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862E9" w14:textId="0C31ECE2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</w:rPr>
              <w:t>Pruebas e integración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73439" w14:textId="4CC95BA3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Verificación del correcto funcionamiento de las clases de modelo y su integración con la base de datos.</w:t>
            </w:r>
          </w:p>
        </w:tc>
      </w:tr>
    </w:tbl>
    <w:p w14:paraId="1371FDE7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31B1D9D2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72641A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621A38F2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FE169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4AB3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5C88A83B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8A6F" w14:textId="593EED4E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69B17" w14:textId="21D8433A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Base de datos</w:t>
            </w:r>
          </w:p>
        </w:tc>
      </w:tr>
    </w:tbl>
    <w:p w14:paraId="01AAC86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4C7240C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FD729F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2849CD88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62AE9E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75D23A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B2EAA5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17675542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325EB2E6" w14:textId="29D22B6B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Base de datos</w:t>
            </w:r>
          </w:p>
        </w:tc>
        <w:tc>
          <w:tcPr>
            <w:tcW w:w="773" w:type="pct"/>
            <w:vAlign w:val="center"/>
          </w:tcPr>
          <w:p w14:paraId="7601E8E2" w14:textId="515CC727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4250234F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2B5DF633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23E8A5C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44ECCE7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E179FE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4EBACC7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90F47D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F436F3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9AA01C2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448E8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1C8F1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35A4A14F" w14:textId="77777777" w:rsidTr="006050F4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21CE3" w14:textId="6B725EF8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AE6CA" w14:textId="1DB22E0E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</w:rPr>
              <w:t>Implementación de clases en Python</w:t>
            </w:r>
          </w:p>
        </w:tc>
      </w:tr>
      <w:tr w:rsidR="00EE4D33" w:rsidRPr="006D54FD" w14:paraId="6F4E5579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29F2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EDF03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B31E59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E5FEA4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440A0A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E0FC1E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A934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2136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441986E2" w14:textId="77777777" w:rsidTr="00B96E96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F2A3D" w14:textId="2E5F42FD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4464C" w14:textId="1799AFF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Usuario </w:t>
            </w:r>
          </w:p>
        </w:tc>
      </w:tr>
      <w:tr w:rsidR="00EE4D33" w:rsidRPr="006D54FD" w14:paraId="22EF89E6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6B90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33686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A8A008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4D2EB1A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B42982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4EECF5B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187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1C0724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39B6B3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7C7B02E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C6CDF8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272AA7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BDC2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A82AEA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2BEEFD9" w14:textId="77777777" w:rsidR="002421E2" w:rsidRDefault="002421E2" w:rsidP="00D02410">
      <w:pPr>
        <w:spacing w:after="0" w:afterAutospacing="0"/>
        <w:rPr>
          <w:sz w:val="20"/>
        </w:rPr>
      </w:pPr>
    </w:p>
    <w:p w14:paraId="062CBC9D" w14:textId="2A6E0336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6C60383C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E8556D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112D6B3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5A4B5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09E21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34364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0446107C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5E81" w14:textId="126B775D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D4DA8" w14:textId="76A0B0A9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Usuario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91B38" w14:textId="60CCC780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del repositorio que gestione las operaciones CRUD de la entidad Usuario y su comunicación con la base de datos.</w:t>
            </w:r>
          </w:p>
        </w:tc>
      </w:tr>
    </w:tbl>
    <w:p w14:paraId="0EF3100F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48B2FE7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BBCCF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765C88A1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7FF4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A2D6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7132D18A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27BE0" w14:textId="7C4E680A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73617" w14:textId="0FAD2EFD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459D9C6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7548ABBC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A85422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33ED227A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FF1410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557D15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5074BA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4C88F123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B5064C9" w14:textId="236F43F7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46372AEA" w14:textId="51D1A0F9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4D76402E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684043C2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3C97B00B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22497827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7793480E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474614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744A8B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FC5185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E8AB776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0A255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483E4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63ABC467" w14:textId="77777777" w:rsidTr="00F950FF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CF924" w14:textId="1C90FD5B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EBAAA" w14:textId="01545412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</w:rPr>
              <w:t>Pruebas e integración</w:t>
            </w:r>
          </w:p>
        </w:tc>
      </w:tr>
      <w:tr w:rsidR="00EE4D33" w:rsidRPr="006D54FD" w14:paraId="47F475C3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898B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B8970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8569F3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803A9A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26F7F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34051EB9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904D4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2507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19779509" w14:textId="77777777" w:rsidTr="002954E5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87BF8" w14:textId="153D1BCA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8ADFE" w14:textId="645FC622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usuarios.</w:t>
            </w:r>
          </w:p>
        </w:tc>
      </w:tr>
      <w:tr w:rsidR="00EE4D33" w:rsidRPr="006D54FD" w14:paraId="28AC35B0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D30BF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3D340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194691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69D4012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590947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5096757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FE961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C98E5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72513B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9FA3A55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73651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1159A2C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CF4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DC9CA1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97DE9F6" w14:textId="75558EE7" w:rsidR="002421E2" w:rsidRDefault="002421E2" w:rsidP="00D02410">
      <w:pPr>
        <w:spacing w:after="0" w:afterAutospacing="0"/>
        <w:rPr>
          <w:sz w:val="20"/>
        </w:rPr>
      </w:pPr>
    </w:p>
    <w:p w14:paraId="6E5817A5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652F0DB5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900C2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011E2EDC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DB4E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25EE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7ED0D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01703873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8593A" w14:textId="47919E65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405D3" w14:textId="056E36D7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usuarios.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0497E" w14:textId="3F25D077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 pruebas unitarias que verifiquen el correcto funcionamiento de las operaciones del repositorio de Usuario.</w:t>
            </w:r>
          </w:p>
        </w:tc>
      </w:tr>
    </w:tbl>
    <w:p w14:paraId="493246CE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45C20C0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8D31B1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42A005C4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452D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BDED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118295E6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FFAC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41E13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59BD479C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0454BF9C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D710835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3F75ABEA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2477BCB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B64F675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B4FCCED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34F62F29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05107C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5FA31F2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0FEDE85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7A69095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37C198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2AEC1D8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F354A1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2602FFB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356D1C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1882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5A6961C0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BA302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6543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6608898E" w14:textId="77777777" w:rsidTr="00AE6279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7DD31" w14:textId="06B6D233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D5D7E" w14:textId="2EAA974A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Usuario </w:t>
            </w:r>
          </w:p>
        </w:tc>
      </w:tr>
      <w:tr w:rsidR="00EE4D33" w:rsidRPr="006D54FD" w14:paraId="7F06281F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2042B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6E1EE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A3E241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EA425B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CFBB03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384739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47C15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1C52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BED3325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DB7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6920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0FBA22E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DE0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6306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089928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3AF557A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C8353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7C3F736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0DD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7741B1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93C206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2743D74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2B3B00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CBF05F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673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39315F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645F85A" w14:textId="6F9A2DCD" w:rsidR="002421E2" w:rsidRDefault="002421E2" w:rsidP="00D02410">
      <w:pPr>
        <w:spacing w:after="0" w:afterAutospacing="0"/>
        <w:rPr>
          <w:sz w:val="20"/>
        </w:rPr>
      </w:pPr>
    </w:p>
    <w:p w14:paraId="08DC065D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4935B137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BECDF0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4FE99B39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DC6D8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20EF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4BB1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043B9BCB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4B2F2" w14:textId="23267EBC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81D490" w14:textId="7E258AE5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Pedido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C492AD" w14:textId="4C3418A2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del repositorio responsable de las operaciones CRUD y consultas específicas sobre los pedidos.</w:t>
            </w:r>
          </w:p>
        </w:tc>
      </w:tr>
    </w:tbl>
    <w:p w14:paraId="7DD45CE9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07C3DCE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36F8166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3E74D488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FE624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C5DB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1B982DE3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3A1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2CE7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382511D7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4C8CBDC9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12A3DAD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4B78CAE8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E599ABE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E923E58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B6E8F36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4ED30464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40CFA4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30EA410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5CD44BE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09C410F3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05C423A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E65730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54F9AF39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576109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3D0ECC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D67D7D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0AF3336A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7C68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768F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0E7974A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80EE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0598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156B7E4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66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F331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6D97FD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DFCDCE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109548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EC5AA05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B3F26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7E4E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211F658C" w14:textId="77777777" w:rsidTr="00482E1D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84074" w14:textId="3D09940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D9CA5" w14:textId="3380A25E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Pedido.</w:t>
            </w:r>
          </w:p>
        </w:tc>
      </w:tr>
      <w:tr w:rsidR="00EE4D33" w:rsidRPr="006D54FD" w14:paraId="43FA0A97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76C39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FA1AD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A752B2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B4DCBD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C05886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7D0F50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14EA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B82E67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6548FB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B9F9EB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1A439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7205A33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9C347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6E555F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8F30F2F" w14:textId="132AB99A" w:rsidR="002421E2" w:rsidRDefault="002421E2" w:rsidP="00D02410">
      <w:pPr>
        <w:spacing w:after="0" w:afterAutospacing="0"/>
        <w:rPr>
          <w:sz w:val="20"/>
        </w:rPr>
      </w:pPr>
    </w:p>
    <w:p w14:paraId="691EFB4C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39F84550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9B6ED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AD62C7A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7D6A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43385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5096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2C11200B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5146C" w14:textId="301B93B2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D2D62" w14:textId="3E12C54E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Pedido.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2BA48" w14:textId="359AA1AB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Verificación mediante pruebas unitarias del correcto funcionamiento del repositorio de Pedido.</w:t>
            </w:r>
          </w:p>
        </w:tc>
      </w:tr>
    </w:tbl>
    <w:p w14:paraId="28070F34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1629E9C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4ED7EE5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14A0F53B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B2E0E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22C9B5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5F3DCB39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C8F0E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8F5E2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60AA27BE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3883FBAC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AC37C49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50E499C5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A5AD8C4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A3AA487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6C6BA44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0F94E887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CEBF6F3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336DC70F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157A4AD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6DCC4952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5EA94A2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1F8E7C1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83BEBA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EDF403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0A3DDA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5AF498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20FCFAA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B89A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C2BF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77BD0B30" w14:textId="77777777" w:rsidTr="00DC0055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E8F49" w14:textId="60750EB2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8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BDE53" w14:textId="05C1AA85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Pedido </w:t>
            </w:r>
          </w:p>
        </w:tc>
      </w:tr>
      <w:tr w:rsidR="00EE4D33" w:rsidRPr="006D54FD" w14:paraId="2BEEF50A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2600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B5A7B1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93B3BE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448277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075DA6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5402F132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1FB53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89BE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17B78503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EF0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3E57B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420B87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677C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E66F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651A9E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AE43B29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5F0331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4805A009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9D3E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BA3050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AD94AB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BE8261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14395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3DE1306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A471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753333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7AA166A" w14:textId="4EEF1FAE" w:rsidR="002421E2" w:rsidRDefault="002421E2" w:rsidP="00D02410">
      <w:pPr>
        <w:spacing w:after="0" w:afterAutospacing="0"/>
        <w:rPr>
          <w:sz w:val="20"/>
        </w:rPr>
      </w:pPr>
    </w:p>
    <w:p w14:paraId="469F2B1B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7BD6934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3457C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5C6072F9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DDA67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83E1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837D0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6B338820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796FD" w14:textId="2482266C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874A0" w14:textId="7E35B7B6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CantidadProducto</w:t>
            </w:r>
            <w:proofErr w:type="spellEnd"/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EFCC2" w14:textId="52E77D7B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del repositorio que gestione la relación entre productos y pedidos, manteniendo las cantidades asociadas.</w:t>
            </w:r>
          </w:p>
        </w:tc>
      </w:tr>
    </w:tbl>
    <w:p w14:paraId="32FA11D0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493D3D3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799FAF4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59FBA407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62CB10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4FB5A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52A861CD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95CF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FE3F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20BCD9BB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0C0CE17E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7F98FC3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0F889C9B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5335458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D37AF4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C4CF610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19DF6DE0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6ECA32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3F3BD58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757B650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2E419190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B86E3FF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70E57B43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2EB69A13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128B79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496AF9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21757F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BE61394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DA2BC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CEB44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04B6A629" w14:textId="77777777" w:rsidTr="00C5230E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9F92C" w14:textId="04D8AFB3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8CFBF" w14:textId="07D90739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Producto.</w:t>
            </w:r>
          </w:p>
        </w:tc>
      </w:tr>
      <w:tr w:rsidR="00EE4D33" w:rsidRPr="006D54FD" w14:paraId="44F4884F" w14:textId="77777777" w:rsidTr="00AA0E0A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12937" w14:textId="3552FDF1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71745" w14:textId="4BE4C4F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Producto.</w:t>
            </w:r>
          </w:p>
        </w:tc>
      </w:tr>
    </w:tbl>
    <w:p w14:paraId="741E1B2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E2A2D79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04D34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18517AB2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F5D4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9B92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676ECE4A" w14:textId="77777777" w:rsidTr="00F27EB0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CAA80" w14:textId="6EE21E70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85ADF2" w14:textId="73B69051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</w:tr>
      <w:tr w:rsidR="00EE4D33" w:rsidRPr="006D54FD" w14:paraId="0438A7E1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E1A0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86A74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C8D1E0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CA59DB0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C5003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237183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37C4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F2B10F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6A7F3A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5607FFE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43C38E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D62B74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AE6FA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D1BC50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18DFB50" w14:textId="3FDC59E8" w:rsidR="002421E2" w:rsidRDefault="002421E2" w:rsidP="00D02410">
      <w:pPr>
        <w:spacing w:after="0" w:afterAutospacing="0"/>
        <w:rPr>
          <w:sz w:val="20"/>
        </w:rPr>
      </w:pPr>
    </w:p>
    <w:p w14:paraId="0371FFB6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820D0D9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76BA83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038F02A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F8D54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1A99F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92B50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7C47F2DB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74CC" w14:textId="5262D3C4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75B0C" w14:textId="510BAE3A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CCA41" w14:textId="2C486080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Ejecución de pruebas unitarias para garantizar la integridad de los datos en el repositorio de </w:t>
            </w:r>
            <w:proofErr w:type="spellStart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CantidadProducto</w:t>
            </w:r>
            <w:proofErr w:type="spellEnd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.</w:t>
            </w:r>
          </w:p>
        </w:tc>
      </w:tr>
    </w:tbl>
    <w:p w14:paraId="6F3CB431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20B8599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E44CEA5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4E9E6721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15350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60804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62821C1A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497C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AF47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347CF03B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2C3C7AFA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818D8A8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6F77DC91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7468969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8124AA6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0C6A369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5157DCF7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455965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4274942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0D64067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2697852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32C4C73F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421C9BB8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5E8EC7E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6719C2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67F0B4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8182A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5149EBA1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F7F6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659A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64A6EF36" w14:textId="77777777" w:rsidTr="00E31638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14D6B" w14:textId="22B407C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3B1C0" w14:textId="6F9B3448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 </w:t>
            </w:r>
          </w:p>
        </w:tc>
      </w:tr>
      <w:tr w:rsidR="00EE4D33" w:rsidRPr="006D54FD" w14:paraId="3E29C9A6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CA00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9449C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429A8E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2A4186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D41068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11E3770C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8D31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D7624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3EF002A1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AD50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C882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7D38E61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1B8C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9648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A09DD3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027026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77F60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5D19B231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ED4D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D03928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DD5D78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82154A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FB9DB5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9245BF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96AA7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13D564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A76EFD9" w14:textId="3EEAE7AF" w:rsidR="002421E2" w:rsidRDefault="002421E2" w:rsidP="00D02410">
      <w:pPr>
        <w:spacing w:after="0" w:afterAutospacing="0"/>
        <w:rPr>
          <w:sz w:val="20"/>
        </w:rPr>
      </w:pPr>
    </w:p>
    <w:p w14:paraId="54C7059B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D64459C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22EEDC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21E5FA0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F173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BA4C8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6D60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4747B9B7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77217" w14:textId="11B5F8D5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0A4A9" w14:textId="0E9A1F3D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9CC18" w14:textId="4454B050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repositorio encargado de manejar la relación entre servicios y pedidos, gestionando cantidades y referencias.</w:t>
            </w:r>
          </w:p>
        </w:tc>
      </w:tr>
    </w:tbl>
    <w:p w14:paraId="25AC8B3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0064B2B2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946147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17E049A9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7F83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AD7A9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1E1B78A1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950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F6BE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1EEF67B2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3521190A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169DBC6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3CA17A90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1CA73DE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ECBE05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E69670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418B36DF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19E7C10E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6AE5E849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110D2D3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5C1BEC0D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4C4D7D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5E9909E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01CCE1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426C116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7180A2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6E4EAF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5C8C2179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A925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D36C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2F92A504" w14:textId="77777777" w:rsidTr="00A530D1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D1858" w14:textId="746EE299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BA556" w14:textId="5CF7F593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Servicio.</w:t>
            </w:r>
          </w:p>
        </w:tc>
      </w:tr>
      <w:tr w:rsidR="00EE4D33" w:rsidRPr="006D54FD" w14:paraId="4448217A" w14:textId="77777777" w:rsidTr="00A530D1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15CF3" w14:textId="2F94FB1E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7AF98" w14:textId="01728B43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Servicio.</w:t>
            </w:r>
          </w:p>
        </w:tc>
      </w:tr>
    </w:tbl>
    <w:p w14:paraId="1E39153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EB1459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EEEAC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44E0075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8346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905A2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502CB9AB" w14:textId="77777777" w:rsidTr="00827DD8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6D877" w14:textId="2AF576E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B4618" w14:textId="25DF5443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</w:tr>
      <w:tr w:rsidR="00EE4D33" w:rsidRPr="006D54FD" w14:paraId="10A3BD29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BC2BD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AC2E6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49C8BE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DE29620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4B138F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3272A7F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606E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4642F2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3A287A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2E69AF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3B9C4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4E2919B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F3C2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53B474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0E4A716" w14:textId="450E92FB" w:rsidR="002421E2" w:rsidRDefault="002421E2" w:rsidP="00D02410">
      <w:pPr>
        <w:spacing w:after="0" w:afterAutospacing="0"/>
        <w:rPr>
          <w:sz w:val="20"/>
        </w:rPr>
      </w:pPr>
    </w:p>
    <w:p w14:paraId="5B29781B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C6B0F99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F1843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52E2F73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2289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1BF1A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3B5B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52D38891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3B0D" w14:textId="5FC2E0FB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92742" w14:textId="2D5725D9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para el repositorio de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3D808" w14:textId="477B0E5E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Comprobación mediante pruebas unitarias del correcto funcionamiento del repositorio de </w:t>
            </w:r>
            <w:proofErr w:type="spellStart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CantidadServicio</w:t>
            </w:r>
            <w:proofErr w:type="spellEnd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.</w:t>
            </w:r>
          </w:p>
        </w:tc>
      </w:tr>
    </w:tbl>
    <w:p w14:paraId="182AFE77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4C834A6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20247A5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748D1E5A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CA138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B1DA5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39887FA3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539C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E7DAE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44955AC5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04C6C62D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0C80724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7152A41A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8AD5482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C8FE6DB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7981B0E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0EFC2754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A6E663F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48552879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05FE7C88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44B14ECF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A7D84A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C56CAE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68B3618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847226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6C5AFC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BFFFE2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814A02C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F5331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501D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25904B8C" w14:textId="77777777" w:rsidTr="009E4DB7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1969F" w14:textId="24C7E9DC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C150B" w14:textId="24636694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</w:tr>
      <w:tr w:rsidR="00EE4D33" w:rsidRPr="006D54FD" w14:paraId="0A380D40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EF9C6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0F871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361100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BA2A1F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DB0330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00D7DCDC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CFF7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2281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6604EC8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9EB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A90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5B022C40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B409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AF83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D68894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3F0B5F9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E66AC6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0092BC8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E108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5A2C5F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857484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D5CD7A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7DBA3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B6230FC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29B1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60B525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57ADA1E" w14:textId="3D702DE7" w:rsidR="002421E2" w:rsidRDefault="002421E2" w:rsidP="00D02410">
      <w:pPr>
        <w:spacing w:after="0" w:afterAutospacing="0"/>
        <w:rPr>
          <w:sz w:val="20"/>
        </w:rPr>
      </w:pPr>
    </w:p>
    <w:p w14:paraId="139DDC43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69D49D58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A17B05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4DC8645A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A52B7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81165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23A6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2D3A255E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BB2C" w14:textId="617668AF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F3EBA" w14:textId="66729E62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Producto.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66B2A" w14:textId="77C22213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repositorio que administre las operaciones de la entidad Producto, incluyendo búsqueda, inserción, actualización y eliminación.</w:t>
            </w:r>
          </w:p>
        </w:tc>
      </w:tr>
    </w:tbl>
    <w:p w14:paraId="2AB84B69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170954D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DFBFC43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131C027E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083596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FC9CE6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0A34645D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5492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132B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16FB0640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1A6CE19D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72B7D26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5540BCAE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E181076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C3C6332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3B65753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572CD78B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F933B86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3E5F552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6A519778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782708E1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E55E07C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F91F1F3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4CFBEFB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0EB80D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102779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5BB644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B4C9950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1EC7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C85AB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E46E418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2577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191E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7EC2467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947C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2AB8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93D57A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47979F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157E85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1DDA7954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8FE8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5A50C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36218840" w14:textId="77777777" w:rsidTr="007C0B79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D4F79" w14:textId="57FC186D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ECB7F" w14:textId="7D41FEA9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Producto.</w:t>
            </w:r>
          </w:p>
        </w:tc>
      </w:tr>
      <w:tr w:rsidR="00EE4D33" w:rsidRPr="006D54FD" w14:paraId="50474D92" w14:textId="77777777" w:rsidTr="007D11E9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4D32C" w14:textId="3ECB9CEF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6033E" w14:textId="245045BB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CantidadProducto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 </w:t>
            </w:r>
          </w:p>
        </w:tc>
      </w:tr>
    </w:tbl>
    <w:p w14:paraId="5A77B12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596017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D5151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3BD34FC0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33FB1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B6F671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4A7438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18DBC69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FD6768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1E41C69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1D7C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14063D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38CD911" w14:textId="193CEC37" w:rsidR="002421E2" w:rsidRDefault="002421E2" w:rsidP="00D02410">
      <w:pPr>
        <w:spacing w:after="0" w:afterAutospacing="0"/>
        <w:rPr>
          <w:sz w:val="20"/>
        </w:rPr>
      </w:pPr>
    </w:p>
    <w:p w14:paraId="513EB300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79BFBAA5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D65E99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73C4E58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835F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EB1F7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23172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2421E2" w:rsidRPr="006D54FD" w14:paraId="76B45518" w14:textId="77777777" w:rsidTr="009E256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66A1" w14:textId="6247258C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BEE1B" w14:textId="116B160C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Producto.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A3D73" w14:textId="6536784F" w:rsidR="002421E2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Ejecución de pruebas unitarias que aseguren la funcionalidad y consistencia del repositorio de Producto.</w:t>
            </w:r>
          </w:p>
        </w:tc>
      </w:tr>
    </w:tbl>
    <w:p w14:paraId="7F315E4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267F6D0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403D60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4B2CE40C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87A27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10DD8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23027F87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577B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EEC7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31E31FE8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0516EA5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14BD428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72313C17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B27A234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A868600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5CF7110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76379161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5DB30E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24F09D3C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3DCCD5EC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06371412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CD11D7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0D6529F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7D06BABE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4E2AF5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D68A4F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76D768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93AB723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8D204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1BEC0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304205E0" w14:textId="77777777" w:rsidTr="00B466EE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0AE87" w14:textId="05E227BC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451C7" w14:textId="501B02AE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Producto.</w:t>
            </w:r>
          </w:p>
        </w:tc>
      </w:tr>
      <w:tr w:rsidR="00EE4D33" w:rsidRPr="006D54FD" w14:paraId="6A83C527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84042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614AB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C2F4B9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D8834D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75068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D9E8418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121F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6090C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32041D32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854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BD8A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4A0BEA67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D16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ECFE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62C3E7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960A26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A646AC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682F681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B137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895717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DB9A74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14A4994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65335F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43F3B8D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8E7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C67C4B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957D2C0" w14:textId="07477D2A" w:rsidR="002421E2" w:rsidRDefault="002421E2" w:rsidP="00D02410">
      <w:pPr>
        <w:spacing w:after="0" w:afterAutospacing="0"/>
        <w:rPr>
          <w:sz w:val="20"/>
        </w:rPr>
      </w:pPr>
    </w:p>
    <w:p w14:paraId="5C99773E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8106AD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6806E3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5900952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FFC3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DCC89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0727D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393FD0" w:rsidRPr="006D54FD" w14:paraId="33F7C908" w14:textId="77777777" w:rsidTr="00654D01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C25AB1" w14:textId="180BB723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E1237" w14:textId="2AA4C48B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Servicio.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ADA09F" w14:textId="508CA250" w:rsidR="00393FD0" w:rsidRPr="006D54FD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del repositorio que gestione las operaciones de la entidad Servicio y sus relaciones con otras entidades.</w:t>
            </w:r>
          </w:p>
        </w:tc>
      </w:tr>
    </w:tbl>
    <w:p w14:paraId="43E80682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1CD66A3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7F92A3F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4930DDC2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468D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7AD5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6DA8493E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338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D393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6C0EC90E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6422E775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E440FE8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32E500D9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A166BD7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933E60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70B9878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498E9954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165E42BA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39328E6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638D94B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5310F111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E9D007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8286E22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72160D8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99C313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39ACEA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818344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03BC6AAA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6B95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1A60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7F52952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4ADB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9E50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7D5A5D3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037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4831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A4790C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3EB258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68914A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42C8385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0AE56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ED5C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3B510DA3" w14:textId="77777777" w:rsidTr="00A3776E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E56B0" w14:textId="0FC4A44F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081D1" w14:textId="05E01EC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Servicio.</w:t>
            </w:r>
          </w:p>
        </w:tc>
      </w:tr>
      <w:tr w:rsidR="00EE4D33" w:rsidRPr="006D54FD" w14:paraId="0D87E49D" w14:textId="77777777" w:rsidTr="00883091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4F078" w14:textId="6D9C57C0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A05A9" w14:textId="21DF5BEF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 xml:space="preserve">Implementar repositorio para la entidad </w:t>
            </w:r>
            <w:proofErr w:type="spellStart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CantidadServicio</w:t>
            </w:r>
            <w:proofErr w:type="spellEnd"/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</w:tr>
    </w:tbl>
    <w:p w14:paraId="315A01B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BF4ED6D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FFFF6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741EE74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497D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321008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09B88A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66FAD20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9D5497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E0212C4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1712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06DC3E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BF37E77" w14:textId="077AA792" w:rsidR="002421E2" w:rsidRDefault="002421E2" w:rsidP="00D02410">
      <w:pPr>
        <w:spacing w:after="0" w:afterAutospacing="0"/>
        <w:rPr>
          <w:sz w:val="20"/>
        </w:rPr>
      </w:pPr>
    </w:p>
    <w:p w14:paraId="077B4A29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6089BFD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D8AA4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F8E1211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5515F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8BBD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8BCEE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393FD0" w:rsidRPr="006D54FD" w14:paraId="18E2D6A2" w14:textId="77777777" w:rsidTr="00BF4FBF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80A52" w14:textId="1E1D5A1E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08DE2" w14:textId="75357DAE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Servicio.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9FE361" w14:textId="0C350296" w:rsidR="00393FD0" w:rsidRPr="006D54FD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 pruebas unitarias que garanticen la estabilidad y exactitud del repositorio de Servicio.</w:t>
            </w:r>
          </w:p>
        </w:tc>
      </w:tr>
    </w:tbl>
    <w:p w14:paraId="5150C8E3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3067434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1F009D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4DC15FE2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CD622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FF99F0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4FFD011C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836D3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BE857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38206F28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0F992244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F551F28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5B8451B3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0C4514A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66F3B69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446CF1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0831F785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E3F2999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582BD029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3DD9F38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3DF4A88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FF16A6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B8CD1E1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45C8F5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227140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1632609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3737C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5E184D5C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6D3D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EA2EF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46F69F76" w14:textId="77777777" w:rsidTr="001315D8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CB2E3" w14:textId="1DD1051E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7A0F5" w14:textId="764BC0BD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Servicio.</w:t>
            </w:r>
          </w:p>
        </w:tc>
      </w:tr>
      <w:tr w:rsidR="00EE4D33" w:rsidRPr="006D54FD" w14:paraId="5806C0DA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03E24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CE7D5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621494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24FF9B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606149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1CBE7702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2B785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B43E1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38B1FCF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8573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671B3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7392B33A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02F7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9342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DF2AA0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D6D327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171FFC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66B3251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6854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F4D61F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1A34C6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6377831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0B621B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7AAF9A9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BC9A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BF240C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848AF52" w14:textId="046957EF" w:rsidR="002421E2" w:rsidRDefault="002421E2" w:rsidP="00D02410">
      <w:pPr>
        <w:spacing w:after="0" w:afterAutospacing="0"/>
        <w:rPr>
          <w:sz w:val="20"/>
        </w:rPr>
      </w:pPr>
    </w:p>
    <w:p w14:paraId="585F1209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F63C2B0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243D58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C33D6E5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308C3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FEF4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0A38D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393FD0" w:rsidRPr="006D54FD" w14:paraId="62B565C9" w14:textId="77777777" w:rsidTr="00355BC4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7BE8D" w14:textId="44FE121B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5D2E9" w14:textId="1E636C9C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Categoría.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D8E425" w14:textId="2AD19DE1" w:rsidR="00393FD0" w:rsidRPr="006D54FD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repositorio para la gestión de categorías de productos y servicios.</w:t>
            </w:r>
          </w:p>
        </w:tc>
      </w:tr>
    </w:tbl>
    <w:p w14:paraId="640EC41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56E994C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9D8AFB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343E0D29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C7439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38CD1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55771107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B290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E21E4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53D51448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02DB1583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077E6B9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6DB706F7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9D4EEF3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8DFA822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742189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27EF1646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19319F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235798F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7293B762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70B4EFF9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A36560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18EC872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4DAC93F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7828DF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CA4D4A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68CA50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4EFDEDDD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7E672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48194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2B5BB07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B1EE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DB28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475706E5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4F64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8C98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0B05F6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45E84F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948AE9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4AB0C8A9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EB9D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CD227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15C68F94" w14:textId="77777777" w:rsidTr="00A03286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EDE85" w14:textId="0735D835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BA070" w14:textId="37B41E2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Categoría.</w:t>
            </w:r>
          </w:p>
        </w:tc>
      </w:tr>
      <w:tr w:rsidR="00EE4D33" w:rsidRPr="006D54FD" w14:paraId="7198766E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EDEA7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0AE39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1043CD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29A9E9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A9FE18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7E2EAAAE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35AA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1791BD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F56CFD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84FA310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715ED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696E06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718E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1243F2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E718789" w14:textId="6FC7ABF8" w:rsidR="002421E2" w:rsidRDefault="002421E2" w:rsidP="00D02410">
      <w:pPr>
        <w:spacing w:after="0" w:afterAutospacing="0"/>
        <w:rPr>
          <w:sz w:val="20"/>
        </w:rPr>
      </w:pPr>
    </w:p>
    <w:p w14:paraId="5A1D4433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16F2F4D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FCE432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F9C3492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A8263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DD4D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6BB21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393FD0" w:rsidRPr="006D54FD" w14:paraId="6A5CA241" w14:textId="77777777" w:rsidTr="00A2057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9B223" w14:textId="702989E7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3AE2C" w14:textId="7CD02262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repositorio de Categoría.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4DB670" w14:textId="17F8074E" w:rsidR="00393FD0" w:rsidRPr="006D54FD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Validación mediante pruebas unitarias de las operaciones del repositorio de Categoría.</w:t>
            </w:r>
          </w:p>
        </w:tc>
      </w:tr>
    </w:tbl>
    <w:p w14:paraId="7EC980F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393FD0" w:rsidRPr="006D54FD" w14:paraId="211C7D1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681C8F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393FD0" w:rsidRPr="006D54FD" w14:paraId="36A627B0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74E04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8E2E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393FD0" w:rsidRPr="006D54FD" w14:paraId="43AD8A20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6E5F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FE768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</w:tr>
    </w:tbl>
    <w:p w14:paraId="7398C583" w14:textId="77777777" w:rsidR="00393FD0" w:rsidRDefault="00393FD0" w:rsidP="00393FD0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393FD0" w:rsidRPr="006D54FD" w14:paraId="55AE4326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6DE3544" w14:textId="77777777" w:rsidR="00393FD0" w:rsidRPr="006D54FD" w:rsidRDefault="00393FD0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393FD0" w:rsidRPr="006D54FD" w14:paraId="0C86AEDB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952F3A8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E5A2842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3C7369C" w14:textId="77777777" w:rsidR="00393FD0" w:rsidRPr="006D54FD" w:rsidRDefault="00393FD0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93FD0" w:rsidRPr="006D54FD" w14:paraId="5014057C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5EEB32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Repositorios</w:t>
            </w:r>
          </w:p>
        </w:tc>
        <w:tc>
          <w:tcPr>
            <w:tcW w:w="773" w:type="pct"/>
            <w:vAlign w:val="center"/>
          </w:tcPr>
          <w:p w14:paraId="515C4785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5C309D6B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93FD0" w:rsidRPr="006D54FD" w14:paraId="4E4F5F38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B234A4D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03E6472A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444CBE8" w14:textId="77777777" w:rsidR="00393FD0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E03B5A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AB0D2B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F5D55C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5CD799A2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918AE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89BAF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EE4D33" w:rsidRPr="006D54FD" w14:paraId="3AB3C00F" w14:textId="77777777" w:rsidTr="005001BD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DC340" w14:textId="4D75AEA2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18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86191" w14:textId="36B94F93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</w:rPr>
              <w:t>Implementar repositorio para la entidad Categoría.</w:t>
            </w:r>
          </w:p>
        </w:tc>
      </w:tr>
      <w:tr w:rsidR="00EE4D33" w:rsidRPr="006D54FD" w14:paraId="56B673EF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C4C3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820FE" w14:textId="77777777" w:rsidR="00EE4D33" w:rsidRPr="006D54FD" w:rsidRDefault="00EE4D33" w:rsidP="00EE4D33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08A727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54EDA2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A56F70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00F0E75D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13B62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FC18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B1B9B9D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838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B648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7AA5F97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CA0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C28E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E2201B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D3149F2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9A9ABD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45D15F33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744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4F067F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C3DF3B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E98BD94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FBC1C5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EF4B00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AD8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5E7214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F7828F2" w14:textId="7BD39155" w:rsidR="002421E2" w:rsidRDefault="002421E2" w:rsidP="00D02410">
      <w:pPr>
        <w:spacing w:after="0" w:afterAutospacing="0"/>
        <w:rPr>
          <w:sz w:val="20"/>
        </w:rPr>
      </w:pPr>
    </w:p>
    <w:p w14:paraId="7E7B710C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604BD044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ACCD4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2251A07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1B8B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99040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3D34F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393FD0" w:rsidRPr="006D54FD" w14:paraId="386FF7D2" w14:textId="77777777" w:rsidTr="00301544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470E2" w14:textId="223FD624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B6EFC" w14:textId="5210D859" w:rsidR="00393FD0" w:rsidRPr="002421E2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servicio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, registrarse, CRUD sobre los usuarios, gestión de roles.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ED8E11" w14:textId="5F373CD5" w:rsidR="00393FD0" w:rsidRPr="006D54FD" w:rsidRDefault="00393FD0" w:rsidP="00393F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servicio que encapsula la lógica de negocio relacionada con los usuarios y su autenticación.</w:t>
            </w:r>
          </w:p>
        </w:tc>
      </w:tr>
    </w:tbl>
    <w:p w14:paraId="3A82FE5E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1BDABC5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E65362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5D0FDBFC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778D4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491F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1D860802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7420A" w14:textId="5EB4AFF3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D5E43" w14:textId="6E90CCF9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39EDFC2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4E04489E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9EE822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1A98EE9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562BAA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79E752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5020C2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03F0CC77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806CA95" w14:textId="23ECF2AC" w:rsidR="002421E2" w:rsidRPr="002421E2" w:rsidRDefault="00393FD0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3796B642" w14:textId="6CC98B3C" w:rsidR="002421E2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2BDACCD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1990AC35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7E0B6D7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12D32622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496A9987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E2B30C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E3CD34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9FA9B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6E8841A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8302A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094D5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E761AA2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CB8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E1F5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586C44B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8AFC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BAFD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E25599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E51FDE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9EC039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3C29DFB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7AA7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28B3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CF3A12" w:rsidRPr="006D54FD" w14:paraId="44EFAC2F" w14:textId="77777777" w:rsidTr="008C4B36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39575" w14:textId="183A1FD3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952F1" w14:textId="08E39941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Implementar pruebas unitarias sobre el servicio de los usuarios.</w:t>
            </w:r>
          </w:p>
        </w:tc>
      </w:tr>
      <w:tr w:rsidR="00CF3A12" w:rsidRPr="006D54FD" w14:paraId="6E01792B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6F9A" w14:textId="77777777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F2955" w14:textId="77777777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99257E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D61BF4D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43781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C5417F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BD5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D11BB8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128243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44A3F40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C012DE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FFEDF81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92F6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14B476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D4D5C1C" w14:textId="74CEEBE6" w:rsidR="002421E2" w:rsidRDefault="002421E2" w:rsidP="00D02410">
      <w:pPr>
        <w:spacing w:after="0" w:afterAutospacing="0"/>
        <w:rPr>
          <w:sz w:val="20"/>
        </w:rPr>
      </w:pPr>
    </w:p>
    <w:p w14:paraId="413CDCE7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0753019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6F3579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591770C3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317E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8FD8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A3844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41F59521" w14:textId="77777777" w:rsidTr="0056573A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DCD2B" w14:textId="5D1B7885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4CCC8" w14:textId="426F522F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Implementar pruebas unitarias sobre el servicio de los usuarios.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F0C656" w14:textId="6A86E2F3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Verificación funcional del servicio de usuarios mediante pruebas unitarias.</w:t>
            </w:r>
          </w:p>
        </w:tc>
      </w:tr>
    </w:tbl>
    <w:p w14:paraId="0566DC32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647D291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C33A63B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415C2300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DEA04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2757B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026FEF2E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A0F4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65DF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1B376366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3AAF37F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6ECEF90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3DBD75E5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6F01B6BF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FCC9EF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7FA709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70F4C2A1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8609867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1CC36277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0EA527CE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673311F8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8DB8E8D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19F89F00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71F88C80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E22310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1BF220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BEC6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29DE8B15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8A391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C3F8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CF3A12" w:rsidRPr="006D54FD" w14:paraId="078F1951" w14:textId="77777777" w:rsidTr="00CF4714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A5CB6" w14:textId="056B4F82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39D87" w14:textId="00D5D8F1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servicio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, registrarse, CRUD sobre los usuarios, gestión de roles.</w:t>
            </w:r>
          </w:p>
        </w:tc>
      </w:tr>
      <w:tr w:rsidR="00CF3A12" w:rsidRPr="006D54FD" w14:paraId="3B6844A5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AE0AA" w14:textId="77777777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9A1FD" w14:textId="77777777" w:rsidR="00CF3A12" w:rsidRPr="006D54FD" w:rsidRDefault="00CF3A12" w:rsidP="00CF3A12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A1E50B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B8CC9E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0AA5F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519742E6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A2AA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B27DF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DFE5283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470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87AD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E1A0EB2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70E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793B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8B2A63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0A050E4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8A081C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2751FB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165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F00F2F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24F1F6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FFC6B41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747D6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B3987B3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B975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ED9F92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CADDB9D" w14:textId="2C190CD8" w:rsidR="002421E2" w:rsidRDefault="002421E2" w:rsidP="00D02410">
      <w:pPr>
        <w:spacing w:after="0" w:afterAutospacing="0"/>
        <w:rPr>
          <w:sz w:val="20"/>
        </w:rPr>
      </w:pPr>
    </w:p>
    <w:p w14:paraId="580E8399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F601448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FDB693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7B7518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F6FBE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2B90E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62FE0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339293DF" w14:textId="77777777" w:rsidTr="003114F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F1708" w14:textId="4EB3E79A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38532" w14:textId="43313D2E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servicio para la gestión de pagos con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braintree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79893C" w14:textId="00A96194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Creación del servicio que integra la pasarela de pago </w:t>
            </w:r>
            <w:proofErr w:type="spellStart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Braintree</w:t>
            </w:r>
            <w:proofErr w:type="spellEnd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 para procesar transacciones seguras.</w:t>
            </w:r>
          </w:p>
        </w:tc>
      </w:tr>
    </w:tbl>
    <w:p w14:paraId="193F9A0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302EAEB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434806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0B96E7C1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F0DC6D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509D3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1D6A7B50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59395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850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190980E3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1787FBDF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CA24043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1BC3BDE3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6D64FF6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6C661D0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3A35369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193514DD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3F585FA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3C5AF16C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07EC8EF5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6790047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46E1D2E" w14:textId="7A4CED5C" w:rsidR="00911FCF" w:rsidRPr="002421E2" w:rsidRDefault="00CF3A1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Funcionalidad de compra</w:t>
            </w:r>
          </w:p>
        </w:tc>
        <w:tc>
          <w:tcPr>
            <w:tcW w:w="773" w:type="pct"/>
            <w:vAlign w:val="center"/>
          </w:tcPr>
          <w:p w14:paraId="2F623EB6" w14:textId="2002EE40" w:rsidR="00911FCF" w:rsidRPr="002421E2" w:rsidRDefault="00CF3A1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670C8D27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C45E8C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43D94D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100BC1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2CAF701F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8453B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8DBD9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1418CE5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316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DE61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018A21F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2D6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54D7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C10505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6AA4F2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8E6BB4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0029463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AB814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A7EA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04B759C2" w14:textId="77777777" w:rsidTr="00A3025C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7E13B" w14:textId="35360EFE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87D2F" w14:textId="75E9FE3D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ntar pruebas del servicio de gestión de pagos</w:t>
            </w:r>
          </w:p>
        </w:tc>
      </w:tr>
      <w:tr w:rsidR="00DB0576" w:rsidRPr="006D54FD" w14:paraId="49DE7B19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0753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4B633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7254D3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2CE9F7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D11113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600822F0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9218E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E18FF5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33140D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B76DE8D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390F79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F7CDC2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5BE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8FD10D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6E86289" w14:textId="22EDCA5E" w:rsidR="002421E2" w:rsidRDefault="002421E2" w:rsidP="00D02410">
      <w:pPr>
        <w:spacing w:after="0" w:afterAutospacing="0"/>
        <w:rPr>
          <w:sz w:val="20"/>
        </w:rPr>
      </w:pPr>
    </w:p>
    <w:p w14:paraId="17793059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8E0FC9D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4082A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5E5594AD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7D28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634C9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D4F3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7502CE37" w14:textId="77777777" w:rsidTr="006477F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58F8F" w14:textId="12183F6F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12B34" w14:textId="6C290034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ntar pruebas del servicio de gestión de pagos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7343F5" w14:textId="355C32A6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Desarrollo de pruebas unitarias que aseguren la correcta integración con </w:t>
            </w:r>
            <w:proofErr w:type="spellStart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Braintree</w:t>
            </w:r>
            <w:proofErr w:type="spellEnd"/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 xml:space="preserve"> y la validación de pagos.</w:t>
            </w:r>
          </w:p>
        </w:tc>
      </w:tr>
    </w:tbl>
    <w:p w14:paraId="07AE0760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77501E9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776E587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526EBE81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B3848A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F086C4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10A3D91F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48A1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24CA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78CD3920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7483DECC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41569AC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1F5DA704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20726EF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76D44D0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5F5BCEC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1EAACC3F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6DD12E7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4A2B089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6FF4D561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1D9E2240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96A56D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1F925AA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4CACD61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8C6D04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4C3306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3079F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E08DBB4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2594A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C46FF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7F7F8D4F" w14:textId="77777777" w:rsidTr="0067356C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17B55" w14:textId="3DE03D4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537EE" w14:textId="5E9B15A5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servicio para la gestión de pagos con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braintree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.</w:t>
            </w:r>
          </w:p>
        </w:tc>
      </w:tr>
      <w:tr w:rsidR="00DB0576" w:rsidRPr="006D54FD" w14:paraId="605755E4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0676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DB2F6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186F37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47F3B0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1368B0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385B7B49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07F54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5873B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10F8F303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708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A5F5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E42083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F827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D214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642100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C9BCB24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6CD10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59587649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CF67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5195ED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1BEA4F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D160C0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9CC48E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F0F9F6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4C46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1F2EA3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1DDBECF" w14:textId="78A7E161" w:rsidR="002421E2" w:rsidRDefault="002421E2" w:rsidP="00D02410">
      <w:pPr>
        <w:spacing w:after="0" w:afterAutospacing="0"/>
        <w:rPr>
          <w:sz w:val="20"/>
        </w:rPr>
      </w:pPr>
    </w:p>
    <w:p w14:paraId="5B7E385A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D976506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444C71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E41DF26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0B679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916EC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3DC9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3489EFE0" w14:textId="77777777" w:rsidTr="003D32A7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A964A" w14:textId="49C6B8E6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4546D" w14:textId="6D47ACD1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>Implementar el servicio de productos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278E47" w14:textId="171E5665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del servicio que centraliza la lógica de negocio de los productos y su relación con el catálogo.</w:t>
            </w:r>
          </w:p>
        </w:tc>
      </w:tr>
    </w:tbl>
    <w:p w14:paraId="2AC42544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57EEF839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5BE7DDA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15C4855B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B58F5B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495813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1D42AC22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AD3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E7A9D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21D258B0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4A0587BA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DA12497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42192EC7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134C05D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FC488CC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1C0F238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02B30E8B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5B24595D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1C85332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3D084E5D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467D287D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A41AC4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47B326E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754A827F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6061E8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4DE435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3CDAFC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7241778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CAEBE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7C6D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1E6AB12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4FF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A0D8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49C5A795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AB0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61A8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EBACB7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83D8B4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F1D0B0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3055E771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14D3F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13CAC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5D84E4C8" w14:textId="77777777" w:rsidTr="009C6801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C9CA9" w14:textId="343CDE84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2EB98" w14:textId="1E31408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servicio de productos</w:t>
            </w:r>
          </w:p>
        </w:tc>
      </w:tr>
      <w:tr w:rsidR="00DB0576" w:rsidRPr="006D54FD" w14:paraId="21ACEA17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C032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F1B72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19D29A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826017D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552E4F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4ECB848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3FB2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A95C5A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0A752F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F1C11E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2651C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57C9F59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90B7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168AD3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CC6FB69" w14:textId="67B376B8" w:rsidR="002421E2" w:rsidRDefault="002421E2" w:rsidP="00D02410">
      <w:pPr>
        <w:spacing w:after="0" w:afterAutospacing="0"/>
        <w:rPr>
          <w:sz w:val="20"/>
        </w:rPr>
      </w:pPr>
    </w:p>
    <w:p w14:paraId="6ADE4FB3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B7F1A06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DA4849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97CF542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16468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9D580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7D9D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4978E7D2" w14:textId="77777777" w:rsidTr="00273EA6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9AAE3" w14:textId="0579BD65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D8BFF" w14:textId="44159D2F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>Implementar pruebas unitarias para el servicio de productos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70A50E" w14:textId="7225DB8C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 pruebas que garanticen el correcto funcionamiento del servicio de productos.</w:t>
            </w:r>
          </w:p>
        </w:tc>
      </w:tr>
    </w:tbl>
    <w:p w14:paraId="3E62460C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3B4DF52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A905BD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6F286897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3D787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02C83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29E978AD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623C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2A1E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7CC75E62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5B7C2DA6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77CD821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6A98F58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5F013F8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63AE2B1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C1772B9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65B69898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91113F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6F37BA3A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47F0388F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76A6452F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908E67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557E6EF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6E741714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A0A007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7516B1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CC1F14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40F50113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86EDD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FDED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5211A93A" w14:textId="77777777" w:rsidTr="00C03858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7125E" w14:textId="47F0002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8592B" w14:textId="5D421AF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>Implementar el servicio de productos</w:t>
            </w:r>
          </w:p>
        </w:tc>
      </w:tr>
      <w:tr w:rsidR="00DB0576" w:rsidRPr="006D54FD" w14:paraId="010435A2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F169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B0CBB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98A373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7B5715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674BE4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225142C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CA053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36534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C51FBD4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3A5D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EECD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43269246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E58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0735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9C658F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359F330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94F541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4701AB4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3437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FCF191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61446E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FDBEF27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2F1587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3EDF5BE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272E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8ADCEB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27904A2" w14:textId="2F05BA64" w:rsidR="002421E2" w:rsidRDefault="002421E2" w:rsidP="00D02410">
      <w:pPr>
        <w:spacing w:after="0" w:afterAutospacing="0"/>
        <w:rPr>
          <w:sz w:val="20"/>
        </w:rPr>
      </w:pPr>
    </w:p>
    <w:p w14:paraId="09CC5045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15912284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30148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F861352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E5EBE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807D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16D9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4CD2CC2C" w14:textId="77777777" w:rsidTr="0023075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005FC" w14:textId="224AA1E6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25C2E" w14:textId="2213350B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>Implementar el servicio de servicios de cosmética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671D10" w14:textId="0D44C8AA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del servicio que gestiona los servicios ofrecidos por la empresa y sus operaciones CRUD.</w:t>
            </w:r>
          </w:p>
        </w:tc>
      </w:tr>
    </w:tbl>
    <w:p w14:paraId="4DEF9A43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38E3EA9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B9C5E8B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4EEE9D80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AB728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49BED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7A599284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D1F80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E4FD5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5956C0C5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3831FF85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02E3847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430C8D5F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1245161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952DBB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AC2ED0B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0EBA77F5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53984F3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152341A1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049978C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36CC1BF1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2989E70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5402FD8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1C467B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71A0B1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50963C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28E5E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B24117E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5A95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7EB64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1E78496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FFC1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6FF2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510C6565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4D4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F6E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39ABAB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D45016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1F9F55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BBC7B71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5402F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01C3A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7D725706" w14:textId="77777777" w:rsidTr="00C02298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895DD" w14:textId="59A76E2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A03D8" w14:textId="0739260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>el servicio de servicios de cosmética</w:t>
            </w:r>
          </w:p>
        </w:tc>
      </w:tr>
      <w:tr w:rsidR="00DB0576" w:rsidRPr="006D54FD" w14:paraId="7D32A4E5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16E0D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7BFB7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AECE81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074FE1D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D90A0C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07CACB04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54FC4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511D2A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9DB03B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C1355B7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2AB94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BEF2A1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C190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CE9AF1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18DFBE8" w14:textId="408BB216" w:rsidR="002421E2" w:rsidRDefault="002421E2" w:rsidP="00D02410">
      <w:pPr>
        <w:spacing w:after="0" w:afterAutospacing="0"/>
        <w:rPr>
          <w:sz w:val="20"/>
        </w:rPr>
      </w:pPr>
    </w:p>
    <w:p w14:paraId="4A3BC14B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6EC9BD52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173492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609802C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0EB8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0758F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C5F1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5372025D" w14:textId="77777777" w:rsidTr="0013684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71172" w14:textId="1B1F4A99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506BF" w14:textId="5B2DF2B9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>el servicio de servicios de cosmética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D0C067" w14:textId="13EFD245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Ejecución de pruebas unitarias para validar la funcionalidad del servicio de servicios de cosmética.</w:t>
            </w:r>
          </w:p>
        </w:tc>
      </w:tr>
    </w:tbl>
    <w:p w14:paraId="57D1868C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6B86DEB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71F6C34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747921A5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1A9B19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BCE3BB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13315D94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B74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097EF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67DFC19E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25340B71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E13B5D9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667D387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8A7BE13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633B871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937A336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76A9C262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CED069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5C221635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22BAE32C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4F8F1D8E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9931AA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4B72EFB5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362C79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23C55D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2FC073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FB5229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E9B6717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EA4F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FAC66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5B8F25FA" w14:textId="77777777" w:rsidTr="00DB17C8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EC43B" w14:textId="7966769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AF468" w14:textId="6ADFE3A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>Implementar el servicio de servicios de cosmética</w:t>
            </w:r>
          </w:p>
        </w:tc>
      </w:tr>
      <w:tr w:rsidR="00DB0576" w:rsidRPr="006D54FD" w14:paraId="2F629762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0CCC0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BAEEE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45669E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D3408B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229EB4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15D51FE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3E387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999C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04FA8EE4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49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3DBF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4EC0E751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737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3076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976FEE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378093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1D635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0DDDD9C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822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E195BA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2F8856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2539E5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3229FA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2215F2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E2CD3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83A5D7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28557F2" w14:textId="67131F0B" w:rsidR="002421E2" w:rsidRDefault="002421E2" w:rsidP="00D02410">
      <w:pPr>
        <w:spacing w:after="0" w:afterAutospacing="0"/>
        <w:rPr>
          <w:sz w:val="20"/>
        </w:rPr>
      </w:pPr>
    </w:p>
    <w:p w14:paraId="639AD378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78E9589F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AF80B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DF76536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F9C6C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4C3D7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DF421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3BCF066F" w14:textId="77777777" w:rsidTr="000A1EED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2C84C" w14:textId="2ED059EC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AD2DD" w14:textId="1A47812D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servicio para la gestión de las compras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85E87" w14:textId="02F2FD55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servicio encargado de coordinar el proceso de compra, validaciones, y actualización de inventarios.</w:t>
            </w:r>
          </w:p>
        </w:tc>
      </w:tr>
    </w:tbl>
    <w:p w14:paraId="10369C4E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7410410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208161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37ED0E80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C6F4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5013B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368C2394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04B7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BAD8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393DA5F4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612E8D8B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D145C88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4A94A291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1F8F9EB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57987FD7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06D4249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0AEE3665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432D696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4032186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5CDFA5F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57A0CB34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FA96F5F" w14:textId="6B2FA0B5" w:rsidR="00911FCF" w:rsidRPr="002421E2" w:rsidRDefault="00DB0576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Funcionalidad de compra</w:t>
            </w:r>
          </w:p>
        </w:tc>
        <w:tc>
          <w:tcPr>
            <w:tcW w:w="773" w:type="pct"/>
            <w:vAlign w:val="center"/>
          </w:tcPr>
          <w:p w14:paraId="52226F92" w14:textId="61C11BE8" w:rsidR="00911FCF" w:rsidRPr="002421E2" w:rsidRDefault="00DB0576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0E1F08C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C477C7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4681D9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7F36D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33D13FA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430B6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1881E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2D37F8DA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1E1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3EC2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93A795E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284C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BDDD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34ED31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3DB44A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048E7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70D4896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E57C1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D5FB0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425F1FBF" w14:textId="77777777" w:rsidTr="006E50DE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6901E" w14:textId="1C890205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37869" w14:textId="4F1F4006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pruebas unitarias sobre el servicio de gestión de las compras</w:t>
            </w:r>
          </w:p>
        </w:tc>
      </w:tr>
      <w:tr w:rsidR="00DB0576" w:rsidRPr="006D54FD" w14:paraId="42067AFF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C6CA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41C83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DA9655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700A882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6A0EF1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0F97A66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5FB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65CC25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7D74C0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0DCBF79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98C927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52D50F1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344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FA5B31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1ACA3C2" w14:textId="0F29A81E" w:rsidR="002421E2" w:rsidRDefault="002421E2" w:rsidP="00D02410">
      <w:pPr>
        <w:spacing w:after="0" w:afterAutospacing="0"/>
        <w:rPr>
          <w:sz w:val="20"/>
        </w:rPr>
      </w:pPr>
    </w:p>
    <w:p w14:paraId="4C2349F5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66C4B82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D92BA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2EA659EE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9989A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429F5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7189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73D87983" w14:textId="77777777" w:rsidTr="00516D49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4BE7A" w14:textId="2927B644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C1EF2" w14:textId="47FE5FE3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pruebas unitarias sobre el servicio de gestión de las compras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5BEE79" w14:textId="223F9269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Pruebas unitarias que garanticen la integridad de los procesos de compra y facturación.</w:t>
            </w:r>
          </w:p>
        </w:tc>
      </w:tr>
    </w:tbl>
    <w:p w14:paraId="52BA9A76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2ADB84B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D4DC069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2EA0B1F1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802598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F1761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5801D124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2BE3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B8C4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</w:tr>
    </w:tbl>
    <w:p w14:paraId="58C13F3F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21383F2E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8A446AE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6A5FEA0B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5DC838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7ADC3C0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03B9F6C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32D8F2AE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CA292D7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Servicios</w:t>
            </w:r>
          </w:p>
        </w:tc>
        <w:tc>
          <w:tcPr>
            <w:tcW w:w="773" w:type="pct"/>
            <w:vAlign w:val="center"/>
          </w:tcPr>
          <w:p w14:paraId="03E84310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0061612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7671E16A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7E2CB10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2950279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098CB7BF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65023D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01EC35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B7B314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4DD5F76C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38CA2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B11DE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652B2AE5" w14:textId="77777777" w:rsidTr="00195CC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1BA69" w14:textId="2FD6A8CB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28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90F42" w14:textId="59163276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servicio para la gestión de las compras</w:t>
            </w:r>
          </w:p>
        </w:tc>
      </w:tr>
      <w:tr w:rsidR="00DB0576" w:rsidRPr="006D54FD" w14:paraId="11DEB7AB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97DD0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C809C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838CA2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11E2507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5B0FCE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718292B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550A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2E5D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4DDD493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3C1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D7C7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F6DFCBF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0ED5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DBF3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985FBB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541F14D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416442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6F6329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DBF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D4E112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DFF574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0D0FDA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7C4B7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419E7BA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C17D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7CEBFB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6192EEB" w14:textId="5AE3035E" w:rsidR="002421E2" w:rsidRDefault="002421E2" w:rsidP="00D02410">
      <w:pPr>
        <w:spacing w:after="0" w:afterAutospacing="0"/>
        <w:rPr>
          <w:sz w:val="20"/>
        </w:rPr>
      </w:pPr>
    </w:p>
    <w:p w14:paraId="5205056A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DEC22D1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5AD8C4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8BB83B5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0724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D238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7BC3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105CC239" w14:textId="77777777" w:rsidTr="00292715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8A3C5" w14:textId="3BE08340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FC7C8" w14:textId="4882516A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, registrarse, CRUD sobre los usuarios, gestión de roles.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503061" w14:textId="4A045EDA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del controlador que maneja las peticiones HTTP relacionadas con los usuarios, autenticación y roles.</w:t>
            </w:r>
          </w:p>
        </w:tc>
      </w:tr>
    </w:tbl>
    <w:p w14:paraId="5193B509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304E7D5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A94FA2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1C8B0273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2C640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5409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19728E7A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AE5A" w14:textId="3415565C" w:rsidR="002421E2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26B7D" w14:textId="4C9613A8" w:rsidR="002421E2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5AD09FB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019791B7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08CB8B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3E6FDE02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EBDBA4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FA0E4E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A7966F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5D03191A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4A4C91E" w14:textId="57D4B674" w:rsidR="002421E2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20C46E4D" w14:textId="16686140" w:rsidR="002421E2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2AC830C1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7B44A1D6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5AE6F51A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955CD8B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BBB4B4E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30178E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449B6E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8891A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67303EC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A649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259F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03239EFC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336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1BE0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1463DF0E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6E2D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A36C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670C8D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1C76CFC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FD6548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51FFA14B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0D2F3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89CA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4C3ED728" w14:textId="77777777" w:rsidTr="007D606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B8B2B" w14:textId="13B0879D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6D10E" w14:textId="764F3EFD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 de los usuarios.</w:t>
            </w:r>
          </w:p>
        </w:tc>
      </w:tr>
      <w:tr w:rsidR="00FE3835" w:rsidRPr="006D54FD" w14:paraId="1CCF1B82" w14:textId="77777777" w:rsidTr="004D385C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107E7" w14:textId="60EDE4C6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8F1BF" w14:textId="222BC418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página de inicio de sesión pidiendo el nombre de usuario o el correo electrónico y la contraseña (añadiendo también la lógica de inicio de sesión)</w:t>
            </w:r>
          </w:p>
        </w:tc>
      </w:tr>
      <w:tr w:rsidR="00FE3835" w:rsidRPr="006D54FD" w14:paraId="2FE9BD27" w14:textId="77777777" w:rsidTr="004D385C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80A37" w14:textId="7133EA30" w:rsidR="00FE3835" w:rsidRPr="001729B5" w:rsidRDefault="00FE3835" w:rsidP="00FE3835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CBADF" w14:textId="3B267942" w:rsidR="00FE3835" w:rsidRPr="008249EA" w:rsidRDefault="00FE3835" w:rsidP="00FE3835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una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pagina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 de creación de cuenta pidiéndole todo lo necesario para crear un usuario (añadiendo también la lógica de inicio de sesión)</w:t>
            </w:r>
          </w:p>
        </w:tc>
      </w:tr>
      <w:tr w:rsidR="00FE3835" w:rsidRPr="006D54FD" w14:paraId="3B162917" w14:textId="77777777" w:rsidTr="004D385C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4F69E" w14:textId="0AD475C8" w:rsidR="00FE3835" w:rsidRPr="001729B5" w:rsidRDefault="00FE3835" w:rsidP="00FE3835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6090E" w14:textId="6D1CF449" w:rsidR="00FE3835" w:rsidRPr="008249EA" w:rsidRDefault="00FE3835" w:rsidP="00FE3835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</w:rPr>
            </w:pPr>
          </w:p>
        </w:tc>
      </w:tr>
    </w:tbl>
    <w:p w14:paraId="505F0C1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3D30E3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95F9B3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78A732AE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F70D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F16617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1502C7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51B6BAE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C73A7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6246EA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EDAB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71A470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4E11B59" w14:textId="2E39A2B4" w:rsidR="002421E2" w:rsidRDefault="002421E2" w:rsidP="00D02410">
      <w:pPr>
        <w:spacing w:after="0" w:afterAutospacing="0"/>
        <w:rPr>
          <w:sz w:val="20"/>
        </w:rPr>
      </w:pPr>
    </w:p>
    <w:p w14:paraId="7423A3C9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7C1900F9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64F526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4C0C235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473C3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DD788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657A2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911FCF" w:rsidRPr="006D54FD" w14:paraId="0FA00A93" w14:textId="77777777" w:rsidTr="00296315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41C58" w14:textId="1114604E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012BF" w14:textId="26234E07" w:rsidR="00911FCF" w:rsidRPr="002421E2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 de los usuarios.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CBD464" w14:textId="32A31866" w:rsidR="00911FCF" w:rsidRPr="006D54FD" w:rsidRDefault="00911FCF" w:rsidP="00911FCF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 pruebas que verifiquen el correcto funcionamiento del controlador de usuarios.</w:t>
            </w:r>
          </w:p>
        </w:tc>
      </w:tr>
    </w:tbl>
    <w:p w14:paraId="09C26D5E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911FCF" w:rsidRPr="006D54FD" w14:paraId="6DB5C16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29E4B25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911FCF" w:rsidRPr="006D54FD" w14:paraId="2D626FD4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A5D85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298F3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911FCF" w:rsidRPr="006D54FD" w14:paraId="41E7B6EF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F1C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0505C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7161BCAC" w14:textId="77777777" w:rsidR="00911FCF" w:rsidRDefault="00911FCF" w:rsidP="00911FCF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911FCF" w:rsidRPr="006D54FD" w14:paraId="29946DFF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D90081F" w14:textId="77777777" w:rsidR="00911FCF" w:rsidRPr="006D54FD" w:rsidRDefault="00911FCF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911FCF" w:rsidRPr="006D54FD" w14:paraId="0A0556E0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E4C9638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B2BC03B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87A61C2" w14:textId="77777777" w:rsidR="00911FCF" w:rsidRPr="006D54FD" w:rsidRDefault="00911FCF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911FCF" w:rsidRPr="006D54FD" w14:paraId="0E167162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9E28B8C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531027DD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2DD6375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911FCF" w:rsidRPr="006D54FD" w14:paraId="6A008A71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0E086F7B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74A981F8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25EC0174" w14:textId="77777777" w:rsidR="00911FCF" w:rsidRPr="002421E2" w:rsidRDefault="00911FCF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E36705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7E1012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9803E4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4830238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F52DB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E6F64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495D6E30" w14:textId="77777777" w:rsidTr="0065373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904EC" w14:textId="1A9795D2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E9EC3" w14:textId="445B68F0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, registrarse, CRUD sobre los usuarios, gestión de roles.</w:t>
            </w:r>
          </w:p>
        </w:tc>
      </w:tr>
      <w:tr w:rsidR="00DB0576" w:rsidRPr="006D54FD" w14:paraId="1CF6AA9D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0EFE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0DACD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DFC0F1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30E1B9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9DBDF3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542FBF14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6347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56CE2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71CB8AC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475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7D61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496A1F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7E8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46F1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1D06E0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1BAFF14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41AC31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652163B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853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67C99B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CFBF8D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000909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98720C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2901CBE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7A9BA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0F7193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EB704A2" w14:textId="47966BF6" w:rsidR="002421E2" w:rsidRDefault="002421E2" w:rsidP="00D02410">
      <w:pPr>
        <w:spacing w:after="0" w:afterAutospacing="0"/>
        <w:rPr>
          <w:sz w:val="20"/>
        </w:rPr>
      </w:pPr>
    </w:p>
    <w:p w14:paraId="70B8A7F6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4F62A5A6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710824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990CF99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9B2A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C6EF2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D29AF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0F60EE7F" w14:textId="77777777" w:rsidTr="00BC1E7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90BCD" w14:textId="719EE3C7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6B4E8" w14:textId="321242D6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 de productos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16DE75" w14:textId="2E9A1479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del controlador que gestione las peticiones y respuestas relacionadas con los productos.</w:t>
            </w:r>
          </w:p>
        </w:tc>
      </w:tr>
    </w:tbl>
    <w:p w14:paraId="14AA3643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7D9A74B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BB683B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6C760D78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7BEBF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193795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6E81ADE6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933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001CC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7FF932A2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4162C718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6186837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5204E760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57CB7A4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C9DD2D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DAE47C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53A0CE6A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12D235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5BB2B0A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712FD8E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31715B49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5B1B90D9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4B90B49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096CE3F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ADDD9D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932115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BFBE2A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158B922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FB15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D3FB3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6A13E45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0C8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4028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7FE82EAC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EBF5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0855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953750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2B4121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1BE0AE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CB9D2D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6A03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DE6AF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7BFCCCA7" w14:textId="77777777" w:rsidTr="00C5266A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AE896" w14:textId="6ED7D38C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33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991D7" w14:textId="68DB9F36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 de productos</w:t>
            </w:r>
          </w:p>
        </w:tc>
      </w:tr>
      <w:tr w:rsidR="00FE3835" w:rsidRPr="006D54FD" w14:paraId="28DD0F16" w14:textId="77777777" w:rsidTr="00316116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42412" w14:textId="62E9C61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894B0" w14:textId="3D613BD8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ventana “Inicio” donde aparezca el escaparate de productos destacados y un acceso al catálogo de servicios y productos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destacados y un acceso al catálogo de servicios y productos</w:t>
            </w:r>
          </w:p>
        </w:tc>
      </w:tr>
    </w:tbl>
    <w:p w14:paraId="43988F1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1A3075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EB645D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33B5E45C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CE567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4D9699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40670F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FD6E8AA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628A1E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7E99DE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96E1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8B0F66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3BC3DA9" w14:textId="5F8BE68B" w:rsidR="002421E2" w:rsidRDefault="002421E2" w:rsidP="00D02410">
      <w:pPr>
        <w:spacing w:after="0" w:afterAutospacing="0"/>
        <w:rPr>
          <w:sz w:val="20"/>
        </w:rPr>
      </w:pPr>
    </w:p>
    <w:p w14:paraId="15184076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DB22A63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6D99C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E5A152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10D46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B2703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7587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3DF1CB73" w14:textId="77777777" w:rsidTr="00BC57F0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9D13C" w14:textId="5A81D17A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CA564" w14:textId="6C2F57FA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 de productos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31C8D2" w14:textId="43E12B0D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Validación del comportamiento del controlador de productos mediante pruebas unitarias.</w:t>
            </w:r>
          </w:p>
        </w:tc>
      </w:tr>
    </w:tbl>
    <w:p w14:paraId="0016C63C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3AE8B15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253FB9F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04FF159E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93C3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B8C8E1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0A0A9A2B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F283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07A8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53C90B68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1A839D9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2C77FED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28928198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6405775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D67FB8C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929EDC0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4D984222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1782697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01145AB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04E7D9B9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4DB7B6FC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52DF2F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2ECEDBC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50D31AC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A6F0DF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C60CE8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177CF8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C96AA87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ECC4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4FC07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2CD792F8" w14:textId="77777777" w:rsidTr="00F43743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90A6F" w14:textId="3CC7F8C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214DF" w14:textId="5E9F20B6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 de productos</w:t>
            </w:r>
          </w:p>
        </w:tc>
      </w:tr>
      <w:tr w:rsidR="00DB0576" w:rsidRPr="006D54FD" w14:paraId="5A39833B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DF368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FC947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B6C517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543DA7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57F073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07B0BB95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20BDC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1D5E2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2778C1F1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9015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4777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D0B7620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F19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64E0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BBF637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C9800F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857D51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5184751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FE58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9AC494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18E0CE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2D48E9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92410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DDFED13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F1EC8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4FCB60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8A0E55C" w14:textId="020D5254" w:rsidR="002421E2" w:rsidRDefault="002421E2" w:rsidP="00D02410">
      <w:pPr>
        <w:spacing w:after="0" w:afterAutospacing="0"/>
        <w:rPr>
          <w:sz w:val="20"/>
        </w:rPr>
      </w:pPr>
    </w:p>
    <w:p w14:paraId="541C16D6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9989427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4A5040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5BC283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786F9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5CC78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F1BD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7CF86241" w14:textId="77777777" w:rsidTr="00121A73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F1A9A" w14:textId="1475BED7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C32E6" w14:textId="6484B902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de cosmética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89A129" w14:textId="532C51C7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del controlador que gestione la lógica de enrutamiento y peticiones de los servicios cosméticos.</w:t>
            </w:r>
          </w:p>
        </w:tc>
      </w:tr>
    </w:tbl>
    <w:p w14:paraId="5FDE58F0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20D8E99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84D844B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73F59864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86367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E49A06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1B39785B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27B8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48D3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06CAEF96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2A55C5E9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2560DA2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0BC325CA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7964F1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C65F2B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E1D0E88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7B720A1C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588D7A9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46A3F1C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1A7E543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2A693616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0FADA9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12A0CDF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3E0A40E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5A7437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0B7369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D4F49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4CF450FB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B534F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BE9F5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0B679954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8EB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7D58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C9148EC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1D39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CF9B9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CA767B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1876346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D43ADF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3AF3E0E6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C4179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92DE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229ABFD7" w14:textId="77777777" w:rsidTr="00E203AA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79E70" w14:textId="34CBF682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35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60214" w14:textId="0FBCA96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de cosmética</w:t>
            </w:r>
          </w:p>
        </w:tc>
      </w:tr>
      <w:tr w:rsidR="00FE3835" w:rsidRPr="006D54FD" w14:paraId="7A573C2D" w14:textId="77777777" w:rsidTr="007D40F2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E5746" w14:textId="343262C2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6ECCD" w14:textId="7CB51512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ventana “Inicio” donde aparezca el escaparate de productos destacados y un acceso al catálogo de servicios y productos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destacados y un acceso al catálogo de servicios y productos</w:t>
            </w:r>
          </w:p>
        </w:tc>
      </w:tr>
      <w:tr w:rsidR="00FE3835" w:rsidRPr="006D54FD" w14:paraId="30494C7C" w14:textId="77777777" w:rsidTr="007D40F2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D2817" w14:textId="59EBFB7A" w:rsidR="00FE3835" w:rsidRPr="001729B5" w:rsidRDefault="00FE3835" w:rsidP="00FE3835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7B361" w14:textId="3BB64118" w:rsidR="00FE3835" w:rsidRPr="005E539F" w:rsidRDefault="00FE3835" w:rsidP="00FE3835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</w:rPr>
            </w:pPr>
          </w:p>
        </w:tc>
      </w:tr>
    </w:tbl>
    <w:p w14:paraId="7FAC840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CDC722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852002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73958E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4B69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5AD5F9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E13A9F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FFC86D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36B8C9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11A3EA9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DE316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68D9B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587B3E6" w14:textId="71A0F329" w:rsidR="002421E2" w:rsidRDefault="002421E2" w:rsidP="00D02410">
      <w:pPr>
        <w:spacing w:after="0" w:afterAutospacing="0"/>
        <w:rPr>
          <w:sz w:val="20"/>
        </w:rPr>
      </w:pPr>
    </w:p>
    <w:p w14:paraId="469D6F52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9BD6A8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0C4675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4B4CB32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D2C9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946B6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E84FD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2BFFE862" w14:textId="77777777" w:rsidTr="005C11E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14E75" w14:textId="23F4C952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BCB4C" w14:textId="18578271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de cosmética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A318EC" w14:textId="0FD6CD46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Comprobación de la funcionalidad del controlador de servicios de cosmética mediante pruebas unitarias.</w:t>
            </w:r>
          </w:p>
        </w:tc>
      </w:tr>
    </w:tbl>
    <w:p w14:paraId="1382B87E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044E7D2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9E3D426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3E4C8FBD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237E8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AFB6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47E8B935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2B4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F8ED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461608EF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798926D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6619B21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28A1F099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DA2F3F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F774FFC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6F4441EC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3F20F3EB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797ECC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4A638E4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6855D03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1E0FE230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E3A4B78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4D6E374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84B5BD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A10EA7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C8649D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5FED6E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0C0049E2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A5C6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47727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3685ABB3" w14:textId="77777777" w:rsidTr="00040CEC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F0B31" w14:textId="667F0D8A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D1117" w14:textId="33375BDF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de cosmética</w:t>
            </w:r>
          </w:p>
        </w:tc>
      </w:tr>
      <w:tr w:rsidR="00DB0576" w:rsidRPr="006D54FD" w14:paraId="5709CEAC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C4AC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DE1BC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E4A938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DD90C6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E0B2D6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0AACB40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D926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5473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47C8EAE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12C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91C6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55CEE18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AA4E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5A10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CAEF86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709CD1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7C1A4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444912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ED3D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DB001D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580F6B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92AD7A5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85556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0136941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F8C64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2D99BB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172F154" w14:textId="7921B99A" w:rsidR="002421E2" w:rsidRDefault="002421E2" w:rsidP="00D02410">
      <w:pPr>
        <w:spacing w:after="0" w:afterAutospacing="0"/>
        <w:rPr>
          <w:sz w:val="20"/>
        </w:rPr>
      </w:pPr>
    </w:p>
    <w:p w14:paraId="1DDA4F08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102BF211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B16AE5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C612600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2263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B0834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9850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3477C61A" w14:textId="77777777" w:rsidTr="00913C9D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B9A47" w14:textId="0A277522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A6C30" w14:textId="7B186790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controlador para la gestión de pedidos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5317A" w14:textId="1A6C4D42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controlador que maneja las operaciones relacionadas con la creación, actualización y seguimiento de pedidos.</w:t>
            </w:r>
          </w:p>
        </w:tc>
      </w:tr>
    </w:tbl>
    <w:p w14:paraId="71F7906F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1827FBC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AC73AD0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7E238DCA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1EBC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F05616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5CA45212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BB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7B2D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26ED5B53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647948D1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AD5505F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3A3A221E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BEB60F4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2FF3411D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215D286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23DE6AF4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33B9EA8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014270F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6CF5919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74FD61BE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6B9DAA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4305DB23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52B49678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D1D33A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18E3523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5480F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B754BFB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D6492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C0F49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29CAA467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BC5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54AF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5A82D4B3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CAC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BFE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826BBF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92088F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05732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31368AF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347DF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0888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087E2A20" w14:textId="77777777" w:rsidTr="001232D6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3C4C9" w14:textId="0B203A4A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37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12A3D" w14:textId="6E68CF8B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pruebas unitarias sobre el controlador de gestión de los pedidos</w:t>
            </w:r>
          </w:p>
        </w:tc>
      </w:tr>
      <w:tr w:rsidR="00DB0576" w:rsidRPr="006D54FD" w14:paraId="1F99007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2B76F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404CD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BB3C6D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3C86B5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ADF4E3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E25F9F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073A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9E12A7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1F2FBB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5FAC43A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1AFF29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3685B59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CD72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744693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7A2519D" w14:textId="3BEA8290" w:rsidR="002421E2" w:rsidRDefault="002421E2" w:rsidP="00D02410">
      <w:pPr>
        <w:spacing w:after="0" w:afterAutospacing="0"/>
        <w:rPr>
          <w:sz w:val="20"/>
        </w:rPr>
      </w:pPr>
    </w:p>
    <w:p w14:paraId="2E9F9AF7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380491BD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C08C89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440908DF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57D8A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20369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B459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4D9716C0" w14:textId="77777777" w:rsidTr="008230D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61F24" w14:textId="0AC25771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57088" w14:textId="2E77D019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pruebas unitarias sobre el controlador de gestión de los pedidos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BB040D" w14:textId="06D9FDE0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Pruebas que aseguren la correcta gestión y respuesta del controlador de pedidos.</w:t>
            </w:r>
          </w:p>
        </w:tc>
      </w:tr>
    </w:tbl>
    <w:p w14:paraId="3850AE26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22200365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F90D3F3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3D122EC6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F05B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FC31E0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0D38D334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37F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6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42CD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</w:tr>
    </w:tbl>
    <w:p w14:paraId="580B340D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56365C3F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0D8BF79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61020C91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E7DCE2D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B5B86C4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14DCEC4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3B344081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6A90EF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Controladores</w:t>
            </w:r>
          </w:p>
        </w:tc>
        <w:tc>
          <w:tcPr>
            <w:tcW w:w="773" w:type="pct"/>
            <w:vAlign w:val="center"/>
          </w:tcPr>
          <w:p w14:paraId="3EAED51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5-11-2025</w:t>
            </w:r>
          </w:p>
        </w:tc>
        <w:tc>
          <w:tcPr>
            <w:tcW w:w="2834" w:type="pct"/>
            <w:vAlign w:val="center"/>
          </w:tcPr>
          <w:p w14:paraId="5432C81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18E0E304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5E9B564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0849AB3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0D3A83D9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3D1DCC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63D14A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50FB27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40C7AF9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D493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DBB7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01A83E35" w14:textId="77777777" w:rsidTr="002A2358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680A4" w14:textId="1863980B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36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1F9C8" w14:textId="3FCC89E8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Implementar controlador para la gestión de pedidos</w:t>
            </w:r>
          </w:p>
        </w:tc>
      </w:tr>
      <w:tr w:rsidR="00DB0576" w:rsidRPr="006D54FD" w14:paraId="1F080B71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34D9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32826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2ABB0B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D6602A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A80F7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AB8B0FF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1746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5B46D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EDE7B49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DDC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B35D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72BDFC44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C801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B447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D83ACB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26CAE9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F85FDF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060EBA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CA18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4BFE27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13CD3A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4FF2B5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91CA0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6897230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F153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54E43B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0691F81" w14:textId="2E3C6E43" w:rsidR="002421E2" w:rsidRDefault="002421E2" w:rsidP="00D02410">
      <w:pPr>
        <w:spacing w:after="0" w:afterAutospacing="0"/>
        <w:rPr>
          <w:sz w:val="20"/>
        </w:rPr>
      </w:pPr>
    </w:p>
    <w:p w14:paraId="5F5ED408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1A25E5F6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3F932F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229C2A13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3BDD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7F3F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84B4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6281EF33" w14:textId="77777777" w:rsidTr="00E42801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6E17C" w14:textId="4E57CC9A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052FEF" w14:textId="52E04D7D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una barra de búsqueda para acceder en cualquier momento a cada ventana 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0CAE27" w14:textId="4238CF38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 una barra de búsqueda global que permita al usuario navegar rápidamente entre las distintas secciones de la aplicación.</w:t>
            </w:r>
          </w:p>
        </w:tc>
      </w:tr>
    </w:tbl>
    <w:p w14:paraId="2DC259FC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4E3C671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402E5F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1FD65F6C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C49C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64DE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4DE91BC6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6BED" w14:textId="76AFA04D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5E0E" w14:textId="7590B490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02DB48D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1BDEC7F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186CFC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3118352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CA9123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D2C7B2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E7D89B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103C7642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8BCCC27" w14:textId="22F6D1FF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</w:t>
            </w:r>
            <w:r w:rsidR="004043B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rimer despliegue</w:t>
            </w:r>
          </w:p>
        </w:tc>
        <w:tc>
          <w:tcPr>
            <w:tcW w:w="773" w:type="pct"/>
            <w:vAlign w:val="center"/>
          </w:tcPr>
          <w:p w14:paraId="4DF0AE9D" w14:textId="0E4332FD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5678A96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1BCC45BA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A918CAD" w14:textId="1191514A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3CCECCB9" w14:textId="7727423A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6490A30E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69BAAC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3DA707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F3E66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480729C5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19021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1C7B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87829FA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A3B3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D8B5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403A63AA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F48B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4854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B0E4D4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82DF81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B81C9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3BEC948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927FE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10DE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43A175E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A6B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5D43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76F5D5E2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F5A8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FA2D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01B348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28F26B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EBA77B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B320D0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B4D2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69E8A7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A2BC38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783CE8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F8EC0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7F67F1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6F1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431076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8D8BFA1" w14:textId="55DE3F45" w:rsidR="002421E2" w:rsidRDefault="002421E2" w:rsidP="00D02410">
      <w:pPr>
        <w:spacing w:after="0" w:afterAutospacing="0"/>
        <w:rPr>
          <w:sz w:val="20"/>
        </w:rPr>
      </w:pPr>
    </w:p>
    <w:p w14:paraId="4A2E27C3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21B0130F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B83AA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A8262D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D7E4D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73D7E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E04F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329F1962" w14:textId="77777777" w:rsidTr="00B22DF6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6680E" w14:textId="0F98BDE9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2E9D5" w14:textId="148837BF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una ventana “Inicio” donde aparezca el escaparate de productos destacados y un acceso al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catálogo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y productos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destacados y un acceso al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catálogo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y productos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F156E3" w14:textId="45FC711F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 la pantalla principal con elementos destacados y enlaces de navegación.</w:t>
            </w:r>
          </w:p>
        </w:tc>
      </w:tr>
    </w:tbl>
    <w:p w14:paraId="1C9D930E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1D0F813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41F3A6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00B8E5EB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DCFCF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E23FD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3B47ABE3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19AC" w14:textId="140693A9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AC942" w14:textId="29FB3DEC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479A052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7BD273A2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AC53D6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7993FF60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3AB039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2B492F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475E30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33D0D5A0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3DB8F2AC" w14:textId="490E9E46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7B42806E" w14:textId="3FA12963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4145F4E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5D667492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DA02C32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4CC6889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20D318A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E92E91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9F8E9A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5041DD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B431295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28F99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FB359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6109DC6E" w14:textId="77777777" w:rsidTr="00775236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CB13A" w14:textId="297D0439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7C268" w14:textId="3C17C3A4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</w:rPr>
              <w:t xml:space="preserve"> de productos</w:t>
            </w:r>
          </w:p>
        </w:tc>
      </w:tr>
      <w:tr w:rsidR="00DB0576" w:rsidRPr="006D54FD" w14:paraId="3778E005" w14:textId="77777777" w:rsidTr="000E20A4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A6132" w14:textId="5C320213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34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F90F4" w14:textId="0586779C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</w:rPr>
              <w:t xml:space="preserve"> de servicios de cosmética</w:t>
            </w:r>
          </w:p>
        </w:tc>
      </w:tr>
    </w:tbl>
    <w:p w14:paraId="3336F19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8F2ED9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DDE01A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3A43BA3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9185F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CDDD0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627D74DC" w14:textId="77777777" w:rsidTr="00436A2A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0D8F8" w14:textId="28C3695A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08C92" w14:textId="6BAD5ADD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 catálogo donde se muestren todos los datos de los productos y servicios</w:t>
            </w:r>
          </w:p>
        </w:tc>
      </w:tr>
      <w:tr w:rsidR="00DB0576" w:rsidRPr="006D54FD" w14:paraId="6E9DB9F0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0221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3562C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3F328D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B36CA8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273B01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4F4A14D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8007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7B03E1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80ECE8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0A73BF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B15068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0F5C28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0F93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8C677F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DEA0568" w14:textId="46955253" w:rsidR="002421E2" w:rsidRDefault="002421E2" w:rsidP="00D02410">
      <w:pPr>
        <w:spacing w:after="0" w:afterAutospacing="0"/>
        <w:rPr>
          <w:sz w:val="20"/>
        </w:rPr>
      </w:pPr>
    </w:p>
    <w:p w14:paraId="698424C6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F696CD1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D83ABF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47157EA6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03CF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B045B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6F8A3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43D3C998" w14:textId="77777777" w:rsidTr="0000708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88218" w14:textId="7171BBBD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399C0" w14:textId="2A21E82C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página de inicio de sesión pidiendo el nombre de usuario o el correo electrónico y la contraseña (añadiendo también la lógica de inicio de sesión)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E3C15" w14:textId="08FDC46C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formulario de autenticación con validación de credenciales.</w:t>
            </w:r>
          </w:p>
        </w:tc>
      </w:tr>
    </w:tbl>
    <w:p w14:paraId="2EE9AF80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12774739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F419829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061383C6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F3FF9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A1324D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23D7857E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3079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607D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1E290A11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27284CDD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773F91B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48E44E53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0197BC6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CAE2B53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0C10B8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35DB8BE5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99DB1E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31BEA60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79F48D3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014662C6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2929A2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0D30620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42C445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522917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003C8D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A33605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1A41551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CB4D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2D36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23740C7C" w14:textId="77777777" w:rsidTr="00CC79AC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29F89" w14:textId="0E4979F4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F462C" w14:textId="33D842B5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, registrarse, CRUD sobre los usuarios, gestión de roles.</w:t>
            </w:r>
          </w:p>
        </w:tc>
      </w:tr>
      <w:tr w:rsidR="00DB0576" w:rsidRPr="006D54FD" w14:paraId="09279577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A652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C7740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E9DA71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953F2D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11FBAF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55FDD7D8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96FD0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763C8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C9CCC54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658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94FF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0D37B4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B56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789F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C2D2A6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9DDC95A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BBFD86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C1567C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244A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C91AFE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C3B7F6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B8B985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194910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5C35253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598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2B3F11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028C188" w14:textId="5CAC8762" w:rsidR="002421E2" w:rsidRDefault="002421E2" w:rsidP="00D02410">
      <w:pPr>
        <w:spacing w:after="0" w:afterAutospacing="0"/>
        <w:rPr>
          <w:sz w:val="20"/>
        </w:rPr>
      </w:pPr>
    </w:p>
    <w:p w14:paraId="61D2A61F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39FB24C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93BE63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3D85B9A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BF59A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F810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60B9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23042A6F" w14:textId="77777777" w:rsidTr="00842E7E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F0D6B" w14:textId="318E9636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2A00E" w14:textId="23A21F27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una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pagina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 de creación de cuenta pidiéndole todo lo necesario para crear un usuario (añadiendo también la lógica de inicio de sesión)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F31F49" w14:textId="02FB44B4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del formulario de registro de usuarios y su integración con el backend.</w:t>
            </w:r>
          </w:p>
        </w:tc>
      </w:tr>
    </w:tbl>
    <w:p w14:paraId="71DCA1FD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4FDD37C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856AAA5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3D1ED77A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B2DF0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241AA5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71EAFB32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2B4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11E7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5EB394F0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19601932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2A65AB0F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6E0AE70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6B3563A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8FFB85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55020E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22CEEC63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334ED33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72099143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74169E9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7436AB86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74F4A3C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7DFC97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F3FF8C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403DC07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939FD3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0CFC5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6543876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B3C56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8D08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6FCB9CC3" w14:textId="77777777" w:rsidTr="000A6488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6EA69" w14:textId="0DCCC3E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B90B7" w14:textId="03841CDC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 xml:space="preserve"> que gestione todo aquello relacionado con los usuarios, </w:t>
            </w:r>
            <w:proofErr w:type="spellStart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login</w:t>
            </w:r>
            <w:proofErr w:type="spellEnd"/>
            <w:r w:rsidRPr="008249EA">
              <w:rPr>
                <w:rFonts w:cs="Arial"/>
                <w:b/>
                <w:color w:val="0070C0"/>
                <w:sz w:val="20"/>
                <w:szCs w:val="20"/>
              </w:rPr>
              <w:t>, registrarse, CRUD sobre los usuarios, gestión de roles.</w:t>
            </w:r>
          </w:p>
        </w:tc>
      </w:tr>
      <w:tr w:rsidR="00DB0576" w:rsidRPr="006D54FD" w14:paraId="6BD02CB6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9CE56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DAFDB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C503F4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DBBF37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973AE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EFA8A7E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892A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F93E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303A3622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FE1B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3BA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FC9CB36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72D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0AC2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B85851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C1BFB0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4EF50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5AF2EA7E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AB07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5D1569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41ABA3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392B911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067A78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4340EFBB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7E8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C4D79A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F28D627" w14:textId="500107FF" w:rsidR="002421E2" w:rsidRDefault="002421E2" w:rsidP="00D02410">
      <w:pPr>
        <w:spacing w:after="0" w:afterAutospacing="0"/>
        <w:rPr>
          <w:sz w:val="20"/>
        </w:rPr>
      </w:pPr>
    </w:p>
    <w:p w14:paraId="529CAF2E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7DF07AE7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F966F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5A6B29AC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A7FA5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A956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3193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26F53594" w14:textId="77777777" w:rsidTr="009E272D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A99C7" w14:textId="0F425AD0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A4F84" w14:textId="61DA9035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catálogo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 donde se muestren todos los datos de los productos y servicios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96E31" w14:textId="06EECAB7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Diseño de la vista de catálogo con información detallada de los productos y servicios disponibles.</w:t>
            </w:r>
          </w:p>
        </w:tc>
      </w:tr>
    </w:tbl>
    <w:p w14:paraId="28153832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02FE1D3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1AD5E0E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4BF1D2CA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2E665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3DABBB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1627FE72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6F85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2F68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175922C0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21BF2EEB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196D03A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248DA572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E77ABC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00623A0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5691704A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60D3F4FA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910C2B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430B623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6C4A3F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30E67E09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3E6A136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0676540C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048301B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2BF7D7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5D59FE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73D4D9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5BCE0DB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6312F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DA74B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DB0576" w:rsidRPr="006D54FD" w14:paraId="5F5F69DE" w14:textId="77777777" w:rsidTr="006A6C0A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B10F2" w14:textId="7A153D8A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39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5D029" w14:textId="1BE6DAA2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ventana “Inicio” donde aparezca el escaparate de productos destacados y un acceso al catálogo de servicios y productos</w:t>
            </w:r>
            <w:r>
              <w:rPr>
                <w:rFonts w:cs="Arial"/>
                <w:b/>
                <w:color w:val="0070C0"/>
                <w:sz w:val="20"/>
                <w:szCs w:val="20"/>
              </w:rPr>
              <w:t xml:space="preserve">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destacados y un acceso al catálogo de servicios y productos</w:t>
            </w:r>
          </w:p>
        </w:tc>
      </w:tr>
      <w:tr w:rsidR="00DB0576" w:rsidRPr="006D54FD" w14:paraId="78D7C182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D5398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CE846" w14:textId="77777777" w:rsidR="00DB0576" w:rsidRPr="006D54FD" w:rsidRDefault="00DB0576" w:rsidP="00DB057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82790A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BEE4C7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0E4932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005B57B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8FAB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B6941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3DEB57C1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1E3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1CF5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B9F67CA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4E3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FA2A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D5D6DB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053FA5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4482F8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90217BC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2968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DBC39C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0554BD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3942F6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34BF21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BE3C7F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8E16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5B6ABA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BA2CF8D" w14:textId="7580A2E3" w:rsidR="002421E2" w:rsidRDefault="002421E2" w:rsidP="00D02410">
      <w:pPr>
        <w:spacing w:after="0" w:afterAutospacing="0"/>
        <w:rPr>
          <w:sz w:val="20"/>
        </w:rPr>
      </w:pPr>
    </w:p>
    <w:p w14:paraId="62F5D167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4830293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6F4ED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050B617F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AA8CD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E99D6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48199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7C37D634" w14:textId="77777777" w:rsidTr="0079371F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8073A" w14:textId="20FEC282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9F77C" w14:textId="7A093ABF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 sistema de filtro para el catalogo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0851D4" w14:textId="0CBC0D50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 filtros dinámicos que permitan al usuario buscar por categoría, precio o tipo de servicio.</w:t>
            </w:r>
          </w:p>
        </w:tc>
      </w:tr>
    </w:tbl>
    <w:p w14:paraId="05217ED5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22AA3E6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78142A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194D3D97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83F7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17C0D3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00F113DA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82A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10E5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3B9354A8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553D0284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E238F4B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06836C65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0966CBA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5D5EF31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B45F98D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18F002AF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AE20DD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4D3914C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1DF91F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2909C266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AA3A567" w14:textId="74E57F2B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030D323E" w14:textId="39464A86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2C4D357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1457B9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439D74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1A2F91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3DCDF88A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4409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EC87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67323EA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4A88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1966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7A6B5DC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59A9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8000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19B892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F9CCCF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6EA251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A929381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0577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D7E5A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391192CF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1B98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6EE5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31D8172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9F2E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9653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DFBB34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E3B2B51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C1A765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61A3A14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AD5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B7C10F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D6F20F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6B2B816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51A85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5CAC515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189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5B4D7E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9A8A2F7" w14:textId="4E6CACCB" w:rsidR="002421E2" w:rsidRDefault="002421E2" w:rsidP="00D02410">
      <w:pPr>
        <w:spacing w:after="0" w:afterAutospacing="0"/>
        <w:rPr>
          <w:sz w:val="20"/>
        </w:rPr>
      </w:pPr>
    </w:p>
    <w:p w14:paraId="3A2DD930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93B9534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F1E06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50B408D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D7E36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3BB56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AAA86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0F6D580A" w14:textId="77777777" w:rsidTr="005B30B2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81F7C" w14:textId="6BEA0EDB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CD614" w14:textId="3EE1ED2E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Implementar una pestaña para los administradores para modificar el </w:t>
            </w:r>
            <w:proofErr w:type="spellStart"/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catalogo</w:t>
            </w:r>
            <w:proofErr w:type="spellEnd"/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 xml:space="preserve"> y los productos y servicios de este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CD84D2" w14:textId="5BD5C54D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 una sección de administración con permisos restringidos para editar el contenido del catálogo.</w:t>
            </w:r>
          </w:p>
        </w:tc>
      </w:tr>
    </w:tbl>
    <w:p w14:paraId="70D732C0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033B3BF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79A3DA2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653DB5F4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78D4A4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263DC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7620DC83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32F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2526C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65B88147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45F0AC85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2446C03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389417AF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D1746DA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105FF8C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1E297C5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15156DEC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245D54A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2B84D6A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22C35B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7CA2544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226B24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51931D5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13D8BB9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6368398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6F3E1FB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740DB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0F52AE4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4405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3644A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19687918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2D5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74B8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B979EF0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A506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B729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2B92AB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2FE164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4A96E6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37C44D4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AA657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0413E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CAD88FE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76F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5EEF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FD0974C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D68F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0ACC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0490C2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DF6D03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645AA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753BCF3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EC56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23A64D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28970E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0485617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BC6A5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37B21BA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B5298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D3C91C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5BC9353" w14:textId="7B29D7A4" w:rsidR="002421E2" w:rsidRDefault="002421E2" w:rsidP="00D02410">
      <w:pPr>
        <w:spacing w:after="0" w:afterAutospacing="0"/>
        <w:rPr>
          <w:sz w:val="20"/>
        </w:rPr>
      </w:pPr>
    </w:p>
    <w:p w14:paraId="0F42BB5F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39A9CD68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E1AEAA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344F6A3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9F17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F11E2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1F63D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07330861" w14:textId="77777777" w:rsidTr="00701BD0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6770C" w14:textId="002B7BA7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45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1EB2B" w14:textId="1283800C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pestaña que, por medio de un código de seguimiento, muestre el pedido correspondiente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A781FF" w14:textId="38BF1BBD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 una interfaz para que el usuario consulte el estado de su pedido mediante un código de seguimiento.</w:t>
            </w:r>
          </w:p>
        </w:tc>
      </w:tr>
    </w:tbl>
    <w:p w14:paraId="4BD524B7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106D6C6C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E85DC9E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557EA157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E5289A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36CB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71E80397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05FE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CBEF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6CDEB894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60B9C8B3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75C085E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4BE8CFF9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525570F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32DB89D3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B43322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6116F3C7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3D7F655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5B5E907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55D82BD8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64BA8F69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893123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4D2F1B5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2339353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F4F2A6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892D4B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B19D1D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3455F52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F7DE4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81E0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468A2724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7FA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C836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C788CB6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C5B4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7A74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7BACDA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277A0D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70479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0527B5A6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0F21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33AAA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6A860B2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04C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0FD7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7D39DFB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27BC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38FE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C6067B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D797B0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978E1C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7A49EC4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EA1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ED189E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16B86F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1A9C49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526842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30A6138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5DBB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560863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B496EBA" w14:textId="5441ED50" w:rsidR="002421E2" w:rsidRDefault="002421E2" w:rsidP="00D02410">
      <w:pPr>
        <w:spacing w:after="0" w:afterAutospacing="0"/>
        <w:rPr>
          <w:sz w:val="20"/>
        </w:rPr>
      </w:pPr>
    </w:p>
    <w:p w14:paraId="003A0064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E4B7432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C2DA62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A7E4EAA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B55E1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817A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F9C5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50303E72" w14:textId="77777777" w:rsidTr="0089395B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C900D" w14:textId="02035CA2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46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EF05C" w14:textId="2A97BAA5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ventana de perfil para que el usuario pueda cambiar sus datos personales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679E4A" w14:textId="45670EBA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 la vista de perfil con edición de información y actualización de datos.</w:t>
            </w:r>
          </w:p>
        </w:tc>
      </w:tr>
    </w:tbl>
    <w:p w14:paraId="65D889C6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287F17A9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D8528E7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36028EDB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B7E0B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DF490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37799947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F2933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C417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4EFA013F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18FCD17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80EC086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4CBE563B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35FB79B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B79855A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FFD8AB0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788C0BDB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3CFEFC89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1D2AEB3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128E4F7C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4586F78A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2FAFB929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035F2341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73D8216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499E650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1329DC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9592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B84E4F3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CF6E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7BFC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23CAB51C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005D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CA82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E248B9B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2B2B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ECB2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B0C9D7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54A6389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E0298A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55042846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D7075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40D3A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1653F6C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DC4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430E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11E1DFA1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EF7D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6B24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14CDFCF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F9B7EE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32C42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516132A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5E5A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B1074E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8E0489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146F49E9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F4DBD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54402F61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337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A89D1B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7B0C9FD" w14:textId="56E5364F" w:rsidR="002421E2" w:rsidRDefault="002421E2" w:rsidP="00D02410">
      <w:pPr>
        <w:spacing w:after="0" w:afterAutospacing="0"/>
        <w:rPr>
          <w:sz w:val="20"/>
        </w:rPr>
      </w:pPr>
    </w:p>
    <w:p w14:paraId="326147F2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1DF8B2D9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911E12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DB3C622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F2027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4EAE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402F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35AF371A" w14:textId="77777777" w:rsidTr="00F03660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4C392" w14:textId="2948B29E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47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F7AE0" w14:textId="44C09B67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ventana para que el usuario pueda ver todos los pedidos realizados por él y su estado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69BE1D" w14:textId="7C265343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Implementación de un historial de pedidos con detalles y estado de cada uno.</w:t>
            </w:r>
          </w:p>
        </w:tc>
      </w:tr>
    </w:tbl>
    <w:p w14:paraId="1DE1AEBF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432F5AA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052CA80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3995CCEC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B6984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FDD309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591D3A75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4C9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EAC1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5158929D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0EF3F9CC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4DFD7164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4A75233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40C2D33D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D2E939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4EE1E0AD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09A3016A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AD5C59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4608D617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5C0A13B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7CDB4E69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4D7A003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5C68485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27AB976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958FA0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81FA696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57C2EE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3AE8299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46A67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6C817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02F1D794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15E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68AA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1AC03EBE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7F12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B3B5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C33B31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4E7828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66AA92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46804CC2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639B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61442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371E0917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782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6790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710A9A17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817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6580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EC6570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5348E1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A04621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E4AC0E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9C03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3C3A292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4D7F733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37A64D7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3334B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1206CDB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B5874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BFD5DD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DCCDA73" w14:textId="4EA4A34A" w:rsidR="002421E2" w:rsidRDefault="002421E2" w:rsidP="00D02410">
      <w:pPr>
        <w:spacing w:after="0" w:afterAutospacing="0"/>
        <w:rPr>
          <w:sz w:val="20"/>
        </w:rPr>
      </w:pPr>
    </w:p>
    <w:p w14:paraId="1D192FD1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6A3FE53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4C27E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F6C4A24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60601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54079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B3D12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74F93FE5" w14:textId="77777777" w:rsidTr="0041722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53A05" w14:textId="7AB70E12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48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F9DDE" w14:textId="349E1B41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</w:rPr>
              <w:t>Implementar una ventana de “carrito” con su respectivo sistema de autentificación de pago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83580" w14:textId="77FB0DE9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Desarrollo del carrito de compras con validación de usuario y conexión al sistema de pago.</w:t>
            </w:r>
          </w:p>
        </w:tc>
      </w:tr>
    </w:tbl>
    <w:p w14:paraId="19153093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24927FA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C46D627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0F7E7605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8935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A6B98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7E1C78B8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627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7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7BE4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Frontend</w:t>
            </w:r>
          </w:p>
        </w:tc>
      </w:tr>
    </w:tbl>
    <w:p w14:paraId="25503400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21EF9ADF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10E7A69D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269DA1B1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00151B95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4CFC9F1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282FFD6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4142D0D8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850BAF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Primer despliegue</w:t>
            </w:r>
          </w:p>
        </w:tc>
        <w:tc>
          <w:tcPr>
            <w:tcW w:w="773" w:type="pct"/>
            <w:vAlign w:val="center"/>
          </w:tcPr>
          <w:p w14:paraId="1C21BABA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16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550523F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FE3835" w:rsidRPr="006D54FD" w14:paraId="1EE46880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3B52B4D4" w14:textId="56109CF9" w:rsidR="00FE3835" w:rsidRPr="002421E2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Despliegue completo</w:t>
            </w:r>
          </w:p>
        </w:tc>
        <w:tc>
          <w:tcPr>
            <w:tcW w:w="773" w:type="pct"/>
            <w:vAlign w:val="center"/>
          </w:tcPr>
          <w:p w14:paraId="6EEFF1FE" w14:textId="14F31CF3" w:rsidR="00FE3835" w:rsidRPr="002421E2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06239A55" w14:textId="77777777" w:rsidR="00FE3835" w:rsidRPr="002421E2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FE3835" w:rsidRPr="006D54FD" w14:paraId="4C7008DC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7A05E9A7" w14:textId="3F8D7B70" w:rsidR="00FE3835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Funcionalidad de compra</w:t>
            </w:r>
          </w:p>
        </w:tc>
        <w:tc>
          <w:tcPr>
            <w:tcW w:w="773" w:type="pct"/>
            <w:vAlign w:val="center"/>
          </w:tcPr>
          <w:p w14:paraId="4FE19ED5" w14:textId="791246C0" w:rsidR="00FE3835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23-11-2025</w:t>
            </w:r>
          </w:p>
        </w:tc>
        <w:tc>
          <w:tcPr>
            <w:tcW w:w="2834" w:type="pct"/>
            <w:vAlign w:val="center"/>
          </w:tcPr>
          <w:p w14:paraId="1D973243" w14:textId="77777777" w:rsidR="00FE3835" w:rsidRPr="002421E2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41B139E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CBCA04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707AE7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7B022ACF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5DEBE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0FA6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257D915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43A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D52A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6147969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D85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C4A8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A826C7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3015F4F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888CBD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08E0B79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B22FF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E60D0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7CCE7840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B039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A486A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29B0036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8295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5A86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F6414A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921EB58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D79EA6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0EC28A1D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E9A43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5380C99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8392F5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5E25642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DAB87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85635D7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1D5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9B538F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ECC4CA2" w14:textId="48A81369" w:rsidR="002421E2" w:rsidRDefault="002421E2" w:rsidP="00D02410">
      <w:pPr>
        <w:spacing w:after="0" w:afterAutospacing="0"/>
        <w:rPr>
          <w:sz w:val="20"/>
        </w:rPr>
      </w:pPr>
    </w:p>
    <w:p w14:paraId="72FD7A82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3912146B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151C57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2C165866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A615B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9B6E9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F36C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1804066D" w14:textId="77777777" w:rsidTr="000D37A5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A198B" w14:textId="1F320275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49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2D730" w14:textId="5CF4CA17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Redacción de las instrucciones de instalación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43B1" w:rsidRPr="001729B5" w14:paraId="793EC55C" w14:textId="77777777" w:rsidTr="009E256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2E9CB6" w14:textId="77777777" w:rsidR="004043B1" w:rsidRPr="001729B5" w:rsidRDefault="004043B1" w:rsidP="004043B1">
                  <w:pPr>
                    <w:spacing w:before="120" w:after="120" w:line="240" w:lineRule="auto"/>
                    <w:rPr>
                      <w:rFonts w:cs="Arial"/>
                      <w:bCs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7EC649A4" w14:textId="7826530E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Creación de la documentación que describa paso a paso cómo instalar el proyecto.</w:t>
            </w:r>
          </w:p>
        </w:tc>
      </w:tr>
    </w:tbl>
    <w:p w14:paraId="6D774229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02FA09C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332127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64CD4B28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544B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3A409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4F79F802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16FF" w14:textId="3877CD5C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8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409D4" w14:textId="1C3518F0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Instrucciones de instalación</w:t>
            </w:r>
          </w:p>
        </w:tc>
      </w:tr>
    </w:tbl>
    <w:p w14:paraId="152C5772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26430D6C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123676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5C3C078F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7566BFB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1D7089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171224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6BC67681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5FAD1AB" w14:textId="500291FB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Manuales</w:t>
            </w:r>
          </w:p>
        </w:tc>
        <w:tc>
          <w:tcPr>
            <w:tcW w:w="773" w:type="pct"/>
            <w:vAlign w:val="center"/>
          </w:tcPr>
          <w:p w14:paraId="024A4300" w14:textId="2935E9FA" w:rsidR="002421E2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30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75F8FB1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7A6F446B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37BD2415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E1DFEC9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0FC457F6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9A0A4B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116E5912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DC1DC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B5DB1BE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5BC6D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885B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C745300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882B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B854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B8CE647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03E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47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76AEFF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4D6A76A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C85673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76B641A7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E16AF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08CC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FE3835" w:rsidRPr="006D54FD" w14:paraId="2C36EA0F" w14:textId="77777777" w:rsidTr="00BC5F55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191D0" w14:textId="7EA72A72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50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3B300" w14:textId="6E14597D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Verificación de las instrucciones de instalación</w:t>
            </w:r>
          </w:p>
        </w:tc>
      </w:tr>
      <w:tr w:rsidR="00FE3835" w:rsidRPr="006D54FD" w14:paraId="0DC720BE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DF9DF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7B13D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B3FD99D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CB02F75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B8C33E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164E6944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99616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69FAA2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9290EC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0C6BDC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72991B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2C50D693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D8B5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B6567E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606A9AD" w14:textId="75141714" w:rsidR="002421E2" w:rsidRDefault="002421E2" w:rsidP="00D02410">
      <w:pPr>
        <w:spacing w:after="0" w:afterAutospacing="0"/>
        <w:rPr>
          <w:sz w:val="20"/>
        </w:rPr>
      </w:pPr>
    </w:p>
    <w:p w14:paraId="1EC657FF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10D64672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2AA3A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2A2B1EAF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93D0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874FE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10E4ED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7D376DCD" w14:textId="77777777" w:rsidTr="00255284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4D718" w14:textId="262F5F0F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50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CA46A" w14:textId="7F9C3736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Verificación de las instrucciones de instalación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3C312E" w14:textId="213A39B6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Revisión de la validez y exactitud de la guía de instalación.</w:t>
            </w:r>
          </w:p>
        </w:tc>
      </w:tr>
    </w:tbl>
    <w:p w14:paraId="527C453D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355E2B1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33F1039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39E628DD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880D3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630C92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26D0108D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687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8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5C62B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Instrucciones de instalación</w:t>
            </w:r>
          </w:p>
        </w:tc>
      </w:tr>
    </w:tbl>
    <w:p w14:paraId="1717BC28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2413F47E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049A073A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26F3BA5A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C9756FF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44F14A94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7C6F6B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779E1A54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6F40C983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Manuales</w:t>
            </w:r>
          </w:p>
        </w:tc>
        <w:tc>
          <w:tcPr>
            <w:tcW w:w="773" w:type="pct"/>
            <w:vAlign w:val="center"/>
          </w:tcPr>
          <w:p w14:paraId="237F96FC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30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70D006B4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490AEBC6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0764FAEF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47FB6463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2470156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8EC3997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176B04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969F8B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74C5C2C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54CDE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B454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FE3835" w:rsidRPr="006D54FD" w14:paraId="686C3786" w14:textId="77777777" w:rsidTr="003C0D6C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8FF77" w14:textId="25131988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49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D5F41" w14:textId="68C734D2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Redacción de las instrucciones de instalación</w:t>
            </w:r>
          </w:p>
        </w:tc>
      </w:tr>
      <w:tr w:rsidR="00FE3835" w:rsidRPr="006D54FD" w14:paraId="0080586F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F3B6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45366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6CD4EC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5FD67E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D53E17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12B2DC9A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86C77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E872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A312D80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AABA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396E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5D0AF52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84E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77AD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1E2CA90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DF3D533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481ADC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70CC92C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6EAAE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1A5F74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08E570E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5373DE7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FAE852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5D8E1A1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E8FBF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7ED818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6BDA948" w14:textId="31B03D0C" w:rsidR="002421E2" w:rsidRDefault="002421E2" w:rsidP="00D02410">
      <w:pPr>
        <w:spacing w:after="0" w:afterAutospacing="0"/>
        <w:rPr>
          <w:sz w:val="20"/>
        </w:rPr>
      </w:pPr>
    </w:p>
    <w:p w14:paraId="5122CF7F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C488A7C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F7F28A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1664B4D9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F5606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059D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0246D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4043B1" w:rsidRPr="006D54FD" w14:paraId="49F9640E" w14:textId="77777777" w:rsidTr="00644FE6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A9D5C" w14:textId="527C6280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51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3928F" w14:textId="6C9F38E5" w:rsidR="004043B1" w:rsidRPr="002421E2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Redacción de las instrucciones de puesta en producción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4A645F" w14:textId="1EA799B3" w:rsidR="004043B1" w:rsidRPr="006D54FD" w:rsidRDefault="004043B1" w:rsidP="004043B1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Elaboración del documento que detalla el proceso para desplegar el sistema en entorno productivo.</w:t>
            </w:r>
          </w:p>
        </w:tc>
      </w:tr>
    </w:tbl>
    <w:p w14:paraId="7F805B3A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4043B1" w:rsidRPr="006D54FD" w14:paraId="3A21950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EB75415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4043B1" w:rsidRPr="006D54FD" w14:paraId="2733DC65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5E0601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192881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4043B1" w:rsidRPr="006D54FD" w14:paraId="5EC6D6E3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C82A" w14:textId="1FAFDA19" w:rsidR="004043B1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DB2F2" w14:textId="12F56CFA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Instrucciones de </w:t>
            </w: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puesta en producción</w:t>
            </w:r>
          </w:p>
        </w:tc>
      </w:tr>
    </w:tbl>
    <w:p w14:paraId="0D2EAEAA" w14:textId="77777777" w:rsidR="004043B1" w:rsidRDefault="004043B1" w:rsidP="004043B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4043B1" w:rsidRPr="006D54FD" w14:paraId="46683354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2EF6E52" w14:textId="77777777" w:rsidR="004043B1" w:rsidRPr="006D54FD" w:rsidRDefault="004043B1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4043B1" w:rsidRPr="006D54FD" w14:paraId="7BC191C7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2685FACE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7CF369C7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212DF94C" w14:textId="77777777" w:rsidR="004043B1" w:rsidRPr="006D54FD" w:rsidRDefault="004043B1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4043B1" w:rsidRPr="006D54FD" w14:paraId="7AC14A7B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4C026FD6" w14:textId="6D512D3E" w:rsidR="004043B1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Manuales</w:t>
            </w:r>
          </w:p>
        </w:tc>
        <w:tc>
          <w:tcPr>
            <w:tcW w:w="773" w:type="pct"/>
            <w:vAlign w:val="center"/>
          </w:tcPr>
          <w:p w14:paraId="148937F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30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6F35B72E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4043B1" w:rsidRPr="006D54FD" w14:paraId="11ECE14D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4534ABD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6A6730D0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3C89AF2" w14:textId="77777777" w:rsidR="004043B1" w:rsidRPr="002421E2" w:rsidRDefault="004043B1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361AF32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760A2D2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2EF6BD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E0CD7D1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2A3D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03EFA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5180476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04F2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9907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1037D58E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01DE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7E42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9085CF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4999C21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0E321E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256012B2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074A5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C002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FE3835" w:rsidRPr="006D54FD" w14:paraId="5C71C3FE" w14:textId="77777777" w:rsidTr="00BC23A7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BA07CF" w14:textId="6F0C524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52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A858A" w14:textId="46BD64DB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Verificación de las instrucciones de puesta en producción</w:t>
            </w:r>
          </w:p>
        </w:tc>
      </w:tr>
      <w:tr w:rsidR="00FE3835" w:rsidRPr="006D54FD" w14:paraId="7BAC47AF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8BE58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AEBFF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B4711A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39E93D2F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07D81C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37355083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1841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13F849D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35E8D28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6D65BFB9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D59E9A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6E3EB4A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196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07D0BF1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D1B0C36" w14:textId="67AED157" w:rsidR="002421E2" w:rsidRDefault="002421E2" w:rsidP="00D02410">
      <w:pPr>
        <w:spacing w:after="0" w:afterAutospacing="0"/>
        <w:rPr>
          <w:sz w:val="20"/>
        </w:rPr>
      </w:pPr>
    </w:p>
    <w:p w14:paraId="38A1E640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5CDDBE90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60AF17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38CD7067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488D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22A2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F7B45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717FE4" w:rsidRPr="006D54FD" w14:paraId="078D03E7" w14:textId="77777777" w:rsidTr="00504244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DE540" w14:textId="5AC183E8" w:rsidR="00717FE4" w:rsidRPr="002421E2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52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0AD2D" w14:textId="69397AC7" w:rsidR="00717FE4" w:rsidRPr="002421E2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Verificación de las instrucciones de puesta en producción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7FE4" w:rsidRPr="001729B5" w14:paraId="4FBAA3E3" w14:textId="77777777" w:rsidTr="009E256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5298BE" w14:textId="77777777" w:rsidR="00717FE4" w:rsidRPr="001729B5" w:rsidRDefault="00717FE4" w:rsidP="00717FE4">
                  <w:pPr>
                    <w:spacing w:before="120" w:after="120" w:line="240" w:lineRule="auto"/>
                    <w:rPr>
                      <w:rFonts w:cs="Arial"/>
                      <w:bCs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5B708AE3" w14:textId="462E26C3" w:rsidR="00717FE4" w:rsidRPr="006D54FD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Revisión y validación de las instrucciones de despliegue.</w:t>
            </w:r>
          </w:p>
        </w:tc>
      </w:tr>
    </w:tbl>
    <w:p w14:paraId="47DB7BCD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717FE4" w:rsidRPr="006D54FD" w14:paraId="4D36B50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0927246" w14:textId="77777777" w:rsidR="00717FE4" w:rsidRPr="006D54FD" w:rsidRDefault="00717FE4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717FE4" w:rsidRPr="006D54FD" w14:paraId="0D84D8E6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CBAD1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7D0DF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717FE4" w:rsidRPr="006D54FD" w14:paraId="39D69ECF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1B9E2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9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4F422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Instrucciones de puesta en producción</w:t>
            </w:r>
          </w:p>
        </w:tc>
      </w:tr>
    </w:tbl>
    <w:p w14:paraId="79973899" w14:textId="77777777" w:rsidR="00717FE4" w:rsidRDefault="00717FE4" w:rsidP="00717FE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717FE4" w:rsidRPr="006D54FD" w14:paraId="2E5F79E0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96337C6" w14:textId="77777777" w:rsidR="00717FE4" w:rsidRPr="006D54FD" w:rsidRDefault="00717FE4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717FE4" w:rsidRPr="006D54FD" w14:paraId="7A6E4C94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FD36323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0B8F0A9D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0996D4CC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717FE4" w:rsidRPr="006D54FD" w14:paraId="676B16A5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747CCBFD" w14:textId="7CCBFFE6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Manuales</w:t>
            </w:r>
          </w:p>
        </w:tc>
        <w:tc>
          <w:tcPr>
            <w:tcW w:w="773" w:type="pct"/>
            <w:vAlign w:val="center"/>
          </w:tcPr>
          <w:p w14:paraId="72AA9D6C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30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16662376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717FE4" w:rsidRPr="006D54FD" w14:paraId="4E581E42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2509B4D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96286E8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13DE3306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7C785BC4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E29BEE0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0656D9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6AA6088B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C77BB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A316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FE3835" w:rsidRPr="006D54FD" w14:paraId="41A7E5EF" w14:textId="77777777" w:rsidTr="005B3C12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2AB50" w14:textId="3CFB863D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51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30EB4" w14:textId="1859B0B9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</w:rPr>
              <w:t>Redacción de las instrucciones de puesta en producción</w:t>
            </w:r>
          </w:p>
        </w:tc>
      </w:tr>
      <w:tr w:rsidR="00FE3835" w:rsidRPr="006D54FD" w14:paraId="3B2E18D5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CD3CB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60803" w14:textId="77777777" w:rsidR="00FE3835" w:rsidRPr="006D54FD" w:rsidRDefault="00FE3835" w:rsidP="00FE3835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27B70A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0ACEB85D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49CB4B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130B9F8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38B5F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868F35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90676EA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B578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8C5B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350BD018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E2F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D315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13B069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7498783E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07932A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36EBBE1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9EB6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6D93C5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0CE8BAA6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45A69BB7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574D258E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39A118D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0A13C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4A2647E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2B3D2E8" w14:textId="5CBDF831" w:rsidR="002421E2" w:rsidRDefault="002421E2" w:rsidP="00D02410">
      <w:pPr>
        <w:spacing w:after="0" w:afterAutospacing="0"/>
        <w:rPr>
          <w:sz w:val="20"/>
        </w:rPr>
      </w:pPr>
    </w:p>
    <w:p w14:paraId="7EE755A0" w14:textId="77777777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4C29A14C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BCCD59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68AF2095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1DABFC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5BD869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8A0358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717FE4" w:rsidRPr="006D54FD" w14:paraId="62FEDA96" w14:textId="77777777" w:rsidTr="0054288C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1D743" w14:textId="6F8353A0" w:rsidR="00717FE4" w:rsidRPr="002421E2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53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BE4BC" w14:textId="5FF3F422" w:rsidR="00717FE4" w:rsidRPr="002421E2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Compresión del código fuente en formato .zip, .rar</w:t>
            </w:r>
            <w:proofErr w:type="gramStart"/>
            <w:r>
              <w:rPr>
                <w:rFonts w:cs="Arial"/>
                <w:b/>
                <w:color w:val="0070C0"/>
                <w:sz w:val="20"/>
                <w:szCs w:val="20"/>
              </w:rPr>
              <w:t>, .</w:t>
            </w:r>
            <w:proofErr w:type="gramEnd"/>
            <w:r>
              <w:rPr>
                <w:rFonts w:cs="Arial"/>
                <w:b/>
                <w:color w:val="0070C0"/>
                <w:sz w:val="20"/>
                <w:szCs w:val="20"/>
              </w:rPr>
              <w:t>tar.gz.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7FE4" w:rsidRPr="003771D5" w14:paraId="3032ED55" w14:textId="77777777" w:rsidTr="009E256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9C8A4" w14:textId="77777777" w:rsidR="00717FE4" w:rsidRPr="001729B5" w:rsidRDefault="00717FE4" w:rsidP="00717FE4">
                  <w:pPr>
                    <w:spacing w:before="120" w:after="120" w:line="240" w:lineRule="auto"/>
                    <w:rPr>
                      <w:rFonts w:cs="Arial"/>
                      <w:bCs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67F2A708" w14:textId="2CC7A0BC" w:rsidR="00717FE4" w:rsidRPr="006D54FD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  <w:r w:rsidRPr="001729B5">
              <w:rPr>
                <w:rFonts w:cs="Arial"/>
                <w:bCs/>
                <w:color w:val="0070C0"/>
                <w:sz w:val="20"/>
                <w:szCs w:val="20"/>
              </w:rPr>
              <w:t>Empaquetado del código fuente del proyecto para su entrega o distribución.</w:t>
            </w:r>
          </w:p>
        </w:tc>
      </w:tr>
    </w:tbl>
    <w:p w14:paraId="66148FEC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2421E2" w:rsidRPr="006D54FD" w14:paraId="28BEB89E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DE22BF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2421E2" w:rsidRPr="006D54FD" w14:paraId="06EA31B9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BD5D3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ADDC5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2421E2" w:rsidRPr="006D54FD" w14:paraId="7BD7B1C8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4A77" w14:textId="1864C1A5" w:rsidR="002421E2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10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FA347" w14:textId="6512D39B" w:rsidR="002421E2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Código fuente</w:t>
            </w:r>
          </w:p>
        </w:tc>
      </w:tr>
    </w:tbl>
    <w:p w14:paraId="1CCC417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2421E2" w:rsidRPr="006D54FD" w14:paraId="42B46B0F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2F74239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2421E2" w:rsidRPr="006D54FD" w14:paraId="320C519E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E7BFCF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15A3388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31BCC633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2421E2" w:rsidRPr="006D54FD" w14:paraId="488642B5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1DA3F1FE" w14:textId="7BC108A7" w:rsidR="002421E2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Código fuente empaquetado</w:t>
            </w:r>
          </w:p>
        </w:tc>
        <w:tc>
          <w:tcPr>
            <w:tcW w:w="773" w:type="pct"/>
            <w:vAlign w:val="center"/>
          </w:tcPr>
          <w:p w14:paraId="35875DB6" w14:textId="0098EDA0" w:rsidR="002421E2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30</w:t>
            </w:r>
            <w:r w:rsidR="002421E2"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2522F10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2421E2" w:rsidRPr="006D54FD" w14:paraId="786BC5B7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61BA026D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37FC0649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5A89ED91" w14:textId="77777777" w:rsidR="002421E2" w:rsidRP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598CE8D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CEED08B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DCDD847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12B58366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C3398A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834331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EC7189B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964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8F54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41CF553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7F4C2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59975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5FC2021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30765AD8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14698DE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41266BAB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87EE9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88300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55B8C9CF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D62B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0563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0B5DF296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E2C4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24781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2E302C5A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0021F8D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922339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20B36A8A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AA99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5217C8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E0AF0CC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4383B1E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4C4929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42ED3BF6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0B156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78DFF5F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0B7F850" w14:textId="249659BC" w:rsidR="002421E2" w:rsidRDefault="002421E2" w:rsidP="00D02410">
      <w:pPr>
        <w:spacing w:after="0" w:afterAutospacing="0"/>
        <w:rPr>
          <w:sz w:val="20"/>
        </w:rPr>
      </w:pPr>
    </w:p>
    <w:p w14:paraId="11DE9F6A" w14:textId="7CA8C21E" w:rsidR="002421E2" w:rsidRDefault="002421E2">
      <w:pPr>
        <w:rPr>
          <w:sz w:val="20"/>
        </w:rPr>
      </w:pPr>
      <w:r>
        <w:rPr>
          <w:sz w:val="20"/>
        </w:rPr>
        <w:br w:type="page"/>
      </w: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="002421E2" w:rsidRPr="006D54FD" w14:paraId="0857FF63" w14:textId="77777777" w:rsidTr="009E256B">
        <w:trPr>
          <w:trHeight w:val="241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089FA6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lastRenderedPageBreak/>
              <w:t>ACTIVIDAD</w:t>
            </w:r>
          </w:p>
        </w:tc>
      </w:tr>
      <w:tr w:rsidR="002421E2" w:rsidRPr="006D54FD" w14:paraId="7AC12850" w14:textId="77777777" w:rsidTr="009E256B">
        <w:trPr>
          <w:trHeight w:val="286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ED34C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0DCE5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B2C876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0717FE4" w:rsidRPr="006D54FD" w14:paraId="71F48011" w14:textId="77777777" w:rsidTr="00D835AF">
        <w:trPr>
          <w:trHeight w:val="567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46FE9" w14:textId="5EE09B83" w:rsidR="00717FE4" w:rsidRPr="002421E2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1729B5">
              <w:rPr>
                <w:rFonts w:cs="Arial"/>
                <w:b/>
                <w:color w:val="0070C0"/>
                <w:sz w:val="20"/>
                <w:szCs w:val="20"/>
              </w:rPr>
              <w:t>54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61861" w14:textId="3E4AEBC1" w:rsidR="00717FE4" w:rsidRPr="002421E2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</w:rPr>
              <w:t>Compresión de la documentación del proyecto</w:t>
            </w:r>
          </w:p>
        </w:tc>
        <w:tc>
          <w:tcPr>
            <w:tcW w:w="3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B1FC08" w14:textId="77777777" w:rsidR="00717FE4" w:rsidRPr="001729B5" w:rsidRDefault="00717FE4" w:rsidP="00717FE4">
            <w:pPr>
              <w:spacing w:before="120" w:after="120"/>
              <w:rPr>
                <w:b/>
                <w:vanish/>
                <w:sz w:val="20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71"/>
            </w:tblGrid>
            <w:tr w:rsidR="00717FE4" w:rsidRPr="001729B5" w14:paraId="4B90FE32" w14:textId="77777777" w:rsidTr="009E256B">
              <w:trPr>
                <w:trHeight w:val="311"/>
                <w:tblCellSpacing w:w="15" w:type="dxa"/>
              </w:trPr>
              <w:tc>
                <w:tcPr>
                  <w:tcW w:w="7688" w:type="dxa"/>
                  <w:vAlign w:val="center"/>
                  <w:hideMark/>
                </w:tcPr>
                <w:p w14:paraId="031EB1A0" w14:textId="77777777" w:rsidR="00717FE4" w:rsidRPr="001729B5" w:rsidRDefault="00717FE4" w:rsidP="00717FE4">
                  <w:pPr>
                    <w:spacing w:before="120" w:after="120" w:line="240" w:lineRule="auto"/>
                    <w:jc w:val="center"/>
                    <w:rPr>
                      <w:bCs/>
                      <w:sz w:val="20"/>
                      <w:lang w:val="es-ES"/>
                    </w:rPr>
                  </w:pPr>
                  <w:r w:rsidRPr="001729B5">
                    <w:rPr>
                      <w:rFonts w:cs="Arial"/>
                      <w:bCs/>
                      <w:color w:val="0070C0"/>
                      <w:sz w:val="20"/>
                      <w:szCs w:val="20"/>
                    </w:rPr>
                    <w:t>Generación de un archivo comprimido con toda la documentación del proyecto.</w:t>
                  </w:r>
                </w:p>
              </w:tc>
            </w:tr>
          </w:tbl>
          <w:p w14:paraId="59D2402A" w14:textId="5B431BF6" w:rsidR="00717FE4" w:rsidRPr="006D54FD" w:rsidRDefault="00717FE4" w:rsidP="00717FE4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4BE21332" w14:textId="77777777" w:rsidR="002421E2" w:rsidRDefault="002421E2" w:rsidP="002421E2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="00717FE4" w:rsidRPr="006D54FD" w14:paraId="0B285FC4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031D03D3" w14:textId="77777777" w:rsidR="00717FE4" w:rsidRPr="006D54FD" w:rsidRDefault="00717FE4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0717FE4" w:rsidRPr="006D54FD" w14:paraId="397B0439" w14:textId="77777777" w:rsidTr="009E256B">
        <w:trPr>
          <w:trHeight w:val="224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E98D4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9D772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0717FE4" w:rsidRPr="006D54FD" w14:paraId="4BA98E9C" w14:textId="77777777" w:rsidTr="009E256B">
        <w:trPr>
          <w:trHeight w:val="330"/>
        </w:trPr>
        <w:tc>
          <w:tcPr>
            <w:tcW w:w="23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CBB2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10</w:t>
            </w:r>
          </w:p>
        </w:tc>
        <w:tc>
          <w:tcPr>
            <w:tcW w:w="4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C4AAD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Código fuente</w:t>
            </w:r>
          </w:p>
        </w:tc>
      </w:tr>
    </w:tbl>
    <w:p w14:paraId="42D0E69D" w14:textId="77777777" w:rsidR="00717FE4" w:rsidRDefault="00717FE4" w:rsidP="00717FE4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="00717FE4" w:rsidRPr="006D54FD" w14:paraId="299A007A" w14:textId="77777777" w:rsidTr="009E256B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632BFD1C" w14:textId="77777777" w:rsidR="00717FE4" w:rsidRPr="006D54FD" w:rsidRDefault="00717FE4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0717FE4" w:rsidRPr="006D54FD" w14:paraId="689A42AD" w14:textId="77777777" w:rsidTr="009E256B">
        <w:trPr>
          <w:trHeight w:val="286"/>
        </w:trPr>
        <w:tc>
          <w:tcPr>
            <w:tcW w:w="1393" w:type="pct"/>
            <w:shd w:val="clear" w:color="auto" w:fill="D9D9D9" w:themeFill="background1" w:themeFillShade="D9"/>
            <w:vAlign w:val="center"/>
          </w:tcPr>
          <w:p w14:paraId="141111FA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vAlign w:val="center"/>
          </w:tcPr>
          <w:p w14:paraId="6DEB6C80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vAlign w:val="center"/>
          </w:tcPr>
          <w:p w14:paraId="7BAE4BAE" w14:textId="77777777" w:rsidR="00717FE4" w:rsidRPr="006D54FD" w:rsidRDefault="00717FE4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717FE4" w:rsidRPr="006D54FD" w14:paraId="2315ED91" w14:textId="77777777" w:rsidTr="009E256B">
        <w:trPr>
          <w:trHeight w:val="324"/>
        </w:trPr>
        <w:tc>
          <w:tcPr>
            <w:tcW w:w="1393" w:type="pct"/>
            <w:vAlign w:val="center"/>
          </w:tcPr>
          <w:p w14:paraId="00FCD96B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Código fuente empaquetado</w:t>
            </w:r>
          </w:p>
        </w:tc>
        <w:tc>
          <w:tcPr>
            <w:tcW w:w="773" w:type="pct"/>
            <w:vAlign w:val="center"/>
          </w:tcPr>
          <w:p w14:paraId="7F2D86EE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30</w:t>
            </w:r>
            <w:r w:rsidRPr="002421E2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-11-2025</w:t>
            </w:r>
          </w:p>
        </w:tc>
        <w:tc>
          <w:tcPr>
            <w:tcW w:w="2834" w:type="pct"/>
            <w:vAlign w:val="center"/>
          </w:tcPr>
          <w:p w14:paraId="109E46FC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717FE4" w:rsidRPr="006D54FD" w14:paraId="3BB99AAA" w14:textId="77777777" w:rsidTr="009E256B">
        <w:trPr>
          <w:trHeight w:val="304"/>
        </w:trPr>
        <w:tc>
          <w:tcPr>
            <w:tcW w:w="1393" w:type="pct"/>
            <w:vAlign w:val="center"/>
          </w:tcPr>
          <w:p w14:paraId="1B479A1C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773" w:type="pct"/>
            <w:vAlign w:val="center"/>
          </w:tcPr>
          <w:p w14:paraId="24EFF41F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2834" w:type="pct"/>
            <w:vAlign w:val="center"/>
          </w:tcPr>
          <w:p w14:paraId="24751BD6" w14:textId="77777777" w:rsidR="00717FE4" w:rsidRPr="002421E2" w:rsidRDefault="00717FE4" w:rsidP="009E256B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04459A0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276102B3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7D32F80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02421E2" w:rsidRPr="006D54FD" w14:paraId="26496A6C" w14:textId="77777777" w:rsidTr="009E256B">
        <w:trPr>
          <w:trHeight w:val="18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159AE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CA3B14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6EB938FE" w14:textId="77777777" w:rsidTr="009E256B">
        <w:trPr>
          <w:trHeight w:val="43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8A3F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88B0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20BAA97F" w14:textId="77777777" w:rsidTr="009E256B">
        <w:trPr>
          <w:trHeight w:val="422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C58B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53D3B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3405354B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="002421E2" w:rsidRPr="006D54FD" w14:paraId="40FC3AF7" w14:textId="77777777" w:rsidTr="009E256B">
        <w:trPr>
          <w:trHeight w:val="241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46DA550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02421E2" w:rsidRPr="006D54FD" w14:paraId="60049487" w14:textId="77777777" w:rsidTr="009E256B">
        <w:trPr>
          <w:trHeight w:val="297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6EFEA2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B4BB7" w14:textId="77777777" w:rsidR="002421E2" w:rsidRPr="006D54FD" w:rsidRDefault="002421E2" w:rsidP="009E256B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02421E2" w:rsidRPr="006D54FD" w14:paraId="16857F5E" w14:textId="77777777" w:rsidTr="009E256B">
        <w:trPr>
          <w:trHeight w:val="370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2F236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2BC1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  <w:tr w:rsidR="002421E2" w:rsidRPr="006D54FD" w14:paraId="6DA50C9B" w14:textId="77777777" w:rsidTr="009E256B">
        <w:trPr>
          <w:trHeight w:val="418"/>
        </w:trPr>
        <w:tc>
          <w:tcPr>
            <w:tcW w:w="24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EC8D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6A7EC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6FE18A85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28D0222C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A8C060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SUPUESTOS/RESTRICCIONES</w:t>
            </w:r>
          </w:p>
        </w:tc>
      </w:tr>
      <w:tr w:rsidR="002421E2" w:rsidRPr="006D54FD" w14:paraId="75C9D6D2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AD7A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61FB03B3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5B432C99" w14:textId="77777777" w:rsidR="002421E2" w:rsidRDefault="002421E2" w:rsidP="002421E2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="002421E2" w:rsidRPr="006D54FD" w14:paraId="5E8BA21B" w14:textId="77777777" w:rsidTr="009E256B">
        <w:trPr>
          <w:trHeight w:val="241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B12E298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02421E2" w:rsidRPr="006D54FD" w14:paraId="7024475F" w14:textId="77777777" w:rsidTr="009E256B">
        <w:trPr>
          <w:trHeight w:val="567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CB30" w14:textId="77777777" w:rsidR="002421E2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  <w:p w14:paraId="243DC110" w14:textId="77777777" w:rsidR="002421E2" w:rsidRPr="006D54FD" w:rsidRDefault="002421E2" w:rsidP="009E256B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12C035D" w14:textId="77777777" w:rsidR="002421E2" w:rsidRPr="00263DA7" w:rsidRDefault="002421E2" w:rsidP="002421E2">
      <w:pPr>
        <w:rPr>
          <w:sz w:val="20"/>
        </w:rPr>
      </w:pPr>
    </w:p>
    <w:sectPr w:rsidR="002421E2" w:rsidRPr="00263DA7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0363" w14:textId="77777777" w:rsidR="00013E6F" w:rsidRDefault="00013E6F" w:rsidP="00837F2F">
      <w:pPr>
        <w:spacing w:after="0" w:line="240" w:lineRule="auto"/>
      </w:pPr>
      <w:r>
        <w:separator/>
      </w:r>
    </w:p>
  </w:endnote>
  <w:endnote w:type="continuationSeparator" w:id="0">
    <w:p w14:paraId="140C977A" w14:textId="77777777" w:rsidR="00013E6F" w:rsidRDefault="00013E6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484E" w14:textId="33F1C6E1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872C4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F872C4">
        <w:rPr>
          <w:noProof/>
        </w:rPr>
        <w:t>1</w:t>
      </w:r>
    </w:fldSimple>
  </w:p>
  <w:p w14:paraId="7A679AA5" w14:textId="2F78E5DD" w:rsidR="00837F2F" w:rsidRPr="00837F2F" w:rsidRDefault="00BC72B5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86F12" w14:textId="77777777" w:rsidR="00013E6F" w:rsidRDefault="00013E6F" w:rsidP="00837F2F">
      <w:pPr>
        <w:spacing w:after="0" w:line="240" w:lineRule="auto"/>
      </w:pPr>
      <w:r>
        <w:separator/>
      </w:r>
    </w:p>
  </w:footnote>
  <w:footnote w:type="continuationSeparator" w:id="0">
    <w:p w14:paraId="33ECDD73" w14:textId="77777777" w:rsidR="00013E6F" w:rsidRDefault="00013E6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19A8" w14:textId="74953798" w:rsidR="00195EEC" w:rsidRPr="00924DFE" w:rsidRDefault="00195EEC" w:rsidP="00195EEC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ATRIBUTOS DE ACTIVIDAD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03053">
    <w:abstractNumId w:val="3"/>
  </w:num>
  <w:num w:numId="2" w16cid:durableId="1670206562">
    <w:abstractNumId w:val="0"/>
  </w:num>
  <w:num w:numId="3" w16cid:durableId="224224208">
    <w:abstractNumId w:val="4"/>
  </w:num>
  <w:num w:numId="4" w16cid:durableId="610820309">
    <w:abstractNumId w:val="2"/>
  </w:num>
  <w:num w:numId="5" w16cid:durableId="1447504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95A"/>
    <w:rsid w:val="00013E6F"/>
    <w:rsid w:val="000512B0"/>
    <w:rsid w:val="00054790"/>
    <w:rsid w:val="000B12EF"/>
    <w:rsid w:val="000D1D2A"/>
    <w:rsid w:val="00101579"/>
    <w:rsid w:val="00131E1D"/>
    <w:rsid w:val="00162139"/>
    <w:rsid w:val="00186231"/>
    <w:rsid w:val="00195EEC"/>
    <w:rsid w:val="001D06F7"/>
    <w:rsid w:val="00211760"/>
    <w:rsid w:val="00217C94"/>
    <w:rsid w:val="002421E2"/>
    <w:rsid w:val="00263DA7"/>
    <w:rsid w:val="002766BC"/>
    <w:rsid w:val="00276778"/>
    <w:rsid w:val="0028298D"/>
    <w:rsid w:val="002C16DC"/>
    <w:rsid w:val="002D3729"/>
    <w:rsid w:val="002F6413"/>
    <w:rsid w:val="003015AF"/>
    <w:rsid w:val="00333606"/>
    <w:rsid w:val="00353FC9"/>
    <w:rsid w:val="003706E7"/>
    <w:rsid w:val="00393FD0"/>
    <w:rsid w:val="00394A5E"/>
    <w:rsid w:val="00397FBE"/>
    <w:rsid w:val="003A35C9"/>
    <w:rsid w:val="003D218D"/>
    <w:rsid w:val="003D6C12"/>
    <w:rsid w:val="004043B1"/>
    <w:rsid w:val="00455C69"/>
    <w:rsid w:val="004C47E0"/>
    <w:rsid w:val="004D078B"/>
    <w:rsid w:val="004F45C9"/>
    <w:rsid w:val="004F5617"/>
    <w:rsid w:val="004F5F61"/>
    <w:rsid w:val="0051331B"/>
    <w:rsid w:val="005456B5"/>
    <w:rsid w:val="0055087B"/>
    <w:rsid w:val="00557214"/>
    <w:rsid w:val="00577D1C"/>
    <w:rsid w:val="00577DF8"/>
    <w:rsid w:val="0058351C"/>
    <w:rsid w:val="0059454E"/>
    <w:rsid w:val="005C66DA"/>
    <w:rsid w:val="005C6798"/>
    <w:rsid w:val="006305C7"/>
    <w:rsid w:val="00667FA4"/>
    <w:rsid w:val="006836B6"/>
    <w:rsid w:val="006B191B"/>
    <w:rsid w:val="006B1990"/>
    <w:rsid w:val="006B2A51"/>
    <w:rsid w:val="006D4279"/>
    <w:rsid w:val="00707201"/>
    <w:rsid w:val="00717FE4"/>
    <w:rsid w:val="00760317"/>
    <w:rsid w:val="007823F9"/>
    <w:rsid w:val="0079596E"/>
    <w:rsid w:val="00796E26"/>
    <w:rsid w:val="007B5C94"/>
    <w:rsid w:val="007C1654"/>
    <w:rsid w:val="007C308A"/>
    <w:rsid w:val="007C620A"/>
    <w:rsid w:val="007D1719"/>
    <w:rsid w:val="007D1CA4"/>
    <w:rsid w:val="007D489D"/>
    <w:rsid w:val="007F2FA0"/>
    <w:rsid w:val="00837F2F"/>
    <w:rsid w:val="00891B24"/>
    <w:rsid w:val="008958E4"/>
    <w:rsid w:val="008A040E"/>
    <w:rsid w:val="008B053B"/>
    <w:rsid w:val="008C044E"/>
    <w:rsid w:val="008D0127"/>
    <w:rsid w:val="00911FCF"/>
    <w:rsid w:val="009200AA"/>
    <w:rsid w:val="00924D38"/>
    <w:rsid w:val="00924DFE"/>
    <w:rsid w:val="009359C3"/>
    <w:rsid w:val="00935E9B"/>
    <w:rsid w:val="0095084F"/>
    <w:rsid w:val="0095401D"/>
    <w:rsid w:val="0099587A"/>
    <w:rsid w:val="009B57BF"/>
    <w:rsid w:val="009D27C9"/>
    <w:rsid w:val="00A163E7"/>
    <w:rsid w:val="00A57A2D"/>
    <w:rsid w:val="00A709FF"/>
    <w:rsid w:val="00A95442"/>
    <w:rsid w:val="00AB5711"/>
    <w:rsid w:val="00B135A7"/>
    <w:rsid w:val="00B43969"/>
    <w:rsid w:val="00B874B1"/>
    <w:rsid w:val="00B95FB6"/>
    <w:rsid w:val="00BC08C1"/>
    <w:rsid w:val="00BC72B5"/>
    <w:rsid w:val="00C53B2D"/>
    <w:rsid w:val="00C7001A"/>
    <w:rsid w:val="00C8782E"/>
    <w:rsid w:val="00C96423"/>
    <w:rsid w:val="00CB5B67"/>
    <w:rsid w:val="00CC1D15"/>
    <w:rsid w:val="00CC6210"/>
    <w:rsid w:val="00CF3A12"/>
    <w:rsid w:val="00CF6ED2"/>
    <w:rsid w:val="00D02410"/>
    <w:rsid w:val="00D12D98"/>
    <w:rsid w:val="00DB0576"/>
    <w:rsid w:val="00DF09F4"/>
    <w:rsid w:val="00E173DC"/>
    <w:rsid w:val="00E36E24"/>
    <w:rsid w:val="00E755C4"/>
    <w:rsid w:val="00EA4A2A"/>
    <w:rsid w:val="00EB6167"/>
    <w:rsid w:val="00EE4D33"/>
    <w:rsid w:val="00EF6258"/>
    <w:rsid w:val="00F277C4"/>
    <w:rsid w:val="00F303DB"/>
    <w:rsid w:val="00F308A2"/>
    <w:rsid w:val="00F40E8B"/>
    <w:rsid w:val="00F428DA"/>
    <w:rsid w:val="00F62D22"/>
    <w:rsid w:val="00F64777"/>
    <w:rsid w:val="00F763F0"/>
    <w:rsid w:val="00F76F0A"/>
    <w:rsid w:val="00F872C4"/>
    <w:rsid w:val="00F90956"/>
    <w:rsid w:val="00FC7E19"/>
    <w:rsid w:val="00FE3835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79671"/>
  <w15:docId w15:val="{E3B207D1-0A1C-4D34-9DEC-A8B238A5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5065</Words>
  <Characters>27863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PGPI</dc:creator>
  <cp:lastModifiedBy>Miguel Garcia Vizcaino</cp:lastModifiedBy>
  <cp:revision>7</cp:revision>
  <cp:lastPrinted>2025-10-12T10:30:00Z</cp:lastPrinted>
  <dcterms:created xsi:type="dcterms:W3CDTF">2025-10-08T12:38:00Z</dcterms:created>
  <dcterms:modified xsi:type="dcterms:W3CDTF">2025-10-12T10:30:00Z</dcterms:modified>
</cp:coreProperties>
</file>