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32EC" w14:textId="77777777" w:rsidR="00924DFE" w:rsidRDefault="00924DFE" w:rsidP="00434EA8">
      <w:pPr>
        <w:spacing w:after="0" w:afterAutospacing="0"/>
        <w:ind w:left="708" w:hanging="708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924DFE" w14:paraId="0DF83F6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99E5E0D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B8AFC27" w14:textId="15A6AE41" w:rsidR="00924DFE" w:rsidRPr="003864E4" w:rsidRDefault="00C237A2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Orchid </w:t>
            </w:r>
            <w:r w:rsidR="00476B7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cosmetics</w:t>
            </w:r>
          </w:p>
        </w:tc>
      </w:tr>
      <w:tr w:rsidR="00924DFE" w14:paraId="7EC7F57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7A641F2" w14:textId="77777777" w:rsidR="00924DFE" w:rsidRPr="000512B0" w:rsidRDefault="00924DFE" w:rsidP="00594F4C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103C925F" w14:textId="376FB71E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924DFE" w:rsidRPr="00C237A2" w14:paraId="394DA76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C268AE4" w14:textId="5A605689" w:rsidR="00924DFE" w:rsidRPr="000512B0" w:rsidRDefault="00FD26FF" w:rsidP="00594F4C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="00924DFE"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4DAB223F" w14:textId="78CCC251" w:rsidR="00924DFE" w:rsidRPr="00BA0A81" w:rsidRDefault="003864E4" w:rsidP="00594F4C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A35AF1" w14:paraId="749C143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D1BD5A" w14:textId="668A0C8C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B59F1BF" w14:textId="2E47157B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</w:tr>
      <w:tr w:rsidR="00A35AF1" w14:paraId="116C0A9C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31CC095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311518FA" w14:textId="6A8F32CD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Grupo 1.10</w:t>
            </w:r>
          </w:p>
        </w:tc>
      </w:tr>
      <w:tr w:rsidR="00A35AF1" w14:paraId="7918943F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8DFC9B3" w14:textId="01ED74F5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3C49DFB9" w14:textId="2CB8BA6B" w:rsidR="00A35AF1" w:rsidRPr="00BA0A81" w:rsidRDefault="008F072F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3864E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="003864E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A35AF1" w14:paraId="55A3C4B5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EFC1F23" w14:textId="77777777" w:rsidR="00A35AF1" w:rsidRPr="000512B0" w:rsidRDefault="00A35AF1" w:rsidP="00A35AF1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69434B11" w14:textId="374A27F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</w:tr>
      <w:tr w:rsidR="00A35AF1" w14:paraId="081D67A0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BA85769" w14:textId="78D100F9" w:rsidR="00A35AF1" w:rsidRPr="000512B0" w:rsidRDefault="00A35AF1" w:rsidP="00A35AF1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542E1D0D" w14:textId="4DCB5F02" w:rsidR="00A35AF1" w:rsidRPr="00BA0A81" w:rsidRDefault="003864E4" w:rsidP="00A35AF1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01.00</w:t>
            </w:r>
          </w:p>
        </w:tc>
      </w:tr>
    </w:tbl>
    <w:p w14:paraId="135FEB5E" w14:textId="77777777" w:rsidR="00091DA3" w:rsidRDefault="00091DA3" w:rsidP="008D35A8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101D2B9A" w14:textId="5955E00D" w:rsidR="00091DA3" w:rsidRPr="009B57BF" w:rsidRDefault="00091DA3" w:rsidP="00091D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AA3695" w:rsidRPr="001447F9" w14:paraId="2473E304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F957445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39A7055" w14:textId="0EBB72C5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6D42A9E" w14:textId="77777777" w:rsidR="00AA3695" w:rsidRPr="009B0D61" w:rsidRDefault="00AA3695" w:rsidP="003B4238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AA3695" w:rsidRPr="001447F9" w14:paraId="3235F64B" w14:textId="77777777" w:rsidTr="0005601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470E127" w14:textId="14FAA6F0" w:rsidR="00AA3695" w:rsidRPr="00BA0A81" w:rsidRDefault="003864E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97A978B" w14:textId="39AEF119" w:rsidR="00AA3695" w:rsidRPr="00BA0A81" w:rsidRDefault="003864E4" w:rsidP="003B4238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148B6E" w14:textId="0006685C" w:rsidR="00AA3695" w:rsidRPr="00BA0A81" w:rsidRDefault="00476B7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AA3695" w:rsidRPr="001447F9" w14:paraId="7C5D55F7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19DFF5" w14:textId="10352C0C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2B1963E" w14:textId="69614CD2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DD9301" w14:textId="52014E51" w:rsidR="00AA3695" w:rsidRPr="00930D93" w:rsidRDefault="00A22864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30D9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Añadir descripciones del proyecto (alto nivel, exclusiones, …)</w:t>
            </w:r>
          </w:p>
        </w:tc>
      </w:tr>
      <w:tr w:rsidR="002148C3" w:rsidRPr="001447F9" w14:paraId="0184717B" w14:textId="77777777" w:rsidTr="007C0F5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86355A6" w14:textId="4A727F55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27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DD5196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D98844" w14:textId="33CA2244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4D4CB5" w14:textId="41057CFB" w:rsidR="002148C3" w:rsidRPr="00930D93" w:rsidRDefault="002148C3" w:rsidP="003B4238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Modificación de los hitos</w:t>
            </w:r>
          </w:p>
        </w:tc>
      </w:tr>
    </w:tbl>
    <w:p w14:paraId="43A874D2" w14:textId="77777777" w:rsidR="008D35A8" w:rsidRDefault="008D35A8" w:rsidP="00924DFE">
      <w:pPr>
        <w:spacing w:after="0" w:afterAutospacing="0"/>
      </w:pPr>
    </w:p>
    <w:p w14:paraId="7E9DFA55" w14:textId="149648DD" w:rsidR="007A4F2A" w:rsidRPr="007A4F2A" w:rsidRDefault="00993ABF" w:rsidP="00993ABF">
      <w:pPr>
        <w:shd w:val="clear" w:color="auto" w:fill="D9D9D9" w:themeFill="background1" w:themeFillShade="D9"/>
        <w:spacing w:after="0" w:afterAutospacing="0"/>
        <w:jc w:val="both"/>
        <w:rPr>
          <w:rFonts w:cstheme="minorHAnsi"/>
          <w:i/>
          <w:iCs/>
          <w:color w:val="0070C0"/>
          <w:sz w:val="20"/>
          <w:lang w:val="es-ES"/>
        </w:rPr>
      </w:pPr>
      <w:r>
        <w:rPr>
          <w:b/>
        </w:rPr>
        <w:t>PROPÓSITO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93ABF" w14:paraId="1CF29C78" w14:textId="77777777" w:rsidTr="00185BCD">
        <w:tc>
          <w:tcPr>
            <w:tcW w:w="10940" w:type="dxa"/>
          </w:tcPr>
          <w:p w14:paraId="7529422E" w14:textId="33E5F50D" w:rsidR="00993ABF" w:rsidRPr="00FC598A" w:rsidRDefault="00FC598A" w:rsidP="00FC598A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C598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cliente es una empresa de distribución de bienes, en concreto de productos y servicios de cosmética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. El 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 no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dispone de página web </w:t>
            </w:r>
            <w:r w:rsidR="00A8515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por lo que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quiere modernizar su flujo de venta dando salto al mundo digital. Actualmente, los clientes van a la tienda para realizar las compras. El cliente solicita el desarrollo de una aplicación web para la venta de productos y servicios de cosmética</w:t>
            </w:r>
            <w:r w:rsidR="00FB02D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, </w:t>
            </w:r>
            <w:r w:rsidR="009D7CF9" w:rsidRPr="009D7CF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 el fin de llegar al mayor número posible de clientes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.</w:t>
            </w:r>
          </w:p>
          <w:p w14:paraId="5A557EE9" w14:textId="56557316" w:rsidR="00214B8C" w:rsidRDefault="00214B8C" w:rsidP="00914AA8">
            <w:pPr>
              <w:pStyle w:val="infoblue"/>
              <w:ind w:left="0"/>
              <w:jc w:val="both"/>
            </w:pPr>
          </w:p>
        </w:tc>
      </w:tr>
    </w:tbl>
    <w:p w14:paraId="172CF753" w14:textId="77777777" w:rsidR="00993ABF" w:rsidRDefault="00993ABF" w:rsidP="00924DFE">
      <w:pPr>
        <w:spacing w:after="0" w:afterAutospacing="0"/>
      </w:pPr>
    </w:p>
    <w:p w14:paraId="5AE8FF1E" w14:textId="2E5BD8BB" w:rsidR="000F1633" w:rsidRPr="000F1633" w:rsidRDefault="009B57BF" w:rsidP="00A95442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DESCRIPCIÓN</w:t>
      </w:r>
      <w:r w:rsidRPr="009B57BF">
        <w:rPr>
          <w:b/>
        </w:rPr>
        <w:t xml:space="preserve"> </w:t>
      </w:r>
      <w:r w:rsidR="006D4279">
        <w:rPr>
          <w:b/>
        </w:rPr>
        <w:t xml:space="preserve">DE ALTO NIVEL </w:t>
      </w:r>
      <w:r w:rsidRPr="009B57BF">
        <w:rPr>
          <w:b/>
        </w:rPr>
        <w:t>DEL PROYECTO</w:t>
      </w:r>
      <w:r w:rsidR="00F76F0A">
        <w:rPr>
          <w:b/>
        </w:rPr>
        <w:t xml:space="preserve">, </w:t>
      </w:r>
      <w:r w:rsidR="00FD2941">
        <w:rPr>
          <w:b/>
        </w:rPr>
        <w:t>RESULTADO(S)/</w:t>
      </w:r>
      <w:r w:rsidR="00F76F0A">
        <w:rPr>
          <w:b/>
        </w:rPr>
        <w:t>PRODUCTO(S)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29026AA5" w14:textId="77777777" w:rsidTr="00594F4C">
        <w:tc>
          <w:tcPr>
            <w:tcW w:w="10940" w:type="dxa"/>
          </w:tcPr>
          <w:p w14:paraId="19D3A68E" w14:textId="311B36EB" w:rsidR="00A22864" w:rsidRDefault="00A22864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producto a desarrollar es una página web 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para la compra online de productos </w:t>
            </w:r>
            <w:r w:rsid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y servicios</w:t>
            </w:r>
            <w:r w:rsidR="00D50946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de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cosmética en español. </w:t>
            </w:r>
            <w:r w:rsidR="00D95D20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La aplicación será administrada por el personal de la empresa de distribución de bienes. </w:t>
            </w:r>
          </w:p>
          <w:p w14:paraId="1DBEFF8C" w14:textId="435E729A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195F687F" w14:textId="2A256084" w:rsidR="00D95D20" w:rsidRDefault="00D95D20" w:rsidP="00A22864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diseñará y desarrollará una aplicación web que cuente con un catálogo donde listar todos los productos, un escaparate donde mostrar los productos más llamativos para incentivar la compra,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además, se proporcionarán varios métodos de método. Durante el proceso de compra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tendrá acceso a un carrito de la compra donde se irán registrando los productos seleccionados.</w:t>
            </w:r>
          </w:p>
          <w:p w14:paraId="2C7933E7" w14:textId="76F47AD2" w:rsidR="00B7466D" w:rsidRDefault="00B7466D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</w:p>
          <w:p w14:paraId="36BA6D5D" w14:textId="4523001F" w:rsidR="00214B8C" w:rsidRPr="000F1633" w:rsidRDefault="00090E8C" w:rsidP="000F1633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Se entregarán al cliente las fuentes del producto y se realizarán unas instrucciones</w:t>
            </w:r>
            <w:r>
              <w:t xml:space="preserve"> </w:t>
            </w:r>
            <w:r w:rsidRPr="00090E8C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de instalación y puesta en producción.</w:t>
            </w:r>
          </w:p>
        </w:tc>
      </w:tr>
    </w:tbl>
    <w:p w14:paraId="78D0CAA7" w14:textId="77777777" w:rsidR="008D0B1F" w:rsidRDefault="008D0B1F" w:rsidP="009B57BF">
      <w:pPr>
        <w:spacing w:after="0" w:afterAutospacing="0"/>
        <w:jc w:val="both"/>
      </w:pPr>
    </w:p>
    <w:p w14:paraId="71C537D0" w14:textId="424A1030" w:rsidR="000F1633" w:rsidRPr="000F1633" w:rsidRDefault="00FC2C1E" w:rsidP="00FC2C1E">
      <w:pPr>
        <w:shd w:val="clear" w:color="auto" w:fill="D9D9D9" w:themeFill="background1" w:themeFillShade="D9"/>
        <w:spacing w:after="0" w:afterAutospacing="0"/>
        <w:jc w:val="both"/>
        <w:rPr>
          <w:b/>
          <w:i/>
          <w:iCs/>
        </w:rPr>
      </w:pPr>
      <w:r>
        <w:rPr>
          <w:b/>
        </w:rPr>
        <w:t>EXCLUIDO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C2C1E" w14:paraId="717A7BA9" w14:textId="77777777" w:rsidTr="007866D3">
        <w:tc>
          <w:tcPr>
            <w:tcW w:w="10940" w:type="dxa"/>
          </w:tcPr>
          <w:p w14:paraId="2036638A" w14:textId="6B9A029B" w:rsidR="00EB1836" w:rsidRDefault="000E395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Los servicios no contarán con gestión de reservas por parte de la aplicación</w:t>
            </w:r>
            <w:r w:rsidR="00A2286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6B501990" w14:textId="41678936" w:rsidR="00A05D51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Sistema de devoluciones de productos y servicios.</w:t>
            </w:r>
          </w:p>
          <w:p w14:paraId="74BC7F4C" w14:textId="5DDDAD26" w:rsidR="00D90F9D" w:rsidRDefault="00D90F9D" w:rsidP="00A05D5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No habrá soporte a otros idiomas.</w:t>
            </w:r>
          </w:p>
          <w:p w14:paraId="663730D5" w14:textId="77777777" w:rsidR="00214B8C" w:rsidRDefault="00D90F9D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El mantenimiento de la aplicación queda fuera del 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alcance del </w:t>
            </w:r>
            <w:r w:rsidRPr="00D90F9D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proyecto</w:t>
            </w:r>
          </w:p>
          <w:p w14:paraId="45949DE7" w14:textId="48713C14" w:rsidR="00B74254" w:rsidRPr="00B74254" w:rsidRDefault="00B74254" w:rsidP="00B74254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f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ormación sobre la administración y uso de la aplicación en las instalaciones del cliente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queda fuera del proyecto</w:t>
            </w:r>
            <w:r w:rsidRPr="00B74254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</w:tc>
      </w:tr>
    </w:tbl>
    <w:p w14:paraId="1A11B6DB" w14:textId="77777777" w:rsidR="000F1633" w:rsidRDefault="000F1633" w:rsidP="009B57BF">
      <w:pPr>
        <w:spacing w:after="0" w:afterAutospacing="0"/>
        <w:jc w:val="both"/>
      </w:pPr>
    </w:p>
    <w:p w14:paraId="71A0E94E" w14:textId="77777777" w:rsidR="00C72B45" w:rsidRDefault="00C72B45" w:rsidP="009B57BF">
      <w:pPr>
        <w:spacing w:after="0" w:afterAutospacing="0"/>
        <w:jc w:val="both"/>
      </w:pPr>
    </w:p>
    <w:p w14:paraId="76AC8B6D" w14:textId="77777777" w:rsidR="00C72B45" w:rsidRDefault="00C72B45" w:rsidP="009B57BF">
      <w:pPr>
        <w:spacing w:after="0" w:afterAutospacing="0"/>
        <w:jc w:val="both"/>
      </w:pPr>
    </w:p>
    <w:p w14:paraId="0122D4DD" w14:textId="77777777" w:rsidR="00C72B45" w:rsidRDefault="00C72B45" w:rsidP="009B57BF">
      <w:pPr>
        <w:spacing w:after="0" w:afterAutospacing="0"/>
        <w:jc w:val="both"/>
      </w:pPr>
    </w:p>
    <w:p w14:paraId="3BF27A18" w14:textId="52026E30" w:rsidR="000F1633" w:rsidRPr="000F1633" w:rsidRDefault="00A22B59" w:rsidP="00A22B59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ENTREGABLES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2127"/>
        <w:gridCol w:w="8221"/>
      </w:tblGrid>
      <w:tr w:rsidR="00A22B59" w:rsidRPr="00A95442" w14:paraId="7799F70D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BB2667D" w14:textId="350AB17A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77DDFBF" w14:textId="014FF4B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8221" w:type="dxa"/>
            <w:shd w:val="clear" w:color="auto" w:fill="D9D9D9" w:themeFill="background1" w:themeFillShade="D9"/>
          </w:tcPr>
          <w:p w14:paraId="6612BAED" w14:textId="4CD0D43C" w:rsidR="00A22B59" w:rsidRPr="00A95442" w:rsidRDefault="00A22B59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22B59" w14:paraId="2BC70E6C" w14:textId="77777777" w:rsidTr="004E24BF">
        <w:tc>
          <w:tcPr>
            <w:tcW w:w="675" w:type="dxa"/>
            <w:vAlign w:val="center"/>
          </w:tcPr>
          <w:p w14:paraId="68A7AF92" w14:textId="1F14B2A0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127" w:type="dxa"/>
            <w:vAlign w:val="center"/>
          </w:tcPr>
          <w:p w14:paraId="36D4D238" w14:textId="065D1B2F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</w:t>
            </w:r>
          </w:p>
        </w:tc>
        <w:tc>
          <w:tcPr>
            <w:tcW w:w="8221" w:type="dxa"/>
          </w:tcPr>
          <w:p w14:paraId="04076C01" w14:textId="4AF8C485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 web de compra de productos y servicios de cosmética.</w:t>
            </w:r>
          </w:p>
        </w:tc>
      </w:tr>
      <w:tr w:rsidR="00A22B59" w14:paraId="07D29CBB" w14:textId="77777777" w:rsidTr="004E24BF">
        <w:tc>
          <w:tcPr>
            <w:tcW w:w="675" w:type="dxa"/>
            <w:vAlign w:val="center"/>
          </w:tcPr>
          <w:p w14:paraId="0E811795" w14:textId="781570C6" w:rsidR="00A22B59" w:rsidRPr="00D269AC" w:rsidRDefault="003B3F10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</w:t>
            </w:r>
            <w:r w:rsidR="00B742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2127" w:type="dxa"/>
            <w:vAlign w:val="center"/>
          </w:tcPr>
          <w:p w14:paraId="717E97A0" w14:textId="3D7EB058" w:rsidR="00A22B59" w:rsidRPr="00A22B59" w:rsidRDefault="00B7425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Documentación</w:t>
            </w:r>
          </w:p>
        </w:tc>
        <w:tc>
          <w:tcPr>
            <w:tcW w:w="8221" w:type="dxa"/>
          </w:tcPr>
          <w:p w14:paraId="09727A83" w14:textId="2E0916EC" w:rsidR="00A22B59" w:rsidRPr="00B74254" w:rsidRDefault="00B7425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Instrucciones de instalación y puesta en producción.</w:t>
            </w:r>
          </w:p>
        </w:tc>
      </w:tr>
      <w:tr w:rsidR="00A22B59" w14:paraId="47AF8AF3" w14:textId="77777777" w:rsidTr="004E24BF">
        <w:tc>
          <w:tcPr>
            <w:tcW w:w="675" w:type="dxa"/>
            <w:vAlign w:val="center"/>
          </w:tcPr>
          <w:p w14:paraId="35D35AB2" w14:textId="34DFC0DB" w:rsidR="00A22B59" w:rsidRPr="00D269AC" w:rsidRDefault="003361F4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E3</w:t>
            </w:r>
          </w:p>
        </w:tc>
        <w:tc>
          <w:tcPr>
            <w:tcW w:w="2127" w:type="dxa"/>
            <w:vAlign w:val="center"/>
          </w:tcPr>
          <w:p w14:paraId="2DA0DEFE" w14:textId="0CE851B7" w:rsidR="00A22B59" w:rsidRPr="00A22B59" w:rsidRDefault="003361F4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Código</w:t>
            </w:r>
          </w:p>
        </w:tc>
        <w:tc>
          <w:tcPr>
            <w:tcW w:w="8221" w:type="dxa"/>
          </w:tcPr>
          <w:p w14:paraId="084B3150" w14:textId="16DF5694" w:rsidR="00A22B59" w:rsidRPr="00B74254" w:rsidRDefault="003361F4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F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uentes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</w:t>
            </w:r>
            <w:r w:rsidRPr="003361F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aplicación.</w:t>
            </w:r>
          </w:p>
        </w:tc>
      </w:tr>
      <w:tr w:rsidR="00A22B59" w14:paraId="15C89398" w14:textId="77777777" w:rsidTr="004E24BF">
        <w:tc>
          <w:tcPr>
            <w:tcW w:w="675" w:type="dxa"/>
            <w:vAlign w:val="center"/>
          </w:tcPr>
          <w:p w14:paraId="347271A8" w14:textId="015AE492" w:rsidR="00A22B59" w:rsidRPr="00D269AC" w:rsidRDefault="00A22B59" w:rsidP="00A22B59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127" w:type="dxa"/>
            <w:vAlign w:val="center"/>
          </w:tcPr>
          <w:p w14:paraId="3FFFCE11" w14:textId="77777777" w:rsidR="00A22B59" w:rsidRPr="00B74254" w:rsidRDefault="00A22B59" w:rsidP="00A22B59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8221" w:type="dxa"/>
          </w:tcPr>
          <w:p w14:paraId="257F0AA8" w14:textId="0F977212" w:rsidR="00A22B59" w:rsidRPr="00B74254" w:rsidRDefault="00A22B59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425E2A5" w14:textId="77777777" w:rsidR="000F1633" w:rsidRDefault="000F1633" w:rsidP="009B57BF">
      <w:pPr>
        <w:spacing w:after="0" w:afterAutospacing="0"/>
        <w:jc w:val="both"/>
      </w:pPr>
    </w:p>
    <w:p w14:paraId="10098033" w14:textId="3DA1D5F2" w:rsidR="0020316F" w:rsidRPr="0035620F" w:rsidRDefault="0020316F" w:rsidP="0020316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20316F" w:rsidRPr="00A95442" w14:paraId="602C4498" w14:textId="77777777" w:rsidTr="004E24BF">
        <w:tc>
          <w:tcPr>
            <w:tcW w:w="675" w:type="dxa"/>
            <w:shd w:val="clear" w:color="auto" w:fill="D9D9D9" w:themeFill="background1" w:themeFillShade="D9"/>
          </w:tcPr>
          <w:p w14:paraId="5787ED0F" w14:textId="77777777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12FF1DF0" w14:textId="2016F583" w:rsidR="0020316F" w:rsidRPr="00A95442" w:rsidRDefault="0020316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20316F" w14:paraId="017203E2" w14:textId="77777777" w:rsidTr="004E24BF">
        <w:tc>
          <w:tcPr>
            <w:tcW w:w="675" w:type="dxa"/>
            <w:vAlign w:val="center"/>
          </w:tcPr>
          <w:p w14:paraId="1D507534" w14:textId="0FC21B9B" w:rsidR="0020316F" w:rsidRPr="00D269AC" w:rsidRDefault="00D43CBC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348" w:type="dxa"/>
          </w:tcPr>
          <w:p w14:paraId="35E3DBBF" w14:textId="6970F4EA" w:rsidR="0020316F" w:rsidRPr="00CD390F" w:rsidRDefault="00D43CBC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 la aplicación web.</w:t>
            </w:r>
          </w:p>
        </w:tc>
      </w:tr>
      <w:tr w:rsidR="00A22864" w14:paraId="4544CCD5" w14:textId="77777777" w:rsidTr="004E24BF">
        <w:tc>
          <w:tcPr>
            <w:tcW w:w="675" w:type="dxa"/>
            <w:vAlign w:val="center"/>
          </w:tcPr>
          <w:p w14:paraId="0E0BB23F" w14:textId="0ABC843B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</w:p>
        </w:tc>
        <w:tc>
          <w:tcPr>
            <w:tcW w:w="10348" w:type="dxa"/>
          </w:tcPr>
          <w:p w14:paraId="3458947A" w14:textId="0F4AFBCB" w:rsidR="00A22864" w:rsidRPr="00CD390F" w:rsidRDefault="00D43CBC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Dar el </w:t>
            </w:r>
            <w:r w:rsidR="000463E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salto al mundo digital por parte de la empresa.</w:t>
            </w:r>
          </w:p>
        </w:tc>
      </w:tr>
      <w:tr w:rsidR="00A22864" w14:paraId="57753A52" w14:textId="77777777" w:rsidTr="004E24BF">
        <w:tc>
          <w:tcPr>
            <w:tcW w:w="675" w:type="dxa"/>
            <w:vAlign w:val="center"/>
          </w:tcPr>
          <w:p w14:paraId="7B72F046" w14:textId="3BABC5AE" w:rsidR="00A22864" w:rsidRPr="00D269AC" w:rsidRDefault="00D43CBC" w:rsidP="00A22864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</w:p>
        </w:tc>
        <w:tc>
          <w:tcPr>
            <w:tcW w:w="10348" w:type="dxa"/>
          </w:tcPr>
          <w:p w14:paraId="495EDDF1" w14:textId="18346B95" w:rsidR="00A22864" w:rsidRPr="00CD390F" w:rsidRDefault="004B560B" w:rsidP="00A2286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4B560B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Aumentar las ventas de productos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y servicios de cosmética de la empresa.</w:t>
            </w:r>
          </w:p>
        </w:tc>
      </w:tr>
    </w:tbl>
    <w:p w14:paraId="48B1CD6B" w14:textId="77777777" w:rsidR="004E24BF" w:rsidRDefault="004E24BF" w:rsidP="004E24BF">
      <w:pPr>
        <w:spacing w:after="0" w:afterAutospacing="0"/>
        <w:jc w:val="both"/>
      </w:pPr>
    </w:p>
    <w:p w14:paraId="3E69FABC" w14:textId="25C6ADB3" w:rsidR="000F1633" w:rsidRPr="000F1633" w:rsidRDefault="004E24BF" w:rsidP="004E24BF">
      <w:pPr>
        <w:shd w:val="clear" w:color="auto" w:fill="D9D9D9" w:themeFill="background1" w:themeFillShade="D9"/>
        <w:spacing w:after="0" w:afterAutospacing="0"/>
        <w:rPr>
          <w:rFonts w:eastAsia="Times New Roman" w:cstheme="minorHAnsi"/>
          <w:i/>
          <w:color w:val="0070C0"/>
          <w:sz w:val="20"/>
          <w:szCs w:val="20"/>
          <w:lang w:val="es-ES"/>
        </w:rPr>
      </w:pPr>
      <w:r>
        <w:rPr>
          <w:b/>
        </w:rPr>
        <w:t>REQUISITOS DE ALTO NIVEL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4E24BF" w:rsidRPr="00A95442" w14:paraId="44D86C7A" w14:textId="77777777" w:rsidTr="007866D3">
        <w:tc>
          <w:tcPr>
            <w:tcW w:w="675" w:type="dxa"/>
            <w:shd w:val="clear" w:color="auto" w:fill="D9D9D9" w:themeFill="background1" w:themeFillShade="D9"/>
          </w:tcPr>
          <w:p w14:paraId="0B446E5A" w14:textId="77777777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B4A1A1B" w14:textId="5F56AE2F" w:rsidR="004E24BF" w:rsidRPr="00A95442" w:rsidRDefault="004E24BF" w:rsidP="007866D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Requisito</w:t>
            </w:r>
          </w:p>
        </w:tc>
      </w:tr>
      <w:tr w:rsidR="004E24BF" w14:paraId="4D91BA36" w14:textId="77777777" w:rsidTr="007866D3">
        <w:tc>
          <w:tcPr>
            <w:tcW w:w="675" w:type="dxa"/>
            <w:vAlign w:val="center"/>
          </w:tcPr>
          <w:p w14:paraId="3DC66906" w14:textId="647F162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R1</w:t>
            </w:r>
          </w:p>
        </w:tc>
        <w:tc>
          <w:tcPr>
            <w:tcW w:w="10348" w:type="dxa"/>
          </w:tcPr>
          <w:p w14:paraId="7FB7E9D0" w14:textId="23F333B0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sistema debe estar en español.</w:t>
            </w:r>
          </w:p>
        </w:tc>
      </w:tr>
      <w:tr w:rsidR="004E24BF" w14:paraId="027DF62E" w14:textId="77777777" w:rsidTr="007866D3">
        <w:tc>
          <w:tcPr>
            <w:tcW w:w="675" w:type="dxa"/>
            <w:vAlign w:val="center"/>
          </w:tcPr>
          <w:p w14:paraId="6AA187F3" w14:textId="6E697DAA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R2</w:t>
            </w:r>
          </w:p>
        </w:tc>
        <w:tc>
          <w:tcPr>
            <w:tcW w:w="10348" w:type="dxa"/>
          </w:tcPr>
          <w:p w14:paraId="51E9696A" w14:textId="5A19727D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Los clientes deben sentirse seguros durante el proceso de compra.</w:t>
            </w:r>
          </w:p>
        </w:tc>
      </w:tr>
      <w:tr w:rsidR="004E24BF" w14:paraId="37EA59B6" w14:textId="77777777" w:rsidTr="007866D3">
        <w:tc>
          <w:tcPr>
            <w:tcW w:w="675" w:type="dxa"/>
            <w:vAlign w:val="center"/>
          </w:tcPr>
          <w:p w14:paraId="355A010D" w14:textId="00FEE2FC" w:rsidR="004E24BF" w:rsidRPr="00D269AC" w:rsidRDefault="00410828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R3</w:t>
            </w:r>
          </w:p>
        </w:tc>
        <w:tc>
          <w:tcPr>
            <w:tcW w:w="10348" w:type="dxa"/>
          </w:tcPr>
          <w:p w14:paraId="58E72E5C" w14:textId="4B8A27AC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marca corporativa de la empresa cliente debe reflejarse en el sitio web.</w:t>
            </w:r>
          </w:p>
        </w:tc>
      </w:tr>
      <w:tr w:rsidR="004E24BF" w14:paraId="4D803320" w14:textId="77777777" w:rsidTr="007866D3">
        <w:tc>
          <w:tcPr>
            <w:tcW w:w="675" w:type="dxa"/>
            <w:vAlign w:val="center"/>
          </w:tcPr>
          <w:p w14:paraId="3480703D" w14:textId="07B43C16" w:rsidR="004E24BF" w:rsidRPr="00D269AC" w:rsidRDefault="00E505AE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R4</w:t>
            </w:r>
          </w:p>
        </w:tc>
        <w:tc>
          <w:tcPr>
            <w:tcW w:w="10348" w:type="dxa"/>
          </w:tcPr>
          <w:p w14:paraId="3E5E94D3" w14:textId="59B6AD87" w:rsidR="004E24BF" w:rsidRPr="00E505AE" w:rsidRDefault="00E505AE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505A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Las versiones del producto para pruebas y evaluación estarán disponibles en algún PaaS.</w:t>
            </w:r>
          </w:p>
        </w:tc>
      </w:tr>
      <w:tr w:rsidR="004E24BF" w14:paraId="3087B0B7" w14:textId="77777777" w:rsidTr="007866D3">
        <w:tc>
          <w:tcPr>
            <w:tcW w:w="675" w:type="dxa"/>
            <w:vAlign w:val="center"/>
          </w:tcPr>
          <w:p w14:paraId="4A362F9C" w14:textId="5DBEF86B" w:rsidR="004E24BF" w:rsidRPr="00D269AC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1BCD5D79" w14:textId="14C17C01" w:rsidR="004E24BF" w:rsidRDefault="004E24BF" w:rsidP="007866D3">
            <w:pPr>
              <w:spacing w:afterAutospacing="0"/>
            </w:pPr>
          </w:p>
        </w:tc>
      </w:tr>
      <w:tr w:rsidR="004E24BF" w14:paraId="170ADC29" w14:textId="77777777" w:rsidTr="007866D3">
        <w:tc>
          <w:tcPr>
            <w:tcW w:w="675" w:type="dxa"/>
            <w:vAlign w:val="center"/>
          </w:tcPr>
          <w:p w14:paraId="2D2DE4EC" w14:textId="77777777" w:rsidR="004E24BF" w:rsidRDefault="004E24BF" w:rsidP="007866D3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54B3F6AB" w14:textId="77777777" w:rsidR="004E24BF" w:rsidRPr="00314659" w:rsidRDefault="004E24BF" w:rsidP="007866D3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150A56D4" w14:textId="77777777" w:rsidR="004E24BF" w:rsidRDefault="004E24BF" w:rsidP="009B57BF">
      <w:pPr>
        <w:spacing w:after="0" w:afterAutospacing="0"/>
        <w:jc w:val="both"/>
      </w:pPr>
    </w:p>
    <w:p w14:paraId="16AF5A28" w14:textId="492EDC4F" w:rsidR="00C73DC2" w:rsidRPr="009B57BF" w:rsidRDefault="009F188A" w:rsidP="006D427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CRITERIOS DE </w:t>
      </w:r>
      <w:r w:rsidR="00314659">
        <w:rPr>
          <w:b/>
        </w:rPr>
        <w:t>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4279" w14:paraId="11BACF13" w14:textId="77777777" w:rsidTr="008D3E19">
        <w:tc>
          <w:tcPr>
            <w:tcW w:w="10940" w:type="dxa"/>
          </w:tcPr>
          <w:p w14:paraId="1E373C56" w14:textId="25A2B23E" w:rsidR="00E505AE" w:rsidRPr="00E505AE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Producto entregado y aceptado.</w:t>
            </w:r>
          </w:p>
          <w:p w14:paraId="652CAF5E" w14:textId="5EED75B5" w:rsidR="008728F4" w:rsidRPr="00972711" w:rsidRDefault="00E505AE" w:rsidP="00E505AE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E505A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Documentación entregada.</w:t>
            </w:r>
          </w:p>
          <w:p w14:paraId="73928080" w14:textId="7AA6EEE8" w:rsidR="00214B8C" w:rsidRPr="005A70F5" w:rsidRDefault="00972711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Fu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</w:t>
            </w:r>
            <w:r w:rsid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n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tes entregadas.</w:t>
            </w:r>
          </w:p>
          <w:p w14:paraId="1AC4FA16" w14:textId="49D364CD" w:rsidR="00214B8C" w:rsidRDefault="00214B8C" w:rsidP="00056017">
            <w:pPr>
              <w:spacing w:afterAutospacing="0"/>
              <w:jc w:val="both"/>
            </w:pPr>
          </w:p>
        </w:tc>
      </w:tr>
    </w:tbl>
    <w:p w14:paraId="65F86DCF" w14:textId="77777777" w:rsidR="00C72B45" w:rsidRDefault="00C72B45" w:rsidP="009B57BF">
      <w:pPr>
        <w:spacing w:after="0" w:afterAutospacing="0"/>
        <w:jc w:val="both"/>
      </w:pPr>
    </w:p>
    <w:p w14:paraId="7E4FA9D9" w14:textId="368410D2" w:rsidR="000F1633" w:rsidRPr="00972711" w:rsidRDefault="00A95442" w:rsidP="000F1633">
      <w:pPr>
        <w:shd w:val="clear" w:color="auto" w:fill="D9D9D9" w:themeFill="background1" w:themeFillShade="D9"/>
        <w:spacing w:after="0" w:afterAutospacing="0"/>
        <w:rPr>
          <w:b/>
        </w:rPr>
      </w:pPr>
      <w:r w:rsidRPr="00A95442">
        <w:rPr>
          <w:b/>
        </w:rPr>
        <w:t>HITOS</w:t>
      </w:r>
      <w:r>
        <w:rPr>
          <w:b/>
        </w:rPr>
        <w:t xml:space="preserve">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08"/>
        <w:gridCol w:w="3632"/>
      </w:tblGrid>
      <w:tr w:rsidR="00A95442" w:rsidRPr="00A95442" w14:paraId="43EBA42B" w14:textId="77777777" w:rsidTr="00A95442">
        <w:tc>
          <w:tcPr>
            <w:tcW w:w="7308" w:type="dxa"/>
            <w:shd w:val="clear" w:color="auto" w:fill="D9D9D9" w:themeFill="background1" w:themeFillShade="D9"/>
          </w:tcPr>
          <w:p w14:paraId="7ED70C74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Hito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 w14:paraId="1B05ADDC" w14:textId="77777777" w:rsidR="00A95442" w:rsidRPr="00A95442" w:rsidRDefault="00A95442" w:rsidP="00A95442">
            <w:pPr>
              <w:spacing w:afterAutospacing="0"/>
              <w:jc w:val="center"/>
              <w:rPr>
                <w:b/>
              </w:rPr>
            </w:pPr>
            <w:r w:rsidRPr="00A95442">
              <w:rPr>
                <w:b/>
              </w:rPr>
              <w:t>Fecha</w:t>
            </w:r>
          </w:p>
        </w:tc>
      </w:tr>
      <w:tr w:rsidR="00A95442" w14:paraId="07AD5792" w14:textId="77777777" w:rsidTr="00387F06">
        <w:tc>
          <w:tcPr>
            <w:tcW w:w="7308" w:type="dxa"/>
          </w:tcPr>
          <w:p w14:paraId="4205D7E4" w14:textId="727A442A" w:rsidR="00A95442" w:rsidRPr="00D269AC" w:rsidRDefault="0086491A" w:rsidP="00217C9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Inicio del proyecto</w:t>
            </w:r>
          </w:p>
        </w:tc>
        <w:tc>
          <w:tcPr>
            <w:tcW w:w="3632" w:type="dxa"/>
            <w:vAlign w:val="center"/>
          </w:tcPr>
          <w:p w14:paraId="75383099" w14:textId="1BD5B5CD" w:rsidR="00A95442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18-09-2025</w:t>
            </w:r>
          </w:p>
        </w:tc>
      </w:tr>
      <w:tr w:rsidR="008728F4" w14:paraId="47CE6346" w14:textId="77777777" w:rsidTr="00387F06">
        <w:tc>
          <w:tcPr>
            <w:tcW w:w="7308" w:type="dxa"/>
          </w:tcPr>
          <w:p w14:paraId="7513EB2B" w14:textId="30E2B9DF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Entrega 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del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Dirección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</w:t>
            </w:r>
            <w:r w:rsid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royecto</w:t>
            </w:r>
          </w:p>
        </w:tc>
        <w:tc>
          <w:tcPr>
            <w:tcW w:w="3632" w:type="dxa"/>
            <w:vAlign w:val="center"/>
          </w:tcPr>
          <w:p w14:paraId="1831C139" w14:textId="2513ED37" w:rsidR="008728F4" w:rsidRPr="00387F06" w:rsidRDefault="0086491A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3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-10-2025</w:t>
            </w:r>
          </w:p>
        </w:tc>
      </w:tr>
      <w:tr w:rsidR="008728F4" w14:paraId="3460916B" w14:textId="77777777" w:rsidTr="00387F06">
        <w:tc>
          <w:tcPr>
            <w:tcW w:w="7308" w:type="dxa"/>
          </w:tcPr>
          <w:p w14:paraId="53C35DC7" w14:textId="4961FF77" w:rsidR="008728F4" w:rsidRPr="00D269AC" w:rsidRDefault="009F2279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Inicio </w:t>
            </w:r>
            <w:r w:rsidR="007D089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del desarrollo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</w:p>
        </w:tc>
        <w:tc>
          <w:tcPr>
            <w:tcW w:w="3632" w:type="dxa"/>
            <w:vAlign w:val="center"/>
          </w:tcPr>
          <w:p w14:paraId="08F183F9" w14:textId="3281BC35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03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11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  <w:tr w:rsidR="008728F4" w14:paraId="193C30AB" w14:textId="77777777" w:rsidTr="00387F06">
        <w:tc>
          <w:tcPr>
            <w:tcW w:w="7308" w:type="dxa"/>
          </w:tcPr>
          <w:p w14:paraId="77B784EB" w14:textId="08800F1B" w:rsidR="008728F4" w:rsidRPr="00D269AC" w:rsidRDefault="00A22864" w:rsidP="008728F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Entrega de</w:t>
            </w:r>
            <w:r w:rsidR="009F2279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proyecto</w:t>
            </w:r>
          </w:p>
        </w:tc>
        <w:tc>
          <w:tcPr>
            <w:tcW w:w="3632" w:type="dxa"/>
            <w:vAlign w:val="center"/>
          </w:tcPr>
          <w:p w14:paraId="56731D69" w14:textId="200AF2C0" w:rsidR="008728F4" w:rsidRPr="00387F06" w:rsidRDefault="009F2279" w:rsidP="00387F06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="00A2286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5-12-2025</w:t>
            </w:r>
          </w:p>
        </w:tc>
      </w:tr>
    </w:tbl>
    <w:p w14:paraId="5A2E5460" w14:textId="77777777" w:rsidR="008A4ABE" w:rsidRDefault="008A4ABE" w:rsidP="00217C94">
      <w:pPr>
        <w:spacing w:after="0" w:afterAutospacing="0"/>
      </w:pPr>
    </w:p>
    <w:p w14:paraId="5B7C55BC" w14:textId="6EF543A4" w:rsidR="00214B8C" w:rsidRPr="009B57BF" w:rsidRDefault="00A95442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PRESUPUESTO </w:t>
      </w:r>
      <w:r w:rsidR="00775DF9">
        <w:rPr>
          <w:b/>
        </w:rPr>
        <w:t>RESUMIDO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95442" w14:paraId="05E1E5EF" w14:textId="77777777" w:rsidTr="00594F4C">
        <w:tc>
          <w:tcPr>
            <w:tcW w:w="10940" w:type="dxa"/>
          </w:tcPr>
          <w:p w14:paraId="78964C8E" w14:textId="549C3B9C" w:rsidR="00214B8C" w:rsidRPr="0086491A" w:rsidRDefault="00954390" w:rsidP="0086491A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El presupuesto con IVA incluido es de </w:t>
            </w:r>
            <w:r w:rsidR="0086491A" w:rsidRPr="0086491A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14784.16€, teniendo en cuenta que, de las 150 horas de la asignatura, se dedican 100 al proyecto, 66 horas por el equipo Director de Proyecto y 34 por el Equipo de Trabajo, con sueldos de 40€/h y 31.06€/h respectivamente.</w:t>
            </w:r>
          </w:p>
          <w:p w14:paraId="5BEBF34E" w14:textId="77777777" w:rsidR="00214B8C" w:rsidRDefault="00214B8C" w:rsidP="00056017">
            <w:pPr>
              <w:spacing w:afterAutospacing="0"/>
              <w:jc w:val="both"/>
            </w:pPr>
          </w:p>
        </w:tc>
      </w:tr>
    </w:tbl>
    <w:p w14:paraId="63F1F38A" w14:textId="77777777" w:rsidR="00EB1836" w:rsidRDefault="00EB1836" w:rsidP="00A95442">
      <w:pPr>
        <w:spacing w:after="0" w:afterAutospacing="0"/>
        <w:jc w:val="both"/>
      </w:pPr>
    </w:p>
    <w:p w14:paraId="6F5395EB" w14:textId="782F8F08" w:rsidR="00A95442" w:rsidRPr="006B191B" w:rsidRDefault="006B191B" w:rsidP="006B191B">
      <w:pPr>
        <w:shd w:val="clear" w:color="auto" w:fill="D9D9D9" w:themeFill="background1" w:themeFillShade="D9"/>
        <w:spacing w:after="0" w:afterAutospacing="0"/>
        <w:rPr>
          <w:b/>
        </w:rPr>
      </w:pPr>
      <w:r w:rsidRPr="006B191B">
        <w:rPr>
          <w:b/>
        </w:rPr>
        <w:t>INTERESADOS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6B191B" w14:paraId="1546ECB3" w14:textId="77777777" w:rsidTr="006B191B">
        <w:tc>
          <w:tcPr>
            <w:tcW w:w="5470" w:type="dxa"/>
            <w:shd w:val="clear" w:color="auto" w:fill="D9D9D9" w:themeFill="background1" w:themeFillShade="D9"/>
          </w:tcPr>
          <w:p w14:paraId="74AB41A4" w14:textId="1AA1C80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lastRenderedPageBreak/>
              <w:t>Interesado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690238B8" w14:textId="77777777" w:rsidR="006B191B" w:rsidRPr="006B191B" w:rsidRDefault="006B191B" w:rsidP="006B191B">
            <w:pPr>
              <w:spacing w:afterAutospacing="0"/>
              <w:jc w:val="center"/>
              <w:rPr>
                <w:b/>
              </w:rPr>
            </w:pPr>
            <w:r w:rsidRPr="006B191B">
              <w:rPr>
                <w:b/>
              </w:rPr>
              <w:t>Rol</w:t>
            </w:r>
          </w:p>
        </w:tc>
      </w:tr>
      <w:tr w:rsidR="00CD390F" w14:paraId="3BA4174C" w14:textId="77777777" w:rsidTr="00911B17">
        <w:tc>
          <w:tcPr>
            <w:tcW w:w="5470" w:type="dxa"/>
          </w:tcPr>
          <w:p w14:paraId="5CF33A2F" w14:textId="46018E2F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5470" w:type="dxa"/>
            <w:vAlign w:val="center"/>
          </w:tcPr>
          <w:p w14:paraId="7A0C0EE3" w14:textId="6882503C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</w:tr>
      <w:tr w:rsidR="00CD390F" w14:paraId="7C4B1398" w14:textId="77777777" w:rsidTr="006B191B">
        <w:tc>
          <w:tcPr>
            <w:tcW w:w="5470" w:type="dxa"/>
          </w:tcPr>
          <w:p w14:paraId="211E89C4" w14:textId="02B1B034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5470" w:type="dxa"/>
          </w:tcPr>
          <w:p w14:paraId="2B97DECC" w14:textId="39EE369B" w:rsidR="00CD390F" w:rsidRPr="00D269AC" w:rsidRDefault="00CD390F" w:rsidP="00CD390F">
            <w:pPr>
              <w:spacing w:afterAutospacing="0"/>
              <w:jc w:val="both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CD390F" w14:paraId="618251CE" w14:textId="77777777" w:rsidTr="006B191B">
        <w:tc>
          <w:tcPr>
            <w:tcW w:w="5470" w:type="dxa"/>
          </w:tcPr>
          <w:p w14:paraId="673BA61A" w14:textId="77777777" w:rsidR="00CD390F" w:rsidRDefault="00CD390F" w:rsidP="00CD390F">
            <w:pPr>
              <w:spacing w:afterAutospacing="0"/>
            </w:pPr>
          </w:p>
        </w:tc>
        <w:tc>
          <w:tcPr>
            <w:tcW w:w="5470" w:type="dxa"/>
          </w:tcPr>
          <w:p w14:paraId="76602542" w14:textId="77777777" w:rsidR="00CD390F" w:rsidRDefault="00CD390F" w:rsidP="00CD390F">
            <w:pPr>
              <w:spacing w:afterAutospacing="0"/>
            </w:pPr>
          </w:p>
        </w:tc>
      </w:tr>
    </w:tbl>
    <w:p w14:paraId="4B5276F3" w14:textId="77777777" w:rsidR="006B191B" w:rsidRDefault="006B191B" w:rsidP="00217C94">
      <w:pPr>
        <w:spacing w:after="0" w:afterAutospacing="0"/>
      </w:pPr>
    </w:p>
    <w:p w14:paraId="03613786" w14:textId="1DFA8DC7" w:rsidR="00214B8C" w:rsidRPr="00DE0908" w:rsidRDefault="00EA4A2A" w:rsidP="00EA4A2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</w:t>
      </w:r>
      <w:r w:rsidR="00C72B45">
        <w:rPr>
          <w:b/>
        </w:rPr>
        <w:t>/RESTRICCIONES</w:t>
      </w:r>
      <w:r>
        <w:rPr>
          <w:b/>
        </w:rPr>
        <w:t xml:space="preserve">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EA4A2A" w14:paraId="4B4844CD" w14:textId="77777777" w:rsidTr="00594F4C">
        <w:tc>
          <w:tcPr>
            <w:tcW w:w="10940" w:type="dxa"/>
          </w:tcPr>
          <w:p w14:paraId="4542DCBB" w14:textId="540E602E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932A626" w14:textId="145DC5EA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6C7E4D50" w14:textId="0CD8CFA4" w:rsidR="00972711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7D78FE42" w14:textId="1470C504" w:rsidR="00494529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33E15705" w14:textId="2AFCAC03" w:rsidR="00214B8C" w:rsidRPr="00972711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Queda excluido el soporte técnico post-proyecto.</w:t>
            </w:r>
          </w:p>
          <w:p w14:paraId="06F6F601" w14:textId="135975BA" w:rsidR="00214B8C" w:rsidRDefault="00972711" w:rsidP="00972711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</w:tr>
    </w:tbl>
    <w:p w14:paraId="55F54770" w14:textId="77777777" w:rsidR="006B10D1" w:rsidRDefault="006B10D1" w:rsidP="006B10D1">
      <w:pPr>
        <w:spacing w:after="0" w:afterAutospacing="0"/>
      </w:pPr>
    </w:p>
    <w:p w14:paraId="0F5D390C" w14:textId="6ACF3614" w:rsidR="00214B8C" w:rsidRPr="00214B8C" w:rsidRDefault="00A32ECF" w:rsidP="00A32ECF">
      <w:pPr>
        <w:shd w:val="clear" w:color="auto" w:fill="D9D9D9" w:themeFill="background1" w:themeFillShade="D9"/>
        <w:spacing w:after="0" w:afterAutospacing="0"/>
        <w:jc w:val="both"/>
        <w:rPr>
          <w:color w:val="1F497D" w:themeColor="text2"/>
        </w:rPr>
      </w:pPr>
      <w:r>
        <w:rPr>
          <w:b/>
        </w:rPr>
        <w:t>RIESGOS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32ECF" w14:paraId="5DCF2B15" w14:textId="77777777" w:rsidTr="00185BCD">
        <w:tc>
          <w:tcPr>
            <w:tcW w:w="10940" w:type="dxa"/>
          </w:tcPr>
          <w:p w14:paraId="538B3F7A" w14:textId="50FD64BB" w:rsidR="00DE0908" w:rsidRPr="00DE0908" w:rsidRDefault="00DE0908" w:rsidP="00DE0908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DE0908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requisito R4 es subjetivo.</w:t>
            </w:r>
          </w:p>
          <w:p w14:paraId="1414F2AD" w14:textId="77777777" w:rsidR="00214B8C" w:rsidRDefault="00214B8C" w:rsidP="00056017">
            <w:pPr>
              <w:spacing w:afterAutospacing="0"/>
              <w:jc w:val="both"/>
            </w:pPr>
          </w:p>
          <w:p w14:paraId="22B39105" w14:textId="1A8568F3" w:rsidR="00214B8C" w:rsidRDefault="00214B8C" w:rsidP="00056017">
            <w:pPr>
              <w:spacing w:afterAutospacing="0"/>
              <w:jc w:val="both"/>
            </w:pPr>
          </w:p>
        </w:tc>
      </w:tr>
    </w:tbl>
    <w:p w14:paraId="3E54E28B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3055D528" w14:textId="77777777" w:rsidR="00C72B45" w:rsidRDefault="00C72B45" w:rsidP="008958E4">
      <w:pPr>
        <w:spacing w:after="0" w:afterAutospacing="0"/>
        <w:jc w:val="both"/>
        <w:rPr>
          <w:b/>
        </w:rPr>
      </w:pPr>
    </w:p>
    <w:p w14:paraId="6DD071AD" w14:textId="79F3FBC2" w:rsidR="00214B8C" w:rsidRPr="00214B8C" w:rsidRDefault="006B191B" w:rsidP="00214B8C">
      <w:pPr>
        <w:shd w:val="clear" w:color="auto" w:fill="D9D9D9" w:themeFill="background1" w:themeFillShade="D9"/>
        <w:spacing w:after="0" w:afterAutospacing="0"/>
        <w:jc w:val="both"/>
        <w:rPr>
          <w:rFonts w:ascii="Calibri" w:eastAsia="Calibri" w:hAnsi="Calibri"/>
          <w:i/>
          <w:color w:val="1B6FB5"/>
          <w:sz w:val="20"/>
          <w:lang w:val="es-ES"/>
        </w:rPr>
      </w:pPr>
      <w:r>
        <w:rPr>
          <w:b/>
        </w:rPr>
        <w:t>NIVEL DE AUTORIDAD DEL DIRECTOR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B191B" w14:paraId="2B6EA935" w14:textId="77777777" w:rsidTr="00594F4C">
        <w:tc>
          <w:tcPr>
            <w:tcW w:w="10940" w:type="dxa"/>
          </w:tcPr>
          <w:p w14:paraId="575B5F32" w14:textId="1DB893A5" w:rsidR="005A70F5" w:rsidRPr="005A70F5" w:rsidRDefault="005A70F5" w:rsidP="005A70F5">
            <w:pPr>
              <w:pStyle w:val="infoblue"/>
              <w:numPr>
                <w:ilvl w:val="0"/>
                <w:numId w:val="6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contratar servicios externos de consultoría y de apoyo técnico, a través de la oficina de Proyectos.</w:t>
            </w:r>
          </w:p>
          <w:p w14:paraId="4AA041B0" w14:textId="2C0DC466" w:rsidR="005A70F5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Está autorizado a subcontratar a proveedores de personal técnico cualificado, a través de la Oficina de Proyectos.</w:t>
            </w:r>
          </w:p>
          <w:p w14:paraId="15FD2484" w14:textId="7D974CAA" w:rsidR="00214B8C" w:rsidRPr="005A70F5" w:rsidRDefault="005A70F5" w:rsidP="005A70F5">
            <w:pPr>
              <w:pStyle w:val="infoblue"/>
              <w:numPr>
                <w:ilvl w:val="0"/>
                <w:numId w:val="5"/>
              </w:numPr>
              <w:ind w:left="426" w:hanging="284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A70F5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Podrá autorizar cambios en el alcance que no supongan un retraso en el plazo de entrega, ni un aumento del presupuesto</w:t>
            </w:r>
          </w:p>
        </w:tc>
      </w:tr>
    </w:tbl>
    <w:p w14:paraId="4F5E1425" w14:textId="19840F79" w:rsidR="005A70F5" w:rsidRDefault="005A70F5" w:rsidP="00EA4A2A">
      <w:pPr>
        <w:spacing w:after="0" w:afterAutospacing="0"/>
      </w:pPr>
    </w:p>
    <w:p w14:paraId="7A52437C" w14:textId="77777777" w:rsidR="005A70F5" w:rsidRDefault="005A70F5">
      <w:r>
        <w:br w:type="page"/>
      </w:r>
    </w:p>
    <w:p w14:paraId="2EEEC839" w14:textId="77777777" w:rsidR="00EA4A2A" w:rsidRDefault="00EA4A2A" w:rsidP="00EA4A2A">
      <w:pPr>
        <w:spacing w:after="0" w:afterAutospacing="0"/>
      </w:pPr>
    </w:p>
    <w:p w14:paraId="6737AAA1" w14:textId="77777777" w:rsidR="00EA4A2A" w:rsidRPr="00796E26" w:rsidRDefault="00EA4A2A" w:rsidP="00796E26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</w:t>
      </w:r>
      <w:r w:rsidR="00796E26" w:rsidRPr="00796E26">
        <w:rPr>
          <w:b/>
        </w:rPr>
        <w:t>BA</w:t>
      </w:r>
      <w:r w:rsidR="0028298D"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D66A50" w14:paraId="503A46B5" w14:textId="77777777" w:rsidTr="00D66A50">
        <w:tc>
          <w:tcPr>
            <w:tcW w:w="3420" w:type="dxa"/>
            <w:shd w:val="clear" w:color="auto" w:fill="D9D9D9" w:themeFill="background1" w:themeFillShade="D9"/>
          </w:tcPr>
          <w:p w14:paraId="78396DA7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4E309F45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3A5B00CB" w14:textId="77777777" w:rsidR="00D66A50" w:rsidRPr="00837D8A" w:rsidRDefault="00D66A50" w:rsidP="001E7B3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D66A50" w14:paraId="0E5A7479" w14:textId="77777777" w:rsidTr="00200075">
        <w:trPr>
          <w:trHeight w:val="1213"/>
        </w:trPr>
        <w:tc>
          <w:tcPr>
            <w:tcW w:w="3420" w:type="dxa"/>
            <w:vAlign w:val="center"/>
          </w:tcPr>
          <w:p w14:paraId="27FF2202" w14:textId="2342904B" w:rsidR="00D66A50" w:rsidRDefault="00D66A50" w:rsidP="001E7B3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01C87A93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031316B3" w14:textId="77777777" w:rsidR="00D66A50" w:rsidRDefault="00D66A50" w:rsidP="001E7B37">
            <w:pPr>
              <w:spacing w:before="120" w:after="120" w:afterAutospacing="0"/>
            </w:pPr>
          </w:p>
        </w:tc>
      </w:tr>
      <w:tr w:rsidR="00D66A50" w14:paraId="7AC4D1CF" w14:textId="77777777" w:rsidTr="00200075">
        <w:trPr>
          <w:trHeight w:val="1276"/>
        </w:trPr>
        <w:tc>
          <w:tcPr>
            <w:tcW w:w="3420" w:type="dxa"/>
            <w:vAlign w:val="center"/>
          </w:tcPr>
          <w:p w14:paraId="248E98DE" w14:textId="77777777" w:rsidR="00D66A50" w:rsidRDefault="00D66A50" w:rsidP="001E7B3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D8B5285" w14:textId="77777777" w:rsidR="00D66A50" w:rsidRDefault="00D66A50" w:rsidP="001E7B37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4E971F0" w14:textId="77777777" w:rsidR="00D66A50" w:rsidRDefault="00D66A50" w:rsidP="001E7B37">
            <w:pPr>
              <w:spacing w:before="120" w:after="120" w:afterAutospacing="0"/>
            </w:pPr>
          </w:p>
        </w:tc>
      </w:tr>
    </w:tbl>
    <w:p w14:paraId="6BB1F94B" w14:textId="77777777" w:rsidR="007D2F3F" w:rsidRDefault="007D2F3F" w:rsidP="007D2F3F">
      <w:pPr>
        <w:spacing w:after="0" w:afterAutospacing="0"/>
      </w:pPr>
    </w:p>
    <w:sectPr w:rsidR="007D2F3F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42B9B" w14:textId="77777777" w:rsidR="00FA1D7E" w:rsidRDefault="00FA1D7E" w:rsidP="00837F2F">
      <w:pPr>
        <w:spacing w:after="0" w:line="240" w:lineRule="auto"/>
      </w:pPr>
      <w:r>
        <w:separator/>
      </w:r>
    </w:p>
  </w:endnote>
  <w:endnote w:type="continuationSeparator" w:id="0">
    <w:p w14:paraId="5F4729FA" w14:textId="77777777" w:rsidR="00FA1D7E" w:rsidRDefault="00FA1D7E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76FE8" w14:textId="6876385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D598F">
      <w:rPr>
        <w:noProof/>
      </w:rPr>
      <w:t>1</w:t>
    </w:r>
    <w:r>
      <w:rPr>
        <w:noProof/>
      </w:rPr>
      <w:fldChar w:fldCharType="end"/>
    </w:r>
    <w:r w:rsidR="003016AA">
      <w:t xml:space="preserve"> de </w:t>
    </w:r>
    <w:r w:rsidR="00FA1D7E">
      <w:fldChar w:fldCharType="begin"/>
    </w:r>
    <w:r w:rsidR="00FA1D7E">
      <w:instrText xml:space="preserve"> NUMPAGES   \* MERGEFORMAT </w:instrText>
    </w:r>
    <w:r w:rsidR="00FA1D7E">
      <w:fldChar w:fldCharType="separate"/>
    </w:r>
    <w:r w:rsidR="00AD598F">
      <w:rPr>
        <w:noProof/>
      </w:rPr>
      <w:t>1</w:t>
    </w:r>
    <w:r w:rsidR="00FA1D7E">
      <w:rPr>
        <w:noProof/>
      </w:rPr>
      <w:fldChar w:fldCharType="end"/>
    </w:r>
  </w:p>
  <w:p w14:paraId="436CFEC2" w14:textId="7FC60341" w:rsidR="00837F2F" w:rsidRPr="00837F2F" w:rsidRDefault="001A52F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D93FF" w14:textId="77777777" w:rsidR="00FA1D7E" w:rsidRDefault="00FA1D7E" w:rsidP="00837F2F">
      <w:pPr>
        <w:spacing w:after="0" w:line="240" w:lineRule="auto"/>
      </w:pPr>
      <w:r>
        <w:separator/>
      </w:r>
    </w:p>
  </w:footnote>
  <w:footnote w:type="continuationSeparator" w:id="0">
    <w:p w14:paraId="71A0CE44" w14:textId="77777777" w:rsidR="00FA1D7E" w:rsidRDefault="00FA1D7E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CD87F" w14:textId="61EA43A5" w:rsidR="009F188A" w:rsidRPr="00924DFE" w:rsidRDefault="00837F2F" w:rsidP="009F188A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 w:rsidRPr="00924DFE">
      <w:rPr>
        <w:b/>
        <w:sz w:val="36"/>
      </w:rPr>
      <w:t>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A7C29"/>
    <w:multiLevelType w:val="hybridMultilevel"/>
    <w:tmpl w:val="D13C7F38"/>
    <w:lvl w:ilvl="0" w:tplc="BA20025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030D7"/>
    <w:multiLevelType w:val="hybridMultilevel"/>
    <w:tmpl w:val="2974A7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2098F"/>
    <w:multiLevelType w:val="hybridMultilevel"/>
    <w:tmpl w:val="B7F49C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414F3"/>
    <w:multiLevelType w:val="hybridMultilevel"/>
    <w:tmpl w:val="C9AE951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347C"/>
    <w:multiLevelType w:val="hybridMultilevel"/>
    <w:tmpl w:val="F9BA2084"/>
    <w:lvl w:ilvl="0" w:tplc="BF1E8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3B61"/>
    <w:rsid w:val="000463EC"/>
    <w:rsid w:val="000512B0"/>
    <w:rsid w:val="00056017"/>
    <w:rsid w:val="00090E8C"/>
    <w:rsid w:val="00091DA3"/>
    <w:rsid w:val="000B3F9E"/>
    <w:rsid w:val="000B59B9"/>
    <w:rsid w:val="000E17CA"/>
    <w:rsid w:val="000E395D"/>
    <w:rsid w:val="000E5625"/>
    <w:rsid w:val="000F1633"/>
    <w:rsid w:val="000F45BD"/>
    <w:rsid w:val="0010048F"/>
    <w:rsid w:val="00103683"/>
    <w:rsid w:val="00111BEB"/>
    <w:rsid w:val="00131E1D"/>
    <w:rsid w:val="00137553"/>
    <w:rsid w:val="00151EF7"/>
    <w:rsid w:val="00162139"/>
    <w:rsid w:val="0016467E"/>
    <w:rsid w:val="001743C8"/>
    <w:rsid w:val="001754DE"/>
    <w:rsid w:val="00180331"/>
    <w:rsid w:val="001A52F9"/>
    <w:rsid w:val="001D0D3B"/>
    <w:rsid w:val="001D155C"/>
    <w:rsid w:val="001E403F"/>
    <w:rsid w:val="001F65BA"/>
    <w:rsid w:val="00200075"/>
    <w:rsid w:val="0020316F"/>
    <w:rsid w:val="002148C3"/>
    <w:rsid w:val="00214B8C"/>
    <w:rsid w:val="00214F7D"/>
    <w:rsid w:val="00217C94"/>
    <w:rsid w:val="00240C27"/>
    <w:rsid w:val="00252B3A"/>
    <w:rsid w:val="0028298D"/>
    <w:rsid w:val="002A0116"/>
    <w:rsid w:val="002A0204"/>
    <w:rsid w:val="002A1012"/>
    <w:rsid w:val="002A1E12"/>
    <w:rsid w:val="002A32FD"/>
    <w:rsid w:val="002B17C6"/>
    <w:rsid w:val="002D4E41"/>
    <w:rsid w:val="003004D1"/>
    <w:rsid w:val="003016AA"/>
    <w:rsid w:val="00314659"/>
    <w:rsid w:val="003158F0"/>
    <w:rsid w:val="00327B4C"/>
    <w:rsid w:val="0033557F"/>
    <w:rsid w:val="003361F4"/>
    <w:rsid w:val="00344199"/>
    <w:rsid w:val="0035620F"/>
    <w:rsid w:val="003864E4"/>
    <w:rsid w:val="00386715"/>
    <w:rsid w:val="00387F06"/>
    <w:rsid w:val="00390632"/>
    <w:rsid w:val="0039239C"/>
    <w:rsid w:val="003A2086"/>
    <w:rsid w:val="003B3F10"/>
    <w:rsid w:val="003C06F8"/>
    <w:rsid w:val="003D218D"/>
    <w:rsid w:val="003E0254"/>
    <w:rsid w:val="003E0EB5"/>
    <w:rsid w:val="003F0968"/>
    <w:rsid w:val="00410828"/>
    <w:rsid w:val="004128AC"/>
    <w:rsid w:val="00422E31"/>
    <w:rsid w:val="00424F84"/>
    <w:rsid w:val="00426AEA"/>
    <w:rsid w:val="00434EA8"/>
    <w:rsid w:val="00436C16"/>
    <w:rsid w:val="004451FB"/>
    <w:rsid w:val="00445760"/>
    <w:rsid w:val="00446479"/>
    <w:rsid w:val="00450636"/>
    <w:rsid w:val="00460133"/>
    <w:rsid w:val="0046233D"/>
    <w:rsid w:val="00474A36"/>
    <w:rsid w:val="00476B74"/>
    <w:rsid w:val="0048695F"/>
    <w:rsid w:val="00494529"/>
    <w:rsid w:val="004A3B79"/>
    <w:rsid w:val="004B560B"/>
    <w:rsid w:val="004C5F48"/>
    <w:rsid w:val="004D05E2"/>
    <w:rsid w:val="004D078B"/>
    <w:rsid w:val="004E24BF"/>
    <w:rsid w:val="004F5D23"/>
    <w:rsid w:val="004F5F61"/>
    <w:rsid w:val="00506A76"/>
    <w:rsid w:val="005112C7"/>
    <w:rsid w:val="0051331B"/>
    <w:rsid w:val="005318D2"/>
    <w:rsid w:val="005326A0"/>
    <w:rsid w:val="00533574"/>
    <w:rsid w:val="00540723"/>
    <w:rsid w:val="0055087B"/>
    <w:rsid w:val="00551EF6"/>
    <w:rsid w:val="00560ADA"/>
    <w:rsid w:val="00564703"/>
    <w:rsid w:val="00564C99"/>
    <w:rsid w:val="005678F8"/>
    <w:rsid w:val="00577DF5"/>
    <w:rsid w:val="00592AD7"/>
    <w:rsid w:val="005A70F5"/>
    <w:rsid w:val="005C4BB2"/>
    <w:rsid w:val="005C6798"/>
    <w:rsid w:val="005E0F10"/>
    <w:rsid w:val="005E7847"/>
    <w:rsid w:val="00614C88"/>
    <w:rsid w:val="006469F7"/>
    <w:rsid w:val="00651E50"/>
    <w:rsid w:val="00653E33"/>
    <w:rsid w:val="0066405E"/>
    <w:rsid w:val="00690FCC"/>
    <w:rsid w:val="00691257"/>
    <w:rsid w:val="006A721D"/>
    <w:rsid w:val="006B10D1"/>
    <w:rsid w:val="006B191B"/>
    <w:rsid w:val="006B2A51"/>
    <w:rsid w:val="006B5964"/>
    <w:rsid w:val="006B6C26"/>
    <w:rsid w:val="006B6C3D"/>
    <w:rsid w:val="006C284B"/>
    <w:rsid w:val="006D4279"/>
    <w:rsid w:val="006D54B4"/>
    <w:rsid w:val="0070320C"/>
    <w:rsid w:val="0070709B"/>
    <w:rsid w:val="007237AF"/>
    <w:rsid w:val="00723EEA"/>
    <w:rsid w:val="00755319"/>
    <w:rsid w:val="0076193D"/>
    <w:rsid w:val="00775DF9"/>
    <w:rsid w:val="0077632D"/>
    <w:rsid w:val="0079596E"/>
    <w:rsid w:val="00796E26"/>
    <w:rsid w:val="007A4F2A"/>
    <w:rsid w:val="007A60C0"/>
    <w:rsid w:val="007C0F5E"/>
    <w:rsid w:val="007C41AF"/>
    <w:rsid w:val="007C620A"/>
    <w:rsid w:val="007C66D9"/>
    <w:rsid w:val="007D0890"/>
    <w:rsid w:val="007D2F3F"/>
    <w:rsid w:val="007E01D1"/>
    <w:rsid w:val="00815143"/>
    <w:rsid w:val="00837F2F"/>
    <w:rsid w:val="0086491A"/>
    <w:rsid w:val="00864D05"/>
    <w:rsid w:val="008728F4"/>
    <w:rsid w:val="008770ED"/>
    <w:rsid w:val="00882B4D"/>
    <w:rsid w:val="00883452"/>
    <w:rsid w:val="00891B24"/>
    <w:rsid w:val="00892F36"/>
    <w:rsid w:val="008958E4"/>
    <w:rsid w:val="008A4ABE"/>
    <w:rsid w:val="008C11A9"/>
    <w:rsid w:val="008D0B1F"/>
    <w:rsid w:val="008D35A8"/>
    <w:rsid w:val="008F072F"/>
    <w:rsid w:val="008F3BB7"/>
    <w:rsid w:val="00914AA8"/>
    <w:rsid w:val="00924DFE"/>
    <w:rsid w:val="00930D93"/>
    <w:rsid w:val="009514F2"/>
    <w:rsid w:val="0095401D"/>
    <w:rsid w:val="00954390"/>
    <w:rsid w:val="00972711"/>
    <w:rsid w:val="00993ABF"/>
    <w:rsid w:val="0099508C"/>
    <w:rsid w:val="0099587A"/>
    <w:rsid w:val="009B2A3F"/>
    <w:rsid w:val="009B57BF"/>
    <w:rsid w:val="009D7CF9"/>
    <w:rsid w:val="009E44C9"/>
    <w:rsid w:val="009F188A"/>
    <w:rsid w:val="009F2279"/>
    <w:rsid w:val="009F7BE4"/>
    <w:rsid w:val="00A05D51"/>
    <w:rsid w:val="00A0758D"/>
    <w:rsid w:val="00A144BB"/>
    <w:rsid w:val="00A22864"/>
    <w:rsid w:val="00A22B59"/>
    <w:rsid w:val="00A32ECF"/>
    <w:rsid w:val="00A35AF1"/>
    <w:rsid w:val="00A81B53"/>
    <w:rsid w:val="00A8515B"/>
    <w:rsid w:val="00A95442"/>
    <w:rsid w:val="00AA3695"/>
    <w:rsid w:val="00AD598F"/>
    <w:rsid w:val="00AD68B6"/>
    <w:rsid w:val="00B12583"/>
    <w:rsid w:val="00B1496E"/>
    <w:rsid w:val="00B20360"/>
    <w:rsid w:val="00B4266D"/>
    <w:rsid w:val="00B43969"/>
    <w:rsid w:val="00B569A6"/>
    <w:rsid w:val="00B60A27"/>
    <w:rsid w:val="00B74254"/>
    <w:rsid w:val="00B7466D"/>
    <w:rsid w:val="00B93B21"/>
    <w:rsid w:val="00B9415C"/>
    <w:rsid w:val="00B95FB6"/>
    <w:rsid w:val="00BA0A81"/>
    <w:rsid w:val="00BB0B77"/>
    <w:rsid w:val="00BC11C9"/>
    <w:rsid w:val="00C01345"/>
    <w:rsid w:val="00C10289"/>
    <w:rsid w:val="00C2149D"/>
    <w:rsid w:val="00C237A2"/>
    <w:rsid w:val="00C264C8"/>
    <w:rsid w:val="00C3281C"/>
    <w:rsid w:val="00C4460E"/>
    <w:rsid w:val="00C44CAC"/>
    <w:rsid w:val="00C5200E"/>
    <w:rsid w:val="00C72B45"/>
    <w:rsid w:val="00C73DC2"/>
    <w:rsid w:val="00C872EE"/>
    <w:rsid w:val="00CA65A6"/>
    <w:rsid w:val="00CC3C01"/>
    <w:rsid w:val="00CD390F"/>
    <w:rsid w:val="00CD5657"/>
    <w:rsid w:val="00CE3EFE"/>
    <w:rsid w:val="00D01B0F"/>
    <w:rsid w:val="00D03352"/>
    <w:rsid w:val="00D269AC"/>
    <w:rsid w:val="00D43CBC"/>
    <w:rsid w:val="00D50946"/>
    <w:rsid w:val="00D61E41"/>
    <w:rsid w:val="00D6478E"/>
    <w:rsid w:val="00D66A50"/>
    <w:rsid w:val="00D90F9D"/>
    <w:rsid w:val="00D95D20"/>
    <w:rsid w:val="00DA0976"/>
    <w:rsid w:val="00DB1971"/>
    <w:rsid w:val="00DD5196"/>
    <w:rsid w:val="00DE0908"/>
    <w:rsid w:val="00DF09F4"/>
    <w:rsid w:val="00E22BC9"/>
    <w:rsid w:val="00E2639F"/>
    <w:rsid w:val="00E46A40"/>
    <w:rsid w:val="00E505AE"/>
    <w:rsid w:val="00E60578"/>
    <w:rsid w:val="00EA152E"/>
    <w:rsid w:val="00EA1F48"/>
    <w:rsid w:val="00EA4A2A"/>
    <w:rsid w:val="00EB1836"/>
    <w:rsid w:val="00ED311C"/>
    <w:rsid w:val="00F10F7E"/>
    <w:rsid w:val="00F14308"/>
    <w:rsid w:val="00F15222"/>
    <w:rsid w:val="00F2201E"/>
    <w:rsid w:val="00F4229F"/>
    <w:rsid w:val="00F64777"/>
    <w:rsid w:val="00F76F0A"/>
    <w:rsid w:val="00F77A89"/>
    <w:rsid w:val="00F90956"/>
    <w:rsid w:val="00FA1D7E"/>
    <w:rsid w:val="00FA1E92"/>
    <w:rsid w:val="00FA3817"/>
    <w:rsid w:val="00FB02D5"/>
    <w:rsid w:val="00FC20C8"/>
    <w:rsid w:val="00FC2C1E"/>
    <w:rsid w:val="00FC598A"/>
    <w:rsid w:val="00FD26FF"/>
    <w:rsid w:val="00FD2941"/>
    <w:rsid w:val="00FD5109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1BF2A"/>
  <w15:docId w15:val="{FA7D6629-7A15-455E-87AE-8812D70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link w:val="infoblueChar"/>
    <w:rsid w:val="00FD26FF"/>
    <w:pPr>
      <w:spacing w:after="120" w:afterAutospacing="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FD26FF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paragraph" w:customStyle="1" w:styleId="Text2">
    <w:name w:val="Text 2"/>
    <w:basedOn w:val="Normal"/>
    <w:rsid w:val="009514F2"/>
    <w:pPr>
      <w:spacing w:after="120" w:afterAutospacing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styleId="Prrafodelista">
    <w:name w:val="List Paragraph"/>
    <w:basedOn w:val="Normal"/>
    <w:uiPriority w:val="34"/>
    <w:qFormat/>
    <w:rsid w:val="009F7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B9778079CC1F4AA5349450C37B1B85" ma:contentTypeVersion="29" ma:contentTypeDescription="Crear nuevo documento." ma:contentTypeScope="" ma:versionID="62435c44699f876d581df23dd1a8ce19">
  <xsd:schema xmlns:xsd="http://www.w3.org/2001/XMLSchema" xmlns:xs="http://www.w3.org/2001/XMLSchema" xmlns:p="http://schemas.microsoft.com/office/2006/metadata/properties" xmlns:ns3="aa1b221f-73c9-4a68-852c-edef620d9b64" xmlns:ns4="dddfc035-4e9b-413a-bec3-777fe120d358" targetNamespace="http://schemas.microsoft.com/office/2006/metadata/properties" ma:root="true" ma:fieldsID="ed4dc94ea12d8e23d5739eb0f525b66e" ns3:_="" ns4:_="">
    <xsd:import namespace="aa1b221f-73c9-4a68-852c-edef620d9b64"/>
    <xsd:import namespace="dddfc035-4e9b-413a-bec3-777fe120d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221f-73c9-4a68-852c-edef620d9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msChannelId" ma:index="14" nillable="true" ma:displayName="Teams Channel Id" ma:internalName="TeamsChannelId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6" nillable="true" ma:displayName="Math Settings" ma:internalName="Math_Settings">
      <xsd:simpleType>
        <xsd:restriction base="dms:Text"/>
      </xsd:simpleType>
    </xsd:element>
    <xsd:element name="DefaultSectionNames" ma:index="1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34" nillable="true" ma:displayName="_activity" ma:hidden="true" ma:internalName="_activity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fc035-4e9b-413a-bec3-777fe120d358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aa1b221f-73c9-4a68-852c-edef620d9b64" xsi:nil="true"/>
    <Teachers xmlns="aa1b221f-73c9-4a68-852c-edef620d9b64">
      <UserInfo>
        <DisplayName/>
        <AccountId xsi:nil="true"/>
        <AccountType/>
      </UserInfo>
    </Teachers>
    <IsNotebookLocked xmlns="aa1b221f-73c9-4a68-852c-edef620d9b64" xsi:nil="true"/>
    <CultureName xmlns="aa1b221f-73c9-4a68-852c-edef620d9b64" xsi:nil="true"/>
    <Owner xmlns="aa1b221f-73c9-4a68-852c-edef620d9b64">
      <UserInfo>
        <DisplayName/>
        <AccountId xsi:nil="true"/>
        <AccountType/>
      </UserInfo>
    </Owner>
    <Distribution_Groups xmlns="aa1b221f-73c9-4a68-852c-edef620d9b64" xsi:nil="true"/>
    <TeamsChannelId xmlns="aa1b221f-73c9-4a68-852c-edef620d9b64" xsi:nil="true"/>
    <Invited_Teachers xmlns="aa1b221f-73c9-4a68-852c-edef620d9b64" xsi:nil="true"/>
    <NotebookType xmlns="aa1b221f-73c9-4a68-852c-edef620d9b64" xsi:nil="true"/>
    <AppVersion xmlns="aa1b221f-73c9-4a68-852c-edef620d9b64" xsi:nil="true"/>
    <DefaultSectionNames xmlns="aa1b221f-73c9-4a68-852c-edef620d9b64" xsi:nil="true"/>
    <Is_Collaboration_Space_Locked xmlns="aa1b221f-73c9-4a68-852c-edef620d9b64" xsi:nil="true"/>
    <Templates xmlns="aa1b221f-73c9-4a68-852c-edef620d9b64" xsi:nil="true"/>
    <FolderType xmlns="aa1b221f-73c9-4a68-852c-edef620d9b64" xsi:nil="true"/>
    <Student_Groups xmlns="aa1b221f-73c9-4a68-852c-edef620d9b64">
      <UserInfo>
        <DisplayName/>
        <AccountId xsi:nil="true"/>
        <AccountType/>
      </UserInfo>
    </Student_Groups>
    <Math_Settings xmlns="aa1b221f-73c9-4a68-852c-edef620d9b64" xsi:nil="true"/>
    <Self_Registration_Enabled xmlns="aa1b221f-73c9-4a68-852c-edef620d9b64" xsi:nil="true"/>
    <Students xmlns="aa1b221f-73c9-4a68-852c-edef620d9b64">
      <UserInfo>
        <DisplayName/>
        <AccountId xsi:nil="true"/>
        <AccountType/>
      </UserInfo>
    </Students>
    <LMS_Mappings xmlns="aa1b221f-73c9-4a68-852c-edef620d9b64" xsi:nil="true"/>
    <Invited_Students xmlns="aa1b221f-73c9-4a68-852c-edef620d9b64" xsi:nil="true"/>
    <_activity xmlns="aa1b221f-73c9-4a68-852c-edef620d9b64" xsi:nil="true"/>
  </documentManagement>
</p:properties>
</file>

<file path=customXml/itemProps1.xml><?xml version="1.0" encoding="utf-8"?>
<ds:datastoreItem xmlns:ds="http://schemas.openxmlformats.org/officeDocument/2006/customXml" ds:itemID="{EDF2F3D3-3A22-41A4-A8CB-E04C4C99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b221f-73c9-4a68-852c-edef620d9b64"/>
    <ds:schemaRef ds:uri="dddfc035-4e9b-413a-bec3-777fe120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214313-0E10-4562-9F90-DE60EE9BB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9FEA3-A320-4371-8B64-D102E58BF25C}">
  <ds:schemaRefs>
    <ds:schemaRef ds:uri="http://schemas.microsoft.com/office/2006/metadata/properties"/>
    <ds:schemaRef ds:uri="http://schemas.microsoft.com/office/infopath/2007/PartnerControls"/>
    <ds:schemaRef ds:uri="aa1b221f-73c9-4a68-852c-edef620d9b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103</cp:revision>
  <cp:lastPrinted>2025-10-31T18:23:00Z</cp:lastPrinted>
  <dcterms:created xsi:type="dcterms:W3CDTF">2024-09-12T17:46:00Z</dcterms:created>
  <dcterms:modified xsi:type="dcterms:W3CDTF">2025-10-31T19:18:00Z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0x01010004B9778079CC1F4AA5349450C37B1B85</vt:lpwstr>
  </property>
</Properties>
</file>