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6C399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46"/>
        <w:gridCol w:w="1199"/>
        <w:gridCol w:w="1852"/>
        <w:gridCol w:w="1427"/>
        <w:gridCol w:w="1680"/>
      </w:tblGrid>
      <w:tr w:rsidR="00BE2CED" w:rsidRPr="006D54FD" w14:paraId="08BFE811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20FF5D0C" w14:textId="77777777" w:rsidR="00BE2CED" w:rsidRPr="006D54FD" w:rsidRDefault="00BE2CED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E0EAD64" w14:textId="5C5AEA47" w:rsidR="00BE2CED" w:rsidRPr="004D0070" w:rsidRDefault="004D0070" w:rsidP="004D0070">
            <w:pPr>
              <w:rPr>
                <w:b/>
                <w:color w:val="0070C0"/>
                <w:sz w:val="20"/>
              </w:rPr>
            </w:pPr>
            <w:r w:rsidRPr="004D0070">
              <w:rPr>
                <w:b/>
                <w:color w:val="0070C0"/>
                <w:sz w:val="20"/>
              </w:rPr>
              <w:t>Orchid cosmetics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41ECA71" w14:textId="77777777" w:rsidR="00BE2CED" w:rsidRPr="006D54FD" w:rsidRDefault="00BE2CED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6C49274A" w14:textId="2201ED78" w:rsidR="00BE2CED" w:rsidRPr="004D0070" w:rsidRDefault="004D0070" w:rsidP="009978D0">
            <w:pPr>
              <w:jc w:val="center"/>
              <w:rPr>
                <w:b/>
                <w:color w:val="0070C0"/>
                <w:sz w:val="20"/>
              </w:rPr>
            </w:pPr>
            <w:r w:rsidRPr="004D0070">
              <w:rPr>
                <w:b/>
                <w:color w:val="0070C0"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D7544B5" w14:textId="77777777" w:rsidR="00BE2CED" w:rsidRPr="006D54FD" w:rsidRDefault="00BE2CED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26D9B34A" w14:textId="5F54F0DE" w:rsidR="00BE2CED" w:rsidRPr="004D0070" w:rsidRDefault="004D0070" w:rsidP="009978D0">
            <w:pPr>
              <w:jc w:val="center"/>
              <w:rPr>
                <w:b/>
                <w:color w:val="0070C0"/>
                <w:sz w:val="20"/>
              </w:rPr>
            </w:pPr>
            <w:r w:rsidRPr="004D0070">
              <w:rPr>
                <w:b/>
                <w:color w:val="0070C0"/>
                <w:sz w:val="20"/>
              </w:rPr>
              <w:t>25-10-2025</w:t>
            </w:r>
          </w:p>
        </w:tc>
      </w:tr>
    </w:tbl>
    <w:p w14:paraId="2304A908" w14:textId="77777777" w:rsidR="00BE2CED" w:rsidRDefault="00BE2CED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345F430D" w14:textId="797E7B45" w:rsidR="00BE2CED" w:rsidRPr="00263DA7" w:rsidRDefault="00BE2CED" w:rsidP="00BE2CED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E2CED" w:rsidRPr="00263DA7" w14:paraId="32180DBF" w14:textId="77777777" w:rsidTr="009978D0">
        <w:tc>
          <w:tcPr>
            <w:tcW w:w="14540" w:type="dxa"/>
          </w:tcPr>
          <w:p w14:paraId="0E868599" w14:textId="3A7BED79" w:rsidR="00BE2CED" w:rsidRPr="004E7E47" w:rsidRDefault="004E7E47" w:rsidP="009978D0">
            <w:pPr>
              <w:spacing w:afterAutospacing="0"/>
              <w:rPr>
                <w:color w:val="0070C0"/>
                <w:sz w:val="20"/>
              </w:rPr>
            </w:pPr>
            <w:r w:rsidRPr="004E7E47">
              <w:rPr>
                <w:color w:val="0070C0"/>
              </w:rPr>
              <w:t>El presupuesto del proyecto será consolidado en una línea base de costes.</w:t>
            </w:r>
          </w:p>
          <w:p w14:paraId="59BFE744" w14:textId="3F521B46" w:rsidR="00BE2CED" w:rsidRPr="00263DA7" w:rsidRDefault="004E7E47" w:rsidP="009978D0">
            <w:pPr>
              <w:spacing w:afterAutospacing="0"/>
              <w:rPr>
                <w:sz w:val="20"/>
              </w:rPr>
            </w:pPr>
            <w:r w:rsidRPr="004E7E47">
              <w:rPr>
                <w:color w:val="0070C0"/>
                <w:sz w:val="20"/>
              </w:rPr>
              <w:t>Las solicitudes de cambio que afecten al presupuesto deberán tramitarse conforme al Procedimiento de Control de Cambios, previa aprobación del Equipo Director de Proyecto y el Patrocinador.</w:t>
            </w:r>
          </w:p>
        </w:tc>
      </w:tr>
    </w:tbl>
    <w:p w14:paraId="5A2C4D02" w14:textId="77777777" w:rsidR="00BE2CED" w:rsidRDefault="00BE2CED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12720E6C" w14:textId="69164726" w:rsidR="00BE0A20" w:rsidRPr="00263DA7" w:rsidRDefault="00BE0A20" w:rsidP="00BE0A2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E0A20" w:rsidRPr="00263DA7" w14:paraId="1BBCCF58" w14:textId="77777777" w:rsidTr="009978D0">
        <w:tc>
          <w:tcPr>
            <w:tcW w:w="14540" w:type="dxa"/>
          </w:tcPr>
          <w:p w14:paraId="3CA01363" w14:textId="77777777" w:rsidR="00BE0A20" w:rsidRDefault="00BE0A20" w:rsidP="009978D0">
            <w:pPr>
              <w:spacing w:afterAutospacing="0"/>
              <w:rPr>
                <w:sz w:val="20"/>
              </w:rPr>
            </w:pPr>
          </w:p>
          <w:p w14:paraId="641481BF" w14:textId="34C02951" w:rsidR="00BE0A20" w:rsidRPr="004D0070" w:rsidRDefault="004D0070" w:rsidP="009978D0">
            <w:pPr>
              <w:spacing w:afterAutospacing="0"/>
              <w:rPr>
                <w:color w:val="0070C0"/>
                <w:sz w:val="20"/>
              </w:rPr>
            </w:pPr>
            <w:r w:rsidRPr="004D0070">
              <w:rPr>
                <w:color w:val="0070C0"/>
                <w:sz w:val="20"/>
              </w:rPr>
              <w:t>No hay documentos aplicables</w:t>
            </w:r>
            <w:r>
              <w:rPr>
                <w:color w:val="0070C0"/>
                <w:sz w:val="20"/>
              </w:rPr>
              <w:t>.</w:t>
            </w:r>
          </w:p>
          <w:p w14:paraId="01C272DA" w14:textId="77777777" w:rsidR="00BE0A20" w:rsidRPr="00263DA7" w:rsidRDefault="00BE0A20" w:rsidP="009978D0">
            <w:pPr>
              <w:spacing w:afterAutospacing="0"/>
              <w:rPr>
                <w:sz w:val="20"/>
              </w:rPr>
            </w:pPr>
          </w:p>
        </w:tc>
      </w:tr>
    </w:tbl>
    <w:p w14:paraId="3381B7B9" w14:textId="77777777" w:rsidR="00BE0A20" w:rsidRDefault="00BE0A20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9"/>
        <w:gridCol w:w="10206"/>
      </w:tblGrid>
      <w:tr w:rsidR="00BE0A20" w:rsidRPr="006D54FD" w14:paraId="46DE6C96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4362F85A" w14:textId="249BA186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TÉCNICAS DE ESTIMACIÓN</w:t>
            </w:r>
          </w:p>
        </w:tc>
      </w:tr>
      <w:tr w:rsidR="00BE0A20" w:rsidRPr="006D54FD" w14:paraId="300B4701" w14:textId="77777777" w:rsidTr="009978D0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5DF892CD" w14:textId="77777777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2424BA49" w14:textId="60F64765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TÉCNICA</w:t>
            </w:r>
          </w:p>
        </w:tc>
      </w:tr>
      <w:tr w:rsidR="00BE0A20" w:rsidRPr="006D54FD" w14:paraId="6A6C9F9B" w14:textId="77777777" w:rsidTr="009978D0">
        <w:trPr>
          <w:trHeight w:val="386"/>
        </w:trPr>
        <w:tc>
          <w:tcPr>
            <w:tcW w:w="363" w:type="pct"/>
            <w:vAlign w:val="center"/>
          </w:tcPr>
          <w:p w14:paraId="3BAFCBF4" w14:textId="5B626039" w:rsidR="00BE0A20" w:rsidRPr="00F51E69" w:rsidRDefault="00F51E69" w:rsidP="00F51E69">
            <w:pPr>
              <w:spacing w:after="0" w:line="240" w:lineRule="auto"/>
              <w:jc w:val="center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F51E69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</w:p>
        </w:tc>
        <w:tc>
          <w:tcPr>
            <w:tcW w:w="4637" w:type="pct"/>
            <w:vAlign w:val="center"/>
          </w:tcPr>
          <w:p w14:paraId="62301A44" w14:textId="5D20E822" w:rsidR="00BE0A20" w:rsidRPr="00F51E69" w:rsidRDefault="00F51E6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F51E69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Estimación basada en tres valores</w:t>
            </w: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</w:t>
            </w:r>
            <w:r w:rsidRPr="00F51E69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(método PERT) siguiendo una distribución beta.</w:t>
            </w:r>
          </w:p>
        </w:tc>
      </w:tr>
      <w:tr w:rsidR="00BE0A20" w:rsidRPr="006D54FD" w14:paraId="5DABE135" w14:textId="77777777" w:rsidTr="009978D0">
        <w:trPr>
          <w:trHeight w:val="406"/>
        </w:trPr>
        <w:tc>
          <w:tcPr>
            <w:tcW w:w="363" w:type="pct"/>
            <w:vAlign w:val="center"/>
          </w:tcPr>
          <w:p w14:paraId="6433F5A4" w14:textId="77777777" w:rsidR="00BE0A20" w:rsidRPr="00F51E69" w:rsidRDefault="00BE0A20" w:rsidP="00F51E69">
            <w:pPr>
              <w:spacing w:after="0" w:line="240" w:lineRule="auto"/>
              <w:jc w:val="center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  <w:tc>
          <w:tcPr>
            <w:tcW w:w="4637" w:type="pct"/>
            <w:vAlign w:val="center"/>
          </w:tcPr>
          <w:p w14:paraId="386389D7" w14:textId="77777777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7B41091A" w14:textId="77777777" w:rsidR="00BE2CED" w:rsidRDefault="00BE2CED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7796"/>
      </w:tblGrid>
      <w:tr w:rsidR="00BE0A20" w:rsidRPr="006D54FD" w14:paraId="0C67B0F2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631DE1AE" w14:textId="28061F5E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COSTES</w:t>
            </w:r>
          </w:p>
        </w:tc>
      </w:tr>
      <w:tr w:rsidR="00BE0A20" w:rsidRPr="006D54FD" w14:paraId="05318883" w14:textId="77777777" w:rsidTr="00BE0A20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vAlign w:val="center"/>
          </w:tcPr>
          <w:p w14:paraId="00FBFA80" w14:textId="1DCBF5F9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CONCEPTO O PARTIDA</w:t>
            </w:r>
          </w:p>
        </w:tc>
        <w:tc>
          <w:tcPr>
            <w:tcW w:w="3542" w:type="pct"/>
            <w:shd w:val="clear" w:color="auto" w:fill="D9D9D9" w:themeFill="background1" w:themeFillShade="D9"/>
            <w:vAlign w:val="center"/>
          </w:tcPr>
          <w:p w14:paraId="5DC5B805" w14:textId="222D4872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ESTRUCTURA DE DESGLOSE DE COSTES</w:t>
            </w:r>
          </w:p>
        </w:tc>
      </w:tr>
      <w:tr w:rsidR="00BE0A20" w:rsidRPr="006D54FD" w14:paraId="74688AFE" w14:textId="77777777" w:rsidTr="00BE0A20">
        <w:trPr>
          <w:trHeight w:val="386"/>
        </w:trPr>
        <w:tc>
          <w:tcPr>
            <w:tcW w:w="1458" w:type="pct"/>
            <w:vAlign w:val="center"/>
          </w:tcPr>
          <w:p w14:paraId="584ECFB9" w14:textId="4023FB4B" w:rsidR="00BE0A20" w:rsidRPr="006D54FD" w:rsidRDefault="00232DC8" w:rsidP="00232DC8">
            <w:pPr>
              <w:spacing w:after="0" w:line="240" w:lineRule="auto"/>
            </w:pPr>
            <w:r w:rsidRPr="00232DC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Mano de obra</w:t>
            </w:r>
          </w:p>
        </w:tc>
        <w:tc>
          <w:tcPr>
            <w:tcW w:w="3542" w:type="pct"/>
            <w:vAlign w:val="center"/>
          </w:tcPr>
          <w:p w14:paraId="6283C6A5" w14:textId="74785ACF" w:rsidR="00BE0A20" w:rsidRPr="00232DC8" w:rsidRDefault="00232DC8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232DC8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Equipo Directo de Proyecto</w:t>
            </w:r>
          </w:p>
        </w:tc>
      </w:tr>
      <w:tr w:rsidR="00BE0A20" w:rsidRPr="006D54FD" w14:paraId="2F216D52" w14:textId="77777777" w:rsidTr="00BE0A20">
        <w:trPr>
          <w:trHeight w:val="406"/>
        </w:trPr>
        <w:tc>
          <w:tcPr>
            <w:tcW w:w="1458" w:type="pct"/>
            <w:vAlign w:val="center"/>
          </w:tcPr>
          <w:p w14:paraId="69A9376B" w14:textId="349C0784" w:rsidR="00010F3E" w:rsidRPr="00010F3E" w:rsidRDefault="00010F3E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010F3E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Subcontrataciones</w:t>
            </w:r>
          </w:p>
        </w:tc>
        <w:tc>
          <w:tcPr>
            <w:tcW w:w="3542" w:type="pct"/>
            <w:vAlign w:val="center"/>
          </w:tcPr>
          <w:p w14:paraId="1BBFFB89" w14:textId="230594CE" w:rsidR="00BE0A20" w:rsidRPr="00010F3E" w:rsidRDefault="00010F3E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010F3E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Equipo de Trabajo</w:t>
            </w:r>
          </w:p>
        </w:tc>
      </w:tr>
      <w:tr w:rsidR="00010F3E" w:rsidRPr="006D54FD" w14:paraId="43316CA4" w14:textId="77777777" w:rsidTr="00BE0A20">
        <w:trPr>
          <w:trHeight w:val="406"/>
        </w:trPr>
        <w:tc>
          <w:tcPr>
            <w:tcW w:w="1458" w:type="pct"/>
            <w:vAlign w:val="center"/>
          </w:tcPr>
          <w:p w14:paraId="09414517" w14:textId="1894CB0E" w:rsidR="00010F3E" w:rsidRPr="00010F3E" w:rsidRDefault="00010F3E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Equipos</w:t>
            </w:r>
          </w:p>
        </w:tc>
        <w:tc>
          <w:tcPr>
            <w:tcW w:w="3542" w:type="pct"/>
            <w:vAlign w:val="center"/>
          </w:tcPr>
          <w:p w14:paraId="574F8839" w14:textId="77777777" w:rsidR="00010F3E" w:rsidRDefault="00010F3E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010F3E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Equipos informáticos</w:t>
            </w:r>
          </w:p>
          <w:p w14:paraId="28042CA5" w14:textId="1290619F" w:rsidR="00010F3E" w:rsidRPr="00010F3E" w:rsidRDefault="00010F3E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Infraestructura en la nube</w:t>
            </w:r>
          </w:p>
        </w:tc>
      </w:tr>
      <w:tr w:rsidR="00010F3E" w:rsidRPr="006D54FD" w14:paraId="62E80761" w14:textId="77777777" w:rsidTr="00BE0A20">
        <w:trPr>
          <w:trHeight w:val="406"/>
        </w:trPr>
        <w:tc>
          <w:tcPr>
            <w:tcW w:w="1458" w:type="pct"/>
            <w:vAlign w:val="center"/>
          </w:tcPr>
          <w:p w14:paraId="4459B5CD" w14:textId="521466E4" w:rsidR="00010F3E" w:rsidRDefault="00010F3E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Otros costes</w:t>
            </w:r>
          </w:p>
        </w:tc>
        <w:tc>
          <w:tcPr>
            <w:tcW w:w="3542" w:type="pct"/>
            <w:vAlign w:val="center"/>
          </w:tcPr>
          <w:p w14:paraId="40A05BA1" w14:textId="7651E25D" w:rsidR="00010F3E" w:rsidRPr="00010F3E" w:rsidRDefault="00010F3E" w:rsidP="00232DC8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Formación técnica del equipo</w:t>
            </w:r>
          </w:p>
        </w:tc>
      </w:tr>
    </w:tbl>
    <w:p w14:paraId="5832D0A2" w14:textId="77777777" w:rsidR="00BE0A20" w:rsidRDefault="00BE0A20" w:rsidP="00FC1098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09"/>
        <w:gridCol w:w="7796"/>
      </w:tblGrid>
      <w:tr w:rsidR="00BE0A20" w:rsidRPr="006D54FD" w14:paraId="5D78E583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8DB3B26" w14:textId="0F201A7E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UNIDADES MONETARIAS</w:t>
            </w:r>
          </w:p>
        </w:tc>
      </w:tr>
      <w:tr w:rsidR="00BE0A20" w:rsidRPr="006D54FD" w14:paraId="5D49AFA5" w14:textId="77777777" w:rsidTr="009978D0">
        <w:trPr>
          <w:trHeight w:val="286"/>
        </w:trPr>
        <w:tc>
          <w:tcPr>
            <w:tcW w:w="1458" w:type="pct"/>
            <w:shd w:val="clear" w:color="auto" w:fill="D9D9D9" w:themeFill="background1" w:themeFillShade="D9"/>
            <w:vAlign w:val="center"/>
          </w:tcPr>
          <w:p w14:paraId="0209C216" w14:textId="19129AF5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MONEDA</w:t>
            </w:r>
          </w:p>
        </w:tc>
        <w:tc>
          <w:tcPr>
            <w:tcW w:w="3542" w:type="pct"/>
            <w:shd w:val="clear" w:color="auto" w:fill="D9D9D9" w:themeFill="background1" w:themeFillShade="D9"/>
            <w:vAlign w:val="center"/>
          </w:tcPr>
          <w:p w14:paraId="4B678442" w14:textId="26BCDFCD" w:rsidR="00BE0A20" w:rsidRPr="006D54FD" w:rsidRDefault="00BE0A2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PRECISIÓN</w:t>
            </w:r>
          </w:p>
        </w:tc>
      </w:tr>
      <w:tr w:rsidR="00BE0A20" w:rsidRPr="006D54FD" w14:paraId="7597E34F" w14:textId="77777777" w:rsidTr="009978D0">
        <w:trPr>
          <w:trHeight w:val="386"/>
        </w:trPr>
        <w:tc>
          <w:tcPr>
            <w:tcW w:w="1458" w:type="pct"/>
            <w:vAlign w:val="center"/>
          </w:tcPr>
          <w:p w14:paraId="6EE42B59" w14:textId="25B734D5" w:rsidR="00BE0A20" w:rsidRPr="00C153CF" w:rsidRDefault="00BC2BFD" w:rsidP="00BC2BFD">
            <w:pPr>
              <w:spacing w:after="0" w:line="240" w:lineRule="auto"/>
              <w:jc w:val="center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C153CF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Euro</w:t>
            </w:r>
          </w:p>
        </w:tc>
        <w:tc>
          <w:tcPr>
            <w:tcW w:w="3542" w:type="pct"/>
            <w:vAlign w:val="center"/>
          </w:tcPr>
          <w:p w14:paraId="425FF070" w14:textId="7FD32885" w:rsidR="00BE0A20" w:rsidRPr="00C153CF" w:rsidRDefault="00BC2BFD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C153CF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Redondeo a dos decimales “X,YZ”.</w:t>
            </w:r>
          </w:p>
        </w:tc>
      </w:tr>
      <w:tr w:rsidR="00BE0A20" w:rsidRPr="006D54FD" w14:paraId="7AAEBD65" w14:textId="77777777" w:rsidTr="009978D0">
        <w:trPr>
          <w:trHeight w:val="406"/>
        </w:trPr>
        <w:tc>
          <w:tcPr>
            <w:tcW w:w="1458" w:type="pct"/>
            <w:vAlign w:val="center"/>
          </w:tcPr>
          <w:p w14:paraId="5EF839BF" w14:textId="77777777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3542" w:type="pct"/>
            <w:vAlign w:val="center"/>
          </w:tcPr>
          <w:p w14:paraId="73CC2B87" w14:textId="77777777" w:rsidR="00BE0A20" w:rsidRPr="006D54FD" w:rsidRDefault="00BE0A20" w:rsidP="009978D0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14:paraId="172FE819" w14:textId="77777777" w:rsidR="00924DFE" w:rsidRDefault="00924DFE" w:rsidP="00924DFE">
      <w:pPr>
        <w:spacing w:after="0" w:afterAutospacing="0"/>
      </w:pPr>
    </w:p>
    <w:p w14:paraId="23E7C1AE" w14:textId="404A53DC" w:rsidR="00837F2F" w:rsidRPr="000512B0" w:rsidRDefault="00BE0A20" w:rsidP="00A9544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SUPUESTOS Y RESTRICCIONES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D27C9" w14:paraId="0579372F" w14:textId="77777777" w:rsidTr="00305441">
        <w:tc>
          <w:tcPr>
            <w:tcW w:w="10940" w:type="dxa"/>
          </w:tcPr>
          <w:p w14:paraId="0353E5C5" w14:textId="76190C2B" w:rsidR="009D27C9" w:rsidRPr="00232DC8" w:rsidRDefault="00232DC8" w:rsidP="00305441">
            <w:pPr>
              <w:spacing w:afterAutospacing="0"/>
              <w:jc w:val="both"/>
              <w:rPr>
                <w:color w:val="0070C0"/>
              </w:rPr>
            </w:pPr>
            <w:bookmarkStart w:id="0" w:name="_Hlk212291658"/>
            <w:r w:rsidRPr="00232DC8">
              <w:rPr>
                <w:color w:val="0070C0"/>
              </w:rPr>
              <w:t>Las herramientas y entornos de desarrollo proporcionados por la organización estarán disponibles y sin coste adicional.</w:t>
            </w:r>
          </w:p>
          <w:p w14:paraId="44A25BA8" w14:textId="77777777" w:rsidR="009D27C9" w:rsidRPr="00232DC8" w:rsidRDefault="009D27C9" w:rsidP="00305441">
            <w:pPr>
              <w:spacing w:afterAutospacing="0"/>
              <w:jc w:val="both"/>
              <w:rPr>
                <w:color w:val="0070C0"/>
              </w:rPr>
            </w:pPr>
          </w:p>
          <w:p w14:paraId="23A31281" w14:textId="77777777" w:rsidR="009D27C9" w:rsidRPr="00232DC8" w:rsidRDefault="009D27C9" w:rsidP="00305441">
            <w:pPr>
              <w:spacing w:afterAutospacing="0"/>
              <w:jc w:val="both"/>
              <w:rPr>
                <w:color w:val="0070C0"/>
              </w:rPr>
            </w:pPr>
          </w:p>
          <w:p w14:paraId="42099A82" w14:textId="77777777" w:rsidR="009D27C9" w:rsidRPr="00232DC8" w:rsidRDefault="009D27C9" w:rsidP="00305441">
            <w:pPr>
              <w:spacing w:afterAutospacing="0"/>
              <w:jc w:val="both"/>
              <w:rPr>
                <w:color w:val="0070C0"/>
              </w:rPr>
            </w:pPr>
          </w:p>
        </w:tc>
      </w:tr>
      <w:bookmarkEnd w:id="0"/>
    </w:tbl>
    <w:p w14:paraId="23B16205" w14:textId="77777777" w:rsidR="006836B6" w:rsidRDefault="006836B6" w:rsidP="006836B6">
      <w:pPr>
        <w:spacing w:after="0" w:afterAutospacing="0"/>
        <w:jc w:val="both"/>
      </w:pPr>
    </w:p>
    <w:p w14:paraId="670A0F9D" w14:textId="469BAB01" w:rsidR="006836B6" w:rsidRPr="009B57BF" w:rsidRDefault="006836B6" w:rsidP="006836B6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INFORMES DE COST</w:t>
      </w:r>
      <w:r w:rsidR="00F76297">
        <w:rPr>
          <w:b/>
        </w:rPr>
        <w:t>E</w:t>
      </w:r>
      <w:r>
        <w:rPr>
          <w:b/>
        </w:rPr>
        <w:t>S Y FORMATO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836B6" w14:paraId="7C97B6FF" w14:textId="77777777" w:rsidTr="00656FD0">
        <w:tc>
          <w:tcPr>
            <w:tcW w:w="10940" w:type="dxa"/>
          </w:tcPr>
          <w:p w14:paraId="0805E3EA" w14:textId="12A57A32" w:rsidR="006836B6" w:rsidRPr="0095108F" w:rsidRDefault="0095108F" w:rsidP="00656FD0">
            <w:p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Los informes de costes reflejarán los costes estimados para las horas de trabajo contra los costes y horas reales</w:t>
            </w:r>
            <w:r>
              <w:rPr>
                <w:color w:val="0070C0"/>
              </w:rPr>
              <w:t>, contendrá los objetivos alcanzados y sus efectos sobre costes y cronograma</w:t>
            </w:r>
            <w:r w:rsidRPr="0095108F">
              <w:rPr>
                <w:color w:val="0070C0"/>
              </w:rPr>
              <w:t xml:space="preserve">. </w:t>
            </w:r>
          </w:p>
          <w:p w14:paraId="64F086F6" w14:textId="624F1325" w:rsidR="0095108F" w:rsidRDefault="0095108F" w:rsidP="00656FD0">
            <w:pPr>
              <w:spacing w:afterAutospacing="0"/>
              <w:jc w:val="both"/>
              <w:rPr>
                <w:color w:val="0070C0"/>
              </w:rPr>
            </w:pPr>
          </w:p>
          <w:p w14:paraId="0E9E5653" w14:textId="77777777" w:rsidR="00665943" w:rsidRPr="0095108F" w:rsidRDefault="00665943" w:rsidP="00656FD0">
            <w:pPr>
              <w:spacing w:afterAutospacing="0"/>
              <w:jc w:val="both"/>
              <w:rPr>
                <w:color w:val="0070C0"/>
              </w:rPr>
            </w:pPr>
          </w:p>
          <w:p w14:paraId="2F26051C" w14:textId="6257F8CC" w:rsidR="0095108F" w:rsidRPr="0095108F" w:rsidRDefault="0095108F" w:rsidP="00656FD0">
            <w:p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lastRenderedPageBreak/>
              <w:t>Formato:</w:t>
            </w:r>
          </w:p>
          <w:p w14:paraId="63F08FDC" w14:textId="44B48AA3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Introducción</w:t>
            </w:r>
          </w:p>
          <w:p w14:paraId="5D376DA0" w14:textId="376C111F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Curva S estimada</w:t>
            </w:r>
          </w:p>
          <w:p w14:paraId="47D9B518" w14:textId="6C6756BA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Objetivos alcanzados</w:t>
            </w:r>
          </w:p>
          <w:p w14:paraId="537715D4" w14:textId="4AF158EB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Objetivos sin alcanzar (si aplica)</w:t>
            </w:r>
          </w:p>
          <w:p w14:paraId="65961D5D" w14:textId="67558D59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Consecuencias sobre costes y cronograma</w:t>
            </w:r>
          </w:p>
          <w:p w14:paraId="581C8724" w14:textId="599D75D4" w:rsidR="0095108F" w:rsidRPr="0095108F" w:rsidRDefault="0095108F" w:rsidP="0095108F">
            <w:pPr>
              <w:pStyle w:val="Prrafodelista"/>
              <w:numPr>
                <w:ilvl w:val="0"/>
                <w:numId w:val="6"/>
              </w:numPr>
              <w:spacing w:afterAutospacing="0"/>
              <w:jc w:val="both"/>
              <w:rPr>
                <w:color w:val="0070C0"/>
              </w:rPr>
            </w:pPr>
            <w:r w:rsidRPr="0095108F">
              <w:rPr>
                <w:color w:val="0070C0"/>
              </w:rPr>
              <w:t>Acciones a tomar</w:t>
            </w:r>
          </w:p>
          <w:p w14:paraId="0E1F5249" w14:textId="77777777" w:rsidR="0095108F" w:rsidRDefault="0095108F" w:rsidP="00656FD0">
            <w:pPr>
              <w:spacing w:afterAutospacing="0"/>
              <w:jc w:val="both"/>
            </w:pPr>
          </w:p>
          <w:p w14:paraId="6F3C6A5D" w14:textId="77777777" w:rsidR="006836B6" w:rsidRDefault="006836B6" w:rsidP="00656FD0">
            <w:pPr>
              <w:spacing w:afterAutospacing="0"/>
              <w:jc w:val="both"/>
            </w:pPr>
          </w:p>
          <w:p w14:paraId="7BC97189" w14:textId="77777777" w:rsidR="006836B6" w:rsidRDefault="006836B6" w:rsidP="00656FD0">
            <w:pPr>
              <w:spacing w:afterAutospacing="0"/>
              <w:jc w:val="both"/>
            </w:pPr>
          </w:p>
          <w:p w14:paraId="7A15896E" w14:textId="77777777" w:rsidR="006836B6" w:rsidRDefault="006836B6" w:rsidP="00656FD0">
            <w:pPr>
              <w:spacing w:afterAutospacing="0"/>
              <w:jc w:val="both"/>
            </w:pPr>
          </w:p>
          <w:p w14:paraId="27463A1F" w14:textId="77777777" w:rsidR="006836B6" w:rsidRDefault="006836B6" w:rsidP="00656FD0">
            <w:pPr>
              <w:spacing w:afterAutospacing="0"/>
              <w:jc w:val="both"/>
            </w:pPr>
          </w:p>
          <w:p w14:paraId="4C308629" w14:textId="77777777" w:rsidR="006836B6" w:rsidRDefault="006836B6" w:rsidP="00656FD0">
            <w:pPr>
              <w:spacing w:afterAutospacing="0"/>
              <w:jc w:val="both"/>
            </w:pPr>
          </w:p>
        </w:tc>
      </w:tr>
    </w:tbl>
    <w:p w14:paraId="63544840" w14:textId="77777777" w:rsidR="00FC1098" w:rsidRDefault="00FC1098" w:rsidP="00FC1098">
      <w:pPr>
        <w:spacing w:after="0" w:afterAutospacing="0"/>
        <w:jc w:val="both"/>
        <w:rPr>
          <w:b/>
        </w:rPr>
      </w:pPr>
    </w:p>
    <w:p w14:paraId="4B7C0D8E" w14:textId="77777777" w:rsidR="00BE0A20" w:rsidRDefault="00BE0A20" w:rsidP="00FC1098">
      <w:pPr>
        <w:spacing w:after="0" w:afterAutospacing="0"/>
        <w:jc w:val="both"/>
        <w:rPr>
          <w:b/>
        </w:rPr>
      </w:pPr>
    </w:p>
    <w:p w14:paraId="1400DDEE" w14:textId="77777777" w:rsidR="00BE0A20" w:rsidRDefault="00BE0A20" w:rsidP="00FC1098">
      <w:pPr>
        <w:spacing w:after="0" w:afterAutospacing="0"/>
        <w:jc w:val="both"/>
        <w:rPr>
          <w:b/>
        </w:rPr>
      </w:pPr>
    </w:p>
    <w:p w14:paraId="6398202B" w14:textId="77777777" w:rsidR="00BE0A20" w:rsidRDefault="00BE0A20" w:rsidP="00FC1098">
      <w:pPr>
        <w:spacing w:after="0" w:afterAutospacing="0"/>
        <w:jc w:val="both"/>
        <w:rPr>
          <w:b/>
        </w:rPr>
      </w:pPr>
    </w:p>
    <w:p w14:paraId="4BA59F48" w14:textId="6A01F727" w:rsidR="00BE0A20" w:rsidRPr="00276778" w:rsidRDefault="00BE0A20" w:rsidP="00BE0A2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ACTIVIDADES DE SEGUIMIENTO DE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4"/>
        <w:gridCol w:w="2267"/>
        <w:gridCol w:w="5606"/>
        <w:gridCol w:w="2019"/>
      </w:tblGrid>
      <w:tr w:rsidR="00BE0A20" w:rsidRPr="00276778" w14:paraId="02DC585C" w14:textId="77777777" w:rsidTr="009978D0">
        <w:tc>
          <w:tcPr>
            <w:tcW w:w="1124" w:type="dxa"/>
            <w:shd w:val="clear" w:color="auto" w:fill="D9D9D9" w:themeFill="background1" w:themeFillShade="D9"/>
          </w:tcPr>
          <w:p w14:paraId="2BDC7B9A" w14:textId="77777777" w:rsidR="00BE0A20" w:rsidRPr="00276778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447E92BE" w14:textId="77777777" w:rsidR="00BE0A20" w:rsidRPr="00276778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606" w:type="dxa"/>
            <w:shd w:val="clear" w:color="auto" w:fill="D9D9D9" w:themeFill="background1" w:themeFillShade="D9"/>
          </w:tcPr>
          <w:p w14:paraId="46D06E05" w14:textId="77777777" w:rsidR="00BE0A20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 w14:paraId="45199E57" w14:textId="77777777" w:rsidR="00BE0A20" w:rsidRDefault="00BE0A2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</w:t>
            </w:r>
          </w:p>
        </w:tc>
      </w:tr>
      <w:tr w:rsidR="00BE0A20" w14:paraId="2CAC6A2D" w14:textId="77777777" w:rsidTr="009978D0">
        <w:tc>
          <w:tcPr>
            <w:tcW w:w="1124" w:type="dxa"/>
          </w:tcPr>
          <w:p w14:paraId="5A367259" w14:textId="547503A9" w:rsidR="00BE0A20" w:rsidRPr="00B11F21" w:rsidRDefault="00254D93" w:rsidP="009978D0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1</w:t>
            </w:r>
          </w:p>
        </w:tc>
        <w:tc>
          <w:tcPr>
            <w:tcW w:w="2267" w:type="dxa"/>
          </w:tcPr>
          <w:p w14:paraId="75CDB19F" w14:textId="25913CA4" w:rsidR="00BE0A20" w:rsidRPr="00B11F21" w:rsidRDefault="00B11F21" w:rsidP="009978D0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Controladores</w:t>
            </w:r>
          </w:p>
        </w:tc>
        <w:tc>
          <w:tcPr>
            <w:tcW w:w="5606" w:type="dxa"/>
          </w:tcPr>
          <w:p w14:paraId="6F242A2D" w14:textId="0B97423A" w:rsidR="00BE0A20" w:rsidRPr="00B11F21" w:rsidRDefault="00254D93" w:rsidP="009978D0">
            <w:pPr>
              <w:spacing w:afterAutospacing="0"/>
              <w:rPr>
                <w:color w:val="0070C0"/>
              </w:rPr>
            </w:pPr>
            <w:r w:rsidRPr="00B11F21">
              <w:rPr>
                <w:rFonts w:cstheme="minorHAnsi"/>
                <w:color w:val="0070C0"/>
                <w:sz w:val="20"/>
                <w:lang w:val="es-ES"/>
              </w:rPr>
              <w:t>Control de costes iteración 1</w:t>
            </w:r>
          </w:p>
        </w:tc>
        <w:tc>
          <w:tcPr>
            <w:tcW w:w="2019" w:type="dxa"/>
          </w:tcPr>
          <w:p w14:paraId="597305A5" w14:textId="0FCE8608" w:rsidR="00BE0A20" w:rsidRPr="00B11F21" w:rsidRDefault="00B11F21" w:rsidP="009978D0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Equipo de Trabajo</w:t>
            </w:r>
          </w:p>
        </w:tc>
      </w:tr>
      <w:tr w:rsidR="00254D93" w14:paraId="65F15D50" w14:textId="77777777" w:rsidTr="009978D0">
        <w:tc>
          <w:tcPr>
            <w:tcW w:w="1124" w:type="dxa"/>
          </w:tcPr>
          <w:p w14:paraId="6D721504" w14:textId="281A437C" w:rsidR="00254D93" w:rsidRPr="00B11F21" w:rsidRDefault="00254D93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1</w:t>
            </w:r>
          </w:p>
        </w:tc>
        <w:tc>
          <w:tcPr>
            <w:tcW w:w="2267" w:type="dxa"/>
          </w:tcPr>
          <w:p w14:paraId="4C9D1E08" w14:textId="11B1F336" w:rsidR="00254D93" w:rsidRPr="00B11F21" w:rsidRDefault="00254D93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Controladores</w:t>
            </w:r>
          </w:p>
        </w:tc>
        <w:tc>
          <w:tcPr>
            <w:tcW w:w="5606" w:type="dxa"/>
          </w:tcPr>
          <w:p w14:paraId="4296022E" w14:textId="18B81225" w:rsidR="00254D93" w:rsidRPr="00B11F21" w:rsidRDefault="00254D93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rFonts w:cstheme="minorHAnsi"/>
                <w:color w:val="0070C0"/>
                <w:sz w:val="20"/>
                <w:lang w:val="es-ES"/>
              </w:rPr>
              <w:t>Control de costes iteración 2</w:t>
            </w:r>
          </w:p>
        </w:tc>
        <w:tc>
          <w:tcPr>
            <w:tcW w:w="2019" w:type="dxa"/>
          </w:tcPr>
          <w:p w14:paraId="0FDE806C" w14:textId="0DD5FA5E" w:rsidR="00254D93" w:rsidRPr="00B11F21" w:rsidRDefault="00B11F21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Equipo de Trabajo</w:t>
            </w:r>
          </w:p>
        </w:tc>
      </w:tr>
      <w:tr w:rsidR="00254D93" w14:paraId="6189981F" w14:textId="77777777" w:rsidTr="009978D0">
        <w:tc>
          <w:tcPr>
            <w:tcW w:w="1124" w:type="dxa"/>
          </w:tcPr>
          <w:p w14:paraId="7795BB19" w14:textId="4FD02F3A" w:rsidR="00254D93" w:rsidRPr="00B11F21" w:rsidRDefault="00B11F21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1</w:t>
            </w:r>
          </w:p>
        </w:tc>
        <w:tc>
          <w:tcPr>
            <w:tcW w:w="2267" w:type="dxa"/>
          </w:tcPr>
          <w:p w14:paraId="4637A3A5" w14:textId="03C1A0BC" w:rsidR="00254D93" w:rsidRPr="00B11F21" w:rsidRDefault="00B11F21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Controladores</w:t>
            </w:r>
          </w:p>
        </w:tc>
        <w:tc>
          <w:tcPr>
            <w:tcW w:w="5606" w:type="dxa"/>
          </w:tcPr>
          <w:p w14:paraId="5F8DCAA1" w14:textId="228924DC" w:rsidR="00254D93" w:rsidRPr="00B11F21" w:rsidRDefault="00254D93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rFonts w:cstheme="minorHAnsi"/>
                <w:color w:val="0070C0"/>
                <w:sz w:val="20"/>
                <w:lang w:val="es-ES"/>
              </w:rPr>
              <w:t>Control de costes iteración 1</w:t>
            </w:r>
          </w:p>
        </w:tc>
        <w:tc>
          <w:tcPr>
            <w:tcW w:w="2019" w:type="dxa"/>
          </w:tcPr>
          <w:p w14:paraId="5DA36C96" w14:textId="64F29B06" w:rsidR="00254D93" w:rsidRPr="00B11F21" w:rsidRDefault="00B11F21" w:rsidP="00254D93">
            <w:pPr>
              <w:spacing w:afterAutospacing="0"/>
              <w:jc w:val="both"/>
              <w:rPr>
                <w:color w:val="0070C0"/>
              </w:rPr>
            </w:pPr>
            <w:r w:rsidRPr="00B11F21">
              <w:rPr>
                <w:color w:val="0070C0"/>
              </w:rPr>
              <w:t>Equipo de Trabajo</w:t>
            </w:r>
          </w:p>
        </w:tc>
      </w:tr>
      <w:tr w:rsidR="00254D93" w14:paraId="364C97DC" w14:textId="77777777" w:rsidTr="009978D0">
        <w:tc>
          <w:tcPr>
            <w:tcW w:w="1124" w:type="dxa"/>
          </w:tcPr>
          <w:p w14:paraId="769DD119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2267" w:type="dxa"/>
          </w:tcPr>
          <w:p w14:paraId="1F6BA53E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5606" w:type="dxa"/>
          </w:tcPr>
          <w:p w14:paraId="7FAF0A6B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2019" w:type="dxa"/>
          </w:tcPr>
          <w:p w14:paraId="792FB556" w14:textId="77777777" w:rsidR="00254D93" w:rsidRDefault="00254D93" w:rsidP="00254D93">
            <w:pPr>
              <w:spacing w:afterAutospacing="0"/>
              <w:jc w:val="both"/>
            </w:pPr>
          </w:p>
        </w:tc>
      </w:tr>
      <w:tr w:rsidR="00254D93" w14:paraId="2614D9A2" w14:textId="77777777" w:rsidTr="009978D0">
        <w:tc>
          <w:tcPr>
            <w:tcW w:w="1124" w:type="dxa"/>
          </w:tcPr>
          <w:p w14:paraId="336A90E3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2267" w:type="dxa"/>
          </w:tcPr>
          <w:p w14:paraId="1A4536A0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5606" w:type="dxa"/>
          </w:tcPr>
          <w:p w14:paraId="6C4D49A6" w14:textId="77777777" w:rsidR="00254D93" w:rsidRDefault="00254D93" w:rsidP="00254D93">
            <w:pPr>
              <w:spacing w:afterAutospacing="0"/>
              <w:jc w:val="both"/>
            </w:pPr>
          </w:p>
        </w:tc>
        <w:tc>
          <w:tcPr>
            <w:tcW w:w="2019" w:type="dxa"/>
          </w:tcPr>
          <w:p w14:paraId="6C0F67FA" w14:textId="77777777" w:rsidR="00254D93" w:rsidRDefault="00254D93" w:rsidP="00254D93">
            <w:pPr>
              <w:spacing w:afterAutospacing="0"/>
              <w:jc w:val="both"/>
            </w:pPr>
          </w:p>
        </w:tc>
      </w:tr>
    </w:tbl>
    <w:p w14:paraId="5AD46868" w14:textId="77777777" w:rsidR="006836B6" w:rsidRDefault="006836B6" w:rsidP="0059454E">
      <w:pPr>
        <w:spacing w:after="0" w:afterAutospacing="0"/>
        <w:jc w:val="both"/>
      </w:pPr>
    </w:p>
    <w:p w14:paraId="33F2DD56" w14:textId="520D8EAF" w:rsidR="00C504F2" w:rsidRPr="00276778" w:rsidRDefault="00C504F2" w:rsidP="00C504F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FORMATO INFORME COSTES ACUMULADOS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1809"/>
        <w:gridCol w:w="9214"/>
      </w:tblGrid>
      <w:tr w:rsidR="00C504F2" w:rsidRPr="00276778" w14:paraId="54A73DB7" w14:textId="77777777" w:rsidTr="00C504F2">
        <w:tc>
          <w:tcPr>
            <w:tcW w:w="1809" w:type="dxa"/>
            <w:shd w:val="clear" w:color="auto" w:fill="D9D9D9" w:themeFill="background1" w:themeFillShade="D9"/>
          </w:tcPr>
          <w:p w14:paraId="0721EEB5" w14:textId="19FCF0C1" w:rsidR="00C504F2" w:rsidRPr="00276778" w:rsidRDefault="00C504F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UNIDAD DE TIEMPO</w:t>
            </w:r>
          </w:p>
        </w:tc>
        <w:tc>
          <w:tcPr>
            <w:tcW w:w="9214" w:type="dxa"/>
            <w:shd w:val="clear" w:color="auto" w:fill="D9D9D9" w:themeFill="background1" w:themeFillShade="D9"/>
          </w:tcPr>
          <w:p w14:paraId="3BCF4DA7" w14:textId="746E9EC3" w:rsidR="00C504F2" w:rsidRPr="00276778" w:rsidRDefault="00C504F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CUENTA DE CONTROL, PAQUETE DE TRABAJO O ACTIVIDAD</w:t>
            </w:r>
          </w:p>
        </w:tc>
      </w:tr>
      <w:tr w:rsidR="00C504F2" w14:paraId="291D909A" w14:textId="77777777" w:rsidTr="00C504F2">
        <w:tc>
          <w:tcPr>
            <w:tcW w:w="1809" w:type="dxa"/>
          </w:tcPr>
          <w:p w14:paraId="2EF777A3" w14:textId="25C04343" w:rsidR="00C504F2" w:rsidRPr="004F291A" w:rsidRDefault="004F291A" w:rsidP="009978D0">
            <w:pPr>
              <w:spacing w:afterAutospacing="0"/>
              <w:jc w:val="both"/>
              <w:rPr>
                <w:color w:val="0070C0"/>
              </w:rPr>
            </w:pPr>
            <w:r w:rsidRPr="004F291A">
              <w:rPr>
                <w:color w:val="0070C0"/>
              </w:rPr>
              <w:t>Día</w:t>
            </w:r>
          </w:p>
        </w:tc>
        <w:tc>
          <w:tcPr>
            <w:tcW w:w="9214" w:type="dxa"/>
          </w:tcPr>
          <w:p w14:paraId="66B5801B" w14:textId="1D8D6E9E" w:rsidR="00C504F2" w:rsidRPr="004F291A" w:rsidRDefault="004F291A" w:rsidP="009978D0">
            <w:pPr>
              <w:spacing w:afterAutospacing="0"/>
              <w:jc w:val="both"/>
              <w:rPr>
                <w:color w:val="0070C0"/>
              </w:rPr>
            </w:pPr>
            <w:r w:rsidRPr="004F291A">
              <w:rPr>
                <w:color w:val="0070C0"/>
              </w:rPr>
              <w:t>Actividad</w:t>
            </w:r>
          </w:p>
        </w:tc>
      </w:tr>
      <w:tr w:rsidR="00C504F2" w14:paraId="1B5C087D" w14:textId="77777777" w:rsidTr="00C504F2">
        <w:tc>
          <w:tcPr>
            <w:tcW w:w="1809" w:type="dxa"/>
          </w:tcPr>
          <w:p w14:paraId="6E413E88" w14:textId="0DD2ED14" w:rsidR="00C504F2" w:rsidRPr="004F291A" w:rsidRDefault="004F291A" w:rsidP="009978D0">
            <w:pPr>
              <w:spacing w:afterAutospacing="0"/>
              <w:jc w:val="both"/>
              <w:rPr>
                <w:color w:val="0070C0"/>
              </w:rPr>
            </w:pPr>
            <w:r w:rsidRPr="004F291A">
              <w:rPr>
                <w:color w:val="0070C0"/>
              </w:rPr>
              <w:t>Semana</w:t>
            </w:r>
          </w:p>
        </w:tc>
        <w:tc>
          <w:tcPr>
            <w:tcW w:w="9214" w:type="dxa"/>
          </w:tcPr>
          <w:p w14:paraId="5808D866" w14:textId="7471AE1B" w:rsidR="00C504F2" w:rsidRPr="004F291A" w:rsidRDefault="004F291A" w:rsidP="009978D0">
            <w:pPr>
              <w:spacing w:afterAutospacing="0"/>
              <w:jc w:val="both"/>
              <w:rPr>
                <w:color w:val="0070C0"/>
              </w:rPr>
            </w:pPr>
            <w:r w:rsidRPr="004F291A">
              <w:rPr>
                <w:color w:val="0070C0"/>
              </w:rPr>
              <w:t>Cuenta de control</w:t>
            </w:r>
          </w:p>
        </w:tc>
      </w:tr>
      <w:tr w:rsidR="00C504F2" w14:paraId="6D42AC17" w14:textId="77777777" w:rsidTr="00C504F2">
        <w:tc>
          <w:tcPr>
            <w:tcW w:w="1809" w:type="dxa"/>
          </w:tcPr>
          <w:p w14:paraId="34BE613A" w14:textId="77777777" w:rsidR="00C504F2" w:rsidRDefault="00C504F2" w:rsidP="009978D0">
            <w:pPr>
              <w:spacing w:afterAutospacing="0"/>
              <w:jc w:val="both"/>
            </w:pPr>
          </w:p>
        </w:tc>
        <w:tc>
          <w:tcPr>
            <w:tcW w:w="9214" w:type="dxa"/>
          </w:tcPr>
          <w:p w14:paraId="06A4C24B" w14:textId="77777777" w:rsidR="00C504F2" w:rsidRDefault="00C504F2" w:rsidP="009978D0">
            <w:pPr>
              <w:spacing w:afterAutospacing="0"/>
              <w:jc w:val="both"/>
            </w:pPr>
          </w:p>
        </w:tc>
      </w:tr>
      <w:tr w:rsidR="00C504F2" w14:paraId="4F87E957" w14:textId="77777777" w:rsidTr="00C504F2">
        <w:tc>
          <w:tcPr>
            <w:tcW w:w="1809" w:type="dxa"/>
          </w:tcPr>
          <w:p w14:paraId="31D0E9FD" w14:textId="77777777" w:rsidR="00C504F2" w:rsidRDefault="00C504F2" w:rsidP="009978D0">
            <w:pPr>
              <w:spacing w:afterAutospacing="0"/>
              <w:jc w:val="both"/>
            </w:pPr>
          </w:p>
        </w:tc>
        <w:tc>
          <w:tcPr>
            <w:tcW w:w="9214" w:type="dxa"/>
          </w:tcPr>
          <w:p w14:paraId="36AD5DA9" w14:textId="77777777" w:rsidR="00C504F2" w:rsidRDefault="00C504F2" w:rsidP="009978D0">
            <w:pPr>
              <w:spacing w:afterAutospacing="0"/>
              <w:jc w:val="both"/>
            </w:pPr>
          </w:p>
        </w:tc>
      </w:tr>
      <w:tr w:rsidR="00C504F2" w14:paraId="3689AAF8" w14:textId="77777777" w:rsidTr="00C504F2">
        <w:tc>
          <w:tcPr>
            <w:tcW w:w="1809" w:type="dxa"/>
          </w:tcPr>
          <w:p w14:paraId="2C0F90D7" w14:textId="77777777" w:rsidR="00C504F2" w:rsidRDefault="00C504F2" w:rsidP="009978D0">
            <w:pPr>
              <w:spacing w:afterAutospacing="0"/>
              <w:jc w:val="both"/>
            </w:pPr>
          </w:p>
        </w:tc>
        <w:tc>
          <w:tcPr>
            <w:tcW w:w="9214" w:type="dxa"/>
          </w:tcPr>
          <w:p w14:paraId="6C344099" w14:textId="77777777" w:rsidR="00C504F2" w:rsidRDefault="00C504F2" w:rsidP="009978D0">
            <w:pPr>
              <w:spacing w:afterAutospacing="0"/>
              <w:jc w:val="both"/>
            </w:pPr>
          </w:p>
        </w:tc>
      </w:tr>
    </w:tbl>
    <w:p w14:paraId="5A70ADF4" w14:textId="77777777" w:rsidR="00C504F2" w:rsidRDefault="00C504F2" w:rsidP="00C504F2">
      <w:pPr>
        <w:spacing w:after="0" w:afterAutospacing="0"/>
        <w:jc w:val="both"/>
      </w:pPr>
    </w:p>
    <w:p w14:paraId="121BB812" w14:textId="5B9ACE34" w:rsidR="00C504F2" w:rsidRPr="00263DA7" w:rsidRDefault="00C504F2" w:rsidP="00C504F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HERRAMIENTAS PARA LA GESTIÓN DE LOS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04F2" w:rsidRPr="00263DA7" w14:paraId="6AFF859A" w14:textId="77777777" w:rsidTr="009978D0">
        <w:tc>
          <w:tcPr>
            <w:tcW w:w="14540" w:type="dxa"/>
          </w:tcPr>
          <w:p w14:paraId="4C71571E" w14:textId="77777777" w:rsidR="00C504F2" w:rsidRDefault="00C504F2" w:rsidP="009978D0">
            <w:pPr>
              <w:spacing w:afterAutospacing="0"/>
              <w:rPr>
                <w:sz w:val="20"/>
              </w:rPr>
            </w:pPr>
          </w:p>
          <w:p w14:paraId="3327E5CD" w14:textId="446EC812" w:rsidR="00C504F2" w:rsidRPr="004E7E47" w:rsidRDefault="00DC3716" w:rsidP="009978D0">
            <w:pPr>
              <w:spacing w:afterAutospacing="0"/>
              <w:rPr>
                <w:color w:val="0070C0"/>
                <w:sz w:val="20"/>
              </w:rPr>
            </w:pPr>
            <w:r w:rsidRPr="004E7E47">
              <w:rPr>
                <w:color w:val="0070C0"/>
                <w:sz w:val="20"/>
              </w:rPr>
              <w:t>MS Project</w:t>
            </w:r>
          </w:p>
          <w:p w14:paraId="1CA7C364" w14:textId="77777777" w:rsidR="00C504F2" w:rsidRPr="00263DA7" w:rsidRDefault="00C504F2" w:rsidP="009978D0">
            <w:pPr>
              <w:spacing w:afterAutospacing="0"/>
              <w:rPr>
                <w:sz w:val="20"/>
              </w:rPr>
            </w:pPr>
          </w:p>
        </w:tc>
      </w:tr>
    </w:tbl>
    <w:p w14:paraId="21B653CC" w14:textId="77777777" w:rsidR="006836B6" w:rsidRDefault="006836B6" w:rsidP="0059454E">
      <w:pPr>
        <w:spacing w:after="0" w:afterAutospacing="0"/>
        <w:jc w:val="both"/>
      </w:pPr>
    </w:p>
    <w:p w14:paraId="5CE58F8F" w14:textId="54F3A1FA" w:rsidR="00C504F2" w:rsidRPr="00263DA7" w:rsidRDefault="00C504F2" w:rsidP="00C504F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RESERVAS DE CONTINGENCIA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04F2" w:rsidRPr="00263DA7" w14:paraId="3B9B7ED1" w14:textId="77777777" w:rsidTr="009978D0">
        <w:tc>
          <w:tcPr>
            <w:tcW w:w="14540" w:type="dxa"/>
          </w:tcPr>
          <w:p w14:paraId="6DC145A6" w14:textId="77777777" w:rsidR="00C504F2" w:rsidRDefault="00C504F2" w:rsidP="009978D0">
            <w:pPr>
              <w:spacing w:afterAutospacing="0"/>
              <w:rPr>
                <w:sz w:val="20"/>
              </w:rPr>
            </w:pPr>
          </w:p>
          <w:p w14:paraId="2A99F64E" w14:textId="51D8FC97" w:rsidR="00C504F2" w:rsidRPr="004E7E47" w:rsidRDefault="00F86373" w:rsidP="009978D0">
            <w:pPr>
              <w:spacing w:afterAutospacing="0"/>
              <w:rPr>
                <w:color w:val="0070C0"/>
                <w:sz w:val="20"/>
              </w:rPr>
            </w:pPr>
            <w:r>
              <w:rPr>
                <w:color w:val="0070C0"/>
                <w:sz w:val="20"/>
              </w:rPr>
              <w:t>2</w:t>
            </w:r>
            <w:r w:rsidR="004E7E47" w:rsidRPr="004E7E47">
              <w:rPr>
                <w:color w:val="0070C0"/>
                <w:sz w:val="20"/>
              </w:rPr>
              <w:t>.000€</w:t>
            </w:r>
          </w:p>
          <w:p w14:paraId="6F8AD1B2" w14:textId="77777777" w:rsidR="00C504F2" w:rsidRPr="00263DA7" w:rsidRDefault="00C504F2" w:rsidP="009978D0">
            <w:pPr>
              <w:spacing w:afterAutospacing="0"/>
              <w:rPr>
                <w:sz w:val="20"/>
              </w:rPr>
            </w:pPr>
          </w:p>
        </w:tc>
      </w:tr>
    </w:tbl>
    <w:p w14:paraId="6703229A" w14:textId="257528CC" w:rsidR="00665943" w:rsidRDefault="00665943" w:rsidP="0059454E">
      <w:pPr>
        <w:spacing w:after="0" w:afterAutospacing="0"/>
        <w:jc w:val="both"/>
      </w:pPr>
    </w:p>
    <w:p w14:paraId="1AAAE304" w14:textId="77777777" w:rsidR="00665943" w:rsidRDefault="00665943">
      <w:r>
        <w:br w:type="page"/>
      </w:r>
    </w:p>
    <w:p w14:paraId="4426F441" w14:textId="77777777" w:rsidR="006836B6" w:rsidRDefault="006836B6" w:rsidP="0059454E">
      <w:pPr>
        <w:spacing w:after="0" w:afterAutospacing="0"/>
        <w:jc w:val="both"/>
      </w:pPr>
    </w:p>
    <w:p w14:paraId="22292FA9" w14:textId="051B1FA8" w:rsidR="00C504F2" w:rsidRPr="00263DA7" w:rsidRDefault="00C504F2" w:rsidP="00C504F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UMBRALES DE DESVIACIÓN PERMITIDOS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04F2" w:rsidRPr="00263DA7" w14:paraId="5BBEE251" w14:textId="77777777" w:rsidTr="009978D0">
        <w:tc>
          <w:tcPr>
            <w:tcW w:w="14540" w:type="dxa"/>
          </w:tcPr>
          <w:p w14:paraId="30161F63" w14:textId="71A76669" w:rsidR="00C504F2" w:rsidRPr="00665943" w:rsidRDefault="00F86373" w:rsidP="009978D0">
            <w:pPr>
              <w:spacing w:afterAutospacing="0"/>
              <w:rPr>
                <w:color w:val="0070C0"/>
                <w:sz w:val="20"/>
              </w:rPr>
            </w:pPr>
            <w:r w:rsidRPr="00F86373">
              <w:rPr>
                <w:color w:val="0070C0"/>
                <w:sz w:val="20"/>
              </w:rPr>
              <w:t>0%</w:t>
            </w:r>
            <w:r w:rsidR="00665943">
              <w:rPr>
                <w:color w:val="0070C0"/>
                <w:sz w:val="20"/>
              </w:rPr>
              <w:t>, negociable con el patrocinador</w:t>
            </w:r>
          </w:p>
        </w:tc>
      </w:tr>
    </w:tbl>
    <w:p w14:paraId="239EE7A3" w14:textId="77777777" w:rsidR="00C504F2" w:rsidRPr="00C504F2" w:rsidRDefault="00C504F2" w:rsidP="00665943">
      <w:pPr>
        <w:spacing w:after="0" w:afterAutospacing="0"/>
        <w:jc w:val="both"/>
        <w:rPr>
          <w:b/>
          <w:bCs/>
        </w:rPr>
      </w:pPr>
    </w:p>
    <w:sectPr w:rsidR="00C504F2" w:rsidRPr="00C504F2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30B65" w14:textId="77777777" w:rsidR="00E26E53" w:rsidRDefault="00E26E53" w:rsidP="00837F2F">
      <w:pPr>
        <w:spacing w:after="0" w:line="240" w:lineRule="auto"/>
      </w:pPr>
      <w:r>
        <w:separator/>
      </w:r>
    </w:p>
  </w:endnote>
  <w:endnote w:type="continuationSeparator" w:id="0">
    <w:p w14:paraId="628356B2" w14:textId="77777777" w:rsidR="00E26E53" w:rsidRDefault="00E26E53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altName w:val="Copperplate Gothic Bold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233D" w14:textId="013F160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DC145D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DC145D">
        <w:rPr>
          <w:noProof/>
        </w:rPr>
        <w:t>1</w:t>
      </w:r>
    </w:fldSimple>
  </w:p>
  <w:p w14:paraId="6E8DA3D7" w14:textId="6DAEB8F5" w:rsidR="00837F2F" w:rsidRPr="00837F2F" w:rsidRDefault="00F76297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6B4DD" w14:textId="77777777" w:rsidR="00E26E53" w:rsidRDefault="00E26E53" w:rsidP="00837F2F">
      <w:pPr>
        <w:spacing w:after="0" w:line="240" w:lineRule="auto"/>
      </w:pPr>
      <w:r>
        <w:separator/>
      </w:r>
    </w:p>
  </w:footnote>
  <w:footnote w:type="continuationSeparator" w:id="0">
    <w:p w14:paraId="2DEDB019" w14:textId="77777777" w:rsidR="00E26E53" w:rsidRDefault="00E26E53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7E9C7" w14:textId="6E6316B1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LOS </w:t>
    </w:r>
    <w:r w:rsidR="006836B6">
      <w:rPr>
        <w:b/>
        <w:sz w:val="36"/>
      </w:rPr>
      <w:t>COST</w:t>
    </w:r>
    <w:r w:rsidR="00F76297">
      <w:rPr>
        <w:b/>
        <w:sz w:val="36"/>
      </w:rPr>
      <w:t>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23515"/>
    <w:multiLevelType w:val="hybridMultilevel"/>
    <w:tmpl w:val="29ECBCF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342074"/>
    <w:multiLevelType w:val="hybridMultilevel"/>
    <w:tmpl w:val="3C340A5C"/>
    <w:lvl w:ilvl="0" w:tplc="D786E28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A5B55"/>
    <w:multiLevelType w:val="hybridMultilevel"/>
    <w:tmpl w:val="27809FAE"/>
    <w:lvl w:ilvl="0" w:tplc="AF107A1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14AF0"/>
    <w:multiLevelType w:val="hybridMultilevel"/>
    <w:tmpl w:val="2F7C1C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AD44B9"/>
    <w:multiLevelType w:val="multilevel"/>
    <w:tmpl w:val="556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5265B"/>
    <w:multiLevelType w:val="hybridMultilevel"/>
    <w:tmpl w:val="5C80F3F6"/>
    <w:lvl w:ilvl="0" w:tplc="6C2C7358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HelveticaNeueLT Std Me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10F3E"/>
    <w:rsid w:val="000512B0"/>
    <w:rsid w:val="00060750"/>
    <w:rsid w:val="0010081E"/>
    <w:rsid w:val="00131E1D"/>
    <w:rsid w:val="00162139"/>
    <w:rsid w:val="001D06F7"/>
    <w:rsid w:val="00217C94"/>
    <w:rsid w:val="00232DC8"/>
    <w:rsid w:val="00254D93"/>
    <w:rsid w:val="002766BC"/>
    <w:rsid w:val="0028298D"/>
    <w:rsid w:val="002D3729"/>
    <w:rsid w:val="002F6413"/>
    <w:rsid w:val="00353FC9"/>
    <w:rsid w:val="003D218D"/>
    <w:rsid w:val="003D5B55"/>
    <w:rsid w:val="00440D81"/>
    <w:rsid w:val="00480A95"/>
    <w:rsid w:val="004D0070"/>
    <w:rsid w:val="004D078B"/>
    <w:rsid w:val="004E7E47"/>
    <w:rsid w:val="004F291A"/>
    <w:rsid w:val="004F5F61"/>
    <w:rsid w:val="0051331B"/>
    <w:rsid w:val="005154B3"/>
    <w:rsid w:val="0055087B"/>
    <w:rsid w:val="0059454E"/>
    <w:rsid w:val="005C6798"/>
    <w:rsid w:val="006305C7"/>
    <w:rsid w:val="00665943"/>
    <w:rsid w:val="006836B6"/>
    <w:rsid w:val="006B191B"/>
    <w:rsid w:val="006B2A51"/>
    <w:rsid w:val="006D4279"/>
    <w:rsid w:val="00760317"/>
    <w:rsid w:val="0079596E"/>
    <w:rsid w:val="00796E26"/>
    <w:rsid w:val="007C620A"/>
    <w:rsid w:val="007D1CA4"/>
    <w:rsid w:val="00837F2F"/>
    <w:rsid w:val="00884873"/>
    <w:rsid w:val="00891B24"/>
    <w:rsid w:val="008958E4"/>
    <w:rsid w:val="008B5BFF"/>
    <w:rsid w:val="008C5C98"/>
    <w:rsid w:val="008D0127"/>
    <w:rsid w:val="00924DFE"/>
    <w:rsid w:val="0095108F"/>
    <w:rsid w:val="0095401D"/>
    <w:rsid w:val="00985642"/>
    <w:rsid w:val="0099587A"/>
    <w:rsid w:val="009B57BF"/>
    <w:rsid w:val="009D27C9"/>
    <w:rsid w:val="009D6C5A"/>
    <w:rsid w:val="00A163E7"/>
    <w:rsid w:val="00A93183"/>
    <w:rsid w:val="00A95442"/>
    <w:rsid w:val="00AD78A0"/>
    <w:rsid w:val="00AE274C"/>
    <w:rsid w:val="00B11F21"/>
    <w:rsid w:val="00B43969"/>
    <w:rsid w:val="00B76CE7"/>
    <w:rsid w:val="00B95FB6"/>
    <w:rsid w:val="00BC2BFD"/>
    <w:rsid w:val="00BE0A20"/>
    <w:rsid w:val="00BE2CED"/>
    <w:rsid w:val="00C153CF"/>
    <w:rsid w:val="00C504F2"/>
    <w:rsid w:val="00C8782E"/>
    <w:rsid w:val="00C87E83"/>
    <w:rsid w:val="00C96423"/>
    <w:rsid w:val="00CC1D15"/>
    <w:rsid w:val="00D12D98"/>
    <w:rsid w:val="00D202E9"/>
    <w:rsid w:val="00DC145D"/>
    <w:rsid w:val="00DC3716"/>
    <w:rsid w:val="00DE0D29"/>
    <w:rsid w:val="00DF09F4"/>
    <w:rsid w:val="00E26E53"/>
    <w:rsid w:val="00E36E24"/>
    <w:rsid w:val="00EA416E"/>
    <w:rsid w:val="00EA4A2A"/>
    <w:rsid w:val="00F277C4"/>
    <w:rsid w:val="00F303DB"/>
    <w:rsid w:val="00F308A2"/>
    <w:rsid w:val="00F428DA"/>
    <w:rsid w:val="00F51E69"/>
    <w:rsid w:val="00F64777"/>
    <w:rsid w:val="00F76297"/>
    <w:rsid w:val="00F76F0A"/>
    <w:rsid w:val="00F86373"/>
    <w:rsid w:val="00F90956"/>
    <w:rsid w:val="00FC1098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3DD618"/>
  <w15:docId w15:val="{432DA188-FDCA-48B9-ABBA-A6883EFF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FC1098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Sinespaciado">
    <w:name w:val="No Spacing"/>
    <w:uiPriority w:val="1"/>
    <w:qFormat/>
    <w:rsid w:val="008B5BFF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8B5B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PMBOK-Costes</dc:subject>
  <dc:creator>Juan M. Cordero</dc:creator>
  <cp:lastModifiedBy>Pepe</cp:lastModifiedBy>
  <cp:revision>43</cp:revision>
  <cp:lastPrinted>2025-10-31T11:45:00Z</cp:lastPrinted>
  <dcterms:created xsi:type="dcterms:W3CDTF">2015-10-20T22:35:00Z</dcterms:created>
  <dcterms:modified xsi:type="dcterms:W3CDTF">2025-10-31T11:45:00Z</dcterms:modified>
</cp:coreProperties>
</file>