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AA4D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E6353C">
        <w:rPr>
          <w:rFonts w:eastAsia="Times New Roman" w:cstheme="minorHAnsi"/>
          <w:b/>
          <w:bCs/>
          <w:sz w:val="36"/>
          <w:szCs w:val="36"/>
          <w:lang w:eastAsia="es-ES"/>
        </w:rPr>
        <w:t>ACTA DE REUNIÓN DE LANZAMIENTO</w:t>
      </w:r>
    </w:p>
    <w:p w14:paraId="1E7928BC" w14:textId="4338A641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Proyecto: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Orchid Cosmetics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Fecha: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01/11/2025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Hora: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1</w:t>
      </w:r>
      <w:r w:rsidR="00135F98">
        <w:rPr>
          <w:rFonts w:eastAsia="Times New Roman" w:cstheme="minorHAnsi"/>
          <w:sz w:val="24"/>
          <w:szCs w:val="24"/>
          <w:lang w:eastAsia="es-ES"/>
        </w:rPr>
        <w:t>1</w:t>
      </w:r>
      <w:r w:rsidRPr="00E6353C">
        <w:rPr>
          <w:rFonts w:eastAsia="Times New Roman" w:cstheme="minorHAnsi"/>
          <w:sz w:val="24"/>
          <w:szCs w:val="24"/>
          <w:lang w:eastAsia="es-ES"/>
        </w:rPr>
        <w:t>:30 – 1</w:t>
      </w:r>
      <w:r w:rsidR="00135F98">
        <w:rPr>
          <w:rFonts w:eastAsia="Times New Roman" w:cstheme="minorHAnsi"/>
          <w:sz w:val="24"/>
          <w:szCs w:val="24"/>
          <w:lang w:eastAsia="es-ES"/>
        </w:rPr>
        <w:t>2</w:t>
      </w:r>
      <w:r w:rsidRPr="00E6353C">
        <w:rPr>
          <w:rFonts w:eastAsia="Times New Roman" w:cstheme="minorHAnsi"/>
          <w:sz w:val="24"/>
          <w:szCs w:val="24"/>
          <w:lang w:eastAsia="es-ES"/>
        </w:rPr>
        <w:t>:</w:t>
      </w:r>
      <w:r w:rsidR="00A055D2">
        <w:rPr>
          <w:rFonts w:eastAsia="Times New Roman" w:cstheme="minorHAnsi"/>
          <w:sz w:val="24"/>
          <w:szCs w:val="24"/>
          <w:lang w:eastAsia="es-ES"/>
        </w:rPr>
        <w:t>43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Lugar / Medio: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Discord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Tipo de reunión: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Reunión de lanzamiento (Kick-Off Meeting)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Dirigida por: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Project Manager</w:t>
      </w:r>
    </w:p>
    <w:p w14:paraId="291C8931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Asistentes</w:t>
      </w:r>
    </w:p>
    <w:p w14:paraId="46C7EEEC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Emilio Manuel Vázquez Cruz</w:t>
      </w:r>
    </w:p>
    <w:p w14:paraId="7F25B091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José Coronil Álvarez</w:t>
      </w:r>
    </w:p>
    <w:p w14:paraId="63F3ACE6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Juan Prieto Fernández</w:t>
      </w:r>
    </w:p>
    <w:p w14:paraId="163CE812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Miguel García Vizcaíno</w:t>
      </w:r>
    </w:p>
    <w:p w14:paraId="399FBF53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Objetivo de la reunión</w:t>
      </w:r>
    </w:p>
    <w:p w14:paraId="407BA340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Realizar la reunión de lanzamiento del proyecto “Orchid Cosmetics” con el equipo principal, con el propósito de alinear al equipo con los objetivos del proyecto, presentar las directrices iniciales y definir los próximos pasos para la ejecución.</w:t>
      </w:r>
    </w:p>
    <w:p w14:paraId="6232AEC2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Desarrollo</w:t>
      </w:r>
    </w:p>
    <w:p w14:paraId="4D672084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Durante la reunión se abordaron los puntos generales de la reunión de lanzamiento, incluyendo:</w:t>
      </w:r>
    </w:p>
    <w:p w14:paraId="08575235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Presentación de los miembros del equipo del proyecto.</w:t>
      </w:r>
    </w:p>
    <w:p w14:paraId="18F95E19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Revisión general del Plan de Dirección del Proyecto.</w:t>
      </w:r>
    </w:p>
    <w:p w14:paraId="319BAA51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Explicación del proceso de asignación de tareas a los equipos de trabajo.</w:t>
      </w:r>
    </w:p>
    <w:p w14:paraId="3BE1B8F9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Confirmación de la alineación del equipo con los objetivos del proyecto.</w:t>
      </w:r>
    </w:p>
    <w:p w14:paraId="5D81F03D" w14:textId="77777777" w:rsid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Mención de la posibilidad de futuras reuniones individuales con los miembros del equipo para detallar responsabilidades y recursos.</w:t>
      </w:r>
    </w:p>
    <w:p w14:paraId="411F7196" w14:textId="2BDDBD18" w:rsidR="00515A2F" w:rsidRPr="00E6353C" w:rsidRDefault="00515A2F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Reparto de las tareas</w:t>
      </w:r>
    </w:p>
    <w:p w14:paraId="5CEA2E73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Conclusiones</w:t>
      </w:r>
    </w:p>
    <w:p w14:paraId="1F04C6E6" w14:textId="5EFCE283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El Project Manager destacó la importancia de la colaboración, la comunicación constante y el cumplimiento de los objetivos del proyecto.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  <w:t xml:space="preserve">Se acordó que el siguiente paso será </w:t>
      </w:r>
      <w:r w:rsidR="00B0177C">
        <w:rPr>
          <w:rFonts w:eastAsia="Times New Roman" w:cstheme="minorHAnsi"/>
          <w:sz w:val="24"/>
          <w:szCs w:val="24"/>
          <w:lang w:eastAsia="es-ES"/>
        </w:rPr>
        <w:t>realizar un Product Backlog y un Sprint Backlog de la primera iteración</w:t>
      </w:r>
      <w:r w:rsidRPr="00E6353C">
        <w:rPr>
          <w:rFonts w:eastAsia="Times New Roman" w:cstheme="minorHAnsi"/>
          <w:sz w:val="24"/>
          <w:szCs w:val="24"/>
          <w:lang w:eastAsia="es-ES"/>
        </w:rPr>
        <w:t>.</w:t>
      </w:r>
    </w:p>
    <w:p w14:paraId="1BCAE8EA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Cierre</w:t>
      </w:r>
    </w:p>
    <w:p w14:paraId="710C20EC" w14:textId="754C2B1A" w:rsidR="00E6442B" w:rsidRPr="00AC43D7" w:rsidRDefault="00E6353C" w:rsidP="00AC43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Sin más asuntos que tratar, se dio por finalizada la reunión a las 1</w:t>
      </w:r>
      <w:r w:rsidR="00135F98">
        <w:rPr>
          <w:rFonts w:eastAsia="Times New Roman" w:cstheme="minorHAnsi"/>
          <w:sz w:val="24"/>
          <w:szCs w:val="24"/>
          <w:lang w:eastAsia="es-ES"/>
        </w:rPr>
        <w:t>2</w:t>
      </w:r>
      <w:r w:rsidRPr="00E6353C">
        <w:rPr>
          <w:rFonts w:eastAsia="Times New Roman" w:cstheme="minorHAnsi"/>
          <w:sz w:val="24"/>
          <w:szCs w:val="24"/>
          <w:lang w:eastAsia="es-ES"/>
        </w:rPr>
        <w:t>:</w:t>
      </w:r>
      <w:r w:rsidR="00A055D2">
        <w:rPr>
          <w:rFonts w:eastAsia="Times New Roman" w:cstheme="minorHAnsi"/>
          <w:sz w:val="24"/>
          <w:szCs w:val="24"/>
          <w:lang w:eastAsia="es-ES"/>
        </w:rPr>
        <w:t>43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horas del 01/11/2025.</w:t>
      </w:r>
    </w:p>
    <w:sectPr w:rsidR="00E6442B" w:rsidRPr="00AC4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043"/>
    <w:multiLevelType w:val="multilevel"/>
    <w:tmpl w:val="469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C25E6"/>
    <w:multiLevelType w:val="multilevel"/>
    <w:tmpl w:val="577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9294">
    <w:abstractNumId w:val="0"/>
  </w:num>
  <w:num w:numId="2" w16cid:durableId="138510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3C"/>
    <w:rsid w:val="00073C82"/>
    <w:rsid w:val="00135F98"/>
    <w:rsid w:val="002931F9"/>
    <w:rsid w:val="00342A3E"/>
    <w:rsid w:val="00515A2F"/>
    <w:rsid w:val="00677F0A"/>
    <w:rsid w:val="00A055D2"/>
    <w:rsid w:val="00AC43D7"/>
    <w:rsid w:val="00B0177C"/>
    <w:rsid w:val="00E6353C"/>
    <w:rsid w:val="00E6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8029"/>
  <w15:chartTrackingRefBased/>
  <w15:docId w15:val="{1EEEA03C-53B1-4726-B088-DA99D86E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63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63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353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6353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E635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3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</dc:creator>
  <cp:keywords/>
  <dc:description/>
  <cp:lastModifiedBy>MIGUEL GARCIA VIZCAINO</cp:lastModifiedBy>
  <cp:revision>7</cp:revision>
  <dcterms:created xsi:type="dcterms:W3CDTF">2025-11-01T11:27:00Z</dcterms:created>
  <dcterms:modified xsi:type="dcterms:W3CDTF">2025-11-01T11:43:00Z</dcterms:modified>
</cp:coreProperties>
</file>