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6F7CD" w14:textId="77777777" w:rsidR="00924DFE" w:rsidRDefault="00924DFE" w:rsidP="00217C94">
      <w:pPr>
        <w:spacing w:after="0" w:afterAutospacing="0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18"/>
        <w:gridCol w:w="6422"/>
      </w:tblGrid>
      <w:tr w:rsidR="005C559E" w14:paraId="619AA51E" w14:textId="77777777" w:rsidTr="00B35C4E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34C5D6DA" w14:textId="77777777" w:rsidR="005C559E" w:rsidRPr="000512B0" w:rsidRDefault="005C559E" w:rsidP="00B35C4E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NOMBRE DEL PROYECTO:</w:t>
            </w:r>
          </w:p>
        </w:tc>
        <w:tc>
          <w:tcPr>
            <w:tcW w:w="6422" w:type="dxa"/>
          </w:tcPr>
          <w:p w14:paraId="24D02EA8" w14:textId="2B79316E" w:rsidR="005C559E" w:rsidRDefault="00646455" w:rsidP="00B35C4E">
            <w:pPr>
              <w:spacing w:before="120" w:afterAutospacing="0"/>
            </w:pPr>
            <w:proofErr w:type="spellStart"/>
            <w:r w:rsidRPr="00646455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Orchid</w:t>
            </w:r>
            <w:proofErr w:type="spellEnd"/>
            <w:r w:rsidRPr="00646455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Cosmetics</w:t>
            </w:r>
          </w:p>
        </w:tc>
      </w:tr>
      <w:tr w:rsidR="005C559E" w14:paraId="2C0ED3AE" w14:textId="77777777" w:rsidTr="00B35C4E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04BD51AF" w14:textId="77777777" w:rsidR="005C559E" w:rsidRPr="000512B0" w:rsidRDefault="005C559E" w:rsidP="00B35C4E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CÓDIGO DEL PROYECTO:</w:t>
            </w:r>
          </w:p>
        </w:tc>
        <w:tc>
          <w:tcPr>
            <w:tcW w:w="6422" w:type="dxa"/>
          </w:tcPr>
          <w:p w14:paraId="6DF35B9F" w14:textId="49D728FE" w:rsidR="005C559E" w:rsidRPr="00BA0A81" w:rsidRDefault="00646455" w:rsidP="00B35C4E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2025-001</w:t>
            </w:r>
          </w:p>
        </w:tc>
      </w:tr>
      <w:tr w:rsidR="005C559E" w14:paraId="46D422F3" w14:textId="77777777" w:rsidTr="00B35C4E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4FDB89DC" w14:textId="77777777" w:rsidR="005C559E" w:rsidRPr="000512B0" w:rsidRDefault="005C559E" w:rsidP="00B35C4E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PROPIETARIO</w:t>
            </w:r>
            <w:r w:rsidRPr="000512B0">
              <w:rPr>
                <w:b/>
              </w:rPr>
              <w:t xml:space="preserve"> DEL PROYECTO:</w:t>
            </w:r>
          </w:p>
        </w:tc>
        <w:tc>
          <w:tcPr>
            <w:tcW w:w="6422" w:type="dxa"/>
          </w:tcPr>
          <w:p w14:paraId="344499FC" w14:textId="780155B4" w:rsidR="005C559E" w:rsidRPr="00BA0A81" w:rsidRDefault="00646455" w:rsidP="00B35C4E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Empresa de distribución de bienes</w:t>
            </w:r>
          </w:p>
        </w:tc>
      </w:tr>
      <w:tr w:rsidR="005C559E" w14:paraId="03E005C5" w14:textId="77777777" w:rsidTr="00B35C4E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534DAC47" w14:textId="77777777" w:rsidR="005C559E" w:rsidRPr="000512B0" w:rsidRDefault="005C559E" w:rsidP="00B35C4E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PATROCINADOR DEL PROYECTO:</w:t>
            </w:r>
          </w:p>
        </w:tc>
        <w:tc>
          <w:tcPr>
            <w:tcW w:w="6422" w:type="dxa"/>
          </w:tcPr>
          <w:p w14:paraId="65D6FE20" w14:textId="3E911D32" w:rsidR="005C559E" w:rsidRPr="00BA0A81" w:rsidRDefault="00646455" w:rsidP="00B35C4E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Jesús Torres Valderrama</w:t>
            </w:r>
          </w:p>
        </w:tc>
      </w:tr>
      <w:tr w:rsidR="005C559E" w14:paraId="0638C419" w14:textId="77777777" w:rsidTr="00B35C4E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4449F882" w14:textId="77777777" w:rsidR="005C559E" w:rsidRPr="000512B0" w:rsidRDefault="005C559E" w:rsidP="00B35C4E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DIRECTOR DEL PROYECTO:</w:t>
            </w:r>
          </w:p>
        </w:tc>
        <w:tc>
          <w:tcPr>
            <w:tcW w:w="6422" w:type="dxa"/>
          </w:tcPr>
          <w:p w14:paraId="64CF77EE" w14:textId="41D17B55" w:rsidR="005C559E" w:rsidRPr="00BA0A81" w:rsidRDefault="00646455" w:rsidP="00B35C4E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Grupo 1.10</w:t>
            </w:r>
          </w:p>
        </w:tc>
      </w:tr>
      <w:tr w:rsidR="005C559E" w14:paraId="66482D14" w14:textId="77777777" w:rsidTr="00B35C4E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4AC7B65E" w14:textId="77777777" w:rsidR="005C559E" w:rsidRPr="000512B0" w:rsidRDefault="005C559E" w:rsidP="00B35C4E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 xml:space="preserve">FECHA DE </w:t>
            </w:r>
            <w:r>
              <w:rPr>
                <w:b/>
              </w:rPr>
              <w:t>CREACIÓN</w:t>
            </w:r>
            <w:r w:rsidRPr="000512B0">
              <w:rPr>
                <w:b/>
              </w:rPr>
              <w:t>:</w:t>
            </w:r>
          </w:p>
        </w:tc>
        <w:tc>
          <w:tcPr>
            <w:tcW w:w="6422" w:type="dxa"/>
          </w:tcPr>
          <w:p w14:paraId="6AAC1255" w14:textId="5F8A6AC4" w:rsidR="005C559E" w:rsidRPr="00BA0A81" w:rsidRDefault="00646455" w:rsidP="00B35C4E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25/09/2025</w:t>
            </w:r>
          </w:p>
        </w:tc>
      </w:tr>
      <w:tr w:rsidR="005C559E" w14:paraId="66FD50CC" w14:textId="77777777" w:rsidTr="00B35C4E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79F64F2C" w14:textId="77777777" w:rsidR="005C559E" w:rsidRPr="000512B0" w:rsidRDefault="005C559E" w:rsidP="00B35C4E">
            <w:pPr>
              <w:spacing w:before="120" w:afterAutospacing="0"/>
              <w:rPr>
                <w:b/>
              </w:rPr>
            </w:pPr>
            <w:r w:rsidRPr="000512B0">
              <w:rPr>
                <w:b/>
              </w:rPr>
              <w:t>ELABORADO POR:</w:t>
            </w:r>
          </w:p>
        </w:tc>
        <w:tc>
          <w:tcPr>
            <w:tcW w:w="6422" w:type="dxa"/>
          </w:tcPr>
          <w:p w14:paraId="7948554D" w14:textId="180C03F4" w:rsidR="005C559E" w:rsidRPr="00BA0A81" w:rsidRDefault="00646455" w:rsidP="00B35C4E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</w:tr>
      <w:tr w:rsidR="005C559E" w14:paraId="2C4A9DFF" w14:textId="77777777" w:rsidTr="00B35C4E">
        <w:tc>
          <w:tcPr>
            <w:tcW w:w="4518" w:type="dxa"/>
            <w:shd w:val="clear" w:color="auto" w:fill="D9D9D9" w:themeFill="background1" w:themeFillShade="D9"/>
            <w:vAlign w:val="center"/>
          </w:tcPr>
          <w:p w14:paraId="1F119C9F" w14:textId="77777777" w:rsidR="005C559E" w:rsidRPr="000512B0" w:rsidRDefault="005C559E" w:rsidP="00B35C4E">
            <w:pPr>
              <w:spacing w:before="120" w:afterAutospacing="0"/>
              <w:rPr>
                <w:b/>
              </w:rPr>
            </w:pPr>
            <w:r>
              <w:rPr>
                <w:b/>
              </w:rPr>
              <w:t>VERSIÓN DEL DOCUMENTO:</w:t>
            </w:r>
          </w:p>
        </w:tc>
        <w:tc>
          <w:tcPr>
            <w:tcW w:w="6422" w:type="dxa"/>
          </w:tcPr>
          <w:p w14:paraId="01B23291" w14:textId="18C8454B" w:rsidR="005C559E" w:rsidRPr="00BA0A81" w:rsidRDefault="00646455" w:rsidP="00B35C4E">
            <w:pPr>
              <w:spacing w:before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1.00</w:t>
            </w:r>
          </w:p>
        </w:tc>
      </w:tr>
    </w:tbl>
    <w:p w14:paraId="34524632" w14:textId="77777777" w:rsidR="005C559E" w:rsidRDefault="005C559E" w:rsidP="00217C94">
      <w:pPr>
        <w:spacing w:after="0" w:afterAutospacing="0"/>
      </w:pPr>
    </w:p>
    <w:p w14:paraId="01A56158" w14:textId="77777777" w:rsidR="005C559E" w:rsidRPr="009B57BF" w:rsidRDefault="005C559E" w:rsidP="005C559E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HISTÓRICO DE MODIFICACIONES DEL DOCUMENTO</w:t>
      </w:r>
    </w:p>
    <w:tbl>
      <w:tblPr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316"/>
        <w:gridCol w:w="2126"/>
        <w:gridCol w:w="7438"/>
      </w:tblGrid>
      <w:tr w:rsidR="005C559E" w:rsidRPr="001447F9" w14:paraId="4A89407E" w14:textId="77777777" w:rsidTr="00B35C4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40941701" w14:textId="77777777" w:rsidR="005C559E" w:rsidRPr="009B0D61" w:rsidRDefault="005C559E" w:rsidP="00B35C4E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Fecha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0C435763" w14:textId="77777777" w:rsidR="005C559E" w:rsidRPr="009B0D61" w:rsidRDefault="005C559E" w:rsidP="00B35C4E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>
              <w:rPr>
                <w:rFonts w:eastAsia="Calibri" w:cstheme="minorHAnsi"/>
                <w:b/>
                <w:bCs/>
                <w:color w:val="000000"/>
                <w:lang w:val="es-ES"/>
              </w:rPr>
              <w:t>Realizada</w:t>
            </w: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 xml:space="preserve"> por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9D9D9"/>
            <w:hideMark/>
          </w:tcPr>
          <w:p w14:paraId="0E7C1DA0" w14:textId="77777777" w:rsidR="005C559E" w:rsidRPr="009B0D61" w:rsidRDefault="005C559E" w:rsidP="00B35C4E">
            <w:pPr>
              <w:spacing w:after="0"/>
              <w:rPr>
                <w:rFonts w:eastAsia="PMingLiU" w:cstheme="minorHAnsi"/>
                <w:b/>
                <w:bCs/>
                <w:color w:val="000000"/>
                <w:lang w:val="es-ES"/>
              </w:rPr>
            </w:pPr>
            <w:r w:rsidRPr="009B0D61">
              <w:rPr>
                <w:rFonts w:eastAsia="Calibri" w:cstheme="minorHAnsi"/>
                <w:b/>
                <w:bCs/>
                <w:color w:val="000000"/>
                <w:lang w:val="es-ES"/>
              </w:rPr>
              <w:t>Breve descripción de los cambios</w:t>
            </w:r>
          </w:p>
        </w:tc>
      </w:tr>
      <w:tr w:rsidR="005C559E" w:rsidRPr="001447F9" w14:paraId="2A80E522" w14:textId="77777777" w:rsidTr="00B35C4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0E7BF28D" w14:textId="2EABAB28" w:rsidR="005C559E" w:rsidRPr="00BA0A81" w:rsidRDefault="00646455" w:rsidP="00B35C4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25-09-2025</w:t>
            </w: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4414B75B" w14:textId="25978880" w:rsidR="005C559E" w:rsidRPr="00BA0A81" w:rsidRDefault="00646455" w:rsidP="00B35C4E">
            <w:pPr>
              <w:widowControl w:val="0"/>
              <w:spacing w:after="0" w:line="200" w:lineRule="atLeast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Director</w:t>
            </w: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69CAF75F" w14:textId="2DF0D7A1" w:rsidR="005C559E" w:rsidRPr="00BA0A81" w:rsidRDefault="00646455" w:rsidP="00B35C4E">
            <w:pPr>
              <w:spacing w:after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Rellenada la información del documento</w:t>
            </w:r>
          </w:p>
        </w:tc>
      </w:tr>
      <w:tr w:rsidR="005C559E" w:rsidRPr="001447F9" w14:paraId="45D88897" w14:textId="77777777" w:rsidTr="00B35C4E">
        <w:tc>
          <w:tcPr>
            <w:tcW w:w="605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2DE3193A" w14:textId="77777777" w:rsidR="005C559E" w:rsidRPr="009B0D61" w:rsidRDefault="005C559E" w:rsidP="00B35C4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977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C4B91AB" w14:textId="77777777" w:rsidR="005C559E" w:rsidRPr="009B0D61" w:rsidRDefault="005C559E" w:rsidP="00B35C4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  <w:tc>
          <w:tcPr>
            <w:tcW w:w="3418" w:type="pc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</w:tcPr>
          <w:p w14:paraId="7A2057E3" w14:textId="77777777" w:rsidR="005C559E" w:rsidRPr="009B0D61" w:rsidRDefault="005C559E" w:rsidP="00B35C4E">
            <w:pPr>
              <w:spacing w:after="0"/>
              <w:rPr>
                <w:rFonts w:eastAsia="PMingLiU" w:cstheme="minorHAnsi"/>
                <w:color w:val="000000" w:themeColor="text1"/>
                <w:sz w:val="20"/>
                <w:lang w:val="es-ES"/>
              </w:rPr>
            </w:pPr>
          </w:p>
        </w:tc>
      </w:tr>
    </w:tbl>
    <w:p w14:paraId="3663104C" w14:textId="77777777" w:rsidR="00382F91" w:rsidRDefault="00382F91" w:rsidP="00382F91">
      <w:pPr>
        <w:spacing w:after="0" w:afterAutospacing="0"/>
        <w:rPr>
          <w:sz w:val="20"/>
        </w:rPr>
      </w:pPr>
    </w:p>
    <w:p w14:paraId="693A25EF" w14:textId="77777777" w:rsidR="00AF17FC" w:rsidRPr="0035620F" w:rsidRDefault="00AF17FC" w:rsidP="00AF17FC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OBJETIVOS DEL PROYECTO</w:t>
      </w:r>
    </w:p>
    <w:tbl>
      <w:tblPr>
        <w:tblStyle w:val="Tablaconcuadrcula"/>
        <w:tblW w:w="11023" w:type="dxa"/>
        <w:tblLook w:val="04A0" w:firstRow="1" w:lastRow="0" w:firstColumn="1" w:lastColumn="0" w:noHBand="0" w:noVBand="1"/>
      </w:tblPr>
      <w:tblGrid>
        <w:gridCol w:w="675"/>
        <w:gridCol w:w="10348"/>
      </w:tblGrid>
      <w:tr w:rsidR="00AF17FC" w:rsidRPr="00A95442" w14:paraId="19619CBD" w14:textId="77777777" w:rsidTr="00B35C4E">
        <w:tc>
          <w:tcPr>
            <w:tcW w:w="675" w:type="dxa"/>
            <w:shd w:val="clear" w:color="auto" w:fill="D9D9D9" w:themeFill="background1" w:themeFillShade="D9"/>
          </w:tcPr>
          <w:p w14:paraId="76CE33A4" w14:textId="77777777" w:rsidR="00AF17FC" w:rsidRPr="00A95442" w:rsidRDefault="00AF17FC" w:rsidP="00B35C4E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48" w:type="dxa"/>
            <w:shd w:val="clear" w:color="auto" w:fill="D9D9D9" w:themeFill="background1" w:themeFillShade="D9"/>
          </w:tcPr>
          <w:p w14:paraId="5FA0080C" w14:textId="77777777" w:rsidR="00AF17FC" w:rsidRPr="00A95442" w:rsidRDefault="00AF17FC" w:rsidP="00B35C4E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Objetivo</w:t>
            </w:r>
          </w:p>
        </w:tc>
      </w:tr>
      <w:tr w:rsidR="00AF17FC" w14:paraId="240AA1EF" w14:textId="77777777" w:rsidTr="00B35C4E">
        <w:tc>
          <w:tcPr>
            <w:tcW w:w="675" w:type="dxa"/>
            <w:vAlign w:val="center"/>
          </w:tcPr>
          <w:p w14:paraId="50C6B31C" w14:textId="37CB0DA2" w:rsidR="00AF17FC" w:rsidRPr="00D269AC" w:rsidRDefault="00646455" w:rsidP="00B35C4E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O1</w:t>
            </w:r>
          </w:p>
        </w:tc>
        <w:tc>
          <w:tcPr>
            <w:tcW w:w="10348" w:type="dxa"/>
          </w:tcPr>
          <w:p w14:paraId="71D218B4" w14:textId="69794E34" w:rsidR="00AF17FC" w:rsidRPr="00DF2054" w:rsidRDefault="00646455" w:rsidP="00B35C4E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DF20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Crear un</w:t>
            </w:r>
            <w:r w:rsidR="00DF2054" w:rsidRPr="00DF20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a tienda online funcional que permita compras rápidas </w:t>
            </w:r>
            <w:r w:rsidR="00DF20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y</w:t>
            </w:r>
            <w:r w:rsidR="00DF2054" w:rsidRPr="00DF20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 w:rsidR="00DF20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clara</w:t>
            </w:r>
            <w:r w:rsidR="00DF2054" w:rsidRPr="00DF20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para </w:t>
            </w:r>
            <w:r w:rsidR="00DF20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los usuarios</w:t>
            </w:r>
          </w:p>
        </w:tc>
      </w:tr>
      <w:tr w:rsidR="00AF17FC" w14:paraId="10A8CCFA" w14:textId="77777777" w:rsidTr="00B35C4E">
        <w:tc>
          <w:tcPr>
            <w:tcW w:w="675" w:type="dxa"/>
            <w:vAlign w:val="center"/>
          </w:tcPr>
          <w:p w14:paraId="46F32112" w14:textId="03D6CFF4" w:rsidR="00AF17FC" w:rsidRPr="00D269AC" w:rsidRDefault="00646455" w:rsidP="00B35C4E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O2</w:t>
            </w:r>
          </w:p>
        </w:tc>
        <w:tc>
          <w:tcPr>
            <w:tcW w:w="10348" w:type="dxa"/>
          </w:tcPr>
          <w:p w14:paraId="784881CF" w14:textId="218F80B8" w:rsidR="00AF17FC" w:rsidRPr="00DF2054" w:rsidRDefault="00DF2054" w:rsidP="00B35C4E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Ampliar el alcance de la empresa a través de los medios digitales</w:t>
            </w:r>
          </w:p>
        </w:tc>
      </w:tr>
      <w:tr w:rsidR="00AF17FC" w14:paraId="4843EF83" w14:textId="77777777" w:rsidTr="00B35C4E">
        <w:tc>
          <w:tcPr>
            <w:tcW w:w="675" w:type="dxa"/>
            <w:vAlign w:val="center"/>
          </w:tcPr>
          <w:p w14:paraId="36CC4027" w14:textId="62F47DC8" w:rsidR="00AF17FC" w:rsidRPr="00D269AC" w:rsidRDefault="00646455" w:rsidP="00B35C4E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O3</w:t>
            </w:r>
          </w:p>
        </w:tc>
        <w:tc>
          <w:tcPr>
            <w:tcW w:w="10348" w:type="dxa"/>
          </w:tcPr>
          <w:p w14:paraId="54C5EDE3" w14:textId="143A68A1" w:rsidR="00AF17FC" w:rsidRPr="00DF2054" w:rsidRDefault="00DF2054" w:rsidP="00B35C4E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Ofrecer diferentes métodos de pago electrónicos y contra reembolso para los usuarios</w:t>
            </w:r>
          </w:p>
        </w:tc>
      </w:tr>
      <w:tr w:rsidR="00AF17FC" w14:paraId="7EFF6B1B" w14:textId="77777777" w:rsidTr="00B35C4E">
        <w:tc>
          <w:tcPr>
            <w:tcW w:w="675" w:type="dxa"/>
            <w:vAlign w:val="center"/>
          </w:tcPr>
          <w:p w14:paraId="71484A74" w14:textId="588A600F" w:rsidR="00AF17FC" w:rsidRDefault="00646455" w:rsidP="00B35C4E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O4</w:t>
            </w:r>
          </w:p>
        </w:tc>
        <w:tc>
          <w:tcPr>
            <w:tcW w:w="10348" w:type="dxa"/>
          </w:tcPr>
          <w:p w14:paraId="7D5D4A7C" w14:textId="27C92B39" w:rsidR="00DF2054" w:rsidRPr="004451FB" w:rsidRDefault="00DF2054" w:rsidP="00B35C4E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Creación de un catalogo completo y estructurado por categorías.</w:t>
            </w:r>
          </w:p>
        </w:tc>
      </w:tr>
      <w:tr w:rsidR="00DF2054" w14:paraId="026CE4D7" w14:textId="77777777" w:rsidTr="00B35C4E">
        <w:tc>
          <w:tcPr>
            <w:tcW w:w="675" w:type="dxa"/>
            <w:vAlign w:val="center"/>
          </w:tcPr>
          <w:p w14:paraId="7F785BC0" w14:textId="22CEBD71" w:rsidR="00DF2054" w:rsidRDefault="00DF2054" w:rsidP="00B35C4E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O5</w:t>
            </w:r>
          </w:p>
        </w:tc>
        <w:tc>
          <w:tcPr>
            <w:tcW w:w="10348" w:type="dxa"/>
          </w:tcPr>
          <w:p w14:paraId="4764D5DA" w14:textId="289B05EB" w:rsidR="00DF2054" w:rsidRDefault="00DF2054" w:rsidP="00B35C4E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Implementar un sistema de gestión de inventario de productos para los empleados</w:t>
            </w:r>
          </w:p>
        </w:tc>
      </w:tr>
      <w:tr w:rsidR="00DF2054" w14:paraId="657FAA13" w14:textId="77777777" w:rsidTr="00B35C4E">
        <w:tc>
          <w:tcPr>
            <w:tcW w:w="675" w:type="dxa"/>
            <w:vAlign w:val="center"/>
          </w:tcPr>
          <w:p w14:paraId="3A316DB5" w14:textId="4D2610A5" w:rsidR="00DF2054" w:rsidRDefault="00DF2054" w:rsidP="00B35C4E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O6</w:t>
            </w:r>
          </w:p>
        </w:tc>
        <w:tc>
          <w:tcPr>
            <w:tcW w:w="10348" w:type="dxa"/>
          </w:tcPr>
          <w:p w14:paraId="154A7BE5" w14:textId="455EB6E7" w:rsidR="00DF2054" w:rsidRDefault="00DF2054" w:rsidP="00B35C4E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Implementar un sistema de seguridad para que el usuario se sienta seguro mientras compra</w:t>
            </w:r>
          </w:p>
        </w:tc>
      </w:tr>
      <w:tr w:rsidR="00DF2054" w14:paraId="60E5D42E" w14:textId="77777777" w:rsidTr="00B35C4E">
        <w:tc>
          <w:tcPr>
            <w:tcW w:w="675" w:type="dxa"/>
            <w:vAlign w:val="center"/>
          </w:tcPr>
          <w:p w14:paraId="09D23C10" w14:textId="77777777" w:rsidR="00DF2054" w:rsidRDefault="00DF2054" w:rsidP="00B35C4E">
            <w:pPr>
              <w:spacing w:afterAutospacing="0"/>
              <w:jc w:val="center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10348" w:type="dxa"/>
          </w:tcPr>
          <w:p w14:paraId="6156FAF1" w14:textId="77777777" w:rsidR="00DF2054" w:rsidRDefault="00DF2054" w:rsidP="00B35C4E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</w:tbl>
    <w:p w14:paraId="495CA679" w14:textId="77777777" w:rsidR="00AF17FC" w:rsidRDefault="00AF17FC" w:rsidP="00382F91">
      <w:pPr>
        <w:spacing w:after="0" w:afterAutospacing="0"/>
        <w:rPr>
          <w:sz w:val="20"/>
        </w:rPr>
      </w:pPr>
    </w:p>
    <w:p w14:paraId="11750E5A" w14:textId="4DF454B2" w:rsidR="00382F91" w:rsidRPr="00263DA7" w:rsidRDefault="00382F91" w:rsidP="00382F91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CICLO DE VIDA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35"/>
        <w:gridCol w:w="2735"/>
        <w:gridCol w:w="2735"/>
        <w:gridCol w:w="2735"/>
      </w:tblGrid>
      <w:tr w:rsidR="00382F91" w14:paraId="2EAFB6CE" w14:textId="77777777" w:rsidTr="00D11C60">
        <w:tc>
          <w:tcPr>
            <w:tcW w:w="2735" w:type="dxa"/>
            <w:shd w:val="clear" w:color="auto" w:fill="D9D9D9" w:themeFill="background1" w:themeFillShade="D9"/>
          </w:tcPr>
          <w:p w14:paraId="52B4505C" w14:textId="53217366" w:rsidR="00382F91" w:rsidRPr="00F40E8B" w:rsidRDefault="00382F91" w:rsidP="00D11C6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FASE</w:t>
            </w:r>
          </w:p>
        </w:tc>
        <w:tc>
          <w:tcPr>
            <w:tcW w:w="2735" w:type="dxa"/>
            <w:shd w:val="clear" w:color="auto" w:fill="D9D9D9" w:themeFill="background1" w:themeFillShade="D9"/>
          </w:tcPr>
          <w:p w14:paraId="6A7BC611" w14:textId="5CDCD7E0" w:rsidR="00382F91" w:rsidRPr="00F40E8B" w:rsidRDefault="00382F91" w:rsidP="00D11C6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ACTIVIDADES CLAVE</w:t>
            </w:r>
          </w:p>
        </w:tc>
        <w:tc>
          <w:tcPr>
            <w:tcW w:w="2735" w:type="dxa"/>
            <w:shd w:val="clear" w:color="auto" w:fill="D9D9D9" w:themeFill="background1" w:themeFillShade="D9"/>
          </w:tcPr>
          <w:p w14:paraId="296A628D" w14:textId="50AAE666" w:rsidR="00382F91" w:rsidRPr="00F40E8B" w:rsidRDefault="00382F91" w:rsidP="00D11C6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ENTREGABLES CLAVE</w:t>
            </w:r>
          </w:p>
        </w:tc>
        <w:tc>
          <w:tcPr>
            <w:tcW w:w="2735" w:type="dxa"/>
            <w:shd w:val="clear" w:color="auto" w:fill="D9D9D9" w:themeFill="background1" w:themeFillShade="D9"/>
          </w:tcPr>
          <w:p w14:paraId="71539608" w14:textId="3268C093" w:rsidR="00382F91" w:rsidRPr="00F40E8B" w:rsidRDefault="00382F91" w:rsidP="00D11C6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CRITERIO DE SALIDA DE LA FASE</w:t>
            </w:r>
          </w:p>
        </w:tc>
      </w:tr>
      <w:tr w:rsidR="00382F91" w14:paraId="1E183030" w14:textId="77777777" w:rsidTr="00D11C60">
        <w:tc>
          <w:tcPr>
            <w:tcW w:w="2735" w:type="dxa"/>
          </w:tcPr>
          <w:p w14:paraId="2604C717" w14:textId="2B2ED894" w:rsidR="00382F91" w:rsidRPr="00DF2054" w:rsidRDefault="00DF2054" w:rsidP="00DF205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DF2054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Análisis y Diseño</w:t>
            </w:r>
          </w:p>
        </w:tc>
        <w:tc>
          <w:tcPr>
            <w:tcW w:w="2735" w:type="dxa"/>
          </w:tcPr>
          <w:p w14:paraId="0FE4152F" w14:textId="77777777" w:rsidR="00382F91" w:rsidRDefault="004D3A6C" w:rsidP="004D3A6C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Análisis de los requisitos</w:t>
            </w:r>
          </w:p>
          <w:p w14:paraId="51CFD377" w14:textId="77777777" w:rsidR="004D3A6C" w:rsidRDefault="004D3A6C" w:rsidP="004D3A6C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Categorización de los requisitos</w:t>
            </w:r>
          </w:p>
          <w:p w14:paraId="3F2EF46B" w14:textId="77777777" w:rsidR="004D3A6C" w:rsidRDefault="004D3A6C" w:rsidP="004D3A6C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Diseño de la arquitectura del sistema</w:t>
            </w:r>
          </w:p>
          <w:p w14:paraId="768CF584" w14:textId="77777777" w:rsidR="004D3A6C" w:rsidRDefault="004D3A6C" w:rsidP="004D3A6C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Diseñar y estimar historias de usuario</w:t>
            </w:r>
          </w:p>
          <w:p w14:paraId="2056976C" w14:textId="6993927A" w:rsidR="004D3A6C" w:rsidRPr="004D3A6C" w:rsidRDefault="004D3A6C" w:rsidP="004D3A6C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4D3A6C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Selección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 tecnologías</w:t>
            </w:r>
          </w:p>
        </w:tc>
        <w:tc>
          <w:tcPr>
            <w:tcW w:w="2735" w:type="dxa"/>
          </w:tcPr>
          <w:p w14:paraId="5DAB2FEC" w14:textId="77777777" w:rsidR="00382F91" w:rsidRDefault="004D3A6C" w:rsidP="004D3A6C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Documento de requisitos</w:t>
            </w:r>
          </w:p>
          <w:p w14:paraId="142B16A5" w14:textId="77777777" w:rsidR="004D3A6C" w:rsidRDefault="004D3A6C" w:rsidP="004D3A6C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Documento de arquitectura del sistema</w:t>
            </w:r>
          </w:p>
          <w:p w14:paraId="5C3989E4" w14:textId="77777777" w:rsidR="004D3A6C" w:rsidRDefault="004D3A6C" w:rsidP="004D3A6C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Documento de historias de usuario</w:t>
            </w:r>
          </w:p>
          <w:p w14:paraId="34FBCA73" w14:textId="54246269" w:rsidR="004D3A6C" w:rsidRPr="004D3A6C" w:rsidRDefault="004D3A6C" w:rsidP="004D3A6C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Informe de tecnologías</w:t>
            </w:r>
          </w:p>
        </w:tc>
        <w:tc>
          <w:tcPr>
            <w:tcW w:w="2735" w:type="dxa"/>
          </w:tcPr>
          <w:p w14:paraId="33DFBD3A" w14:textId="77777777" w:rsidR="00382F91" w:rsidRDefault="004D3A6C" w:rsidP="004D3A6C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Actividades clave completas</w:t>
            </w:r>
          </w:p>
          <w:p w14:paraId="3A926ACE" w14:textId="4F223B4E" w:rsidR="004D3A6C" w:rsidRPr="004D3A6C" w:rsidRDefault="004D3A6C" w:rsidP="004D3A6C">
            <w:pPr>
              <w:pStyle w:val="Prrafodelista"/>
              <w:numPr>
                <w:ilvl w:val="0"/>
                <w:numId w:val="6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Documentos generados</w:t>
            </w:r>
          </w:p>
        </w:tc>
      </w:tr>
      <w:tr w:rsidR="00382F91" w14:paraId="3B8ABC44" w14:textId="77777777" w:rsidTr="00D11C60">
        <w:tc>
          <w:tcPr>
            <w:tcW w:w="2735" w:type="dxa"/>
          </w:tcPr>
          <w:p w14:paraId="20FD62A1" w14:textId="57CF9B0C" w:rsidR="00382F91" w:rsidRPr="00DF2054" w:rsidRDefault="00DF2054" w:rsidP="00DF205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Desarrollo</w:t>
            </w:r>
          </w:p>
        </w:tc>
        <w:tc>
          <w:tcPr>
            <w:tcW w:w="2735" w:type="dxa"/>
          </w:tcPr>
          <w:p w14:paraId="5A66BAEF" w14:textId="15BAED5E" w:rsidR="00653498" w:rsidRPr="00653498" w:rsidRDefault="00653498" w:rsidP="00653498">
            <w:pPr>
              <w:pStyle w:val="Prrafodelista"/>
              <w:numPr>
                <w:ilvl w:val="0"/>
                <w:numId w:val="8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653498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Configuración del entorno de desarrollo</w:t>
            </w:r>
          </w:p>
          <w:p w14:paraId="4F1DDF81" w14:textId="55EA3826" w:rsidR="00653498" w:rsidRPr="00653498" w:rsidRDefault="00653498" w:rsidP="00653498">
            <w:pPr>
              <w:pStyle w:val="Prrafodelista"/>
              <w:numPr>
                <w:ilvl w:val="0"/>
                <w:numId w:val="8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653498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Desarrollo del backend y base de datos</w:t>
            </w:r>
          </w:p>
          <w:p w14:paraId="4A6D306F" w14:textId="3C5243C9" w:rsidR="00653498" w:rsidRPr="00653498" w:rsidRDefault="00653498" w:rsidP="00653498">
            <w:pPr>
              <w:pStyle w:val="Prrafodelista"/>
              <w:numPr>
                <w:ilvl w:val="0"/>
                <w:numId w:val="8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653498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Desarrollo del frontend</w:t>
            </w:r>
          </w:p>
          <w:p w14:paraId="2F595015" w14:textId="430B7463" w:rsidR="00653498" w:rsidRPr="00653498" w:rsidRDefault="00653498" w:rsidP="00653498">
            <w:pPr>
              <w:pStyle w:val="Prrafodelista"/>
              <w:numPr>
                <w:ilvl w:val="0"/>
                <w:numId w:val="8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653498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lastRenderedPageBreak/>
              <w:t>Integración de pasarelas de pago</w:t>
            </w:r>
          </w:p>
          <w:p w14:paraId="33BD6F04" w14:textId="1BD54C8F" w:rsidR="00382F91" w:rsidRPr="00653498" w:rsidRDefault="00653498" w:rsidP="00653498">
            <w:pPr>
              <w:pStyle w:val="Prrafodelista"/>
              <w:numPr>
                <w:ilvl w:val="0"/>
                <w:numId w:val="8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653498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Implementación de funcionalidades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</w:t>
            </w:r>
            <w:r w:rsidRPr="00653498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core</w:t>
            </w:r>
          </w:p>
        </w:tc>
        <w:tc>
          <w:tcPr>
            <w:tcW w:w="2735" w:type="dxa"/>
          </w:tcPr>
          <w:p w14:paraId="75941EAC" w14:textId="77777777" w:rsidR="00653498" w:rsidRDefault="00653498" w:rsidP="00653498">
            <w:pPr>
              <w:pStyle w:val="Prrafodelista"/>
              <w:numPr>
                <w:ilvl w:val="0"/>
                <w:numId w:val="8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lastRenderedPageBreak/>
              <w:t>Tienda Virtual</w:t>
            </w:r>
          </w:p>
          <w:p w14:paraId="0558AC98" w14:textId="605A7046" w:rsidR="00653498" w:rsidRPr="00653498" w:rsidRDefault="00653498" w:rsidP="00653498">
            <w:pPr>
              <w:pStyle w:val="Prrafodelista"/>
              <w:numPr>
                <w:ilvl w:val="0"/>
                <w:numId w:val="8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Documentación técnica</w:t>
            </w:r>
          </w:p>
        </w:tc>
        <w:tc>
          <w:tcPr>
            <w:tcW w:w="2735" w:type="dxa"/>
          </w:tcPr>
          <w:p w14:paraId="35E20947" w14:textId="702BCF0B" w:rsidR="00382F91" w:rsidRPr="00653498" w:rsidRDefault="00653498" w:rsidP="00653498">
            <w:pPr>
              <w:pStyle w:val="Prrafodelista"/>
              <w:numPr>
                <w:ilvl w:val="0"/>
                <w:numId w:val="8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Tienda virtual completada según requisitos</w:t>
            </w:r>
          </w:p>
        </w:tc>
      </w:tr>
      <w:tr w:rsidR="00382F91" w14:paraId="45E8E5EF" w14:textId="77777777" w:rsidTr="00D11C60">
        <w:tc>
          <w:tcPr>
            <w:tcW w:w="2735" w:type="dxa"/>
          </w:tcPr>
          <w:p w14:paraId="54653D84" w14:textId="44770D8D" w:rsidR="00382F91" w:rsidRPr="00DF2054" w:rsidRDefault="00DF2054" w:rsidP="00DF205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Testing</w:t>
            </w:r>
          </w:p>
        </w:tc>
        <w:tc>
          <w:tcPr>
            <w:tcW w:w="2735" w:type="dxa"/>
          </w:tcPr>
          <w:p w14:paraId="13DE76AA" w14:textId="77777777" w:rsidR="00382F91" w:rsidRDefault="00653498" w:rsidP="00653498">
            <w:pPr>
              <w:pStyle w:val="Prrafodelista"/>
              <w:numPr>
                <w:ilvl w:val="0"/>
                <w:numId w:val="9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Pruebas funcionales y de usabilidad</w:t>
            </w:r>
          </w:p>
          <w:p w14:paraId="6E4316C6" w14:textId="1AB8191F" w:rsidR="00653498" w:rsidRDefault="00653498" w:rsidP="00653498">
            <w:pPr>
              <w:pStyle w:val="Prrafodelista"/>
              <w:numPr>
                <w:ilvl w:val="0"/>
                <w:numId w:val="9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Pruebas de seguridad</w:t>
            </w:r>
          </w:p>
          <w:p w14:paraId="4AF5CF5D" w14:textId="69CE0B68" w:rsidR="00653498" w:rsidRPr="00653498" w:rsidRDefault="00653498" w:rsidP="00653498">
            <w:pPr>
              <w:pStyle w:val="Prrafodelista"/>
              <w:numPr>
                <w:ilvl w:val="0"/>
                <w:numId w:val="9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Corrección de errores</w:t>
            </w:r>
          </w:p>
        </w:tc>
        <w:tc>
          <w:tcPr>
            <w:tcW w:w="2735" w:type="dxa"/>
          </w:tcPr>
          <w:p w14:paraId="5320F787" w14:textId="77777777" w:rsidR="00382F91" w:rsidRPr="00DF2054" w:rsidRDefault="00382F91" w:rsidP="00DF205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2735" w:type="dxa"/>
          </w:tcPr>
          <w:p w14:paraId="32C4E098" w14:textId="77777777" w:rsidR="00382F91" w:rsidRPr="00DF2054" w:rsidRDefault="00382F91" w:rsidP="00DF205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  <w:tr w:rsidR="00382F91" w14:paraId="597057C2" w14:textId="77777777" w:rsidTr="00D11C60">
        <w:tc>
          <w:tcPr>
            <w:tcW w:w="2735" w:type="dxa"/>
          </w:tcPr>
          <w:p w14:paraId="12C9DCF1" w14:textId="6500E396" w:rsidR="00382F91" w:rsidRPr="00DF2054" w:rsidRDefault="004D3A6C" w:rsidP="00DF205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Lanzamiento</w:t>
            </w:r>
          </w:p>
        </w:tc>
        <w:tc>
          <w:tcPr>
            <w:tcW w:w="2735" w:type="dxa"/>
          </w:tcPr>
          <w:p w14:paraId="20CD494C" w14:textId="77777777" w:rsidR="00382F91" w:rsidRDefault="00653498" w:rsidP="00653498">
            <w:pPr>
              <w:pStyle w:val="Prrafodelista"/>
              <w:numPr>
                <w:ilvl w:val="0"/>
                <w:numId w:val="10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Configuración del servidor de producción</w:t>
            </w:r>
          </w:p>
          <w:p w14:paraId="2C3FCCA8" w14:textId="77777777" w:rsidR="00653498" w:rsidRDefault="00653498" w:rsidP="00653498">
            <w:pPr>
              <w:pStyle w:val="Prrafodelista"/>
              <w:numPr>
                <w:ilvl w:val="0"/>
                <w:numId w:val="10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Migración de datos</w:t>
            </w:r>
          </w:p>
          <w:p w14:paraId="4F170651" w14:textId="77777777" w:rsidR="00653498" w:rsidRDefault="00653498" w:rsidP="00653498">
            <w:pPr>
              <w:pStyle w:val="Prrafodelista"/>
              <w:numPr>
                <w:ilvl w:val="0"/>
                <w:numId w:val="10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Despliegue</w:t>
            </w:r>
          </w:p>
          <w:p w14:paraId="652DB83B" w14:textId="3F48BC4E" w:rsidR="00653498" w:rsidRPr="00653498" w:rsidRDefault="00653498" w:rsidP="00653498">
            <w:pPr>
              <w:pStyle w:val="Prrafodelista"/>
              <w:numPr>
                <w:ilvl w:val="0"/>
                <w:numId w:val="10"/>
              </w:num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Monitoreo inicial</w:t>
            </w:r>
          </w:p>
        </w:tc>
        <w:tc>
          <w:tcPr>
            <w:tcW w:w="2735" w:type="dxa"/>
          </w:tcPr>
          <w:p w14:paraId="26018F7E" w14:textId="77777777" w:rsidR="00382F91" w:rsidRPr="00DF2054" w:rsidRDefault="00382F91" w:rsidP="00DF205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  <w:tc>
          <w:tcPr>
            <w:tcW w:w="2735" w:type="dxa"/>
          </w:tcPr>
          <w:p w14:paraId="24EAA95F" w14:textId="77777777" w:rsidR="00382F91" w:rsidRPr="00DF2054" w:rsidRDefault="00382F91" w:rsidP="00DF2054">
            <w:pPr>
              <w:spacing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</w:tbl>
    <w:p w14:paraId="45E39ACC" w14:textId="64956C89" w:rsidR="00382F91" w:rsidRDefault="00F755D4" w:rsidP="00F755D4">
      <w:pPr>
        <w:tabs>
          <w:tab w:val="left" w:pos="960"/>
        </w:tabs>
        <w:spacing w:after="0" w:afterAutospacing="0"/>
        <w:rPr>
          <w:sz w:val="20"/>
        </w:rPr>
      </w:pPr>
      <w:r>
        <w:rPr>
          <w:sz w:val="20"/>
        </w:rPr>
        <w:tab/>
      </w:r>
    </w:p>
    <w:p w14:paraId="24FA124A" w14:textId="58BF66FB" w:rsidR="00E167E0" w:rsidRPr="00263DA7" w:rsidRDefault="00E167E0" w:rsidP="00E167E0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 xml:space="preserve">DESVIACIONES </w:t>
      </w:r>
      <w:r w:rsidR="002F1513">
        <w:rPr>
          <w:b/>
        </w:rPr>
        <w:t>AUTORIZADAS (NO GENERAN SOLICITUD DE CAMBIO)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8"/>
        <w:gridCol w:w="8042"/>
      </w:tblGrid>
      <w:tr w:rsidR="00E167E0" w14:paraId="57287636" w14:textId="77777777" w:rsidTr="00D11C60">
        <w:tc>
          <w:tcPr>
            <w:tcW w:w="2898" w:type="dxa"/>
            <w:shd w:val="clear" w:color="auto" w:fill="D9D9D9" w:themeFill="background1" w:themeFillShade="D9"/>
          </w:tcPr>
          <w:p w14:paraId="289C66CB" w14:textId="77777777" w:rsidR="00E167E0" w:rsidRPr="00F40E8B" w:rsidRDefault="00E167E0" w:rsidP="00D11C60">
            <w:pPr>
              <w:spacing w:afterAutospacing="0"/>
              <w:jc w:val="center"/>
              <w:rPr>
                <w:b/>
              </w:rPr>
            </w:pPr>
            <w:r w:rsidRPr="00F40E8B">
              <w:rPr>
                <w:b/>
              </w:rPr>
              <w:t>ASPECTO</w:t>
            </w:r>
          </w:p>
        </w:tc>
        <w:tc>
          <w:tcPr>
            <w:tcW w:w="8042" w:type="dxa"/>
            <w:shd w:val="clear" w:color="auto" w:fill="D9D9D9" w:themeFill="background1" w:themeFillShade="D9"/>
          </w:tcPr>
          <w:p w14:paraId="13203F48" w14:textId="58054701" w:rsidR="00E167E0" w:rsidRPr="00F40E8B" w:rsidRDefault="002F1513" w:rsidP="00D11C60">
            <w:pPr>
              <w:spacing w:afterAutospacing="0"/>
              <w:jc w:val="center"/>
              <w:rPr>
                <w:b/>
              </w:rPr>
            </w:pPr>
            <w:r>
              <w:rPr>
                <w:b/>
              </w:rPr>
              <w:t>UMBRALES</w:t>
            </w:r>
          </w:p>
        </w:tc>
      </w:tr>
      <w:tr w:rsidR="00E167E0" w14:paraId="08D5E92A" w14:textId="77777777" w:rsidTr="00D11C60">
        <w:tc>
          <w:tcPr>
            <w:tcW w:w="2898" w:type="dxa"/>
            <w:shd w:val="clear" w:color="auto" w:fill="D9D9D9" w:themeFill="background1" w:themeFillShade="D9"/>
          </w:tcPr>
          <w:p w14:paraId="464BD347" w14:textId="6B12E25E" w:rsidR="00E167E0" w:rsidRPr="00F40E8B" w:rsidRDefault="002F1513" w:rsidP="00D11C60">
            <w:pPr>
              <w:spacing w:before="120" w:after="120"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ALCANCE</w:t>
            </w:r>
          </w:p>
        </w:tc>
        <w:tc>
          <w:tcPr>
            <w:tcW w:w="8042" w:type="dxa"/>
          </w:tcPr>
          <w:p w14:paraId="65F52694" w14:textId="0579E392" w:rsidR="00E167E0" w:rsidRPr="00AF723E" w:rsidRDefault="00653498" w:rsidP="00D11C60">
            <w:pPr>
              <w:spacing w:before="120" w:after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AF723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No autorizadas</w:t>
            </w:r>
          </w:p>
        </w:tc>
      </w:tr>
      <w:tr w:rsidR="00E167E0" w14:paraId="40CA448D" w14:textId="77777777" w:rsidTr="00D11C60">
        <w:tc>
          <w:tcPr>
            <w:tcW w:w="2898" w:type="dxa"/>
            <w:shd w:val="clear" w:color="auto" w:fill="D9D9D9" w:themeFill="background1" w:themeFillShade="D9"/>
          </w:tcPr>
          <w:p w14:paraId="115EAB3B" w14:textId="661F49EB" w:rsidR="00E167E0" w:rsidRPr="00F40E8B" w:rsidRDefault="002F1513" w:rsidP="00D11C60">
            <w:pPr>
              <w:spacing w:before="120" w:after="120"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CRONOGRAMA</w:t>
            </w:r>
          </w:p>
        </w:tc>
        <w:tc>
          <w:tcPr>
            <w:tcW w:w="8042" w:type="dxa"/>
          </w:tcPr>
          <w:p w14:paraId="77DBA808" w14:textId="21EDEB0D" w:rsidR="00E167E0" w:rsidRPr="00AF723E" w:rsidRDefault="00653498" w:rsidP="00D11C60">
            <w:pPr>
              <w:spacing w:before="120" w:after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AF723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Desviación de la finalización del proyecto no permitida</w:t>
            </w:r>
          </w:p>
        </w:tc>
      </w:tr>
      <w:tr w:rsidR="00E167E0" w14:paraId="2E382696" w14:textId="77777777" w:rsidTr="00D11C60">
        <w:tc>
          <w:tcPr>
            <w:tcW w:w="2898" w:type="dxa"/>
            <w:shd w:val="clear" w:color="auto" w:fill="D9D9D9" w:themeFill="background1" w:themeFillShade="D9"/>
          </w:tcPr>
          <w:p w14:paraId="2AB4A2A0" w14:textId="75EAD79E" w:rsidR="00E167E0" w:rsidRPr="00F40E8B" w:rsidRDefault="002F1513" w:rsidP="00D11C60">
            <w:pPr>
              <w:spacing w:before="120" w:after="120" w:afterAutospacing="0"/>
              <w:rPr>
                <w:b/>
                <w:sz w:val="20"/>
              </w:rPr>
            </w:pPr>
            <w:r>
              <w:rPr>
                <w:b/>
                <w:sz w:val="20"/>
              </w:rPr>
              <w:t>PRESUPUESTO</w:t>
            </w:r>
          </w:p>
        </w:tc>
        <w:tc>
          <w:tcPr>
            <w:tcW w:w="8042" w:type="dxa"/>
          </w:tcPr>
          <w:p w14:paraId="6ECF9FF3" w14:textId="44C42415" w:rsidR="00E167E0" w:rsidRPr="00AF723E" w:rsidRDefault="00AF723E" w:rsidP="00D11C60">
            <w:pPr>
              <w:spacing w:before="120" w:after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AF723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Desviación de hasta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</w:t>
            </w:r>
            <w:r w:rsidRPr="00AF723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.000€ sobre los recursos del proyecto</w:t>
            </w:r>
          </w:p>
        </w:tc>
      </w:tr>
      <w:tr w:rsidR="00E167E0" w14:paraId="2008CE3E" w14:textId="77777777" w:rsidTr="00D11C60">
        <w:tc>
          <w:tcPr>
            <w:tcW w:w="2898" w:type="dxa"/>
            <w:shd w:val="clear" w:color="auto" w:fill="D9D9D9" w:themeFill="background1" w:themeFillShade="D9"/>
          </w:tcPr>
          <w:p w14:paraId="3B2D2554" w14:textId="4E373704" w:rsidR="00E167E0" w:rsidRPr="00F40E8B" w:rsidRDefault="00E167E0" w:rsidP="00D11C60">
            <w:pPr>
              <w:spacing w:before="120" w:after="120" w:afterAutospacing="0"/>
              <w:rPr>
                <w:b/>
                <w:sz w:val="20"/>
              </w:rPr>
            </w:pPr>
          </w:p>
        </w:tc>
        <w:tc>
          <w:tcPr>
            <w:tcW w:w="8042" w:type="dxa"/>
          </w:tcPr>
          <w:p w14:paraId="4DFDE361" w14:textId="77777777" w:rsidR="00E167E0" w:rsidRPr="00AF723E" w:rsidRDefault="00E167E0" w:rsidP="00D11C60">
            <w:pPr>
              <w:spacing w:before="120" w:after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</w:p>
        </w:tc>
      </w:tr>
    </w:tbl>
    <w:p w14:paraId="07AF0D0D" w14:textId="77777777" w:rsidR="00F15FE3" w:rsidRDefault="00F15FE3" w:rsidP="007B5C94">
      <w:pPr>
        <w:spacing w:after="0" w:afterAutospacing="0"/>
        <w:rPr>
          <w:sz w:val="20"/>
        </w:rPr>
      </w:pPr>
    </w:p>
    <w:p w14:paraId="25D434D3" w14:textId="77777777" w:rsidR="00AF17FC" w:rsidRDefault="00AF17FC" w:rsidP="00AF17FC">
      <w:pPr>
        <w:spacing w:after="0" w:afterAutospacing="0"/>
        <w:jc w:val="both"/>
      </w:pPr>
    </w:p>
    <w:p w14:paraId="3E181F72" w14:textId="41F5E718" w:rsidR="00AF17FC" w:rsidRPr="009B57BF" w:rsidRDefault="00AF17FC" w:rsidP="00AF17FC">
      <w:pPr>
        <w:shd w:val="clear" w:color="auto" w:fill="D9D9D9" w:themeFill="background1" w:themeFillShade="D9"/>
        <w:spacing w:after="0" w:afterAutospacing="0"/>
        <w:jc w:val="both"/>
        <w:rPr>
          <w:b/>
        </w:rPr>
      </w:pPr>
      <w:r>
        <w:rPr>
          <w:b/>
        </w:rPr>
        <w:t>CRITERIOS DE ÉXITO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940"/>
      </w:tblGrid>
      <w:tr w:rsidR="00AF17FC" w14:paraId="31A11DA7" w14:textId="77777777" w:rsidTr="00B35C4E">
        <w:tc>
          <w:tcPr>
            <w:tcW w:w="10940" w:type="dxa"/>
          </w:tcPr>
          <w:p w14:paraId="1BE468AF" w14:textId="0CFC862B" w:rsidR="00AF723E" w:rsidRPr="00AF723E" w:rsidRDefault="00AF723E" w:rsidP="00AF723E">
            <w:pPr>
              <w:pStyle w:val="Prrafodelista"/>
              <w:numPr>
                <w:ilvl w:val="0"/>
                <w:numId w:val="12"/>
              </w:numPr>
              <w:spacing w:before="120" w:after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AF723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Criterios de aceptación del proyecto:</w:t>
            </w:r>
          </w:p>
          <w:p w14:paraId="5F059F51" w14:textId="14FDFE17" w:rsidR="00AF723E" w:rsidRPr="00AF723E" w:rsidRDefault="00AF723E" w:rsidP="00AF723E">
            <w:pPr>
              <w:pStyle w:val="Prrafodelista"/>
              <w:numPr>
                <w:ilvl w:val="1"/>
                <w:numId w:val="12"/>
              </w:numPr>
              <w:spacing w:before="120" w:after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AF723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Plataforma web funcional y operativa</w:t>
            </w:r>
          </w:p>
          <w:p w14:paraId="0B2CA663" w14:textId="353B0CEE" w:rsidR="00AF723E" w:rsidRPr="00AF723E" w:rsidRDefault="00AF723E" w:rsidP="00AF723E">
            <w:pPr>
              <w:pStyle w:val="Prrafodelista"/>
              <w:numPr>
                <w:ilvl w:val="1"/>
                <w:numId w:val="12"/>
              </w:numPr>
              <w:spacing w:before="120" w:after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AF723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Sistema de pagos integrado y probado</w:t>
            </w:r>
          </w:p>
          <w:p w14:paraId="22E84684" w14:textId="27FFA725" w:rsidR="00AF723E" w:rsidRPr="00AF723E" w:rsidRDefault="00AF723E" w:rsidP="00AF723E">
            <w:pPr>
              <w:pStyle w:val="Prrafodelista"/>
              <w:numPr>
                <w:ilvl w:val="1"/>
                <w:numId w:val="12"/>
              </w:numPr>
              <w:spacing w:before="120" w:after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AF723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Catálogo de productos cargado (mínimo </w:t>
            </w: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20</w:t>
            </w:r>
            <w:r w:rsidRPr="00AF723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 xml:space="preserve"> productos)</w:t>
            </w:r>
          </w:p>
          <w:p w14:paraId="48564146" w14:textId="1F15557E" w:rsidR="00AF723E" w:rsidRPr="00AF723E" w:rsidRDefault="00AF723E" w:rsidP="00AF723E">
            <w:pPr>
              <w:pStyle w:val="Prrafodelista"/>
              <w:numPr>
                <w:ilvl w:val="1"/>
                <w:numId w:val="12"/>
              </w:numPr>
              <w:spacing w:before="120" w:after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AF723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Primeras ventas realizadas exitosamente</w:t>
            </w:r>
          </w:p>
          <w:p w14:paraId="69779CD1" w14:textId="0B184327" w:rsidR="00AF723E" w:rsidRPr="00AF723E" w:rsidRDefault="00AF723E" w:rsidP="00AF723E">
            <w:pPr>
              <w:pStyle w:val="Prrafodelista"/>
              <w:numPr>
                <w:ilvl w:val="0"/>
                <w:numId w:val="12"/>
              </w:numPr>
              <w:spacing w:before="120" w:after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 w:rsidRPr="00AF723E"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Criterios comerciales:</w:t>
            </w:r>
          </w:p>
          <w:p w14:paraId="06818392" w14:textId="78DC03B9" w:rsidR="00AF17FC" w:rsidRPr="00AF723E" w:rsidRDefault="00AF723E" w:rsidP="00AF723E">
            <w:pPr>
              <w:pStyle w:val="Prrafodelista"/>
              <w:numPr>
                <w:ilvl w:val="1"/>
                <w:numId w:val="12"/>
              </w:numPr>
              <w:spacing w:before="120" w:after="120" w:afterAutospacing="0"/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</w:pPr>
            <w:r>
              <w:rPr>
                <w:rFonts w:eastAsia="SimSun" w:cstheme="minorHAnsi"/>
                <w:color w:val="0070C0"/>
                <w:sz w:val="20"/>
                <w:szCs w:val="20"/>
                <w:lang w:val="es-ES" w:eastAsia="zh-CN"/>
              </w:rPr>
              <w:t>Dar a conocer la marca corporativa de la empresa</w:t>
            </w:r>
          </w:p>
        </w:tc>
      </w:tr>
    </w:tbl>
    <w:p w14:paraId="0CFB708E" w14:textId="77777777" w:rsidR="00AF17FC" w:rsidRDefault="00AF17FC" w:rsidP="00AF17FC">
      <w:pPr>
        <w:spacing w:after="0" w:afterAutospacing="0"/>
        <w:jc w:val="both"/>
      </w:pPr>
    </w:p>
    <w:p w14:paraId="62E0E475" w14:textId="25846B3E" w:rsidR="007B5C94" w:rsidRPr="00263DA7" w:rsidRDefault="00382F91" w:rsidP="007B5C94">
      <w:pPr>
        <w:shd w:val="clear" w:color="auto" w:fill="D9D9D9" w:themeFill="background1" w:themeFillShade="D9"/>
        <w:spacing w:after="0" w:afterAutospacing="0"/>
        <w:rPr>
          <w:b/>
        </w:rPr>
      </w:pPr>
      <w:r>
        <w:rPr>
          <w:b/>
        </w:rPr>
        <w:t>DOCUMENTOS ANEXOS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C51FB2" w:rsidRPr="00263DA7" w14:paraId="18C62490" w14:textId="77777777" w:rsidTr="00C51FB2">
        <w:tc>
          <w:tcPr>
            <w:tcW w:w="11016" w:type="dxa"/>
          </w:tcPr>
          <w:p w14:paraId="0ECF9FA6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REQUISITOS</w:t>
            </w:r>
          </w:p>
          <w:p w14:paraId="4E2C5608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DEL ALCANCE</w:t>
            </w:r>
          </w:p>
          <w:p w14:paraId="15ED49A0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DEL CRONOGRAMA</w:t>
            </w:r>
          </w:p>
          <w:p w14:paraId="4B2E3500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COSTES</w:t>
            </w:r>
          </w:p>
          <w:p w14:paraId="46B40B7B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CALIDAD</w:t>
            </w:r>
          </w:p>
          <w:p w14:paraId="0429364B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RECURSOS</w:t>
            </w:r>
          </w:p>
          <w:p w14:paraId="3C148F19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LAS COMUNICACIONES</w:t>
            </w:r>
          </w:p>
          <w:p w14:paraId="7BC2803B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RIESGOS</w:t>
            </w:r>
          </w:p>
          <w:p w14:paraId="6FBE4294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ADQUISICIONES</w:t>
            </w:r>
          </w:p>
          <w:p w14:paraId="710D1E60" w14:textId="77777777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CAMBIOS</w:t>
            </w:r>
          </w:p>
          <w:p w14:paraId="429993C1" w14:textId="1F533766" w:rsidR="00C51FB2" w:rsidRPr="00887867" w:rsidRDefault="00C51FB2" w:rsidP="00C51FB2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PLAN DE GESTIÓN DE LA CONFIGURACIÓN</w:t>
            </w:r>
          </w:p>
        </w:tc>
      </w:tr>
      <w:tr w:rsidR="007B5C94" w:rsidRPr="00263DA7" w14:paraId="0D31953F" w14:textId="77777777" w:rsidTr="00C51FB2">
        <w:tc>
          <w:tcPr>
            <w:tcW w:w="11016" w:type="dxa"/>
          </w:tcPr>
          <w:p w14:paraId="68A949BF" w14:textId="2CD908DC" w:rsidR="007B5C94" w:rsidRPr="00887867" w:rsidRDefault="00382F91" w:rsidP="00656FD0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LÍNEA BASE DEL ALCANCE</w:t>
            </w:r>
            <w:r w:rsidR="00F42FEC" w:rsidRPr="00887867">
              <w:rPr>
                <w:sz w:val="20"/>
              </w:rPr>
              <w:t>: ENUNCIADO</w:t>
            </w:r>
            <w:r w:rsidR="005D3EDB" w:rsidRPr="00887867">
              <w:rPr>
                <w:sz w:val="20"/>
              </w:rPr>
              <w:t xml:space="preserve"> DEL ALCANCE</w:t>
            </w:r>
            <w:r w:rsidR="00F42FEC" w:rsidRPr="00887867">
              <w:rPr>
                <w:sz w:val="20"/>
              </w:rPr>
              <w:t>, EDT, DICCIONARIO EDT</w:t>
            </w:r>
          </w:p>
          <w:p w14:paraId="2C072F18" w14:textId="1E9C89AF" w:rsidR="00382F91" w:rsidRPr="00887867" w:rsidRDefault="00382F91" w:rsidP="00656FD0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LÍNEA BASE DEL CRONOGRAMA</w:t>
            </w:r>
            <w:r w:rsidR="00F42FEC" w:rsidRPr="00887867">
              <w:rPr>
                <w:sz w:val="20"/>
              </w:rPr>
              <w:t>: CRONOGRAMA</w:t>
            </w:r>
            <w:r w:rsidR="00C760E6" w:rsidRPr="00887867">
              <w:rPr>
                <w:sz w:val="20"/>
              </w:rPr>
              <w:t xml:space="preserve"> (</w:t>
            </w:r>
            <w:r w:rsidR="00172EDF">
              <w:rPr>
                <w:sz w:val="20"/>
              </w:rPr>
              <w:t xml:space="preserve">EN </w:t>
            </w:r>
            <w:r w:rsidR="00C760E6" w:rsidRPr="00887867">
              <w:rPr>
                <w:sz w:val="20"/>
              </w:rPr>
              <w:t>MSPROJECT)</w:t>
            </w:r>
            <w:r w:rsidR="00E167E0" w:rsidRPr="00887867">
              <w:rPr>
                <w:sz w:val="20"/>
              </w:rPr>
              <w:t xml:space="preserve">, </w:t>
            </w:r>
            <w:r w:rsidR="00363A65" w:rsidRPr="00887867">
              <w:rPr>
                <w:sz w:val="20"/>
              </w:rPr>
              <w:t xml:space="preserve">LISTA DE </w:t>
            </w:r>
            <w:r w:rsidR="00E167E0" w:rsidRPr="00887867">
              <w:rPr>
                <w:sz w:val="20"/>
              </w:rPr>
              <w:t>HITOS</w:t>
            </w:r>
          </w:p>
          <w:p w14:paraId="1310F91D" w14:textId="47B91494" w:rsidR="007B5C94" w:rsidRPr="00887867" w:rsidRDefault="00382F91" w:rsidP="009112CA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LÍNEA BASE DE</w:t>
            </w:r>
            <w:r w:rsidR="00172EDF">
              <w:rPr>
                <w:sz w:val="20"/>
              </w:rPr>
              <w:t xml:space="preserve"> COSTES</w:t>
            </w:r>
            <w:r w:rsidR="00F42FEC" w:rsidRPr="00887867">
              <w:rPr>
                <w:sz w:val="20"/>
              </w:rPr>
              <w:t>: PRESUPUESTO</w:t>
            </w:r>
            <w:r w:rsidR="00C760E6" w:rsidRPr="00887867">
              <w:rPr>
                <w:sz w:val="20"/>
              </w:rPr>
              <w:t xml:space="preserve"> (</w:t>
            </w:r>
            <w:r w:rsidR="00172EDF">
              <w:rPr>
                <w:sz w:val="20"/>
              </w:rPr>
              <w:t xml:space="preserve">CON </w:t>
            </w:r>
            <w:r w:rsidR="00C760E6" w:rsidRPr="00887867">
              <w:rPr>
                <w:sz w:val="20"/>
              </w:rPr>
              <w:t>MSPROJECT)</w:t>
            </w:r>
            <w:r w:rsidR="00172EDF">
              <w:rPr>
                <w:sz w:val="20"/>
              </w:rPr>
              <w:t>, CURVA S DE COSTES (CON MSPROJECT)</w:t>
            </w:r>
          </w:p>
        </w:tc>
      </w:tr>
      <w:tr w:rsidR="00DD2895" w:rsidRPr="00263DA7" w14:paraId="4B2D1567" w14:textId="77777777" w:rsidTr="00C51FB2">
        <w:tc>
          <w:tcPr>
            <w:tcW w:w="11016" w:type="dxa"/>
          </w:tcPr>
          <w:p w14:paraId="6573C38C" w14:textId="6AC1F410" w:rsidR="00363A65" w:rsidRPr="00887867" w:rsidRDefault="008D3DBF" w:rsidP="009112CA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lastRenderedPageBreak/>
              <w:t>M</w:t>
            </w:r>
            <w:r w:rsidR="00363A65" w:rsidRPr="00887867">
              <w:rPr>
                <w:sz w:val="20"/>
              </w:rPr>
              <w:t>ATRIZ DE TRAZABILIDAD DE REQUISITOS</w:t>
            </w:r>
          </w:p>
          <w:p w14:paraId="51126EAF" w14:textId="2671ECF7" w:rsidR="005D3EDB" w:rsidRPr="00887867" w:rsidRDefault="00363A65" w:rsidP="009112CA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MATRIZ DE ASIGNACIÓN DE RESPONSABILIDADES</w:t>
            </w:r>
          </w:p>
        </w:tc>
      </w:tr>
      <w:tr w:rsidR="00DD2895" w:rsidRPr="00263DA7" w14:paraId="47795B1D" w14:textId="77777777" w:rsidTr="00C51FB2">
        <w:tc>
          <w:tcPr>
            <w:tcW w:w="11016" w:type="dxa"/>
          </w:tcPr>
          <w:p w14:paraId="6B1A076D" w14:textId="6FC9DDF8" w:rsidR="00363A65" w:rsidRPr="00887867" w:rsidRDefault="00363A65" w:rsidP="00DD2895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REQUISITOS</w:t>
            </w:r>
          </w:p>
          <w:p w14:paraId="0BA9E33E" w14:textId="4B75390A" w:rsidR="00DD2895" w:rsidRPr="00887867" w:rsidRDefault="00DD2895" w:rsidP="00DD2895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SUPUESTOS</w:t>
            </w:r>
          </w:p>
          <w:p w14:paraId="0F7F7F0B" w14:textId="77777777" w:rsidR="00DD2895" w:rsidRPr="00887867" w:rsidRDefault="00DD2895" w:rsidP="00DD2895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INTERESADOS</w:t>
            </w:r>
          </w:p>
          <w:p w14:paraId="203C619C" w14:textId="3C652871" w:rsidR="007E06BF" w:rsidRPr="00887867" w:rsidRDefault="00DD2895" w:rsidP="009112CA">
            <w:pPr>
              <w:spacing w:afterAutospacing="0"/>
              <w:rPr>
                <w:sz w:val="20"/>
              </w:rPr>
            </w:pPr>
            <w:r w:rsidRPr="00887867">
              <w:rPr>
                <w:sz w:val="20"/>
              </w:rPr>
              <w:t>REGISTRO DE RIESGOS</w:t>
            </w:r>
          </w:p>
        </w:tc>
      </w:tr>
    </w:tbl>
    <w:p w14:paraId="41657B58" w14:textId="77777777" w:rsidR="005C559E" w:rsidRDefault="005C559E" w:rsidP="005C559E">
      <w:pPr>
        <w:spacing w:after="0" w:afterAutospacing="0"/>
      </w:pPr>
    </w:p>
    <w:p w14:paraId="6D39AD0B" w14:textId="77777777" w:rsidR="005C559E" w:rsidRPr="00796E26" w:rsidRDefault="005C559E" w:rsidP="005C559E">
      <w:pPr>
        <w:shd w:val="clear" w:color="auto" w:fill="D9D9D9" w:themeFill="background1" w:themeFillShade="D9"/>
        <w:spacing w:after="0" w:afterAutospacing="0"/>
        <w:rPr>
          <w:b/>
        </w:rPr>
      </w:pPr>
      <w:r w:rsidRPr="00796E26">
        <w:rPr>
          <w:b/>
        </w:rPr>
        <w:t>APROBA</w:t>
      </w:r>
      <w:r>
        <w:rPr>
          <w:b/>
        </w:rPr>
        <w:t>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20"/>
        <w:gridCol w:w="5052"/>
        <w:gridCol w:w="2409"/>
      </w:tblGrid>
      <w:tr w:rsidR="005C559E" w14:paraId="4CD1CDA7" w14:textId="77777777" w:rsidTr="00B35C4E">
        <w:tc>
          <w:tcPr>
            <w:tcW w:w="3420" w:type="dxa"/>
            <w:shd w:val="clear" w:color="auto" w:fill="D9D9D9" w:themeFill="background1" w:themeFillShade="D9"/>
          </w:tcPr>
          <w:p w14:paraId="58B0632D" w14:textId="77777777" w:rsidR="005C559E" w:rsidRPr="00837D8A" w:rsidRDefault="005C559E" w:rsidP="00B35C4E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Cargo</w:t>
            </w:r>
          </w:p>
        </w:tc>
        <w:tc>
          <w:tcPr>
            <w:tcW w:w="5052" w:type="dxa"/>
            <w:shd w:val="clear" w:color="auto" w:fill="D9D9D9" w:themeFill="background1" w:themeFillShade="D9"/>
          </w:tcPr>
          <w:p w14:paraId="01D989A5" w14:textId="77777777" w:rsidR="005C559E" w:rsidRPr="00837D8A" w:rsidRDefault="005C559E" w:rsidP="00B35C4E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Firma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14:paraId="11823FAF" w14:textId="77777777" w:rsidR="005C559E" w:rsidRPr="00837D8A" w:rsidRDefault="005C559E" w:rsidP="00B35C4E">
            <w:pPr>
              <w:spacing w:afterAutospacing="0"/>
              <w:jc w:val="center"/>
              <w:rPr>
                <w:b/>
              </w:rPr>
            </w:pPr>
            <w:r w:rsidRPr="00837D8A">
              <w:rPr>
                <w:b/>
              </w:rPr>
              <w:t>Fecha</w:t>
            </w:r>
          </w:p>
        </w:tc>
      </w:tr>
      <w:tr w:rsidR="005C559E" w14:paraId="22DDA6C1" w14:textId="77777777" w:rsidTr="00B35C4E">
        <w:trPr>
          <w:trHeight w:val="1213"/>
        </w:trPr>
        <w:tc>
          <w:tcPr>
            <w:tcW w:w="3420" w:type="dxa"/>
            <w:vAlign w:val="center"/>
          </w:tcPr>
          <w:p w14:paraId="27CB6F8A" w14:textId="77777777" w:rsidR="005C559E" w:rsidRDefault="005C559E" w:rsidP="00B35C4E">
            <w:pPr>
              <w:spacing w:before="120" w:after="120" w:afterAutospacing="0"/>
            </w:pPr>
            <w:r>
              <w:t>Patrocinador</w:t>
            </w:r>
          </w:p>
        </w:tc>
        <w:tc>
          <w:tcPr>
            <w:tcW w:w="5052" w:type="dxa"/>
          </w:tcPr>
          <w:p w14:paraId="4282BBE0" w14:textId="77777777" w:rsidR="005C559E" w:rsidRDefault="005C559E" w:rsidP="00B35C4E">
            <w:pPr>
              <w:spacing w:before="120" w:after="120" w:afterAutospacing="0"/>
            </w:pPr>
          </w:p>
        </w:tc>
        <w:tc>
          <w:tcPr>
            <w:tcW w:w="2409" w:type="dxa"/>
          </w:tcPr>
          <w:p w14:paraId="2C6E69CD" w14:textId="77777777" w:rsidR="005C559E" w:rsidRDefault="005C559E" w:rsidP="00B35C4E">
            <w:pPr>
              <w:spacing w:before="120" w:after="120" w:afterAutospacing="0"/>
            </w:pPr>
          </w:p>
        </w:tc>
      </w:tr>
      <w:tr w:rsidR="005C559E" w14:paraId="253E3A77" w14:textId="77777777" w:rsidTr="00B35C4E">
        <w:trPr>
          <w:trHeight w:val="1276"/>
        </w:trPr>
        <w:tc>
          <w:tcPr>
            <w:tcW w:w="3420" w:type="dxa"/>
            <w:vAlign w:val="center"/>
          </w:tcPr>
          <w:p w14:paraId="2C530651" w14:textId="77777777" w:rsidR="005C559E" w:rsidRDefault="005C559E" w:rsidP="00B35C4E">
            <w:pPr>
              <w:spacing w:before="120" w:after="120" w:afterAutospacing="0"/>
            </w:pPr>
            <w:r>
              <w:t>Director del Proyecto</w:t>
            </w:r>
          </w:p>
        </w:tc>
        <w:tc>
          <w:tcPr>
            <w:tcW w:w="5052" w:type="dxa"/>
          </w:tcPr>
          <w:p w14:paraId="082620DA" w14:textId="77777777" w:rsidR="005C559E" w:rsidRDefault="005C559E" w:rsidP="00B35C4E">
            <w:pPr>
              <w:spacing w:before="120" w:after="120" w:afterAutospacing="0"/>
            </w:pPr>
          </w:p>
        </w:tc>
        <w:tc>
          <w:tcPr>
            <w:tcW w:w="2409" w:type="dxa"/>
          </w:tcPr>
          <w:p w14:paraId="39C7135A" w14:textId="77777777" w:rsidR="005C559E" w:rsidRDefault="005C559E" w:rsidP="00B35C4E">
            <w:pPr>
              <w:spacing w:before="120" w:after="120" w:afterAutospacing="0"/>
            </w:pPr>
          </w:p>
        </w:tc>
      </w:tr>
    </w:tbl>
    <w:p w14:paraId="3543D9A6" w14:textId="77777777" w:rsidR="003F35FD" w:rsidRDefault="003F35FD" w:rsidP="005C559E">
      <w:pPr>
        <w:spacing w:after="0" w:afterAutospacing="0"/>
        <w:rPr>
          <w:sz w:val="20"/>
        </w:rPr>
      </w:pPr>
    </w:p>
    <w:sectPr w:rsidR="003F35FD" w:rsidSect="00217C94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0B5BE" w14:textId="77777777" w:rsidR="00C961EB" w:rsidRDefault="00C961EB" w:rsidP="00837F2F">
      <w:pPr>
        <w:spacing w:after="0" w:line="240" w:lineRule="auto"/>
      </w:pPr>
      <w:r>
        <w:separator/>
      </w:r>
    </w:p>
  </w:endnote>
  <w:endnote w:type="continuationSeparator" w:id="0">
    <w:p w14:paraId="249A40B7" w14:textId="77777777" w:rsidR="00C961EB" w:rsidRDefault="00C961EB" w:rsidP="00837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985" w14:textId="0E0E5EE8" w:rsidR="00837F2F" w:rsidRDefault="00837F2F" w:rsidP="00837F2F">
    <w:pPr>
      <w:pStyle w:val="Piedepgina"/>
      <w:pBdr>
        <w:top w:val="single" w:sz="4" w:space="1" w:color="auto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591A7C">
      <w:rPr>
        <w:noProof/>
      </w:rPr>
      <w:t>1</w:t>
    </w:r>
    <w:r>
      <w:rPr>
        <w:noProof/>
      </w:rPr>
      <w:fldChar w:fldCharType="end"/>
    </w:r>
    <w:r w:rsidR="009D27C9">
      <w:t xml:space="preserve"> de </w:t>
    </w:r>
    <w:fldSimple w:instr=" NUMPAGES   \* MERGEFORMAT ">
      <w:r w:rsidR="00591A7C">
        <w:rPr>
          <w:noProof/>
        </w:rPr>
        <w:t>1</w:t>
      </w:r>
    </w:fldSimple>
  </w:p>
  <w:p w14:paraId="536D3F66" w14:textId="0F96281A" w:rsidR="00837F2F" w:rsidRPr="00837F2F" w:rsidRDefault="007B2C1D" w:rsidP="00837F2F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proofErr w:type="spellStart"/>
    <w:r>
      <w:rPr>
        <w:rFonts w:ascii="Copperplate Gothic Bold" w:hAnsi="Copperplate Gothic Bold"/>
      </w:rPr>
      <w:t>pgpi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C76C1" w14:textId="77777777" w:rsidR="00C961EB" w:rsidRDefault="00C961EB" w:rsidP="00837F2F">
      <w:pPr>
        <w:spacing w:after="0" w:line="240" w:lineRule="auto"/>
      </w:pPr>
      <w:r>
        <w:separator/>
      </w:r>
    </w:p>
  </w:footnote>
  <w:footnote w:type="continuationSeparator" w:id="0">
    <w:p w14:paraId="4061AAF5" w14:textId="77777777" w:rsidR="00C961EB" w:rsidRDefault="00C961EB" w:rsidP="00837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A04A5" w14:textId="773E9163" w:rsidR="00837F2F" w:rsidRPr="00924DFE" w:rsidRDefault="007D1CA4" w:rsidP="00924DFE">
    <w:pPr>
      <w:pStyle w:val="Encabezado"/>
      <w:pBdr>
        <w:bottom w:val="single" w:sz="4" w:space="1" w:color="auto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PLAN DE </w:t>
    </w:r>
    <w:r w:rsidR="00382F91">
      <w:rPr>
        <w:b/>
        <w:sz w:val="36"/>
      </w:rPr>
      <w:t>DIRECCIÓN DE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47AC"/>
    <w:multiLevelType w:val="hybridMultilevel"/>
    <w:tmpl w:val="B560D2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939D3"/>
    <w:multiLevelType w:val="hybridMultilevel"/>
    <w:tmpl w:val="EFD8F4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506BC"/>
    <w:multiLevelType w:val="hybridMultilevel"/>
    <w:tmpl w:val="1E2034BE"/>
    <w:lvl w:ilvl="0" w:tplc="5B2AD6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E7867"/>
    <w:multiLevelType w:val="hybridMultilevel"/>
    <w:tmpl w:val="4ACE31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14DEC"/>
    <w:multiLevelType w:val="hybridMultilevel"/>
    <w:tmpl w:val="1F788E10"/>
    <w:lvl w:ilvl="0" w:tplc="A6A6A3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67557E"/>
    <w:multiLevelType w:val="hybridMultilevel"/>
    <w:tmpl w:val="022A62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A2B9E"/>
    <w:multiLevelType w:val="hybridMultilevel"/>
    <w:tmpl w:val="349A7866"/>
    <w:lvl w:ilvl="0" w:tplc="1DEC3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80D56E9"/>
    <w:multiLevelType w:val="hybridMultilevel"/>
    <w:tmpl w:val="FE7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050CEF"/>
    <w:multiLevelType w:val="hybridMultilevel"/>
    <w:tmpl w:val="D80A7B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F041BE"/>
    <w:multiLevelType w:val="hybridMultilevel"/>
    <w:tmpl w:val="B6D0C6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F93878"/>
    <w:multiLevelType w:val="hybridMultilevel"/>
    <w:tmpl w:val="D924CE38"/>
    <w:lvl w:ilvl="0" w:tplc="180A000F">
      <w:start w:val="1"/>
      <w:numFmt w:val="decimal"/>
      <w:lvlText w:val="%1."/>
      <w:lvlJc w:val="left"/>
      <w:pPr>
        <w:ind w:left="360" w:hanging="360"/>
      </w:p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5517ED3"/>
    <w:multiLevelType w:val="hybridMultilevel"/>
    <w:tmpl w:val="84DC5380"/>
    <w:lvl w:ilvl="0" w:tplc="7AE40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9902021">
    <w:abstractNumId w:val="10"/>
  </w:num>
  <w:num w:numId="2" w16cid:durableId="1017150750">
    <w:abstractNumId w:val="2"/>
  </w:num>
  <w:num w:numId="3" w16cid:durableId="1813718140">
    <w:abstractNumId w:val="11"/>
  </w:num>
  <w:num w:numId="4" w16cid:durableId="773212086">
    <w:abstractNumId w:val="6"/>
  </w:num>
  <w:num w:numId="5" w16cid:durableId="989675215">
    <w:abstractNumId w:val="4"/>
  </w:num>
  <w:num w:numId="6" w16cid:durableId="1763842444">
    <w:abstractNumId w:val="3"/>
  </w:num>
  <w:num w:numId="7" w16cid:durableId="403138606">
    <w:abstractNumId w:val="0"/>
  </w:num>
  <w:num w:numId="8" w16cid:durableId="1222326551">
    <w:abstractNumId w:val="8"/>
  </w:num>
  <w:num w:numId="9" w16cid:durableId="474833261">
    <w:abstractNumId w:val="9"/>
  </w:num>
  <w:num w:numId="10" w16cid:durableId="1722442700">
    <w:abstractNumId w:val="7"/>
  </w:num>
  <w:num w:numId="11" w16cid:durableId="1477793702">
    <w:abstractNumId w:val="5"/>
  </w:num>
  <w:num w:numId="12" w16cid:durableId="519515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97C89"/>
    <w:rsid w:val="000B12EF"/>
    <w:rsid w:val="000B2D51"/>
    <w:rsid w:val="000C6047"/>
    <w:rsid w:val="000D1D2A"/>
    <w:rsid w:val="00101579"/>
    <w:rsid w:val="00131E1D"/>
    <w:rsid w:val="00152894"/>
    <w:rsid w:val="00162139"/>
    <w:rsid w:val="00172EDF"/>
    <w:rsid w:val="00186231"/>
    <w:rsid w:val="00196A8F"/>
    <w:rsid w:val="001D06F7"/>
    <w:rsid w:val="00211760"/>
    <w:rsid w:val="00217C94"/>
    <w:rsid w:val="00263DA7"/>
    <w:rsid w:val="00270EF3"/>
    <w:rsid w:val="002766BC"/>
    <w:rsid w:val="00276778"/>
    <w:rsid w:val="0028298D"/>
    <w:rsid w:val="002D3729"/>
    <w:rsid w:val="002F1513"/>
    <w:rsid w:val="002F6413"/>
    <w:rsid w:val="003015AF"/>
    <w:rsid w:val="00333606"/>
    <w:rsid w:val="00334829"/>
    <w:rsid w:val="00353FC9"/>
    <w:rsid w:val="00357B9E"/>
    <w:rsid w:val="00363A65"/>
    <w:rsid w:val="00382F91"/>
    <w:rsid w:val="00394A5E"/>
    <w:rsid w:val="00397FBE"/>
    <w:rsid w:val="003A35C9"/>
    <w:rsid w:val="003A418D"/>
    <w:rsid w:val="003A4CA5"/>
    <w:rsid w:val="003D218D"/>
    <w:rsid w:val="003F35FD"/>
    <w:rsid w:val="003F3629"/>
    <w:rsid w:val="00432486"/>
    <w:rsid w:val="004436E8"/>
    <w:rsid w:val="004B294B"/>
    <w:rsid w:val="004C47E0"/>
    <w:rsid w:val="004D078B"/>
    <w:rsid w:val="004D3A6C"/>
    <w:rsid w:val="004F5617"/>
    <w:rsid w:val="004F5F61"/>
    <w:rsid w:val="0050045A"/>
    <w:rsid w:val="0051331B"/>
    <w:rsid w:val="0051486C"/>
    <w:rsid w:val="00550041"/>
    <w:rsid w:val="0055087B"/>
    <w:rsid w:val="00577D1C"/>
    <w:rsid w:val="0058351C"/>
    <w:rsid w:val="00591A7C"/>
    <w:rsid w:val="0059454E"/>
    <w:rsid w:val="005B569B"/>
    <w:rsid w:val="005C559E"/>
    <w:rsid w:val="005C6798"/>
    <w:rsid w:val="005D3EDB"/>
    <w:rsid w:val="00601E18"/>
    <w:rsid w:val="006305C7"/>
    <w:rsid w:val="0063307B"/>
    <w:rsid w:val="00635895"/>
    <w:rsid w:val="00646455"/>
    <w:rsid w:val="00653498"/>
    <w:rsid w:val="006836B6"/>
    <w:rsid w:val="006857A3"/>
    <w:rsid w:val="006B191B"/>
    <w:rsid w:val="006B2A51"/>
    <w:rsid w:val="006D4279"/>
    <w:rsid w:val="00727AE9"/>
    <w:rsid w:val="00760317"/>
    <w:rsid w:val="0079596E"/>
    <w:rsid w:val="00796E26"/>
    <w:rsid w:val="007B2C1D"/>
    <w:rsid w:val="007B5C94"/>
    <w:rsid w:val="007C1654"/>
    <w:rsid w:val="007C620A"/>
    <w:rsid w:val="007D1CA4"/>
    <w:rsid w:val="007D489D"/>
    <w:rsid w:val="007E06BF"/>
    <w:rsid w:val="00837F2F"/>
    <w:rsid w:val="00887867"/>
    <w:rsid w:val="00891B24"/>
    <w:rsid w:val="008958E4"/>
    <w:rsid w:val="008A040E"/>
    <w:rsid w:val="008D0127"/>
    <w:rsid w:val="008D3DBF"/>
    <w:rsid w:val="009112CA"/>
    <w:rsid w:val="0092391E"/>
    <w:rsid w:val="00924D38"/>
    <w:rsid w:val="00924DFE"/>
    <w:rsid w:val="00941973"/>
    <w:rsid w:val="0095084F"/>
    <w:rsid w:val="0095401D"/>
    <w:rsid w:val="0099587A"/>
    <w:rsid w:val="009B57BF"/>
    <w:rsid w:val="009D27C9"/>
    <w:rsid w:val="00A163E7"/>
    <w:rsid w:val="00A57A2D"/>
    <w:rsid w:val="00A95442"/>
    <w:rsid w:val="00AF176A"/>
    <w:rsid w:val="00AF17FC"/>
    <w:rsid w:val="00AF4C81"/>
    <w:rsid w:val="00AF6EF4"/>
    <w:rsid w:val="00AF723E"/>
    <w:rsid w:val="00B43969"/>
    <w:rsid w:val="00B6009E"/>
    <w:rsid w:val="00B95FB6"/>
    <w:rsid w:val="00BF26A9"/>
    <w:rsid w:val="00BF72A6"/>
    <w:rsid w:val="00C17250"/>
    <w:rsid w:val="00C37244"/>
    <w:rsid w:val="00C51FB2"/>
    <w:rsid w:val="00C52C89"/>
    <w:rsid w:val="00C7001A"/>
    <w:rsid w:val="00C760E6"/>
    <w:rsid w:val="00C80C80"/>
    <w:rsid w:val="00C8782E"/>
    <w:rsid w:val="00C961EB"/>
    <w:rsid w:val="00C96423"/>
    <w:rsid w:val="00CC1D15"/>
    <w:rsid w:val="00CC6210"/>
    <w:rsid w:val="00D12D98"/>
    <w:rsid w:val="00DB4F6C"/>
    <w:rsid w:val="00DD2895"/>
    <w:rsid w:val="00DF09F4"/>
    <w:rsid w:val="00DF2054"/>
    <w:rsid w:val="00E03089"/>
    <w:rsid w:val="00E167E0"/>
    <w:rsid w:val="00E36E24"/>
    <w:rsid w:val="00E61F23"/>
    <w:rsid w:val="00E87ADB"/>
    <w:rsid w:val="00E96915"/>
    <w:rsid w:val="00EA4A2A"/>
    <w:rsid w:val="00EB6167"/>
    <w:rsid w:val="00EF6258"/>
    <w:rsid w:val="00F15FE3"/>
    <w:rsid w:val="00F25CED"/>
    <w:rsid w:val="00F277C4"/>
    <w:rsid w:val="00F303DB"/>
    <w:rsid w:val="00F308A2"/>
    <w:rsid w:val="00F40E8B"/>
    <w:rsid w:val="00F428DA"/>
    <w:rsid w:val="00F42FEC"/>
    <w:rsid w:val="00F62D22"/>
    <w:rsid w:val="00F64777"/>
    <w:rsid w:val="00F755D4"/>
    <w:rsid w:val="00F76F0A"/>
    <w:rsid w:val="00F90956"/>
    <w:rsid w:val="00FD5B37"/>
    <w:rsid w:val="00FE5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44ABFB"/>
  <w15:docId w15:val="{31462E1D-EB1B-4253-B6C6-82F7CBCD1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7F2F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F2F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7F2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anttheadCoverSheet">
    <w:name w:val="Gantthead Cover Sheet"/>
    <w:basedOn w:val="Normal"/>
    <w:rsid w:val="00101579"/>
    <w:pPr>
      <w:spacing w:before="240" w:after="240" w:afterAutospacing="0" w:line="240" w:lineRule="auto"/>
      <w:jc w:val="center"/>
    </w:pPr>
    <w:rPr>
      <w:rFonts w:ascii="Arial" w:eastAsia="Times New Roman" w:hAnsi="Arial" w:cs="Arial"/>
      <w:b/>
      <w:bCs/>
      <w:sz w:val="44"/>
      <w:szCs w:val="44"/>
      <w:lang w:val="en-US"/>
    </w:rPr>
  </w:style>
  <w:style w:type="paragraph" w:styleId="Prrafodelista">
    <w:name w:val="List Paragraph"/>
    <w:basedOn w:val="Normal"/>
    <w:uiPriority w:val="34"/>
    <w:qFormat/>
    <w:rsid w:val="007B5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1</Pages>
  <Words>503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PGPI-PLAN</vt:lpstr>
    </vt:vector>
  </TitlesOfParts>
  <Company>US-LSI</Company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PGPI-PLAN</dc:title>
  <dc:creator>Juan M. Cordero</dc:creator>
  <cp:lastModifiedBy>Miguel Garcia Vizcaino</cp:lastModifiedBy>
  <cp:revision>83</cp:revision>
  <cp:lastPrinted>2025-09-25T15:05:00Z</cp:lastPrinted>
  <dcterms:created xsi:type="dcterms:W3CDTF">2015-10-20T22:35:00Z</dcterms:created>
  <dcterms:modified xsi:type="dcterms:W3CDTF">2025-09-25T15:05:00Z</dcterms:modified>
</cp:coreProperties>
</file>