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1ED23A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8C429C" w:rsidRPr="00796EAD" w14:paraId="37AACDA5" w14:textId="77777777" w:rsidTr="00671596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7473EC6F" w14:textId="77777777" w:rsidR="008C429C" w:rsidRPr="00796EAD" w:rsidRDefault="008C429C" w:rsidP="008C429C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</w:tcPr>
          <w:p w14:paraId="1E4257C9" w14:textId="5AD9278D" w:rsidR="008C429C" w:rsidRPr="00796EAD" w:rsidRDefault="009D0AD1" w:rsidP="008C429C">
            <w:pPr>
              <w:spacing w:before="120" w:after="120"/>
              <w:rPr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Skibidi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22E7E6D" w14:textId="77777777" w:rsidR="008C429C" w:rsidRPr="00796EAD" w:rsidRDefault="008C429C" w:rsidP="008C429C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7CB51594" w14:textId="61522BE6" w:rsidR="008C429C" w:rsidRPr="00796EAD" w:rsidRDefault="008C429C" w:rsidP="008C429C">
            <w:pPr>
              <w:spacing w:before="120" w:after="120"/>
              <w:rPr>
                <w:sz w:val="20"/>
                <w:lang w:val="es-PA"/>
              </w:rPr>
            </w:pPr>
            <w:r w:rsidRPr="008C429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</w:t>
            </w:r>
            <w:r w:rsidR="00AC75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</w:t>
            </w:r>
            <w:r w:rsidRPr="008C429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4A09C3E1" w14:textId="23C7216D" w:rsidR="008C429C" w:rsidRPr="00796EAD" w:rsidRDefault="008C429C" w:rsidP="008C429C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 xml:space="preserve">Fecha de </w:t>
            </w:r>
            <w:r>
              <w:rPr>
                <w:b/>
                <w:sz w:val="20"/>
                <w:lang w:val="es-PA"/>
              </w:rPr>
              <w:t>Creación</w:t>
            </w:r>
          </w:p>
        </w:tc>
        <w:tc>
          <w:tcPr>
            <w:tcW w:w="2424" w:type="dxa"/>
            <w:vAlign w:val="center"/>
          </w:tcPr>
          <w:p w14:paraId="73AC64FA" w14:textId="378AB511" w:rsidR="008C429C" w:rsidRPr="00796EAD" w:rsidRDefault="009D0AD1" w:rsidP="008C429C">
            <w:pPr>
              <w:spacing w:before="120" w:after="120"/>
              <w:rPr>
                <w:sz w:val="20"/>
                <w:lang w:val="es-PA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18</w:t>
            </w:r>
            <w:r w:rsidR="008C429C" w:rsidRPr="008C429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/09/2025</w:t>
            </w:r>
          </w:p>
        </w:tc>
      </w:tr>
    </w:tbl>
    <w:p w14:paraId="2EA0127A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p w14:paraId="60547317" w14:textId="77777777" w:rsidR="00E474E7" w:rsidRPr="009B57BF" w:rsidRDefault="00E474E7" w:rsidP="00E474E7">
      <w:pPr>
        <w:shd w:val="clear" w:color="auto" w:fill="D9D9D9" w:themeFill="background1" w:themeFillShade="D9"/>
        <w:spacing w:after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752"/>
        <w:gridCol w:w="2829"/>
        <w:gridCol w:w="9899"/>
      </w:tblGrid>
      <w:tr w:rsidR="00E474E7" w:rsidRPr="009D0AD1" w14:paraId="57A9F489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2D02255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5C1DCB7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193D170C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E474E7" w:rsidRPr="009D0AD1" w14:paraId="404CA0F9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E17090F" w14:textId="4E9BA6A7" w:rsidR="00E474E7" w:rsidRPr="00BA0A81" w:rsidRDefault="008C429C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20-09-2025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4C33D65" w14:textId="6500FF05" w:rsidR="00E474E7" w:rsidRPr="00BA0A81" w:rsidRDefault="008C429C" w:rsidP="00B6677A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1172755" w14:textId="128894BE" w:rsidR="00E474E7" w:rsidRPr="00BA0A81" w:rsidRDefault="008C429C" w:rsidP="00B6677A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Añadida la información sobre el proyecto.</w:t>
            </w:r>
          </w:p>
        </w:tc>
      </w:tr>
      <w:tr w:rsidR="00E474E7" w:rsidRPr="009D0AD1" w14:paraId="035FD9AB" w14:textId="77777777" w:rsidTr="00B6677A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6C85A08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F32BC1F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867DB96" w14:textId="77777777" w:rsidR="00E474E7" w:rsidRPr="009B0D61" w:rsidRDefault="00E474E7" w:rsidP="00B6677A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</w:tr>
    </w:tbl>
    <w:p w14:paraId="0F2E363D" w14:textId="77777777" w:rsidR="00E474E7" w:rsidRPr="009D0AD1" w:rsidRDefault="00E474E7" w:rsidP="00E474E7">
      <w:pPr>
        <w:spacing w:after="0"/>
        <w:rPr>
          <w:lang w:val="es-ES"/>
        </w:rPr>
      </w:pPr>
    </w:p>
    <w:p w14:paraId="681A5C48" w14:textId="463512AA" w:rsidR="000C58ED" w:rsidRPr="00263DA7" w:rsidRDefault="000C58ED" w:rsidP="000C58ED">
      <w:pPr>
        <w:shd w:val="clear" w:color="auto" w:fill="D9D9D9" w:themeFill="background1" w:themeFillShade="D9"/>
        <w:spacing w:after="0"/>
        <w:rPr>
          <w:b/>
        </w:rPr>
      </w:pPr>
      <w:r>
        <w:rPr>
          <w:b/>
        </w:rPr>
        <w:t>SUPUESTOS</w:t>
      </w:r>
      <w:r w:rsidR="00960CEE">
        <w:rPr>
          <w:b/>
        </w:rPr>
        <w:t>/RESTRICCIONES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3"/>
        <w:gridCol w:w="3798"/>
        <w:gridCol w:w="2195"/>
        <w:gridCol w:w="1557"/>
        <w:gridCol w:w="2045"/>
        <w:gridCol w:w="4458"/>
      </w:tblGrid>
      <w:tr w:rsidR="002A49F5" w14:paraId="49B40677" w14:textId="77777777" w:rsidTr="00D734B6">
        <w:tc>
          <w:tcPr>
            <w:tcW w:w="563" w:type="dxa"/>
            <w:shd w:val="clear" w:color="auto" w:fill="D9D9D9" w:themeFill="background1" w:themeFillShade="D9"/>
          </w:tcPr>
          <w:p w14:paraId="4DF19C80" w14:textId="77777777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</w:t>
            </w:r>
          </w:p>
        </w:tc>
        <w:tc>
          <w:tcPr>
            <w:tcW w:w="3798" w:type="dxa"/>
            <w:shd w:val="clear" w:color="auto" w:fill="D9D9D9" w:themeFill="background1" w:themeFillShade="D9"/>
          </w:tcPr>
          <w:p w14:paraId="490DAD98" w14:textId="0335AC32" w:rsidR="002A49F5" w:rsidRDefault="00893ED0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 w14:paraId="2CC98AEB" w14:textId="575B1688" w:rsidR="002A49F5" w:rsidRDefault="00893ED0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RESPONSABLE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 w14:paraId="4AE32606" w14:textId="0C5EA78B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VENCIMIENTO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 w14:paraId="0736870E" w14:textId="66713CA0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ESTADO</w:t>
            </w:r>
          </w:p>
        </w:tc>
        <w:tc>
          <w:tcPr>
            <w:tcW w:w="4458" w:type="dxa"/>
            <w:shd w:val="clear" w:color="auto" w:fill="D9D9D9" w:themeFill="background1" w:themeFillShade="D9"/>
          </w:tcPr>
          <w:p w14:paraId="3097C6D7" w14:textId="0D81E634" w:rsidR="002A49F5" w:rsidRDefault="002A49F5" w:rsidP="001114F6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Comentarios</w:t>
            </w:r>
          </w:p>
        </w:tc>
      </w:tr>
      <w:tr w:rsidR="002A49F5" w14:paraId="11927B34" w14:textId="77777777" w:rsidTr="00D734B6">
        <w:tc>
          <w:tcPr>
            <w:tcW w:w="563" w:type="dxa"/>
          </w:tcPr>
          <w:p w14:paraId="1A68CD56" w14:textId="77777777" w:rsidR="002A49F5" w:rsidRDefault="002A49F5" w:rsidP="00D51CA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1</w:t>
            </w:r>
          </w:p>
        </w:tc>
        <w:tc>
          <w:tcPr>
            <w:tcW w:w="3798" w:type="dxa"/>
          </w:tcPr>
          <w:p w14:paraId="0F965F00" w14:textId="77777777" w:rsidR="00960CEE" w:rsidRPr="00960CEE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Los supuestos son factores que, para propósitos de planificación, se consideran verdaderos, reales o ciertos sin requerir prueba o demostración. Son condiciones o situaciones que se asumen como válidas para poder avanzar con la planificación del proyecto.</w:t>
            </w:r>
          </w:p>
          <w:p w14:paraId="16C73E59" w14:textId="77777777" w:rsidR="00960CEE" w:rsidRPr="00960CEE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Características de los supuestos:</w:t>
            </w:r>
          </w:p>
          <w:p w14:paraId="7B36945C" w14:textId="77777777" w:rsid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Se basan en información histórica, experiencia previa o juicio experto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40B7463E" w14:textId="77777777" w:rsid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Pueden cambiar durante el ciclo de vida del proyecto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315846EB" w14:textId="77777777" w:rsid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Conllevan un nivel de riesgo si resultan ser incorrectos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72999D09" w14:textId="77777777" w:rsid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Deben ser documentados y validados regularmente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4F3540E8" w14:textId="0A2A4BFF" w:rsidR="00960CEE" w:rsidRPr="00960CEE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Ejemplos: "Los recursos estarán disponibles cuando se necesiten", "El proveedor entregará los materiales a tiempo", "No habrá cambios significativos en la regulación durante el proyecto"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236BC73A" w14:textId="77777777" w:rsid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Las restricciones son factores limitantes que afectan la ejecución de un proyecto, actividad o proceso. Son condiciones que limitan las opciones del equipo de proyecto.</w:t>
            </w:r>
          </w:p>
          <w:p w14:paraId="1C9BBDBD" w14:textId="684E6B00" w:rsidR="00960CEE" w:rsidRPr="00960CEE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Características de las restricciones:</w:t>
            </w:r>
          </w:p>
          <w:p w14:paraId="09A91E06" w14:textId="77777777" w:rsid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Son factores que no pueden ser modificados fácilmente por el equipo del proyecto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09489C00" w14:textId="77777777" w:rsid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Establecen límites dentro de los cuales debe operar el proyecto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419A285F" w14:textId="1A4E9F10" w:rsidR="002A49F5" w:rsidRPr="00726E96" w:rsidRDefault="00960CEE" w:rsidP="00726E9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Ejemplos: Presupuesto fijo, fecha límite establecida, recursos específicos disponibles, regulaciones gubernamentales, limitaciones tecnológicas</w:t>
            </w:r>
            <w:r w:rsidR="00726E9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</w:tc>
        <w:tc>
          <w:tcPr>
            <w:tcW w:w="2195" w:type="dxa"/>
          </w:tcPr>
          <w:p w14:paraId="520B8CF7" w14:textId="2AA3C565" w:rsidR="002A49F5" w:rsidRPr="00726E96" w:rsidRDefault="00960CEE" w:rsidP="00D734B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Es la persona asignada para monitorear, validar y gestionar un supuesto o restricción específico durante el ciclo de vida del proyecto.</w:t>
            </w:r>
          </w:p>
        </w:tc>
        <w:tc>
          <w:tcPr>
            <w:tcW w:w="1557" w:type="dxa"/>
          </w:tcPr>
          <w:p w14:paraId="7564E51F" w14:textId="77777777" w:rsidR="00D734B6" w:rsidRDefault="00960CEE" w:rsidP="00D734B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Indica la fecha hasta la cual se considera válido</w:t>
            </w:r>
            <w:r w:rsidR="00D734B6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.</w:t>
            </w:r>
          </w:p>
          <w:p w14:paraId="202BD25F" w14:textId="3AB6CFF2" w:rsidR="002A49F5" w:rsidRPr="00726E96" w:rsidRDefault="00D734B6" w:rsidP="00D734B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 xml:space="preserve"> </w:t>
            </w:r>
          </w:p>
        </w:tc>
        <w:tc>
          <w:tcPr>
            <w:tcW w:w="2045" w:type="dxa"/>
          </w:tcPr>
          <w:p w14:paraId="1DB5E1C9" w14:textId="715613E3" w:rsidR="00960CEE" w:rsidRPr="00960CEE" w:rsidRDefault="00960CEE" w:rsidP="00D734B6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 xml:space="preserve">Valores </w:t>
            </w:r>
            <w:r w:rsidR="00B43B6C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t</w:t>
            </w: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ípicos:</w:t>
            </w:r>
          </w:p>
          <w:p w14:paraId="113879B0" w14:textId="77777777" w:rsidR="0094087A" w:rsidRDefault="00960CEE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Activo</w:t>
            </w:r>
          </w:p>
          <w:p w14:paraId="6CD4B6D1" w14:textId="77777777" w:rsidR="0094087A" w:rsidRDefault="00960CEE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V</w:t>
            </w:r>
            <w:r w:rsidR="00C414D1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alidado</w:t>
            </w:r>
          </w:p>
          <w:p w14:paraId="241B480B" w14:textId="77777777" w:rsidR="0094087A" w:rsidRDefault="0094087A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I</w:t>
            </w:r>
            <w:r w:rsidR="00960CEE"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nvalidado</w:t>
            </w:r>
          </w:p>
          <w:p w14:paraId="0A395006" w14:textId="77777777" w:rsidR="0094087A" w:rsidRDefault="00960CEE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Falso</w:t>
            </w:r>
          </w:p>
          <w:p w14:paraId="2923C091" w14:textId="7409DDC4" w:rsidR="0094087A" w:rsidRDefault="00960CEE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 xml:space="preserve">En </w:t>
            </w:r>
            <w:r w:rsidR="0053487A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r</w:t>
            </w: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evisión</w:t>
            </w:r>
          </w:p>
          <w:p w14:paraId="379EC8CD" w14:textId="0BB8F87E" w:rsidR="0094087A" w:rsidRDefault="00960CEE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 xml:space="preserve">Pendiente de </w:t>
            </w:r>
            <w:r w:rsidR="0053487A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v</w:t>
            </w: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alidación</w:t>
            </w:r>
          </w:p>
          <w:p w14:paraId="50FFBE1F" w14:textId="77777777" w:rsidR="0094087A" w:rsidRDefault="00960CEE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 xml:space="preserve">Requiere </w:t>
            </w:r>
            <w:r w:rsidR="00C414D1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v</w:t>
            </w: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erificación adicional</w:t>
            </w:r>
          </w:p>
          <w:p w14:paraId="4C325CE7" w14:textId="7417A602" w:rsidR="002A49F5" w:rsidRPr="00726E96" w:rsidRDefault="00960CEE" w:rsidP="00B43B6C">
            <w:pPr>
              <w:pStyle w:val="Sinespaciado"/>
              <w:jc w:val="both"/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</w:pPr>
            <w:r w:rsidRPr="00960CEE">
              <w:rPr>
                <w:rFonts w:cstheme="minorHAnsi"/>
                <w:i/>
                <w:iCs/>
                <w:color w:val="0070C0"/>
                <w:sz w:val="16"/>
                <w:szCs w:val="16"/>
                <w:lang w:val="es-ES"/>
              </w:rPr>
              <w:t>Cerrado</w:t>
            </w:r>
          </w:p>
        </w:tc>
        <w:tc>
          <w:tcPr>
            <w:tcW w:w="4458" w:type="dxa"/>
          </w:tcPr>
          <w:p w14:paraId="38E70408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2A49F5" w14:paraId="000A3E81" w14:textId="77777777" w:rsidTr="00D734B6">
        <w:tc>
          <w:tcPr>
            <w:tcW w:w="563" w:type="dxa"/>
          </w:tcPr>
          <w:p w14:paraId="3B8D3AA1" w14:textId="77777777" w:rsidR="002A49F5" w:rsidRDefault="002A49F5" w:rsidP="00D51CA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2</w:t>
            </w:r>
          </w:p>
        </w:tc>
        <w:tc>
          <w:tcPr>
            <w:tcW w:w="3798" w:type="dxa"/>
          </w:tcPr>
          <w:p w14:paraId="340F09EE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195" w:type="dxa"/>
          </w:tcPr>
          <w:p w14:paraId="3FFCC854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557" w:type="dxa"/>
          </w:tcPr>
          <w:p w14:paraId="5F9E0253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045" w:type="dxa"/>
          </w:tcPr>
          <w:p w14:paraId="4BCC12C0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4458" w:type="dxa"/>
          </w:tcPr>
          <w:p w14:paraId="705B77A7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2A49F5" w14:paraId="10E95CE1" w14:textId="77777777" w:rsidTr="00D734B6">
        <w:tc>
          <w:tcPr>
            <w:tcW w:w="563" w:type="dxa"/>
          </w:tcPr>
          <w:p w14:paraId="240C7FA8" w14:textId="77777777" w:rsidR="002A49F5" w:rsidRDefault="002A49F5" w:rsidP="00D51CAC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3</w:t>
            </w:r>
          </w:p>
        </w:tc>
        <w:tc>
          <w:tcPr>
            <w:tcW w:w="3798" w:type="dxa"/>
          </w:tcPr>
          <w:p w14:paraId="0E8A0AA1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195" w:type="dxa"/>
          </w:tcPr>
          <w:p w14:paraId="60C6853F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1557" w:type="dxa"/>
          </w:tcPr>
          <w:p w14:paraId="3AF2BC05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045" w:type="dxa"/>
          </w:tcPr>
          <w:p w14:paraId="0D23E882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4458" w:type="dxa"/>
          </w:tcPr>
          <w:p w14:paraId="4A17DF96" w14:textId="77777777" w:rsidR="002A49F5" w:rsidRDefault="002A49F5" w:rsidP="00D51CAC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1A8D8780" w14:textId="77777777" w:rsidR="001114F6" w:rsidRDefault="001114F6" w:rsidP="001F24E4">
      <w:pPr>
        <w:spacing w:after="0"/>
        <w:rPr>
          <w:b/>
          <w:sz w:val="20"/>
          <w:lang w:val="es-PA"/>
        </w:rPr>
      </w:pPr>
    </w:p>
    <w:sectPr w:rsidR="001114F6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E2730F" w14:textId="77777777" w:rsidR="00F37FC5" w:rsidRDefault="00F37FC5" w:rsidP="00837F2F">
      <w:pPr>
        <w:spacing w:after="0" w:line="240" w:lineRule="auto"/>
      </w:pPr>
      <w:r>
        <w:separator/>
      </w:r>
    </w:p>
  </w:endnote>
  <w:endnote w:type="continuationSeparator" w:id="0">
    <w:p w14:paraId="078716D7" w14:textId="77777777" w:rsidR="00F37FC5" w:rsidRDefault="00F37FC5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BA461" w14:textId="5437F5CF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03780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fldSimple w:instr=" NUMPAGES   \* MERGEFORMAT ">
      <w:r w:rsidR="00037805">
        <w:rPr>
          <w:noProof/>
        </w:rPr>
        <w:t>1</w:t>
      </w:r>
    </w:fldSimple>
  </w:p>
  <w:p w14:paraId="69FDDDC0" w14:textId="70C487A9" w:rsidR="00837F2F" w:rsidRPr="00837F2F" w:rsidRDefault="00C769C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336BC" w14:textId="77777777" w:rsidR="00F37FC5" w:rsidRDefault="00F37FC5" w:rsidP="00837F2F">
      <w:pPr>
        <w:spacing w:after="0" w:line="240" w:lineRule="auto"/>
      </w:pPr>
      <w:r>
        <w:separator/>
      </w:r>
    </w:p>
  </w:footnote>
  <w:footnote w:type="continuationSeparator" w:id="0">
    <w:p w14:paraId="20187B14" w14:textId="77777777" w:rsidR="00F37FC5" w:rsidRDefault="00F37FC5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E873" w14:textId="371977F1" w:rsidR="00837F2F" w:rsidRPr="00924DFE" w:rsidRDefault="001114F6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REGISTRO DE </w:t>
    </w:r>
    <w:r w:rsidR="00961F6F">
      <w:rPr>
        <w:b/>
        <w:sz w:val="36"/>
      </w:rPr>
      <w:t>SUPUESTOS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67BA3"/>
    <w:multiLevelType w:val="multilevel"/>
    <w:tmpl w:val="C1AA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9C2EA3"/>
    <w:multiLevelType w:val="multilevel"/>
    <w:tmpl w:val="C46C1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F6A84"/>
    <w:multiLevelType w:val="multilevel"/>
    <w:tmpl w:val="4280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12E35C1"/>
    <w:multiLevelType w:val="multilevel"/>
    <w:tmpl w:val="E0526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616DD9"/>
    <w:multiLevelType w:val="multilevel"/>
    <w:tmpl w:val="E298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E351CE"/>
    <w:multiLevelType w:val="multilevel"/>
    <w:tmpl w:val="013E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48464F"/>
    <w:multiLevelType w:val="multilevel"/>
    <w:tmpl w:val="01AA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6263E0"/>
    <w:multiLevelType w:val="multilevel"/>
    <w:tmpl w:val="CEA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6"/>
  </w:num>
  <w:num w:numId="5">
    <w:abstractNumId w:val="4"/>
  </w:num>
  <w:num w:numId="6">
    <w:abstractNumId w:val="3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37805"/>
    <w:rsid w:val="000512B0"/>
    <w:rsid w:val="000710CD"/>
    <w:rsid w:val="000C58ED"/>
    <w:rsid w:val="000E6155"/>
    <w:rsid w:val="001025F0"/>
    <w:rsid w:val="00105DAE"/>
    <w:rsid w:val="001114F6"/>
    <w:rsid w:val="00131E1D"/>
    <w:rsid w:val="00162139"/>
    <w:rsid w:val="001A5F11"/>
    <w:rsid w:val="001E2CEF"/>
    <w:rsid w:val="001F24E4"/>
    <w:rsid w:val="00204A21"/>
    <w:rsid w:val="002064D6"/>
    <w:rsid w:val="00217C94"/>
    <w:rsid w:val="00247239"/>
    <w:rsid w:val="00260F52"/>
    <w:rsid w:val="0028298D"/>
    <w:rsid w:val="00296934"/>
    <w:rsid w:val="002A49F5"/>
    <w:rsid w:val="00355532"/>
    <w:rsid w:val="00387B0B"/>
    <w:rsid w:val="003D218D"/>
    <w:rsid w:val="003E16E9"/>
    <w:rsid w:val="00456964"/>
    <w:rsid w:val="00476230"/>
    <w:rsid w:val="004C18F6"/>
    <w:rsid w:val="004D078B"/>
    <w:rsid w:val="0051331B"/>
    <w:rsid w:val="0053487A"/>
    <w:rsid w:val="0055087B"/>
    <w:rsid w:val="005910C2"/>
    <w:rsid w:val="005C6798"/>
    <w:rsid w:val="00615B65"/>
    <w:rsid w:val="0064503C"/>
    <w:rsid w:val="00651AA9"/>
    <w:rsid w:val="00677BEA"/>
    <w:rsid w:val="006913BA"/>
    <w:rsid w:val="006B191B"/>
    <w:rsid w:val="006B2A51"/>
    <w:rsid w:val="00726E96"/>
    <w:rsid w:val="00763B75"/>
    <w:rsid w:val="00775792"/>
    <w:rsid w:val="0079596E"/>
    <w:rsid w:val="00796E26"/>
    <w:rsid w:val="00796EAD"/>
    <w:rsid w:val="007C620A"/>
    <w:rsid w:val="00837F2F"/>
    <w:rsid w:val="00891B24"/>
    <w:rsid w:val="00893ED0"/>
    <w:rsid w:val="008958E4"/>
    <w:rsid w:val="008B708A"/>
    <w:rsid w:val="008C429C"/>
    <w:rsid w:val="00921038"/>
    <w:rsid w:val="00924DFE"/>
    <w:rsid w:val="0094087A"/>
    <w:rsid w:val="0095094F"/>
    <w:rsid w:val="0095401D"/>
    <w:rsid w:val="0095413E"/>
    <w:rsid w:val="00960CEE"/>
    <w:rsid w:val="00961F6F"/>
    <w:rsid w:val="0099587A"/>
    <w:rsid w:val="009B57BF"/>
    <w:rsid w:val="009D0AD1"/>
    <w:rsid w:val="00A27105"/>
    <w:rsid w:val="00A45DF9"/>
    <w:rsid w:val="00A76241"/>
    <w:rsid w:val="00A95442"/>
    <w:rsid w:val="00AA2C51"/>
    <w:rsid w:val="00AC7598"/>
    <w:rsid w:val="00AC7789"/>
    <w:rsid w:val="00AD5DD1"/>
    <w:rsid w:val="00B43B6C"/>
    <w:rsid w:val="00B57964"/>
    <w:rsid w:val="00B95FB6"/>
    <w:rsid w:val="00BD4FA7"/>
    <w:rsid w:val="00BE3CDA"/>
    <w:rsid w:val="00BF037F"/>
    <w:rsid w:val="00C414D1"/>
    <w:rsid w:val="00C441A8"/>
    <w:rsid w:val="00C479B5"/>
    <w:rsid w:val="00C769CD"/>
    <w:rsid w:val="00CB54FD"/>
    <w:rsid w:val="00CE7226"/>
    <w:rsid w:val="00CF46C3"/>
    <w:rsid w:val="00CF78D0"/>
    <w:rsid w:val="00D22DE6"/>
    <w:rsid w:val="00D51CAC"/>
    <w:rsid w:val="00D734B6"/>
    <w:rsid w:val="00DA27AF"/>
    <w:rsid w:val="00DE7D9A"/>
    <w:rsid w:val="00DF09F4"/>
    <w:rsid w:val="00E247D6"/>
    <w:rsid w:val="00E474E7"/>
    <w:rsid w:val="00E566F8"/>
    <w:rsid w:val="00EA25E4"/>
    <w:rsid w:val="00EA4A2A"/>
    <w:rsid w:val="00EC568E"/>
    <w:rsid w:val="00EE202B"/>
    <w:rsid w:val="00EF1A26"/>
    <w:rsid w:val="00F10776"/>
    <w:rsid w:val="00F37FC5"/>
    <w:rsid w:val="00F76F0A"/>
    <w:rsid w:val="00F848A6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37B74E"/>
  <w15:docId w15:val="{54518B1F-05FC-447D-B925-BFC82AF89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0C58ED"/>
    <w:pPr>
      <w:spacing w:before="240" w:after="24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Sinespaciado">
    <w:name w:val="No Spacing"/>
    <w:uiPriority w:val="1"/>
    <w:qFormat/>
    <w:rsid w:val="00726E96"/>
    <w:pPr>
      <w:spacing w:after="0" w:afterAutospacing="0" w:line="240" w:lineRule="auto"/>
    </w:pPr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291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13</cp:revision>
  <dcterms:created xsi:type="dcterms:W3CDTF">2024-09-13T17:08:00Z</dcterms:created>
  <dcterms:modified xsi:type="dcterms:W3CDTF">2025-09-20T16:41:00Z</dcterms:modified>
</cp:coreProperties>
</file>