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7F6F1" w14:textId="77777777" w:rsidR="00101579" w:rsidRDefault="00101579" w:rsidP="00924DFE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46"/>
        <w:gridCol w:w="1199"/>
        <w:gridCol w:w="1852"/>
        <w:gridCol w:w="1427"/>
        <w:gridCol w:w="1680"/>
      </w:tblGrid>
      <w:tr w:rsidR="002421E2" w:rsidRPr="006D54FD" w14:paraId="75B8BB2B" w14:textId="77777777" w:rsidTr="003A318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2A1E7B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124F5D34" w14:textId="2181DA43" w:rsidR="003D6C12" w:rsidRPr="002421E2" w:rsidRDefault="002421E2" w:rsidP="002421E2">
            <w:pPr>
              <w:jc w:val="center"/>
              <w:rPr>
                <w:b/>
                <w:color w:val="0070C0"/>
                <w:sz w:val="20"/>
              </w:rPr>
            </w:pPr>
            <w:proofErr w:type="spellStart"/>
            <w:r w:rsidRPr="002421E2">
              <w:rPr>
                <w:b/>
                <w:color w:val="0070C0"/>
                <w:sz w:val="20"/>
              </w:rPr>
              <w:t>Orchid</w:t>
            </w:r>
            <w:proofErr w:type="spellEnd"/>
            <w:r w:rsidRPr="002421E2">
              <w:rPr>
                <w:b/>
                <w:color w:val="0070C0"/>
                <w:sz w:val="20"/>
              </w:rPr>
              <w:t xml:space="preserve"> </w:t>
            </w:r>
            <w:proofErr w:type="spellStart"/>
            <w:r w:rsidRPr="002421E2">
              <w:rPr>
                <w:b/>
                <w:color w:val="0070C0"/>
                <w:sz w:val="20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9B7621F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B3BE4A6" w14:textId="6C13C813" w:rsidR="003D6C12" w:rsidRPr="002421E2" w:rsidRDefault="002421E2" w:rsidP="003A318B">
            <w:pPr>
              <w:jc w:val="center"/>
              <w:rPr>
                <w:b/>
                <w:color w:val="0070C0"/>
                <w:sz w:val="20"/>
              </w:rPr>
            </w:pPr>
            <w:r w:rsidRPr="002421E2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23BFA6A6" w14:textId="6A648C9C" w:rsidR="008C044E" w:rsidRPr="006D54FD" w:rsidRDefault="003D6C12" w:rsidP="008C044E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A68E8D4" w14:textId="01DA7F84" w:rsidR="003D6C12" w:rsidRPr="002421E2" w:rsidRDefault="002421E2" w:rsidP="003A318B">
            <w:pPr>
              <w:jc w:val="center"/>
              <w:rPr>
                <w:b/>
                <w:color w:val="0070C0"/>
                <w:sz w:val="20"/>
              </w:rPr>
            </w:pPr>
            <w:r w:rsidRPr="002421E2">
              <w:rPr>
                <w:b/>
                <w:color w:val="0070C0"/>
                <w:sz w:val="20"/>
              </w:rPr>
              <w:t>12-10-2025</w:t>
            </w:r>
          </w:p>
        </w:tc>
      </w:tr>
    </w:tbl>
    <w:p w14:paraId="02624841" w14:textId="4A6ADF8D" w:rsidR="00195EEC" w:rsidRDefault="00195EE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C16DC" w:rsidRPr="006D54FD" w14:paraId="10A488F2" w14:textId="77777777" w:rsidTr="002C16DC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F5A614" w14:textId="72A82086" w:rsidR="002C16DC" w:rsidRPr="006D54FD" w:rsidRDefault="002C16DC" w:rsidP="002C16DC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02C16DC" w:rsidRPr="006D54FD" w14:paraId="3856307D" w14:textId="77777777" w:rsidTr="004F45C9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265D85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E743C" w14:textId="7B799713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6B637C" w14:textId="63C06E95" w:rsidR="002C16DC" w:rsidRPr="006D54FD" w:rsidRDefault="002C16DC" w:rsidP="002C16DC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C16DC" w:rsidRPr="006D54FD" w14:paraId="0FB9733E" w14:textId="77777777" w:rsidTr="002C16D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F0F96" w14:textId="365AAC5E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55E813" w14:textId="182746FA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b/>
                <w:bCs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b/>
                <w:bCs/>
                <w:iCs/>
                <w:color w:val="0070C0"/>
                <w:sz w:val="18"/>
                <w:szCs w:val="18"/>
              </w:rPr>
              <w:t>Instalación de las herramientas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591D6" w14:textId="44CB234A" w:rsidR="002C16DC" w:rsidRPr="006D54FD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Instalación de los entornos, dependencias y librerías necesarias (Python,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, gestor de bases de datos, entorno frontend, etc.) para el desarrollo del proyecto.</w:t>
            </w:r>
          </w:p>
        </w:tc>
      </w:tr>
    </w:tbl>
    <w:p w14:paraId="23D003F9" w14:textId="77777777" w:rsidR="002C16DC" w:rsidRDefault="002C16D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C16DC" w:rsidRPr="006D54FD" w14:paraId="0D4DCE33" w14:textId="77777777" w:rsidTr="002C16DC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9AC13C" w14:textId="300EB19D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C16DC" w:rsidRPr="006D54FD" w14:paraId="1DBB76A3" w14:textId="77777777" w:rsidTr="004F45C9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EC3EA2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2BD154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C16DC" w:rsidRPr="006D54FD" w14:paraId="3C9A376B" w14:textId="77777777" w:rsidTr="004F45C9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3086F" w14:textId="29FFAF5D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274D29" w14:textId="0B92972D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 de trabajo</w:t>
            </w:r>
          </w:p>
        </w:tc>
      </w:tr>
    </w:tbl>
    <w:p w14:paraId="3D17CC0D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CB5B67" w:rsidRPr="006D54FD" w14:paraId="69CA85AC" w14:textId="77777777" w:rsidTr="00AB5711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D9C21D3" w14:textId="0368BC2B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CB5B67" w:rsidRPr="006D54FD" w14:paraId="4DA5F478" w14:textId="77777777" w:rsidTr="00AB5711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9771897" w14:textId="5E17384D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8F70B10" w14:textId="540696B7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8700CC1" w14:textId="06F75CFA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CB5B67" w:rsidRPr="006D54FD" w14:paraId="3DC649AA" w14:textId="77777777" w:rsidTr="00AB5711">
        <w:trPr>
          <w:trHeight w:val="324"/>
        </w:trPr>
        <w:tc>
          <w:tcPr>
            <w:tcW w:w="1393" w:type="pct"/>
            <w:vAlign w:val="center"/>
          </w:tcPr>
          <w:p w14:paraId="72A08DCF" w14:textId="6353BD2B" w:rsidR="00CB5B67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</w:t>
            </w:r>
          </w:p>
        </w:tc>
        <w:tc>
          <w:tcPr>
            <w:tcW w:w="773" w:type="pct"/>
            <w:vAlign w:val="center"/>
          </w:tcPr>
          <w:p w14:paraId="146D45D3" w14:textId="0923E3AD" w:rsidR="00CB5B67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F1C5A70" w14:textId="77777777" w:rsidR="00CB5B67" w:rsidRPr="002421E2" w:rsidRDefault="00CB5B67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AB5711" w:rsidRPr="006D54FD" w14:paraId="58CE41A0" w14:textId="77777777" w:rsidTr="00AB5711">
        <w:trPr>
          <w:trHeight w:val="304"/>
        </w:trPr>
        <w:tc>
          <w:tcPr>
            <w:tcW w:w="1393" w:type="pct"/>
            <w:vAlign w:val="center"/>
          </w:tcPr>
          <w:p w14:paraId="1A5FCBC3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818C490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939C884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C855859" w14:textId="77777777" w:rsidR="00CB5B67" w:rsidRDefault="00CB5B67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407A7A55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8556E6F" w14:textId="7189F211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C16DC" w:rsidRPr="006D54FD" w14:paraId="784F68F4" w14:textId="77777777" w:rsidTr="004F45C9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B3EFD6" w14:textId="2D24397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04C03B" w14:textId="77A648A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41C7AA09" w14:textId="77777777" w:rsidTr="00CB5B67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27144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BFFFD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C16DC" w:rsidRPr="006D54FD" w14:paraId="76D73B54" w14:textId="77777777" w:rsidTr="00CB5B67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4A7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87410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4F041F4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10130866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44E508" w14:textId="041B88F6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C16DC" w:rsidRPr="006D54FD" w14:paraId="5AF897F6" w14:textId="77777777" w:rsidTr="004F45C9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35F623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3088B0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5663D1EC" w14:textId="77777777" w:rsidTr="00CB5B6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91E9" w14:textId="1B6D6C3B" w:rsidR="002C16DC" w:rsidRPr="00EE4D33" w:rsidRDefault="00EE4D33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EC4D71" w14:textId="0024144C" w:rsidR="002C16DC" w:rsidRPr="00EE4D33" w:rsidRDefault="00EE4D33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Formación en las tecnologías que se van a utilizar</w:t>
            </w:r>
          </w:p>
        </w:tc>
      </w:tr>
      <w:tr w:rsidR="002C16DC" w:rsidRPr="006D54FD" w14:paraId="24979A57" w14:textId="77777777" w:rsidTr="00CB5B67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93DE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48815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957C29" w14:textId="77777777" w:rsidR="002C16DC" w:rsidRDefault="002C16DC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7DA13D0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85A896" w14:textId="542EB0D7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</w:t>
            </w:r>
            <w:r w:rsidR="00667FA4">
              <w:rPr>
                <w:rFonts w:eastAsia="Calibri" w:cs="HelveticaNeueLT Std Med"/>
                <w:b/>
                <w:bCs/>
              </w:rPr>
              <w:t>UESTOS</w:t>
            </w:r>
            <w:r>
              <w:rPr>
                <w:rFonts w:eastAsia="Calibri" w:cs="HelveticaNeueLT Std Med"/>
                <w:b/>
                <w:bCs/>
              </w:rPr>
              <w:t>/RESTRICCIONES</w:t>
            </w:r>
          </w:p>
        </w:tc>
      </w:tr>
      <w:tr w:rsidR="00D02410" w:rsidRPr="006D54FD" w14:paraId="6C3E0375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3392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34B5664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57EF57" w14:textId="77777777" w:rsidR="004F45C9" w:rsidRDefault="004F45C9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08AEFA2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877C0E" w14:textId="16477E31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D02410" w:rsidRPr="006D54FD" w14:paraId="1F045141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EFA88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BA834F5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C931C6" w14:textId="68E64594" w:rsidR="002421E2" w:rsidRDefault="002421E2" w:rsidP="00D02410">
      <w:pPr>
        <w:spacing w:after="0" w:afterAutospacing="0"/>
        <w:rPr>
          <w:sz w:val="20"/>
        </w:rPr>
      </w:pPr>
    </w:p>
    <w:p w14:paraId="61B49C8A" w14:textId="77777777" w:rsidR="004F45C9" w:rsidRDefault="002421E2" w:rsidP="00D02410">
      <w:pPr>
        <w:spacing w:after="0" w:afterAutospacing="0"/>
        <w:rPr>
          <w:sz w:val="20"/>
        </w:rPr>
      </w:pPr>
      <w:r>
        <w:rPr>
          <w:sz w:val="20"/>
        </w:rPr>
        <w:br w:type="column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2E2950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B207D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02421E2" w:rsidRPr="006D54FD" w14:paraId="76B9CCA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7CC91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3A9DF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CAF23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4BAD24A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7C8F" w14:textId="055C64B0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D05BE1" w14:textId="7DEE104B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Formación en las tecnologías que se van a utilizar.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61B016" w14:textId="78F61675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Preparación del equipo en el uso de las herramientas seleccionadas (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y frontend, bases de datos, librerías de pruebas, etc.).</w:t>
            </w:r>
          </w:p>
        </w:tc>
      </w:tr>
    </w:tbl>
    <w:p w14:paraId="4C64848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7F7882C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3CB8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3F98DB4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3EB7D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202E3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61AB042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105B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E600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 de trabajo</w:t>
            </w:r>
          </w:p>
        </w:tc>
      </w:tr>
    </w:tbl>
    <w:p w14:paraId="78CA381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629793A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0D767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4DF6146C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C08B5B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530852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16FED7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6F5286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7A48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</w:t>
            </w:r>
          </w:p>
        </w:tc>
        <w:tc>
          <w:tcPr>
            <w:tcW w:w="773" w:type="pct"/>
            <w:vAlign w:val="center"/>
          </w:tcPr>
          <w:p w14:paraId="12396B98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FE1729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0C757BB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61BB75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0550F6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A3C758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2189DE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3CE624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56EB97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836557D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9BFE6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7C78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1634263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A58A6" w14:textId="337A45A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A7DA02" w14:textId="5AAB0B8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Instalación de las herramientas</w:t>
            </w:r>
          </w:p>
        </w:tc>
      </w:tr>
      <w:tr w:rsidR="002421E2" w:rsidRPr="006D54FD" w14:paraId="5595826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6AA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FCB41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B8EED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5D350B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8B012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60D3EC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CB3F1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3F1B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CE0069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57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24D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D6EB57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A96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200BB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354A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353A5E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685BA9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0BB35C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00BD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A34C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0AD44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38782D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7DAD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D1BB08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469F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45146F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9A1E3EF" w14:textId="1D1FE153" w:rsidR="002421E2" w:rsidRDefault="002421E2" w:rsidP="00D02410">
      <w:pPr>
        <w:spacing w:after="0" w:afterAutospacing="0"/>
        <w:rPr>
          <w:sz w:val="20"/>
        </w:rPr>
      </w:pPr>
    </w:p>
    <w:p w14:paraId="6B13E6E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180874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58EC7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C00A01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D1779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E5D7C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942FF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3A5EC977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AD9A" w14:textId="0922F19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B2FAEF" w14:textId="779A263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modelo entidad-relación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184C2" w14:textId="77AC2E56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modelo conceptual de la base de datos que define las entidades, sus atributos y relaciones, asegurando integridad y coherencia de los datos.</w:t>
            </w:r>
          </w:p>
        </w:tc>
      </w:tr>
    </w:tbl>
    <w:p w14:paraId="61639C8A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5A1E575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7950D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7B4D10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09704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25658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33FE573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48D82" w14:textId="2B4F48B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56706" w14:textId="73FD9648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3F65244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25063C3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62CF02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5C8687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B411CB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F67EC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A6B69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5B709F3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45CBE1B" w14:textId="081027E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74F5C49B" w14:textId="0C64D0A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38474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25F1B25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A9A2C13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79995D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A172BA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45411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17B7DF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431B4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AB8D4E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9C458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23E29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121B0FF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CB3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0F32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67A7C4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00D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5204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FF300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70DE64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E31E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DAF1F63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492D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75C2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59F504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4077C" w14:textId="3D41437B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AFF6E4" w14:textId="66E5BC1A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Implementación de clases en Python</w:t>
            </w:r>
          </w:p>
        </w:tc>
      </w:tr>
      <w:tr w:rsidR="002421E2" w:rsidRPr="006D54FD" w14:paraId="564ADF35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8CB79" w14:textId="77777777" w:rsidR="002421E2" w:rsidRPr="00EE4D33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02ECFF" w14:textId="77777777" w:rsidR="002421E2" w:rsidRPr="00EE4D33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161D5A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E76DCA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4E935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1797A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CA6B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793F0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5A82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4DDA84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4CB5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3EBB26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DA5A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317D2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64FBE1" w14:textId="75313D07" w:rsidR="002421E2" w:rsidRDefault="002421E2" w:rsidP="00D02410">
      <w:pPr>
        <w:spacing w:after="0" w:afterAutospacing="0"/>
        <w:rPr>
          <w:sz w:val="20"/>
        </w:rPr>
      </w:pPr>
    </w:p>
    <w:p w14:paraId="7CFF3704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C11CB0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EE8F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FA711E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A7B3A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9A3BF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01BC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6827215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45AD" w14:textId="78B9FED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BBC43" w14:textId="734E0DF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Implementación de clases en Python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C23BF2" w14:textId="1E1129CD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Traducción del modelo entidad-relación a clases en Python que representen las entidades y sus relaciones.</w:t>
            </w:r>
          </w:p>
        </w:tc>
      </w:tr>
    </w:tbl>
    <w:p w14:paraId="555F47D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6DA43B2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3534C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245C3FF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7F5FE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EF51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E73250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F3982" w14:textId="0C178D5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1DE1FB" w14:textId="255576B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4260CC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2D6439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69A91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514A2B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0EC1E0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D4987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8E21A3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5639FA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3B26407" w14:textId="3FF39AE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3DB42075" w14:textId="1BB4FC53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24E000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34BAA66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9F089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BD2510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E7B8C1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78D7E0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86CAA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2996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46FE98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C6D6C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2A6B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6CB85C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E2142" w14:textId="3D56FA5F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2E8C5D" w14:textId="23DA0ED7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Diseño de modelo entidad-relación</w:t>
            </w:r>
          </w:p>
        </w:tc>
      </w:tr>
      <w:tr w:rsidR="002421E2" w:rsidRPr="006D54FD" w14:paraId="2ABB518D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813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AEB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345A9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13B9D4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8396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6DDA110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0D1F2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71191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835A357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8C4BE" w14:textId="78D7D366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209660" w14:textId="57B186C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Pruebas e integración</w:t>
            </w:r>
          </w:p>
        </w:tc>
      </w:tr>
      <w:tr w:rsidR="002421E2" w:rsidRPr="006D54FD" w14:paraId="6CEC19E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7F8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9533A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8AAE3F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492A3C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F8A9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816AAF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2A14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12D8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8A8C7C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D985B6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04EA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C5F349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7217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BCC6C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29D085" w14:textId="6204157F" w:rsidR="002421E2" w:rsidRDefault="002421E2" w:rsidP="00D02410">
      <w:pPr>
        <w:spacing w:after="0" w:afterAutospacing="0"/>
        <w:rPr>
          <w:sz w:val="20"/>
        </w:rPr>
      </w:pPr>
    </w:p>
    <w:p w14:paraId="51B995C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FBEC7B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B402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296596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00BD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6DFC6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967F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62DB55A8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19D9C" w14:textId="2D5273E4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862E9" w14:textId="0C31ECE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Pruebas e integración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373439" w14:textId="4CC95BA3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del correcto funcionamiento de las clases de modelo y su integración con la base de datos.</w:t>
            </w:r>
          </w:p>
        </w:tc>
      </w:tr>
    </w:tbl>
    <w:p w14:paraId="1371FDE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31B1D9D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2641A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21A38F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FE16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B4AB3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5C88A83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78A6F" w14:textId="593EED4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569B17" w14:textId="21D8433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01AAC86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C7240C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FD729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2849CD8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62AE9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75D23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B2EAA5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1767554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25EB2E6" w14:textId="29D22B6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7601E8E2" w14:textId="515CC72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250234F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2B5DF633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23E8A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44ECCE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E179FE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EBACC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90F47D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436F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9AA01C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448E8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1C8F1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5A4A14F" w14:textId="77777777" w:rsidTr="006050F4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A121CE3" w14:textId="6B725EF8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EAE6CA" w14:textId="1DB22E0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Implementación de clases en Python</w:t>
            </w:r>
          </w:p>
        </w:tc>
      </w:tr>
      <w:tr w:rsidR="00EE4D33" w:rsidRPr="006D54FD" w14:paraId="6F4E5579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29F2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CEDF03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31E5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E5FEA4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40A0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E0FC1E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AA93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E2136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441986E2" w14:textId="77777777" w:rsidTr="00B96E9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D8F2A3D" w14:textId="2E5F42F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54464C" w14:textId="1799AFF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Usuario </w:t>
            </w:r>
          </w:p>
        </w:tc>
      </w:tr>
      <w:tr w:rsidR="00EE4D33" w:rsidRPr="006D54FD" w14:paraId="22EF89E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86B9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23368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A8A008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4D2EB1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42982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EECF5B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218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1C072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9B6B3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7C7B02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6CDF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272AA7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EBDC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A82AE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BEEFD9" w14:textId="77777777" w:rsidR="002421E2" w:rsidRDefault="002421E2" w:rsidP="00D02410">
      <w:pPr>
        <w:spacing w:after="0" w:afterAutospacing="0"/>
        <w:rPr>
          <w:sz w:val="20"/>
        </w:rPr>
      </w:pPr>
    </w:p>
    <w:p w14:paraId="062CBC9D" w14:textId="2A6E0336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C60383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8556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112D6B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5A4B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09E21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34364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446107C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5E81" w14:textId="126B775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D4DA8" w14:textId="76A0B0A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Usuario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691B38" w14:textId="60CCC78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repositorio que gestione las operaciones CRUD de la entidad Usuario y su comunicación con la base de datos.</w:t>
            </w:r>
          </w:p>
        </w:tc>
      </w:tr>
    </w:tbl>
    <w:p w14:paraId="0EF3100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8B2FE7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BBCC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765C88A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D7FF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6A2D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7132D18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27BE0" w14:textId="7C4E680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873617" w14:textId="0FAD2EF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459D9C6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7548ABB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A8542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3ED227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FF1410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557D15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5074BA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C88F123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B5064C9" w14:textId="236F43F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6372AEA" w14:textId="51D1A0F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D76402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684043C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C97B00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249782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793480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74614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744A8B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FC518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E8AB77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0A255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483E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3ABC467" w14:textId="77777777" w:rsidTr="00F950FF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AACF924" w14:textId="1C90FD5B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DEBAAA" w14:textId="0154541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Pruebas e integración</w:t>
            </w:r>
          </w:p>
        </w:tc>
      </w:tr>
      <w:tr w:rsidR="00EE4D33" w:rsidRPr="006D54FD" w14:paraId="47F475C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898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9B897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569F3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803A9A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26F7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4051EB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904D4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F2507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19779509" w14:textId="77777777" w:rsidTr="002954E5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3787BF8" w14:textId="153D1BCA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38ADFE" w14:textId="645FC62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usuarios.</w:t>
            </w:r>
          </w:p>
        </w:tc>
      </w:tr>
      <w:tr w:rsidR="00EE4D33" w:rsidRPr="006D54FD" w14:paraId="28AC35B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D30BF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3D34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94691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69D401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9094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096757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FE96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98E5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2513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9FA3A5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7365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159A2C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CCF4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DC9CA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7DE9F6" w14:textId="75558EE7" w:rsidR="002421E2" w:rsidRDefault="002421E2" w:rsidP="00D02410">
      <w:pPr>
        <w:spacing w:after="0" w:afterAutospacing="0"/>
        <w:rPr>
          <w:sz w:val="20"/>
        </w:rPr>
      </w:pPr>
    </w:p>
    <w:p w14:paraId="6E5817A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52F0DB5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4900C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11E2ED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2DB4E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825E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7ED0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1703873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8593A" w14:textId="47919E6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8405D3" w14:textId="056E36D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E0497E" w14:textId="3F25D077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pruebas unitarias que verifiquen el correcto funcionamiento de las operaciones del repositorio de Usuario.</w:t>
            </w:r>
          </w:p>
        </w:tc>
      </w:tr>
    </w:tbl>
    <w:p w14:paraId="493246C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5C20C0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8D31B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42A005C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5452D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FBDED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18295E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FFAC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841E1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59BD479C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454BF9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71083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F75ABE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2477BCB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B64F67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B4FCCED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34F62F29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05107C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FA31F2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FEDE85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A69095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37C19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AEC1D8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F354A1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2602FFB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356D1C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1882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A6961C0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BA30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D654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608898E" w14:textId="77777777" w:rsidTr="00AE6279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7D7DD31" w14:textId="06B6D23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D5D7E" w14:textId="2EAA974A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Usuario </w:t>
            </w:r>
          </w:p>
        </w:tc>
      </w:tr>
      <w:tr w:rsidR="00EE4D33" w:rsidRPr="006D54FD" w14:paraId="7F06281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2042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B6E1EE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A3E241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EA425B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FBB03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84739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47C15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D1C52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BED3325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3DB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16920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FBA22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FDE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8630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89928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3AF557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C835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C3F73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F0DD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7741B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93C206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743D7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2B3B0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CBF05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6673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39315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645F85A" w14:textId="6F9A2DCD" w:rsidR="002421E2" w:rsidRDefault="002421E2" w:rsidP="00D02410">
      <w:pPr>
        <w:spacing w:after="0" w:afterAutospacing="0"/>
        <w:rPr>
          <w:sz w:val="20"/>
        </w:rPr>
      </w:pPr>
    </w:p>
    <w:p w14:paraId="08DC065D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935B13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ECDF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FE99B3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DC6D8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20E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E4BB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43B9BC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4B2F2" w14:textId="23267EB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81D490" w14:textId="7E258AE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Pedido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C492AD" w14:textId="4C3418A2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repositorio responsable de las operaciones CRUD y consultas específicas sobre los pedidos.</w:t>
            </w:r>
          </w:p>
        </w:tc>
      </w:tr>
    </w:tbl>
    <w:p w14:paraId="7DD45CE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07C3DCE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36F816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E74D48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FE624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0C5DB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B982D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A3A1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62CE7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82511D7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4C8CBDC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12A3DAD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4B78CAE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E599AB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E923E5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B6E8F3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ED3046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0CFA4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0EA410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CD44B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09C410F3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05C423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E65730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4F9AF3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576109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3D0ECC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D67D7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AF3336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17C68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2768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0E7974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80E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3059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156B7E4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C6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FF33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D97FD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FCDCE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0954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EC5AA0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B3F26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A67E4E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11F658C" w14:textId="77777777" w:rsidTr="00482E1D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0184074" w14:textId="3D09940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6D9CA5" w14:textId="3380A25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Pedido.</w:t>
            </w:r>
          </w:p>
        </w:tc>
      </w:tr>
      <w:tr w:rsidR="00EE4D33" w:rsidRPr="006D54FD" w14:paraId="43FA0A9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76C39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4FA1AD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A752B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B4DCBD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05886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D0F50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14EA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B82E6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548F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B9F9EB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1A43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7205A3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9C34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6E555F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F30F2F" w14:textId="132AB99A" w:rsidR="002421E2" w:rsidRDefault="002421E2" w:rsidP="00D02410">
      <w:pPr>
        <w:spacing w:after="0" w:afterAutospacing="0"/>
        <w:rPr>
          <w:sz w:val="20"/>
        </w:rPr>
      </w:pPr>
    </w:p>
    <w:p w14:paraId="691EFB4C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F8455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9B6ED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AD62C7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87D6A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A43385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FD509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2C11200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5146C" w14:textId="301B93B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9D2D62" w14:textId="3E12C54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Pedido.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2BA48" w14:textId="359AA1AB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mediante pruebas unitarias del correcto funcionamiento del repositorio de Pedido.</w:t>
            </w:r>
          </w:p>
        </w:tc>
      </w:tr>
    </w:tbl>
    <w:p w14:paraId="28070F34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629E9C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ED7EE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4A0F53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B2E0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22C9B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F3DCB39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C8F0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38F5E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60AA27BE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3883FBA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C37C49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0E499C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A5AD8C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A3AA487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6C6BA4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F94E88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CEBF6F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36DC70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57A4AD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6DCC495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EA94A2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F8E7C1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83BEBA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EDF403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A3DDA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AF49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20FCFA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7B89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5C2BF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77BD0B30" w14:textId="77777777" w:rsidTr="00DC0055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39E8F49" w14:textId="60750EB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EBDE53" w14:textId="05C1AA85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Pedido </w:t>
            </w:r>
          </w:p>
        </w:tc>
      </w:tr>
      <w:tr w:rsidR="00EE4D33" w:rsidRPr="006D54FD" w14:paraId="2BEEF50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260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5A7B1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3B3BE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48277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75DA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402F13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1FB53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789B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7B7850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BEF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E57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420B87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77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DE66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51A9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AE43B2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5F033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805A00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E9D3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BA305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AD94A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BE826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1439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DE1306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AA47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5333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AA166A" w14:textId="4EEF1FAE" w:rsidR="002421E2" w:rsidRDefault="002421E2" w:rsidP="00D02410">
      <w:pPr>
        <w:spacing w:after="0" w:afterAutospacing="0"/>
        <w:rPr>
          <w:sz w:val="20"/>
        </w:rPr>
      </w:pPr>
    </w:p>
    <w:p w14:paraId="469F2B1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BD6934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457C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C6072F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DDA67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83E1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837D0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6B338820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796FD" w14:textId="2482266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D874A0" w14:textId="7E35B7B6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FEFCC2" w14:textId="52E77D7B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repositorio que gestione la relación entre productos y pedidos, manteniendo las cantidades asociadas.</w:t>
            </w:r>
          </w:p>
        </w:tc>
      </w:tr>
    </w:tbl>
    <w:p w14:paraId="32FA11D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493D3D3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99FAF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59FBA40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62CB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14FB5A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2A861C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095C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0FE3F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20BCD9BB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C0CE17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7F98FC3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0F889C9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533545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D37AF4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C4CF6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19DF6DE0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6ECA32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F3BD58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57B650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2E41919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B86E3F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70E57B4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EB69A1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128B79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96AF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21757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E6139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DA2BC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CEB44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04B6A629" w14:textId="77777777" w:rsidTr="00C5230E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489F92C" w14:textId="04D8AFB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28CFBF" w14:textId="07D9073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</w:tr>
      <w:tr w:rsidR="00EE4D33" w:rsidRPr="006D54FD" w14:paraId="44F4884F" w14:textId="77777777" w:rsidTr="00AA0E0A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E112937" w14:textId="3552FDF1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671745" w14:textId="4BE4C4F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</w:tr>
    </w:tbl>
    <w:p w14:paraId="741E1B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E2A2D7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04D3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8517AB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1F5D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49B92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76ECE4A" w14:textId="77777777" w:rsidTr="00F27EB0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DCAA80" w14:textId="6EE21E70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85ADF2" w14:textId="73B69051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0438A7E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CE1A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86A74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8D1E0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CA59DB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C500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237183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F37C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F2B10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6A7F3A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5607FF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3C38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D62B74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AE6F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1BC5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18DFB50" w14:textId="3FDC59E8" w:rsidR="002421E2" w:rsidRDefault="002421E2" w:rsidP="00D02410">
      <w:pPr>
        <w:spacing w:after="0" w:afterAutospacing="0"/>
        <w:rPr>
          <w:sz w:val="20"/>
        </w:rPr>
      </w:pPr>
    </w:p>
    <w:p w14:paraId="0371FFB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20D0D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6BA83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038F02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DF8D54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1A99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92B50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7C47F2D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274CC" w14:textId="5262D3C4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275B0C" w14:textId="510BAE3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DCCA41" w14:textId="2C48608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Ejecución de pruebas unitarias para garantizar la integridad de los datos en 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CantidadProducto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.</w:t>
            </w:r>
          </w:p>
        </w:tc>
      </w:tr>
    </w:tbl>
    <w:p w14:paraId="6F3CB431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0B8599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E44CEA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E9E672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51535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F6080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62821C1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7497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FAF47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47CF03B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2C3C7AF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818D8A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6F77DC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74689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8124AA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0C6A3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157DCF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455965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274942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D64067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2697852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2C4C73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21C9BB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E8EC7E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6719C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67F0B4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8182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149EBA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DF7F6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2659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4A6EF36" w14:textId="77777777" w:rsidTr="00E3163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BE14D6B" w14:textId="22B407C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63B1C0" w14:textId="6F9B3448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</w:p>
        </w:tc>
      </w:tr>
      <w:tr w:rsidR="00EE4D33" w:rsidRPr="006D54FD" w14:paraId="3E29C9A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CA0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9449C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429A8E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2A4186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410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1E3770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48D31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D762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EF002A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D50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C882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7D38E6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1B8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964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09DD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27026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77F6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D19B23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ED4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D0392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D5D7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82154A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FB9DB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9245BF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96AA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3D56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76EFD9" w14:textId="3EEAE7AF" w:rsidR="002421E2" w:rsidRDefault="002421E2" w:rsidP="00D02410">
      <w:pPr>
        <w:spacing w:after="0" w:afterAutospacing="0"/>
        <w:rPr>
          <w:sz w:val="20"/>
        </w:rPr>
      </w:pPr>
    </w:p>
    <w:p w14:paraId="54C7059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D64459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22EED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21E5FA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CF17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BA4C8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16D60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4747B9B7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77217" w14:textId="11B5F8D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F0A4A9" w14:textId="0E9A1F3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E9CC18" w14:textId="4454B05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encargado de manejar la relación entre servicios y pedidos, gestionando cantidades y referencias.</w:t>
            </w:r>
          </w:p>
        </w:tc>
      </w:tr>
    </w:tbl>
    <w:p w14:paraId="25AC8B3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0064B2B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946147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7E049A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27F83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AD7A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E1B78A1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6950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3F6BE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1EEF67B2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3521190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169DBC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CA17A9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CA73D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ECBE05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E69670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18B36D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9E7C10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6AE5E84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10D2D3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5C1BEC0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4C4D7D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E9909E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01CCE1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26C116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7180A2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E4EA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C8C217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4A925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DD36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F92A504" w14:textId="77777777" w:rsidTr="00A530D1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6ED1858" w14:textId="746EE29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CBA556" w14:textId="5CF7F59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</w:tr>
      <w:tr w:rsidR="00EE4D33" w:rsidRPr="006D54FD" w14:paraId="4448217A" w14:textId="77777777" w:rsidTr="00A530D1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7D15CF3" w14:textId="2F94FB1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E7AF98" w14:textId="01728B4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</w:tr>
    </w:tbl>
    <w:p w14:paraId="1E39153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EB1459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EEEAC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4E0075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C8346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905A2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502CB9AB" w14:textId="77777777" w:rsidTr="00827DD8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186D877" w14:textId="2AF576E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2B4618" w14:textId="25DF544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10A3BD2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BC2BD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AC2E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49C8BE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DE2962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B138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272A7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606E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4642F2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A287A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2E69AF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3B9C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E2919B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3F3C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53B47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E4A716" w14:textId="450E92FB" w:rsidR="002421E2" w:rsidRDefault="002421E2" w:rsidP="00D02410">
      <w:pPr>
        <w:spacing w:after="0" w:afterAutospacing="0"/>
        <w:rPr>
          <w:sz w:val="20"/>
        </w:rPr>
      </w:pPr>
    </w:p>
    <w:p w14:paraId="5B29781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C6B0F9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F184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52E2F7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42289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1BF1A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13B5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52D38891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F3B0D" w14:textId="5FC2E0F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E92742" w14:textId="2D5725D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93D808" w14:textId="477B0E5E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Comprobación mediante pruebas unitarias del correcto funcionamiento del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CantidadServicio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.</w:t>
            </w:r>
          </w:p>
        </w:tc>
      </w:tr>
    </w:tbl>
    <w:p w14:paraId="182AFE7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4C834A6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20247A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748D1E5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CA138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B1DA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39887FA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539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DE7DA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44955AC5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4C6C62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0C8072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7152A41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8AD548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C8FE6DB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7981B0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EFC27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A6E663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855287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5FE7C8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44B14ECF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7D84A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C56CAE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68B361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847226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6C5AFC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FFFE2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814A02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5331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B501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5904B8C" w14:textId="77777777" w:rsidTr="009E4DB7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A51969F" w14:textId="24C7E9DC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0C150B" w14:textId="24636694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0A380D40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EF9C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B0F871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361100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BA2A1F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DB033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D7DCD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92CFF7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52281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6604EC8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09E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6A9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B022C4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B40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AAF83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68894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3F0B5F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E66AC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092BC8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1E10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5A2C5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57484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D5CD7A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7DBA3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B6230F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B29B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60B52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57ADA1E" w14:textId="3D702DE7" w:rsidR="002421E2" w:rsidRDefault="002421E2" w:rsidP="00D02410">
      <w:pPr>
        <w:spacing w:after="0" w:afterAutospacing="0"/>
        <w:rPr>
          <w:sz w:val="20"/>
        </w:rPr>
      </w:pPr>
    </w:p>
    <w:p w14:paraId="139DDC4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9D49D5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17B0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DC8645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A52B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8116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423A6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2D3A255E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EBB2C" w14:textId="617668A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1F3EBA" w14:textId="66729E6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B66B2A" w14:textId="77C22213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que administre las operaciones de la entidad Producto, incluyendo búsqueda, inserción, actualización y eliminación.</w:t>
            </w:r>
          </w:p>
        </w:tc>
      </w:tr>
    </w:tbl>
    <w:p w14:paraId="2AB84B6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70954D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FBFC43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31C027E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08359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FC9CE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0A34645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8549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F132B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16FB0640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1A6CE19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72B7D2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540BCA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E18107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C3C633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3B65753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72CD78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F933B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E5F552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A51977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82708E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E55E07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F91F1F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CFBEFB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0EB80D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10277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BB64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4C9950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B1EC7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C85AB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E46E418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257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0191E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7EC246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947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32AB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93D57A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47979F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57E85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DDA795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48FE8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5A50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6218840" w14:textId="77777777" w:rsidTr="007C0B79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16D4F79" w14:textId="57FC186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8ECB7F" w14:textId="7D41FEA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</w:tr>
      <w:tr w:rsidR="00EE4D33" w:rsidRPr="006D54FD" w14:paraId="50474D92" w14:textId="77777777" w:rsidTr="007D11E9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F74D32C" w14:textId="3ECB9CE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D6033E" w14:textId="245045BB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</w:p>
        </w:tc>
      </w:tr>
    </w:tbl>
    <w:p w14:paraId="5A77B1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596017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D515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BD34FC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33FB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B6F671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A7438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18DBC6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FD67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E41C6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1D7C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14063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8CD911" w14:textId="193CEC37" w:rsidR="002421E2" w:rsidRDefault="002421E2" w:rsidP="00D02410">
      <w:pPr>
        <w:spacing w:after="0" w:afterAutospacing="0"/>
        <w:rPr>
          <w:sz w:val="20"/>
        </w:rPr>
      </w:pPr>
    </w:p>
    <w:p w14:paraId="513EB30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9BFBAA5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65E9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73C4E58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6835F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EB1F7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23172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76B45518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666A1" w14:textId="6247258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EBEE1B" w14:textId="116B160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1A3D73" w14:textId="6536784F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Ejecución de pruebas unitarias que aseguren la funcionalidad y consistencia del repositorio de Producto.</w:t>
            </w:r>
          </w:p>
        </w:tc>
      </w:tr>
    </w:tbl>
    <w:p w14:paraId="7F315E4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67F6D0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403D60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B2CE40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87A27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710DD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23027F8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577B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EEC7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1E31FE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516EA5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14BD42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72313C1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B27A23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A86860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5CF71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7637916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5DB30E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24F09D3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3DCCD5E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0637141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CD11D7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D6529F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D06BAB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E2AF5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68A4F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6D7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93AB72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8D204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1BEC0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04205E0" w14:textId="77777777" w:rsidTr="00B466EE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90AE87" w14:textId="05E227BC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8451C7" w14:textId="501B02A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</w:tr>
      <w:tr w:rsidR="00EE4D33" w:rsidRPr="006D54FD" w14:paraId="6A83C52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84042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F614A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2F4B9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D8834D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506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D9E841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6121F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6090C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2041D3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E85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8BD8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A0BEA6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0D1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ECFE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62C3E7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960A26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646A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82F68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2B13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89571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B9A74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14A499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65335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3F3B8D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8E7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C67C4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57D2C0" w14:textId="07477D2A" w:rsidR="002421E2" w:rsidRDefault="002421E2" w:rsidP="00D02410">
      <w:pPr>
        <w:spacing w:after="0" w:afterAutospacing="0"/>
        <w:rPr>
          <w:sz w:val="20"/>
        </w:rPr>
      </w:pPr>
    </w:p>
    <w:p w14:paraId="5C99773E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106AD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6806E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590095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DFFC3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DCC8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0727D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33F7C908" w14:textId="77777777" w:rsidTr="00654D01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1C25AB1" w14:textId="180BB723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1E1237" w14:textId="2AA4C48B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ADA09F" w14:textId="508CA250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repositorio que gestione las operaciones de la entidad Servicio y sus relaciones con otras entidades.</w:t>
            </w:r>
          </w:p>
        </w:tc>
      </w:tr>
    </w:tbl>
    <w:p w14:paraId="43E8068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CD66A3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7F92A3F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930DDC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B468D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27AD5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6DA8493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8338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9D393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6C0EC90E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6422E77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E440FE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2E500D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A166BD7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933E60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70B987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98E99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65E42B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9328E6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38D94B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5310F11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E9D007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8286E2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2160D8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99C31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39ACEA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1834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3BC6AA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F6B95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831A60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7F5295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4ADB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9E50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7D5A5D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F03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7483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A4790C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3EB258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68914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42C838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0AE5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0ED5C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B510DA3" w14:textId="77777777" w:rsidTr="00A3776E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ABE56B0" w14:textId="0FC4A44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1081D1" w14:textId="05E01EC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</w:tr>
      <w:tr w:rsidR="00EE4D33" w:rsidRPr="006D54FD" w14:paraId="0D87E49D" w14:textId="77777777" w:rsidTr="00883091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F84F078" w14:textId="6D9C57C0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0A05A9" w14:textId="21DF5BE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</w:tbl>
    <w:p w14:paraId="315A01B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BF4ED6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FFFF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41EE74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5497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32100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9B88A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66FAD2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9D549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E0212C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1712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06DC3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BF37E77" w14:textId="077AA792" w:rsidR="002421E2" w:rsidRDefault="002421E2" w:rsidP="00D02410">
      <w:pPr>
        <w:spacing w:after="0" w:afterAutospacing="0"/>
        <w:rPr>
          <w:sz w:val="20"/>
        </w:rPr>
      </w:pPr>
    </w:p>
    <w:p w14:paraId="077B4A2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6089BF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D8AA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F8E1211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5515F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38BB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8BCE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18E2D6A2" w14:textId="77777777" w:rsidTr="00BF4FB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580A52" w14:textId="1E1D5A1E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08DE2" w14:textId="75357DAE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9FE361" w14:textId="0C350296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pruebas unitarias que garanticen la estabilidad y exactitud del repositorio de Servicio.</w:t>
            </w:r>
          </w:p>
        </w:tc>
      </w:tr>
    </w:tbl>
    <w:p w14:paraId="5150C8E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3067434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1F009D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DC15FE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8CD62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FF99F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4FFD011C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836D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BE85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8206F2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F99224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F551F2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B8451B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0C4514A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66F3B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446CF1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831F78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E3F299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82BD02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3DD9F3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3DF4A88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FF16A6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B8CD1E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45C8F5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227140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163260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3737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E184D5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B6D3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EA2E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46F69F76" w14:textId="77777777" w:rsidTr="001315D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55CB2E3" w14:textId="1DD1051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47A0F5" w14:textId="764BC0B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</w:tr>
      <w:tr w:rsidR="00EE4D33" w:rsidRPr="006D54FD" w14:paraId="5806C0D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3E24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CE7D5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21494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4FF9B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06149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CBE770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2B785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B43E1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38B1F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8573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671B3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392B33A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02F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3934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F2AA0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6D327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71FF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6B325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685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F4D61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A34C6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637783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B621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7AAF9A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ABC9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BF240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848AF52" w14:textId="046957EF" w:rsidR="002421E2" w:rsidRDefault="002421E2" w:rsidP="00D02410">
      <w:pPr>
        <w:spacing w:after="0" w:afterAutospacing="0"/>
        <w:rPr>
          <w:sz w:val="20"/>
        </w:rPr>
      </w:pPr>
    </w:p>
    <w:p w14:paraId="585F120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F63C2B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243D58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C33D6E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308C3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FEF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0A38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62B565C9" w14:textId="77777777" w:rsidTr="00355BC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BC7BE8D" w14:textId="44FE121B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E5D2E9" w14:textId="1E636C9C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Categoría.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D8E425" w14:textId="2AD19DE1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para la gestión de categorías de productos y servicios.</w:t>
            </w:r>
          </w:p>
        </w:tc>
      </w:tr>
    </w:tbl>
    <w:p w14:paraId="640EC41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56E994C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9D8AFB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43E0D2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FC743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038CD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577110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BB29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E21E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53D5144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2DB1583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077E6B9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6DB706F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9D4EEF3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8DFA82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742189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27EF164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19319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235798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293B76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0B4EFF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A36560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18EC87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DAC93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7828DF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CA4D4A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68CA50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EFDEDDD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7E672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4819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2B5BB0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B1E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FDB2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75706E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4F6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F8C9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B05F6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45E84F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948AE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AB0C8A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1EB9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CD227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15C68F94" w14:textId="77777777" w:rsidTr="00A0328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B0EDE85" w14:textId="0735D835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7BA070" w14:textId="37B41E2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Categoría.</w:t>
            </w:r>
          </w:p>
        </w:tc>
      </w:tr>
      <w:tr w:rsidR="00EE4D33" w:rsidRPr="006D54FD" w14:paraId="7198766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EDEA7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30AE39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043CD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29A9E9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A9FE1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E2EAAA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35AA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791B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F56CFD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84FA31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715ED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696E0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F718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1243F2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E718789" w14:textId="6FC7ABF8" w:rsidR="002421E2" w:rsidRDefault="002421E2" w:rsidP="00D02410">
      <w:pPr>
        <w:spacing w:after="0" w:afterAutospacing="0"/>
        <w:rPr>
          <w:sz w:val="20"/>
        </w:rPr>
      </w:pPr>
    </w:p>
    <w:p w14:paraId="5A1D443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6F2F4D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FCE43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F9C349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A826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CDD4D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6BB21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6A5CA241" w14:textId="77777777" w:rsidTr="00A2057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699B223" w14:textId="702989E7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53AE2C" w14:textId="7CD02262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Categoría.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4DB670" w14:textId="17F8074E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Validación mediante pruebas unitarias de las operaciones del repositorio de Categoría.</w:t>
            </w:r>
          </w:p>
        </w:tc>
      </w:tr>
    </w:tbl>
    <w:p w14:paraId="7EC980F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11C7D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681C8F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6A627B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F74E0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78E2E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43AD8A2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D6E5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FE76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7398C583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55AE4326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6DE354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0C86AED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952F3A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E5A284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3C7369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014057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5EEB32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15C478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C309D6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4E4F5F38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B234A4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3E6472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444CBE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E03B5A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AB0D2B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F5D55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CD799A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918A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89BA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AB3C00F" w14:textId="77777777" w:rsidTr="005001BD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62DC340" w14:textId="4D75AEA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A86191" w14:textId="36B94F9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Categoría.</w:t>
            </w:r>
          </w:p>
        </w:tc>
      </w:tr>
      <w:tr w:rsidR="00EE4D33" w:rsidRPr="006D54FD" w14:paraId="56B673E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BC4C3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1820FE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08A72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54EDA2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A56F70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F0E75D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3B62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3FC18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B1B9B9D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83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0B64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7AA5F9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DCA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C28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2201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D3149F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9A9ABD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5D15F3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E744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4F067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3DF3B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E98BD9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BC1C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EF4B00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DAD8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5E7214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7828F2" w14:textId="7BD39155" w:rsidR="002421E2" w:rsidRDefault="002421E2" w:rsidP="00D02410">
      <w:pPr>
        <w:spacing w:after="0" w:afterAutospacing="0"/>
        <w:rPr>
          <w:sz w:val="20"/>
        </w:rPr>
      </w:pPr>
    </w:p>
    <w:p w14:paraId="7E7B710C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04BD04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ACCD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2251A07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81B8B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99040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3D34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386FF7D2" w14:textId="77777777" w:rsidTr="0030154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46470E2" w14:textId="223FD624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4B6EFC" w14:textId="5210D859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ED8E11" w14:textId="5F373CD5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servicio que encapsula la lógica de negocio relacionada con los usuarios y su autenticación.</w:t>
            </w:r>
          </w:p>
        </w:tc>
      </w:tr>
    </w:tbl>
    <w:p w14:paraId="3A82FE5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1BDABC5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6536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5D0FDBF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778D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7491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D86080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7420A" w14:textId="5EB4AFF3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2D5E43" w14:textId="6E90CCF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39EDFC2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E04489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9EE822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1A98EE9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562BAA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79E75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5020C2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03F0CC7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806CA95" w14:textId="23ECF2A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3796B642" w14:textId="6CC98B3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2BDACCD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1990AC35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7E0B6D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2D3262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96A998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E2B30C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E3CD34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9FA9B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6E8841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8302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094D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761AA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0CB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2E1F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586C44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8AF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ABAF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E25599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E51FDE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EC03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C29DF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7AA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A28B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CF3A12" w:rsidRPr="006D54FD" w14:paraId="44EFAC2F" w14:textId="77777777" w:rsidTr="008C4B3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C339575" w14:textId="183A1FD3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F952F1" w14:textId="08E39941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los usuarios.</w:t>
            </w:r>
          </w:p>
        </w:tc>
      </w:tr>
      <w:tr w:rsidR="00CF3A12" w:rsidRPr="006D54FD" w14:paraId="6E01792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D6F9A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F2955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9257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61BF4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4378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C5417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4BD5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D11BB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28243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44A3F4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C012D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FFEDF8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92F6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4B47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4D5C1C" w14:textId="74CEEBE6" w:rsidR="002421E2" w:rsidRDefault="002421E2" w:rsidP="00D02410">
      <w:pPr>
        <w:spacing w:after="0" w:afterAutospacing="0"/>
        <w:rPr>
          <w:sz w:val="20"/>
        </w:rPr>
      </w:pPr>
    </w:p>
    <w:p w14:paraId="413CDCE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075301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6F3579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91770C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C317E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78FD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A384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1F59521" w14:textId="77777777" w:rsidTr="0056573A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34DCD2B" w14:textId="5D1B7885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C4CCC8" w14:textId="426F522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los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F0C656" w14:textId="6A86E2F3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funcional del servicio de usuarios mediante pruebas unitarias.</w:t>
            </w:r>
          </w:p>
        </w:tc>
      </w:tr>
    </w:tbl>
    <w:p w14:paraId="0566DC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47D29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C33A63B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415C230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9DEA04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2757B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026FEF2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7A0F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A65DF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1B376366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3AAF37F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6ECEF90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3DBD75E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F01B6BF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FCC9EF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7FA709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70F4C2A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860986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CC3627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EA527CE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73311F8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8DB8E8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9F89F0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1F88C8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E2231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1BF220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BEC6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9DE8B1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8A39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BC3F8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CF3A12" w:rsidRPr="006D54FD" w14:paraId="078F1951" w14:textId="77777777" w:rsidTr="00CF4714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98A5CB6" w14:textId="056B4F82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139D87" w14:textId="00D5D8F1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CF3A12" w:rsidRPr="006D54FD" w14:paraId="3B6844A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AE0AA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19A1FD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A1E50B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B8CC9E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0AA5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19742E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2A2A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B27D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DFE528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47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287A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E1A0EB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070E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E793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8B2A63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0A050E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8A081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2751F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C165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F00F2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24F1F6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FFC6B4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747D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B3987B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B975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ED9F9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CADDB9D" w14:textId="2C190CD8" w:rsidR="002421E2" w:rsidRDefault="002421E2" w:rsidP="00D02410">
      <w:pPr>
        <w:spacing w:after="0" w:afterAutospacing="0"/>
        <w:rPr>
          <w:sz w:val="20"/>
        </w:rPr>
      </w:pPr>
    </w:p>
    <w:p w14:paraId="580E839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F60144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DB69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7B7518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F6FB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2B90E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62FE0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39293DF" w14:textId="77777777" w:rsidTr="003114F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BF1708" w14:textId="4EB3E79A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38532" w14:textId="43313D2E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79893C" w14:textId="00A96194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Creación del servicio que integra la pasarela de pago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para procesar transacciones seguras.</w:t>
            </w:r>
          </w:p>
        </w:tc>
      </w:tr>
    </w:tbl>
    <w:p w14:paraId="193F9A0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02EAE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434806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0B96E7C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F0DC6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4509D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D6A7B5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5939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3B850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190980E3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1787FBD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CA24043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1BC3BDE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6D64FF6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6C661D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3A3536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193514DD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F585FA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3C5AF16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7EC8EF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790047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46E1D2E" w14:textId="7A4CED5C" w:rsidR="00911FCF" w:rsidRPr="002421E2" w:rsidRDefault="00CF3A1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2F623EB6" w14:textId="2002EE40" w:rsidR="00911FCF" w:rsidRPr="002421E2" w:rsidRDefault="00CF3A1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670C8D2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C45E8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43D94D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100BC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CAF701F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8453B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8DBD9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1418CE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D31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0DE6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18A21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72D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254D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C10505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6AA4F2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8E6BB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29463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AB814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8A7E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4B759C2" w14:textId="77777777" w:rsidTr="00A3025C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A77E13B" w14:textId="35360EFE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87D2F" w14:textId="75E9FE3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ntar pruebas del servicio de gestión de pagos</w:t>
            </w:r>
          </w:p>
        </w:tc>
      </w:tr>
      <w:tr w:rsidR="00DB0576" w:rsidRPr="006D54FD" w14:paraId="49DE7B1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B075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4B63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7254D3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CE9F7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1111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00822F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9218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E18FF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3140D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B76DE8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390F7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F7CDC2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4B5B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8FD10D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E86289" w14:textId="22EDCA5E" w:rsidR="002421E2" w:rsidRDefault="002421E2" w:rsidP="00D02410">
      <w:pPr>
        <w:spacing w:after="0" w:afterAutospacing="0"/>
        <w:rPr>
          <w:sz w:val="20"/>
        </w:rPr>
      </w:pPr>
    </w:p>
    <w:p w14:paraId="1779305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E0FC9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4082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E5594A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47D2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634C9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7D4F3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7502CE37" w14:textId="77777777" w:rsidTr="006477F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4358F8F" w14:textId="12183F6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D12B34" w14:textId="6C290034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ntar pruebas del servicio de gestión de pagos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7343F5" w14:textId="355C32A6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Desarrollo de pruebas unitarias que aseguren la correcta integración con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y la validación de pagos.</w:t>
            </w:r>
          </w:p>
        </w:tc>
      </w:tr>
    </w:tbl>
    <w:p w14:paraId="07AE076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77501E9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76E58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526EBE8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B3848A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F086C4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0A3D91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F48A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E24CA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78CD3920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7483DEC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41569AC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1F5DA704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20726EF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76D44D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5F5BCE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1EAACC3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6DD12E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4A2B08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6FF4D56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1D9E224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96A56D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F925AA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CACD61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8C6D04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C3306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3079F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E08DBB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2594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C46F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F7F8D4F" w14:textId="77777777" w:rsidTr="0067356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4E17B55" w14:textId="3DE03D4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537EE" w14:textId="5E9B15A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DB0576" w:rsidRPr="006D54FD" w14:paraId="605755E4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D067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CDB2F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86F37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7F3B0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1368B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85B7B4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07F5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5873B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0F8F30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570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0A5F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E42083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827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8D21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642100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C9BCB2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6CD1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958764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CF67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5195E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BEA4F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D160C0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CC48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F0F9F6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4C4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1F2EA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DDBECF" w14:textId="78A7E161" w:rsidR="002421E2" w:rsidRDefault="002421E2" w:rsidP="00D02410">
      <w:pPr>
        <w:spacing w:after="0" w:afterAutospacing="0"/>
        <w:rPr>
          <w:sz w:val="20"/>
        </w:rPr>
      </w:pPr>
    </w:p>
    <w:p w14:paraId="5B7E385A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D97650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44C7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E41DF2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0B67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916EC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53DC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489EFE0" w14:textId="77777777" w:rsidTr="003D32A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01A964A" w14:textId="49C6B8E6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04546D" w14:textId="6D47ACD1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el servicio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278E47" w14:textId="171E566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servicio que centraliza la lógica de negocio de los productos y su relación con el catálogo.</w:t>
            </w:r>
          </w:p>
        </w:tc>
      </w:tr>
    </w:tbl>
    <w:p w14:paraId="2AC42544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57EEF83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BE7DDA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15C4855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B58F5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49581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D42AC2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CAD3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CE7A9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21D258B0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4A0587B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DA1249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2192EC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34C05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FC488C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1C0F23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2B30E8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B24595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C85332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D084E5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467D287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A41AC4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47B326E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54A827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6061E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4DE435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3CDAFC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724177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CAEB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C7C6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1E6AB1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54F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A0D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9C5A79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DAB0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D61A8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EBACB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83D8B4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1D0B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055E77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14D3F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13CAC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D84E4C8" w14:textId="77777777" w:rsidTr="009C6801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A9C9CA9" w14:textId="343CDE8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32EB98" w14:textId="1E31408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servicio de productos</w:t>
            </w:r>
          </w:p>
        </w:tc>
      </w:tr>
      <w:tr w:rsidR="00DB0576" w:rsidRPr="006D54FD" w14:paraId="21ACEA1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C03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5F1B7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9D29A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826017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52E4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ECB848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3FB2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A95C5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A752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F1C11E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2651C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7C9F59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90B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68AD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CC6FB69" w14:textId="67B376B8" w:rsidR="002421E2" w:rsidRDefault="002421E2" w:rsidP="00D02410">
      <w:pPr>
        <w:spacing w:after="0" w:afterAutospacing="0"/>
        <w:rPr>
          <w:sz w:val="20"/>
        </w:rPr>
      </w:pPr>
    </w:p>
    <w:p w14:paraId="6ADE4FB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B7F1A0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A4849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97CF54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1646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9D580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47D9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978E7D2" w14:textId="77777777" w:rsidTr="00273EA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9D9AAE3" w14:textId="0579BD65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7D8BFF" w14:textId="44159D2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servicio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70A50E" w14:textId="7225DB8C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pruebas que garanticen el correcto funcionamiento del servicio de productos.</w:t>
            </w:r>
          </w:p>
        </w:tc>
      </w:tr>
    </w:tbl>
    <w:p w14:paraId="3E62460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B4DF52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A905BD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6F28689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C3D787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302C8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29E978A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1623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2A1E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7CC75E62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5B7C2DA6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77CD821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A98F58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5F013F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63AE2B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C1772B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65B69898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91113F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6F37BA3A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47F0388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76A6452F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908E67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57E6EF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6E74171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A0A007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7516B1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CC1F1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0F5011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86EDD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5FDE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211A93A" w14:textId="77777777" w:rsidTr="00C0385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237125E" w14:textId="47F0002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8592B" w14:textId="5D421AF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el servicio de productos</w:t>
            </w:r>
          </w:p>
        </w:tc>
      </w:tr>
      <w:tr w:rsidR="00DB0576" w:rsidRPr="006D54FD" w14:paraId="010435A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5F169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5B0CBB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98A373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7B5715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674BE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225142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CA05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F3653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C51FBD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3A5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7EEC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326924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6E5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073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9C658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359F33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4F54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701AB4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343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FCF19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61446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FDBEF2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2F1587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EDF5BE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272E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ADCE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7904A2" w14:textId="2F05BA64" w:rsidR="002421E2" w:rsidRDefault="002421E2" w:rsidP="00D02410">
      <w:pPr>
        <w:spacing w:after="0" w:afterAutospacing="0"/>
        <w:rPr>
          <w:sz w:val="20"/>
        </w:rPr>
      </w:pPr>
    </w:p>
    <w:p w14:paraId="09CC504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591228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30148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F86135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E5EBE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9807D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716D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CD2CC2C" w14:textId="77777777" w:rsidTr="0023075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5A005FC" w14:textId="224AA1E6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125C2E" w14:textId="2213350B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Implementar el servicio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671D10" w14:textId="0D44C8AA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servicio que gestiona los servicios ofrecidos por la empresa y sus operaciones CRUD.</w:t>
            </w:r>
          </w:p>
        </w:tc>
      </w:tr>
    </w:tbl>
    <w:p w14:paraId="4DEF9A4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8E3EA9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9C5E8B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4EEE9D8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AB728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549BE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7A59928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D1F8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4E4FD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5956C0C5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3831FF8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02E384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30C8D5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124516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952DBB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AC2ED0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EBA77F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3984F3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52341A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49978C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36CC1BF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2989E7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402FD8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1C467B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71A0B1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50963C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28E5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B24117E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45A95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7EB6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1E78496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FFC1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36FF2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10C656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64D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5F6E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9ABAB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D45016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F9F55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BBC7B7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5402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01C3A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D725706" w14:textId="77777777" w:rsidTr="00C02298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8D895DD" w14:textId="59A76E2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FA03D8" w14:textId="0739260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el servicio de servicios de cosmética</w:t>
            </w:r>
          </w:p>
        </w:tc>
      </w:tr>
      <w:tr w:rsidR="00DB0576" w:rsidRPr="006D54FD" w14:paraId="7D32A4E5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16E0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67BFB7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AECE81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74FE1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90A0C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7CACB0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54FC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511D2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DB03B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C1355B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22AB9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BEF2A1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C190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E9AF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8DFBE8" w14:textId="408BB216" w:rsidR="002421E2" w:rsidRDefault="002421E2" w:rsidP="00D02410">
      <w:pPr>
        <w:spacing w:after="0" w:afterAutospacing="0"/>
        <w:rPr>
          <w:sz w:val="20"/>
        </w:rPr>
      </w:pPr>
    </w:p>
    <w:p w14:paraId="4A3BC14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EC9BD5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7349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609802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0EB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0758F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EC5F1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5372025D" w14:textId="77777777" w:rsidTr="0013684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5871172" w14:textId="1B1F4A99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B506BF" w14:textId="5B2DF2B9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el servicio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D0C067" w14:textId="13EFD24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Ejecución de pruebas unitarias para validar la funcionalidad del servicio de servicios de cosmética.</w:t>
            </w:r>
          </w:p>
        </w:tc>
      </w:tr>
    </w:tbl>
    <w:p w14:paraId="57D1868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B86DEB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1F6C34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747921A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1A9B1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BCE3B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3315D9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B74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097E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67DFC19E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5340B71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E13B5D9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67D387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8A7BE1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633B87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937A336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76A9C26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CED06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5C22163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22BAE32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4F8F1D8E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9931AA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B72EFB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62C7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23C55D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2FC073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FB522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E9B6717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AEA4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FAC66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B8F25FA" w14:textId="77777777" w:rsidTr="00DB17C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ACEC43B" w14:textId="7966769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AF468" w14:textId="6ADFE3A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Implementar el servicio de servicios de cosmética</w:t>
            </w:r>
          </w:p>
        </w:tc>
      </w:tr>
      <w:tr w:rsidR="00DB0576" w:rsidRPr="006D54FD" w14:paraId="2F62976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CCC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ABAEEE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45669E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3408B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229EB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15D51FE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3E38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0999C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4FA8EE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F49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63DB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EC0E75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8737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83076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76FEE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378093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1D63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DDDD9C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7822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E195BA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F8856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539E5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229FA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2215F2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E2CD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3A5D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8557F2" w14:textId="67131F0B" w:rsidR="002421E2" w:rsidRDefault="002421E2" w:rsidP="00D02410">
      <w:pPr>
        <w:spacing w:after="0" w:afterAutospacing="0"/>
        <w:rPr>
          <w:sz w:val="20"/>
        </w:rPr>
      </w:pPr>
    </w:p>
    <w:p w14:paraId="639AD37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8E9589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AF80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DF7653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F9C6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4C3D7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DF421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BCF066F" w14:textId="77777777" w:rsidTr="000A1EE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6F2C84C" w14:textId="2ED059EC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FAD2DD" w14:textId="1A47812D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servicio para la gestión de las compras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3785E87" w14:textId="02F2FD5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servicio encargado de coordinar el proceso de compra, validaciones, y actualización de inventarios.</w:t>
            </w:r>
          </w:p>
        </w:tc>
      </w:tr>
    </w:tbl>
    <w:p w14:paraId="10369C4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7410410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208161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37ED0E8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9C6F4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5013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368C239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04B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8BAD8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393DA5F4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612E8D8B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D145C88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A94A2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F8F9E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7987FD7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06D424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AEE366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432D696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4032186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5CDFA5F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57A0CB34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FA96F5F" w14:textId="6B2FA0B5" w:rsidR="00911FCF" w:rsidRPr="002421E2" w:rsidRDefault="00DB0576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52226F92" w14:textId="61C11BE8" w:rsidR="00911FCF" w:rsidRPr="002421E2" w:rsidRDefault="00DB0576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0E1F08C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C477C7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4681D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F36D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33D13F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430B6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1881E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D37F8D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41E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73EC2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93A795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284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BBDD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34ED31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3DB44A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048E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70D489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E57C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D5FB0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25F1FBF" w14:textId="77777777" w:rsidTr="006E50DE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3A6901E" w14:textId="1C89020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F37869" w14:textId="4F1F400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gestión de las compras</w:t>
            </w:r>
          </w:p>
        </w:tc>
      </w:tr>
      <w:tr w:rsidR="00DB0576" w:rsidRPr="006D54FD" w14:paraId="42067AF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1C6CA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441C8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DA9655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700A88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6A0EF1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F97A66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D5FB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5CC2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7D74C0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0DCBF7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98C92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2D50F1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A344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FA5B3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1ACA3C2" w14:textId="0F29A81E" w:rsidR="002421E2" w:rsidRDefault="002421E2" w:rsidP="00D02410">
      <w:pPr>
        <w:spacing w:after="0" w:afterAutospacing="0"/>
        <w:rPr>
          <w:sz w:val="20"/>
        </w:rPr>
      </w:pPr>
    </w:p>
    <w:p w14:paraId="4C2349F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66C4B8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D92B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EA659EE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9989A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429F5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E718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73D87983" w14:textId="77777777" w:rsidTr="00516D49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ED4BE7A" w14:textId="2927B644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9C1EF2" w14:textId="47FE5FE3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gestión de las compras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5BEE79" w14:textId="223F9269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Pruebas unitarias que garanticen la integridad de los procesos de compra y facturación.</w:t>
            </w:r>
          </w:p>
        </w:tc>
      </w:tr>
    </w:tbl>
    <w:p w14:paraId="52BA9A7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2ADB84B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D4DC069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2EA0B1F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80259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2F176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5801D12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72BE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BB8C4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58C13F3F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1383F2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8A446AE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A5FEA0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5DC838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7ADC3C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03B9F6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32D8F2AE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CA292D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03E8431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061612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7671E16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7E2CB1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295027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98CB7B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65023D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1EC35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B7B31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DD5F76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38CA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B11D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52B2AE5" w14:textId="77777777" w:rsidTr="00195CC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481BA69" w14:textId="2FD6A8C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D90F42" w14:textId="5916327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servicio para la gestión de las compras</w:t>
            </w:r>
          </w:p>
        </w:tc>
      </w:tr>
      <w:tr w:rsidR="00DB0576" w:rsidRPr="006D54FD" w14:paraId="11DEB7A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97DD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C809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838CA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1E2507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B0FC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718292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3550A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2E5D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4DDD49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03C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D7C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F6DFCB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0ED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0DBF3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985FBB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541F14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1644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6F6329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2DBF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4E11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FF574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0D0FDA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C4B7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19E7BA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FC17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CEBF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6192EEB" w14:textId="5AE3035E" w:rsidR="002421E2" w:rsidRDefault="002421E2" w:rsidP="00D02410">
      <w:pPr>
        <w:spacing w:after="0" w:afterAutospacing="0"/>
        <w:rPr>
          <w:sz w:val="20"/>
        </w:rPr>
      </w:pPr>
    </w:p>
    <w:p w14:paraId="5205056A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DEC22D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AD8C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8BB83B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0072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2D23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B7BC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105CC239" w14:textId="77777777" w:rsidTr="0029271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CB8A3C5" w14:textId="3BE08340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6FC7C8" w14:textId="4882516A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5503061" w14:textId="4A045EDA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controlador que maneja las peticiones HTTP relacionadas con los usuarios, autenticación y roles.</w:t>
            </w:r>
          </w:p>
        </w:tc>
      </w:tr>
    </w:tbl>
    <w:p w14:paraId="5193B50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304E7D5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94FA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1C8B0273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2C640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05409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9728E7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9AE5A" w14:textId="3415565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D26B7D" w14:textId="4C9613A8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AD09FB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019791B7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08CB8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E6FDE0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EBDBA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FA0E4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A7966F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5D03191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4A4C91E" w14:textId="57D4B674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20C46E4D" w14:textId="2E9D0A5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AC830C1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B44A1D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AE6F51A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955CD8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BBB4B4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30178E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49B6E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8891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67303E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FA649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F259F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3239EFC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33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41BE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463DF0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6E2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8A36C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70C8D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C76CFC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D654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1FFA14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0D2F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D89C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C3ED728" w14:textId="77777777" w:rsidTr="007D606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6DB8B2B" w14:textId="13B0879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6D10E" w14:textId="764F3EF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de los usuarios.</w:t>
            </w:r>
          </w:p>
        </w:tc>
      </w:tr>
      <w:tr w:rsidR="00FE3835" w:rsidRPr="006D54FD" w14:paraId="1CCF1B82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1D107E7" w14:textId="60EDE4C6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8F1BF" w14:textId="222BC41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</w:tr>
      <w:tr w:rsidR="00FE3835" w:rsidRPr="006D54FD" w14:paraId="2FE9BD27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2580A37" w14:textId="7133EA30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CBADF" w14:textId="3B267942" w:rsidR="00FE3835" w:rsidRPr="008249EA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de creación de cuenta pidiéndole todo lo necesario para crear un usuario (añadiendo también la lógica de inicio de sesión)</w:t>
            </w:r>
          </w:p>
        </w:tc>
      </w:tr>
      <w:tr w:rsidR="00FE3835" w:rsidRPr="006D54FD" w14:paraId="3B162917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C54F69E" w14:textId="0AD475C8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86090E" w14:textId="6D1CF449" w:rsidR="00FE3835" w:rsidRPr="008249EA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</w:tr>
    </w:tbl>
    <w:p w14:paraId="505F0C1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3D30E3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5F9B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8A732A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4F70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F1661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502C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51B6BA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C73A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6246EA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EDAB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71A47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4E11B59" w14:textId="2E39A2B4" w:rsidR="002421E2" w:rsidRDefault="002421E2" w:rsidP="00D02410">
      <w:pPr>
        <w:spacing w:after="0" w:afterAutospacing="0"/>
        <w:rPr>
          <w:sz w:val="20"/>
        </w:rPr>
      </w:pPr>
    </w:p>
    <w:p w14:paraId="7423A3C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C1900F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4F52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C0C235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473C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DD788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657A2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0FA00A93" w14:textId="77777777" w:rsidTr="0029631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B41C58" w14:textId="1114604E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B012BF" w14:textId="26234E07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de los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DCBD464" w14:textId="32A31866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pruebas que verifiquen el correcto funcionamiento del controlador de usuarios.</w:t>
            </w:r>
          </w:p>
        </w:tc>
      </w:tr>
    </w:tbl>
    <w:p w14:paraId="09C26D5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DB5C16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29E4B25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2D626FD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CA5D85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7298F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41E7B6E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8F1C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0505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7161BCAC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9946DF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90081F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0A0556E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E4C963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B2BC03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87A61C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E16716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9E28B8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531027DD" w14:textId="631021C6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DD6375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A008A7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E086F7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74A981F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5EC017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E36705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7E1012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803E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483023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F52DB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1E6F6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95D6E30" w14:textId="77777777" w:rsidTr="0065373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0F904EC" w14:textId="1A9795D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3E9EC3" w14:textId="445B68F0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1CF6AA9D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90EFE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A0DAC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FC0F1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30E1B9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DBDF3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42FBF1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634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56CE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71CB8AC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247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37D6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496A1F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57E8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346F1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D06E0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1BAFF1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41AC3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52163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8853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67C99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CFBF8D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000909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8720C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2901CB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A9B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0F719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EB704A2" w14:textId="47966BF6" w:rsidR="002421E2" w:rsidRDefault="002421E2" w:rsidP="00D02410">
      <w:pPr>
        <w:spacing w:after="0" w:afterAutospacing="0"/>
        <w:rPr>
          <w:sz w:val="20"/>
        </w:rPr>
      </w:pPr>
    </w:p>
    <w:p w14:paraId="70B8A7F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F62A5A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71082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990CF9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79B2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C6EF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D29A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F60EE7F" w14:textId="77777777" w:rsidTr="00BC1E7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3790BCD" w14:textId="719EE3C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6B4E8" w14:textId="321242D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16DE75" w14:textId="2E9A1479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controlador que gestione las peticiones y respuestas relacionadas con los productos.</w:t>
            </w:r>
          </w:p>
        </w:tc>
      </w:tr>
    </w:tbl>
    <w:p w14:paraId="14AA364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7D9A74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BB683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6C760D7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7BEBF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19379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6E81ADE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F933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F001C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7FF932A2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162C718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618683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5204E76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57CB7A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C9DD2D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DAE47C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53A0CE6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12D235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5BB2B0A7" w14:textId="1D131B2F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12FD8E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31715B4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B1B90D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B90B4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96CE3F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ADDD9D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932115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FBE2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158B92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CFB1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D3FB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6A13E4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30C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C402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FE82EA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EBF5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60855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53750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2B412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1BE0AE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CB9D2D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26A03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DE6AF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BFCCCA7" w14:textId="77777777" w:rsidTr="00C5266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FDAE896" w14:textId="6ED7D38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1991D7" w14:textId="68DB9F3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FE3835" w:rsidRPr="006D54FD" w14:paraId="28DD0F16" w14:textId="77777777" w:rsidTr="00316116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C442412" w14:textId="62E9C61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2894B0" w14:textId="3D613BD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</w:tbl>
    <w:p w14:paraId="43988F1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1A3075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B645D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3B5E45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5CE56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4D969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40670F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D6E8A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628A1E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7E99DE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896E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8B0F6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BC3DA9" w14:textId="5F8BE68B" w:rsidR="002421E2" w:rsidRDefault="002421E2" w:rsidP="00D02410">
      <w:pPr>
        <w:spacing w:after="0" w:afterAutospacing="0"/>
        <w:rPr>
          <w:sz w:val="20"/>
        </w:rPr>
      </w:pPr>
    </w:p>
    <w:p w14:paraId="1518407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DB22A6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6D99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E5A15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10D46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B270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8758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DF1CB73" w14:textId="77777777" w:rsidTr="00BC57F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0E9D13C" w14:textId="5A81D17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0CA564" w14:textId="6C2F57F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31C8D2" w14:textId="43E12B0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Validación del comportamiento del controlador de productos mediante pruebas unitarias.</w:t>
            </w:r>
          </w:p>
        </w:tc>
      </w:tr>
    </w:tbl>
    <w:p w14:paraId="0016C63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AE8B15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53FB9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4FF159E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E93C3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B8C8E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A0A9A2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CF28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207A8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3C90B6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A839D9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2C77FED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892819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640577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D67FB8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929EDC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4D98422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782697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01145AB1" w14:textId="73EFA634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4E7D9B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DB7B6F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52DF2F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ECEDBC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0D31AC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A6F0DF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C60CE8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177CF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C96AA87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DECC4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4FC07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CD792F8" w14:textId="77777777" w:rsidTr="00F43743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B190A6F" w14:textId="3CC7F8C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214DF" w14:textId="5E9F20B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DB0576" w:rsidRPr="006D54FD" w14:paraId="5A39833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DF368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DFC947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6C51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543DA7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7F073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7B0BB9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20BDC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1D5E2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778C1F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901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54777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D0B762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4F1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64E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BF637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C9800F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57D51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184751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AFE5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9AC494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18E0CE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2D48E9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19241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DDFED1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F1EC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4FCB60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8A0E55C" w14:textId="020D5254" w:rsidR="002421E2" w:rsidRDefault="002421E2" w:rsidP="00D02410">
      <w:pPr>
        <w:spacing w:after="0" w:afterAutospacing="0"/>
        <w:rPr>
          <w:sz w:val="20"/>
        </w:rPr>
      </w:pPr>
    </w:p>
    <w:p w14:paraId="541C16D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998942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A504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5BC283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786F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5CC78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F1B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CF86241" w14:textId="77777777" w:rsidTr="00121A73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E5F1A9A" w14:textId="1475BED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C32E6" w14:textId="6484B90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89A129" w14:textId="532C51C7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controlador que gestione la lógica de enrutamiento y peticiones de los servicios cosméticos.</w:t>
            </w:r>
          </w:p>
        </w:tc>
      </w:tr>
    </w:tbl>
    <w:p w14:paraId="5FDE58F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0D8E99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84D844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73F5986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6367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E49A0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1B39785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427B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D48D3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06CAEF96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A55C5E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2560DA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0BC325C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7964F1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C65F2B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E1D0E88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B720A1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88D7A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46A3F1C1" w14:textId="5238FBE4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A7E543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2A69361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0FADA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2A0CDF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E0A40E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5A743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0B736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CD4F4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CF450F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B534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BE9F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B67995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38E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17D5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C9148E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1D39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CF9B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CA767B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876346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43AD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AF3E0E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C417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C92D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29ABFD7" w14:textId="77777777" w:rsidTr="00E203A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9079E70" w14:textId="34CBF68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560214" w14:textId="0FBCA96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  <w:tr w:rsidR="00FE3835" w:rsidRPr="006D54FD" w14:paraId="7A573C2D" w14:textId="77777777" w:rsidTr="007D40F2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5BE5746" w14:textId="343262C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6ECCD" w14:textId="7CB5151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  <w:tr w:rsidR="00FE3835" w:rsidRPr="006D54FD" w14:paraId="30494C7C" w14:textId="77777777" w:rsidTr="007D40F2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09D2817" w14:textId="59EBFB7A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17B361" w14:textId="3BB64118" w:rsidR="00FE3835" w:rsidRPr="005E539F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</w:tr>
    </w:tbl>
    <w:p w14:paraId="7FAC840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CDC722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52002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3958E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4B69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5AD5F9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E13A9F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FC86D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36B8C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1A3EA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DE3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68D9B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587B3E6" w14:textId="71A0F329" w:rsidR="002421E2" w:rsidRDefault="002421E2" w:rsidP="00D02410">
      <w:pPr>
        <w:spacing w:after="0" w:afterAutospacing="0"/>
        <w:rPr>
          <w:sz w:val="20"/>
        </w:rPr>
      </w:pPr>
    </w:p>
    <w:p w14:paraId="469D6F5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9BD6A8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C467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B4CB3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AD2C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946B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E84F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BFFE862" w14:textId="77777777" w:rsidTr="005C11E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8814E75" w14:textId="23F4C95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ABCB4C" w14:textId="1857827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A318EC" w14:textId="0FD6CD46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Comprobación de la funcionalidad del controlador de servicios de cosmética mediante pruebas unitarias.</w:t>
            </w:r>
          </w:p>
        </w:tc>
      </w:tr>
    </w:tbl>
    <w:p w14:paraId="1382B87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44E7D2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E3D426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E4C8FBD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237E8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BAFB6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47E8B935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32B4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F8ED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461608EF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798926D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6619B21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8A1F09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DA2F3F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F774FF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F4441E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F20F3E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797ECC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4A638E45" w14:textId="596C297A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855D03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E0FE23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E3A4B7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D6E374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84B5BD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A10EA7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C8649D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FED6E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C0049E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CA5C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47727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3685ABB3" w14:textId="77777777" w:rsidTr="00040CE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21F0B31" w14:textId="667F0D8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FD1117" w14:textId="33375BDF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  <w:tr w:rsidR="00DB0576" w:rsidRPr="006D54FD" w14:paraId="5709CEA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8C4A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3DE1B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E4A938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D90C6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0B2D6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0AACB40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BD926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A5473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47C8EA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412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91C6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5CEE18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AA4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15A1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CAEF86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709CD1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7C1A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444912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EED3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DB001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580F6B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92AD7A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8555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136941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F8C6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D99BB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72F154" w14:textId="7921B99A" w:rsidR="002421E2" w:rsidRDefault="002421E2" w:rsidP="00D02410">
      <w:pPr>
        <w:spacing w:after="0" w:afterAutospacing="0"/>
        <w:rPr>
          <w:sz w:val="20"/>
        </w:rPr>
      </w:pPr>
    </w:p>
    <w:p w14:paraId="1DDA4F0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02BF21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16AE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C61260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F226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B083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A9850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477C61A" w14:textId="77777777" w:rsidTr="00913C9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5FB9A47" w14:textId="0A27752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5A6C30" w14:textId="7B18679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controlador para la gestión de pedidos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7F5317A" w14:textId="1A6C4D42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controlador que maneja las operaciones relacionadas con la creación, actualización y seguimiento de pedidos.</w:t>
            </w:r>
          </w:p>
        </w:tc>
      </w:tr>
    </w:tbl>
    <w:p w14:paraId="71F7906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827FBC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C73AD0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7E238DC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F1EBC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F0561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CA4521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6BB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47B2D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26ED5B53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647948D1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D5505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3A3A221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BEB60F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FF3411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215D28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23DE6AF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33B9EA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014270FF" w14:textId="3ABF4BA8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CF591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4FD61BE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6B9DAA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305DB2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2B4967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D1D33A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8E3523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5480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754BF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D6492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C0F49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9CAA46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0BC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54AF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A82D4B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1CA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9BFE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826BB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92088F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0573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31368AF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347D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D088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87E2A20" w14:textId="77777777" w:rsidTr="001232D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AA3C4C9" w14:textId="0B203A4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12A3D" w14:textId="6E68CF8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controlador de gestión de los pedidos</w:t>
            </w:r>
          </w:p>
        </w:tc>
      </w:tr>
      <w:tr w:rsidR="00DB0576" w:rsidRPr="006D54FD" w14:paraId="1F99007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B76F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404C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B3C6D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3C86B5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ADF4E3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E25F9F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B073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9E12A7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F2FBB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5FAC43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1AFF29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685B5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6CD7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74469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7A2519D" w14:textId="3BEA8290" w:rsidR="002421E2" w:rsidRDefault="002421E2" w:rsidP="00D02410">
      <w:pPr>
        <w:spacing w:after="0" w:afterAutospacing="0"/>
        <w:rPr>
          <w:sz w:val="20"/>
        </w:rPr>
      </w:pPr>
    </w:p>
    <w:p w14:paraId="2E9F9AF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80491B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08C8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40908D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7D8A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20369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DB45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D9716C0" w14:textId="77777777" w:rsidTr="008230D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9A61F24" w14:textId="0AC2577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057088" w14:textId="2E77D019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controlador de gestión de los pedidos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BB040D" w14:textId="06D9FDE0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Pruebas que aseguren la correcta gestión y respuesta del controlador de pedidos.</w:t>
            </w:r>
          </w:p>
        </w:tc>
      </w:tr>
    </w:tbl>
    <w:p w14:paraId="3850AE2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220036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90D3F3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D122EC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2F05B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C31E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D38D33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937F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42CD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80B340D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56365C3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0D8BF7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61020C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E7DCE2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B5B86C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14DCEC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B34408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6A90EF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3EAED51E" w14:textId="68CFF795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432C81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8E0E304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E9B564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849AB3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D3A83D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3D1DCC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63D14A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0FB2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40C7AF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4D49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FDBB7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1A83E35" w14:textId="77777777" w:rsidTr="002A235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DD680A4" w14:textId="1863980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1F9C8" w14:textId="3FCC89E8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controlador para la gestión de pedidos</w:t>
            </w:r>
          </w:p>
        </w:tc>
      </w:tr>
      <w:tr w:rsidR="00DB0576" w:rsidRPr="006D54FD" w14:paraId="1F080B71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734D9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63282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ABB0B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D6602A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A80F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AB8B0FF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8174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5B46D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EDE7B49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ADD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CB35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2BDFC44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C801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3B447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83AC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26CAE9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85FD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060EBA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2CA1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4BFE2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3CD3A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4FF2B5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91CA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689723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F153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54E43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691F81" w14:textId="2E3C6E43" w:rsidR="002421E2" w:rsidRDefault="002421E2" w:rsidP="00D02410">
      <w:pPr>
        <w:spacing w:after="0" w:afterAutospacing="0"/>
        <w:rPr>
          <w:sz w:val="20"/>
        </w:rPr>
      </w:pPr>
    </w:p>
    <w:p w14:paraId="5F5ED40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A25E5F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3F932F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29C2A1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F3BDD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C7F3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E84B4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6281EF33" w14:textId="77777777" w:rsidTr="00E42801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06E17C" w14:textId="4E57CC9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052FEF" w14:textId="52E04D7D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barra de búsqueda para acceder en cualquier momento a cada ventana 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0CAE27" w14:textId="4238CF38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una barra de búsqueda global que permita al usuario navegar rápidamente entre las distintas secciones de la aplicación.</w:t>
            </w:r>
          </w:p>
        </w:tc>
      </w:tr>
    </w:tbl>
    <w:p w14:paraId="2DC259F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E3C67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02E5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1FD65F6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4C49C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B64DE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4DE91BC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76BED" w14:textId="76AFA04D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945E0E" w14:textId="7590B490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02DB48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1BDEC7F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186CF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118352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CA912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D2C7B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E7D89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103C764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8BCCC27" w14:textId="22F6D1FF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</w:t>
            </w:r>
            <w:r w:rsidR="004043B1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rimer despliegue</w:t>
            </w:r>
          </w:p>
        </w:tc>
        <w:tc>
          <w:tcPr>
            <w:tcW w:w="773" w:type="pct"/>
            <w:vAlign w:val="center"/>
          </w:tcPr>
          <w:p w14:paraId="4DF0AE9D" w14:textId="456AA8C7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5C0F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678A9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1BCC45B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918CAD" w14:textId="1191514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3CCECCB9" w14:textId="7727423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6490A30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69BAAC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3DA707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F3E6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80729C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1902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71C7B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87829F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A3B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1D8B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03A63A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F48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C485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0E4D4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2DF81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B81C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3BEC94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927F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410D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43A175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CA6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D5D4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6F5D5E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F5A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5FA2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01B348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28F26B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EBA77B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B320D0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B4D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69E8A7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A2BC38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783CE8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F8EC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7F67F1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66F1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43107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8D8BFA1" w14:textId="55DE3F45" w:rsidR="002421E2" w:rsidRDefault="002421E2" w:rsidP="00D02410">
      <w:pPr>
        <w:spacing w:after="0" w:afterAutospacing="0"/>
        <w:rPr>
          <w:sz w:val="20"/>
        </w:rPr>
      </w:pPr>
    </w:p>
    <w:p w14:paraId="4A2E27C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1B0130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B83AA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A8262D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D7E4D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773D7E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2E04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29F1962" w14:textId="77777777" w:rsidTr="00B22DF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716680E" w14:textId="0F98BDE9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A2E9D5" w14:textId="148837B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1F156E3" w14:textId="45FC711F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pantalla principal con elementos destacados y enlaces de navegación.</w:t>
            </w:r>
          </w:p>
        </w:tc>
      </w:tr>
    </w:tbl>
    <w:p w14:paraId="1C9D930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1D0F813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1F3A6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00B8E5E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DCFC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E23FD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3B47AB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19AC" w14:textId="140693A9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3AC942" w14:textId="29FB3DEC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479A052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7BD273A2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C53D6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7993FF6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3AB03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2B492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475E30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33D0D5A0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DB8F2AC" w14:textId="490E9E46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7B42806E" w14:textId="6576DFAD" w:rsidR="002421E2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145F4E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5D66749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DA02C3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4CC688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0D318A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E92E91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9F8E9A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041DD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43129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28F9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FB359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109DC6E" w14:textId="77777777" w:rsidTr="00775236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72CB13A" w14:textId="297D0439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97C268" w14:textId="3C17C3A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DB0576" w:rsidRPr="006D54FD" w14:paraId="3778E005" w14:textId="77777777" w:rsidTr="000E20A4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25A6132" w14:textId="5C32021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4F90F4" w14:textId="0586779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</w:tbl>
    <w:p w14:paraId="3336F1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8F2ED9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DDE01A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A43BA3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9185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CDDD0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27D74DC" w14:textId="77777777" w:rsidTr="00436A2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90D8F8" w14:textId="28C3695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E08C92" w14:textId="6BAD5AD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catálogo donde se muestren todos los datos de los productos y servicios</w:t>
            </w:r>
          </w:p>
        </w:tc>
      </w:tr>
      <w:tr w:rsidR="00DB0576" w:rsidRPr="006D54FD" w14:paraId="6E9DB9F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90221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D3562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F328D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B36CA8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73B0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F4A14D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800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7B03E1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80ECE8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0A73BF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1506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0F5C28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0F9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8C677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EA0568" w14:textId="46955253" w:rsidR="002421E2" w:rsidRDefault="002421E2" w:rsidP="00D02410">
      <w:pPr>
        <w:spacing w:after="0" w:afterAutospacing="0"/>
        <w:rPr>
          <w:sz w:val="20"/>
        </w:rPr>
      </w:pPr>
    </w:p>
    <w:p w14:paraId="698424C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F696CD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83AB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7157EA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03C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B045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6F8A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3D3C998" w14:textId="77777777" w:rsidTr="0000708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EA88218" w14:textId="7171BBBD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399C0" w14:textId="2A21E82C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7E3C15" w14:textId="08FDC46C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formulario de autenticación con validación de credenciales.</w:t>
            </w:r>
          </w:p>
        </w:tc>
      </w:tr>
    </w:tbl>
    <w:p w14:paraId="2EE9AF8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277473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F41982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61383C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F3FF9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A1324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23D7857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307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3607D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1E290A11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7284CD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773F91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8E44E5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0197BC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CAE2B5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0C10B8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5DB8BE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99DB1E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31BEA60A" w14:textId="0A4277F6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9F48D3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014662C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2929A2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D30620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42C445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522917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003C8D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A3360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1A4155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3CB4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F2D3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3740C7C" w14:textId="77777777" w:rsidTr="00CC79A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D29F89" w14:textId="0E4979F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F462C" w14:textId="33D842B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0927957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A65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6C774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E9DA71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953F2D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11FBAF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5FDD7D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96FD0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763C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C9CCC5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E65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994F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D37B4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57B5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D789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C2D2A6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9DDC95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BFD8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C1567C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244A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C91AFE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C3B7F6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B8B985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19491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C35253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1598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B3F1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028C188" w14:textId="5CAC8762" w:rsidR="002421E2" w:rsidRDefault="002421E2" w:rsidP="00D02410">
      <w:pPr>
        <w:spacing w:after="0" w:afterAutospacing="0"/>
        <w:rPr>
          <w:sz w:val="20"/>
        </w:rPr>
      </w:pPr>
    </w:p>
    <w:p w14:paraId="61D2A61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FB24C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3BE63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3D85B9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BF59A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DF810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660B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3042A6F" w14:textId="77777777" w:rsidTr="00842E7E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E3F0D6B" w14:textId="318E963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F2A00E" w14:textId="23A21F2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de creación de cuenta pidiéndole todo lo necesario para crear un usuario (añadiendo también la lógica de inicio de sesión)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DF31F49" w14:textId="02FB44B4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formulario de registro de usuarios y su integración con el backend.</w:t>
            </w:r>
          </w:p>
        </w:tc>
      </w:tr>
    </w:tbl>
    <w:p w14:paraId="71DCA1F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4FDD37C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56AAA5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D1ED77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B2DF0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241AA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1EAFB3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D2B4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11E7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5EB394F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9601932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A65AB0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6E0AE70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6B3563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8FFB85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55020E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22CEEC63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34ED33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72099143" w14:textId="43A3EC18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4169E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436AB8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74F4A3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7DFC97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F3FF8C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03DC07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939FD3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0CFC5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654387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B3C56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A8D08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FCB9CC3" w14:textId="77777777" w:rsidTr="000A648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806EA69" w14:textId="0DCCC3E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5B90B7" w14:textId="03841CD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6BD02CB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9CE5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DAFDB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C503F4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DBBF37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973A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EFA8A7E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892A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9F93E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03A362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FE1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A3BA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FC9CB3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B72D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B0AC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85851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C1BFB0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4EF50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AF2EA7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AB07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5D156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1ABA3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392B91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67A7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340EF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27E8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C4D79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F28D627" w14:textId="500107FF" w:rsidR="002421E2" w:rsidRDefault="002421E2" w:rsidP="00D02410">
      <w:pPr>
        <w:spacing w:after="0" w:afterAutospacing="0"/>
        <w:rPr>
          <w:sz w:val="20"/>
        </w:rPr>
      </w:pPr>
    </w:p>
    <w:p w14:paraId="529CAF2E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DF07AE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F966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A6B29A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A7FA5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3A956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8319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6F53594" w14:textId="77777777" w:rsidTr="009E272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2A99C7" w14:textId="0F425AD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5A4F84" w14:textId="61DA903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catálogo donde se muestren todos los datos de los productos y servicios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A96E31" w14:textId="06EECAB7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Diseño de la vista de catálogo con información detallada de los productos y servicios disponibles.</w:t>
            </w:r>
          </w:p>
        </w:tc>
      </w:tr>
    </w:tbl>
    <w:p w14:paraId="281538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2FE1D3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1AD5E0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4BF1D2C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B2E66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3DABBB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1627FE7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06F8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32F68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175922C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1BF2EEB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196D03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48DA57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E77ABC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00623A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691704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60D3F4F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910C2B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30B623D" w14:textId="1542DDC6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6C4A3F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30E67E0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E6A136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676540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48301B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2BF7D7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5D59F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3D4D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5BCE0D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6312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DA74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F5F69DE" w14:textId="77777777" w:rsidTr="006A6C0A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A0B10F2" w14:textId="7A153D8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95D029" w14:textId="1BE6DAA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  <w:tr w:rsidR="00DB0576" w:rsidRPr="006D54FD" w14:paraId="78D7C18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5398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CE84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2790A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BEE4C7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E493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5B57B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F8FAB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B694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DEB57C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11E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31CF5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9F67CA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24E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FA2A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5D6D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053FA5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4482F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90217B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296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BC39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0554B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3942F6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4BF2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BE3C7F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8E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5B6AB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A2CF8D" w14:textId="7580A2E3" w:rsidR="002421E2" w:rsidRDefault="002421E2" w:rsidP="00D02410">
      <w:pPr>
        <w:spacing w:after="0" w:afterAutospacing="0"/>
        <w:rPr>
          <w:sz w:val="20"/>
        </w:rPr>
      </w:pPr>
    </w:p>
    <w:p w14:paraId="62F5D16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830293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6F4E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50B617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AA8C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E99D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4819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C37D634" w14:textId="77777777" w:rsidTr="0079371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0A8073A" w14:textId="20FEC28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29F77C" w14:textId="7A093AB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sistema de filtro para el catalogo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0851D4" w14:textId="0CBC0D50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filtros dinámicos que permitan al usuario buscar por categoría, precio o tipo de servicio.</w:t>
            </w:r>
          </w:p>
        </w:tc>
      </w:tr>
    </w:tbl>
    <w:p w14:paraId="05217ED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2AA3E6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8142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194D3D9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283F7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17C0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0F113D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82A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10E5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3B9354A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553D028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E238F4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06836C6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0966CB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5D5EF3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B45F98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18F002A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AE20DD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D3914CB" w14:textId="33DC369F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1DF91F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2909C26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AA3A567" w14:textId="74E57F2B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030D323E" w14:textId="39464A86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C4D357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1457B9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39D74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A2F9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DCDF88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04409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2EC87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67323E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4A8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196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7A6B5D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59A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7800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9B892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F9CCCF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EA25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A92938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70577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D7E5A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91192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1B9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A6EE5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31D817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9F2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965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DFBB34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E3B2B5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C1A765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1A3A14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9AD5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B7C10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6F20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6B2B81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51A8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5CAC51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D189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5B4D7E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9A8A2F7" w14:textId="4E6CACCB" w:rsidR="002421E2" w:rsidRDefault="002421E2" w:rsidP="00D02410">
      <w:pPr>
        <w:spacing w:after="0" w:afterAutospacing="0"/>
        <w:rPr>
          <w:sz w:val="20"/>
        </w:rPr>
      </w:pPr>
    </w:p>
    <w:p w14:paraId="3A2DD93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93B953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F1E06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50B408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D7E3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3BB5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AAA8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F6D580A" w14:textId="77777777" w:rsidTr="005B30B2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BB81F7C" w14:textId="6BEA0EDB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9CD614" w14:textId="3EE1ED2E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y los productos y servicios de este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CD84D2" w14:textId="5BD5C54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una sección de administración con permisos restringidos para editar el contenido del catálogo.</w:t>
            </w:r>
          </w:p>
        </w:tc>
      </w:tr>
    </w:tbl>
    <w:p w14:paraId="70D732C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33B3BF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9A3DA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653DB5F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78D4A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8263D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620DC8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A32F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02526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65B88147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5F0AC8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2446C03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389417A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D1746D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105FF8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E297C5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15156DE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45D54A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2B84D6AB" w14:textId="7FF198B7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22C35B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CA2544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226B24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51931D5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13D8BB9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368398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F3E1FB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740DB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0F52AE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54405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3644A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9687918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2D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4B8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B979EF0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A50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EB72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2B92AB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FE164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A96E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7C44D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AA65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0413E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CAD88F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976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05EE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FD0974C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D68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0AC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490C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F6D03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645AA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53BCF3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EC5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23A64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8970E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48561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BC6A5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7B21BA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B529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D3C91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5BC9353" w14:textId="7B29D7A4" w:rsidR="002421E2" w:rsidRDefault="002421E2" w:rsidP="00D02410">
      <w:pPr>
        <w:spacing w:after="0" w:afterAutospacing="0"/>
        <w:rPr>
          <w:sz w:val="20"/>
        </w:rPr>
      </w:pPr>
    </w:p>
    <w:p w14:paraId="0F42BB5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A9CD6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1AEAA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344F6A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39F1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11E2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1F63D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7330861" w14:textId="77777777" w:rsidTr="00701BD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7B6770C" w14:textId="002B7BA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01EB2B" w14:textId="1283800C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pestaña que, por medio de un código de seguimiento, muestre el pedido correspondiente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A781FF" w14:textId="38BF1BB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una interfaz para que el usuario consulte el estado de su pedido mediante un código de seguimiento.</w:t>
            </w:r>
          </w:p>
        </w:tc>
      </w:tr>
    </w:tbl>
    <w:p w14:paraId="4BD524B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06D6C6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E85DC9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557EA15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E5289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36CB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1E8039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05FE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6CBEF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6CDEB894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60B9C8B3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75C085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BE8CFF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25570F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2DB89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B43322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6116F3C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D7F655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5B5E9071" w14:textId="3361D857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5D82BD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64BA8F6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893123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4D2F1B5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339353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F4F2A6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92D4B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19D1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3455F5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7DE4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181E0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68A272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67FA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C83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C788CB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C5B4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17A7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7BACDA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77A0D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7047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527B5A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0F2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33AAA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6A860B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04C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20FD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7D39DF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27BC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A38FE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6067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D797B0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78E1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7A49EC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EA1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ED189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6B86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1A9C49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2684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30A613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5DB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56086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496EBA" w14:textId="5441ED50" w:rsidR="002421E2" w:rsidRDefault="002421E2" w:rsidP="00D02410">
      <w:pPr>
        <w:spacing w:after="0" w:afterAutospacing="0"/>
        <w:rPr>
          <w:sz w:val="20"/>
        </w:rPr>
      </w:pPr>
    </w:p>
    <w:p w14:paraId="003A0064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E4B743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C2DA6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A7E4EA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B55E1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E817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F9C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50303E72" w14:textId="77777777" w:rsidTr="0089395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A9C900D" w14:textId="02035CA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4EF05C" w14:textId="2A97BAA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de perfil para que el usuario pueda cambiar sus datos personales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679E4A" w14:textId="45670EBA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vista de perfil con edición de información y actualización de datos.</w:t>
            </w:r>
          </w:p>
        </w:tc>
      </w:tr>
    </w:tbl>
    <w:p w14:paraId="65D889C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87F17A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8528E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6028ED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B7E0B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DF490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3779994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F293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C417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4EFA013F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8FCD17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80EC086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CBE563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5FB79B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79855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FFD8AB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88C0BD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CFEFC8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1D2AEB37" w14:textId="03E45FBC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28E4F7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586F78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FAFB92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035F234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73D8216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99E65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1329DC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9592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B84E4F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DCF6E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7BFC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3CAB51C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005D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FCA82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E248B9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2B2B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DECB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0C9D7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A6389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0298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504284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D707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0D3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1653F6C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9DC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D430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1E1DFA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EF7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6B2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4CDFC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9B7EE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32C42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16132A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05E5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B1074E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E0489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46F49E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4DBD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4402F6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3337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A89D1B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7B0C9FD" w14:textId="56E5364F" w:rsidR="002421E2" w:rsidRDefault="002421E2" w:rsidP="00D02410">
      <w:pPr>
        <w:spacing w:after="0" w:afterAutospacing="0"/>
        <w:rPr>
          <w:sz w:val="20"/>
        </w:rPr>
      </w:pPr>
    </w:p>
    <w:p w14:paraId="326147F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DF8B2D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911E1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DB3C62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2027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54EA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C402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5AF371A" w14:textId="77777777" w:rsidTr="00F0366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4C4C392" w14:textId="2948B29E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8F7AE0" w14:textId="44C09B6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para que el usuario pueda ver todos los pedidos realizados por él y su estado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69BE1D" w14:textId="7C265343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un historial de pedidos con detalles y estado de cada uno.</w:t>
            </w:r>
          </w:p>
        </w:tc>
      </w:tr>
    </w:tbl>
    <w:p w14:paraId="1DE1AEB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432F5AA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52CA80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995CCE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B6984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FDD30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91D3A75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34C9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FEAC1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5158929D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0EF3F9C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FD7164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A75233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0C2D33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D2E939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EE1E0A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09A3016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AD5C59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608D617" w14:textId="1122338A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C0A13B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CDB4E6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D7A003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5C68485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7AB976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958FA0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1FA69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7C2E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3AE829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46A67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6C81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2F1D79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15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B68A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AC03EB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7F1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B3B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33B31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E7828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6AA9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6804CC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8639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61442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71E0917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D782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C679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10A9A1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F81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2658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EC657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5348E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A04621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E4AC0E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C9C0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3A29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D7F7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37A64D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3334B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206CDB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B587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BFD5D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DCCDA73" w14:textId="4EA4A34A" w:rsidR="002421E2" w:rsidRDefault="002421E2" w:rsidP="00D02410">
      <w:pPr>
        <w:spacing w:after="0" w:afterAutospacing="0"/>
        <w:rPr>
          <w:sz w:val="20"/>
        </w:rPr>
      </w:pPr>
    </w:p>
    <w:p w14:paraId="1D192FD1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6A3FE5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A4C27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F6C4A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60601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54079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B3D12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4F93FE5" w14:textId="77777777" w:rsidTr="0041722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8653A05" w14:textId="7AB70E1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6F9DDE" w14:textId="349E1B4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de “carrito” con su respectivo sistema de autentificación de pago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083580" w14:textId="77FB0DE9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carrito de compras con validación de usuario y conexión al sistema de pago.</w:t>
            </w:r>
          </w:p>
        </w:tc>
      </w:tr>
    </w:tbl>
    <w:p w14:paraId="1915309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4927FA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46D62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F7E760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38935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A6B98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E1C78B8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627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07BE4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2550340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1EF9AD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0E7A69D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69DA1B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0151B9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4CFC9F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282FFD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4142D0D8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850BAF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1C21BABA" w14:textId="2C4AED6A" w:rsidR="004043B1" w:rsidRPr="002421E2" w:rsidRDefault="005C0F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17</w:t>
            </w:r>
            <w:r w:rsidR="004043B1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50523F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FE3835" w:rsidRPr="006D54FD" w14:paraId="1EE4688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B52B4D4" w14:textId="56109CF9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6EEFF1FE" w14:textId="14F31CF3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6239A55" w14:textId="77777777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FE3835" w:rsidRPr="006D54FD" w14:paraId="4C7008D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05E9A7" w14:textId="3F8D7B70" w:rsidR="00FE3835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4FE19ED5" w14:textId="791246C0" w:rsidR="00FE3835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1D973243" w14:textId="77777777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1B139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CBCA04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07AE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B022ACF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5DEBE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30FA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257D91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143A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FD52A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6147969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FD8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C4A8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826C7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3015F4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888CBD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08E0B7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B22F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E60D0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CCE7840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B03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A486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29B003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829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85A8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6414A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921EB5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79EA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EC28A1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9A4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380C9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8392F5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5E2564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DAB8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85635D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41D5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9B538F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CC4CA2" w14:textId="48A81369" w:rsidR="002421E2" w:rsidRDefault="002421E2" w:rsidP="00D02410">
      <w:pPr>
        <w:spacing w:after="0" w:afterAutospacing="0"/>
        <w:rPr>
          <w:sz w:val="20"/>
        </w:rPr>
      </w:pPr>
    </w:p>
    <w:p w14:paraId="72FD7A8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12146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151C5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C16586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A615B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9B6E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EF36C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1804066D" w14:textId="77777777" w:rsidTr="000D37A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04A198B" w14:textId="1F32027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2D730" w14:textId="5CF4CA1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instalación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043B1" w:rsidRPr="001729B5" w14:paraId="793EC55C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A2E9CB6" w14:textId="77777777" w:rsidR="004043B1" w:rsidRPr="001729B5" w:rsidRDefault="004043B1" w:rsidP="004043B1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7EC649A4" w14:textId="7826530E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documentación que describa paso a paso cómo instalar el proyecto.</w:t>
            </w:r>
          </w:p>
        </w:tc>
      </w:tr>
    </w:tbl>
    <w:p w14:paraId="6D77422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02FA09C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33212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4CD4B2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5544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3A409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4F79F80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916FF" w14:textId="3877CD5C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8409D4" w14:textId="1C3518F0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instalación</w:t>
            </w:r>
          </w:p>
        </w:tc>
      </w:tr>
    </w:tbl>
    <w:p w14:paraId="152C577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26430D6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123676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C3C078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566BFB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1D708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171224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6BC6768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5FAD1AB" w14:textId="500291FB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024A4300" w14:textId="2935E9F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5F8FB1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A6F446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7BD241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E1DFEC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FC457F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9A0A4B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16E591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DC1DC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B5DB1BE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5BC6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E885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C745300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882B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3B85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8CE64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103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47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6AEFF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4D6A76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85673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6B641A7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E16A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D08C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2C36EA0F" w14:textId="77777777" w:rsidTr="00BC5F55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90191D0" w14:textId="7EA72A7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43B300" w14:textId="6E14597D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instalación</w:t>
            </w:r>
          </w:p>
        </w:tc>
      </w:tr>
      <w:tr w:rsidR="00FE3835" w:rsidRPr="006D54FD" w14:paraId="0DC720B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DF9DF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27B13D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3FD99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CB02F7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B8C33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64E694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996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9FAA2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290E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0C6BDC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2991B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C50D69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BD8B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B6567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606A9AD" w14:textId="75141714" w:rsidR="002421E2" w:rsidRDefault="002421E2" w:rsidP="00D02410">
      <w:pPr>
        <w:spacing w:after="0" w:afterAutospacing="0"/>
        <w:rPr>
          <w:sz w:val="20"/>
        </w:rPr>
      </w:pPr>
    </w:p>
    <w:p w14:paraId="1EC657F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0D6467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2AA3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A2B1EA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593D0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874FE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10E4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D376DCD" w14:textId="77777777" w:rsidTr="0025528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344D718" w14:textId="262F5F0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FCA46A" w14:textId="7F9C373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instalación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3C312E" w14:textId="213A39B6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Revisión de la validez y exactitud de la guía de instalación.</w:t>
            </w:r>
          </w:p>
        </w:tc>
      </w:tr>
    </w:tbl>
    <w:p w14:paraId="527C453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55E2B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33F103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9E628DD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A880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630C92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26D0108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A687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45C62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instalación</w:t>
            </w:r>
          </w:p>
        </w:tc>
      </w:tr>
    </w:tbl>
    <w:p w14:paraId="1717BC2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413F47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49A073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6F3BA5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C9756F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4F14A9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7C6F6B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79E1A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F40C98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237F96F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0D006B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90AEBC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764FAE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7FB646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247015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8EC399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176B04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69F8B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74C5C2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54CD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6B45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686C3786" w14:textId="77777777" w:rsidTr="003C0D6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778FF77" w14:textId="2513198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ED5F41" w14:textId="68C734D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instalación</w:t>
            </w:r>
          </w:p>
        </w:tc>
      </w:tr>
      <w:tr w:rsidR="00FE3835" w:rsidRPr="006D54FD" w14:paraId="0080586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AF3B6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845366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CD4EC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5FD67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53E17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2B2DC9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86C77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9E872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A312D80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5AAB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3396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5D0AF5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B84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77AD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E2CA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DF3D53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481AD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0CC92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6EAA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1A5F7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08E570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5373DE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AE85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D8E1A1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E8FB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ED818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6BDA948" w14:textId="31B03D0C" w:rsidR="002421E2" w:rsidRDefault="002421E2" w:rsidP="00D02410">
      <w:pPr>
        <w:spacing w:after="0" w:afterAutospacing="0"/>
        <w:rPr>
          <w:sz w:val="20"/>
        </w:rPr>
      </w:pPr>
    </w:p>
    <w:p w14:paraId="5122CF7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C488A7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7F28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664B4D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F5606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059D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0246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9F9640E" w14:textId="77777777" w:rsidTr="00644FE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07A9D5C" w14:textId="527C628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F3928F" w14:textId="6C9F38E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puesta en producción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4A645F" w14:textId="1EA799B3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Elaboración del documento que detalla el proceso para desplegar el sistema en entorno productivo.</w:t>
            </w:r>
          </w:p>
        </w:tc>
      </w:tr>
    </w:tbl>
    <w:p w14:paraId="7F805B3A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A21950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B75415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2733DC6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5E060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19288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EC6D6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AC82A" w14:textId="1FAFDA19" w:rsidR="004043B1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FDB2F2" w14:textId="12F56CFA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puesta en producción</w:t>
            </w:r>
          </w:p>
        </w:tc>
      </w:tr>
    </w:tbl>
    <w:p w14:paraId="0D2EAEAA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668335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2EF6E5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7BC191C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685FAC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CF369C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12DF94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AC14A7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4C026FD6" w14:textId="6D512D3E" w:rsidR="004043B1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148937F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F35B72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1ECE14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4534AB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A6730D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C89AF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61AF32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60A2D2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EF6B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E0CD7D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72A3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03EFA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5180476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04F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A9907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037D58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01D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7E4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085CF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999C2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E321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56012B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074A5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BC002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5C71C3FE" w14:textId="77777777" w:rsidTr="00BC23A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1BA07CF" w14:textId="6F0C524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A858A" w14:textId="46BD64DB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puesta en producción</w:t>
            </w:r>
          </w:p>
        </w:tc>
      </w:tr>
      <w:tr w:rsidR="00FE3835" w:rsidRPr="006D54FD" w14:paraId="7BAC47A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8BE58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2AEBFF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4711A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9E93D2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07D81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735508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D184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3F849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35E8D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D65BFB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59E9A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E3EB4A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9196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7D0BF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D1B0C36" w14:textId="67AED157" w:rsidR="002421E2" w:rsidRDefault="002421E2" w:rsidP="00D02410">
      <w:pPr>
        <w:spacing w:after="0" w:afterAutospacing="0"/>
        <w:rPr>
          <w:sz w:val="20"/>
        </w:rPr>
      </w:pPr>
    </w:p>
    <w:p w14:paraId="38A1E64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CDDBE9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60AF17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8CD7067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E488D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622A2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F7B45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078D03E7" w14:textId="77777777" w:rsidTr="0050424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C5DE540" w14:textId="5AC183E8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30AD2D" w14:textId="69397AC7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puesta en producción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17FE4" w:rsidRPr="001729B5" w14:paraId="4FBAA3E3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45298BE" w14:textId="77777777" w:rsidR="00717FE4" w:rsidRPr="001729B5" w:rsidRDefault="00717FE4" w:rsidP="00717FE4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5B708AE3" w14:textId="462E26C3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Revisión y validación de las instrucciones de despliegue.</w:t>
            </w:r>
          </w:p>
        </w:tc>
      </w:tr>
    </w:tbl>
    <w:p w14:paraId="47DB7BC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717FE4" w:rsidRPr="006D54FD" w14:paraId="4D36B50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927246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717FE4" w:rsidRPr="006D54FD" w14:paraId="0D84D8E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CCBAD1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27D0DF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717FE4" w:rsidRPr="006D54FD" w14:paraId="39D69EC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B9E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C4F42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puesta en producción</w:t>
            </w:r>
          </w:p>
        </w:tc>
      </w:tr>
    </w:tbl>
    <w:p w14:paraId="79973899" w14:textId="77777777" w:rsidR="00717FE4" w:rsidRDefault="00717FE4" w:rsidP="00717FE4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717FE4" w:rsidRPr="006D54FD" w14:paraId="2E5F79E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96337C6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717FE4" w:rsidRPr="006D54FD" w14:paraId="7A6E4C94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FD36323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8F0A9D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996D4CC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717FE4" w:rsidRPr="006D54FD" w14:paraId="676B16A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7CCBFD" w14:textId="7CCBFFE6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72AA9D6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666237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717FE4" w:rsidRPr="006D54FD" w14:paraId="4E581E4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2509B4D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96286E8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DE330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C785BC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E29BE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656D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AA6088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8C77B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A31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41A7E5EF" w14:textId="77777777" w:rsidTr="005B3C12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A2AB50" w14:textId="3CFB863D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30EB4" w14:textId="1859B0B9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puesta en producción</w:t>
            </w:r>
          </w:p>
        </w:tc>
      </w:tr>
      <w:tr w:rsidR="00FE3835" w:rsidRPr="006D54FD" w14:paraId="3B2E18D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CD3CB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60803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27B70A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ACEB85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49CB4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130B9F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838B5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868F3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90676EA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B57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38C5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50BD01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CE2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D315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3B069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498783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7932A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6EBBE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9EB6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D93C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E8BAA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5A69BB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4D258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9A118D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0A13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A2647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2B3D2E8" w14:textId="5CBDF831" w:rsidR="002421E2" w:rsidRDefault="002421E2" w:rsidP="00D02410">
      <w:pPr>
        <w:spacing w:after="0" w:afterAutospacing="0"/>
        <w:rPr>
          <w:sz w:val="20"/>
        </w:rPr>
      </w:pPr>
    </w:p>
    <w:p w14:paraId="7EE755A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C29A14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CCD59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8AF209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1DAB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5BD86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8A035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62FEDA96" w14:textId="77777777" w:rsidTr="0054288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181D743" w14:textId="6F8353A0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2BE4BC" w14:textId="5FF3F422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</w:rPr>
              <w:t>tar.gz.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17FE4" w:rsidRPr="003771D5" w14:paraId="3032ED55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819C8A4" w14:textId="77777777" w:rsidR="00717FE4" w:rsidRPr="001729B5" w:rsidRDefault="00717FE4" w:rsidP="00717FE4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67F2A708" w14:textId="2CC7A0BC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Empaquetado del código fuente del proyecto para su entrega o distribución.</w:t>
            </w:r>
          </w:p>
        </w:tc>
      </w:tr>
    </w:tbl>
    <w:p w14:paraId="66148FE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28BEB89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E22B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06EA31B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BD5D3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ADDC5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7BD7B1C8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24A77" w14:textId="1864C1A5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FA347" w14:textId="6512D39B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</w:t>
            </w:r>
          </w:p>
        </w:tc>
      </w:tr>
    </w:tbl>
    <w:p w14:paraId="1CCC417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2B46B0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2F742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20C519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E7BFC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5A338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1BCC63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88642B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DA3F1FE" w14:textId="7BC108A7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 empaquetado</w:t>
            </w:r>
          </w:p>
        </w:tc>
        <w:tc>
          <w:tcPr>
            <w:tcW w:w="773" w:type="pct"/>
            <w:vAlign w:val="center"/>
          </w:tcPr>
          <w:p w14:paraId="35875DB6" w14:textId="0098EDA0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22F10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86BC5B7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1BA02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7FC064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A89ED91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98CE8D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CEED08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CDD8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2B5836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C339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343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C7189B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96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8F5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41CF55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7F4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4599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5FC202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765AD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698D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1266BA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787EE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D8830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5B8C9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D62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056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5DF29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2E2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6247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E302C5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21F8D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22339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0B36A8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4AA9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5217C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E0AF0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4383B1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C492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2ED3BF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0B15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DFF5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B7F850" w14:textId="249659BC" w:rsidR="002421E2" w:rsidRDefault="002421E2" w:rsidP="00D02410">
      <w:pPr>
        <w:spacing w:after="0" w:afterAutospacing="0"/>
        <w:rPr>
          <w:sz w:val="20"/>
        </w:rPr>
      </w:pPr>
    </w:p>
    <w:p w14:paraId="11DE9F6A" w14:textId="7CA8C21E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57FF6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89FA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AC1285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ED34C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0DCE5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B2C8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71F48011" w14:textId="77777777" w:rsidTr="00D835A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F346FE9" w14:textId="5EE09B83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B61861" w14:textId="3E4AEBC1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Compresión de la documentación del proyecto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CB1FC08" w14:textId="77777777" w:rsidR="00717FE4" w:rsidRPr="001729B5" w:rsidRDefault="00717FE4" w:rsidP="00717FE4">
            <w:pPr>
              <w:spacing w:before="120" w:after="120"/>
              <w:rPr>
                <w:b/>
                <w:vanish/>
                <w:sz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71"/>
            </w:tblGrid>
            <w:tr w:rsidR="00717FE4" w:rsidRPr="001729B5" w14:paraId="4B90FE32" w14:textId="77777777" w:rsidTr="009E256B">
              <w:trPr>
                <w:trHeight w:val="311"/>
                <w:tblCellSpacing w:w="15" w:type="dxa"/>
              </w:trPr>
              <w:tc>
                <w:tcPr>
                  <w:tcW w:w="7688" w:type="dxa"/>
                  <w:vAlign w:val="center"/>
                  <w:hideMark/>
                </w:tcPr>
                <w:p w14:paraId="031EB1A0" w14:textId="77777777" w:rsidR="00717FE4" w:rsidRPr="001729B5" w:rsidRDefault="00717FE4" w:rsidP="00717FE4">
                  <w:pPr>
                    <w:spacing w:before="120" w:after="120" w:line="240" w:lineRule="auto"/>
                    <w:jc w:val="center"/>
                    <w:rPr>
                      <w:bCs/>
                      <w:sz w:val="20"/>
                      <w:lang w:val="es-ES"/>
                    </w:rPr>
                  </w:pPr>
                  <w:r w:rsidRPr="001729B5"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  <w:t>Generación de un archivo comprimido con toda la documentación del proyecto.</w:t>
                  </w:r>
                </w:p>
              </w:tc>
            </w:tr>
          </w:tbl>
          <w:p w14:paraId="59D2402A" w14:textId="5B431BF6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E213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717FE4" w:rsidRPr="006D54FD" w14:paraId="0B285FC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31D03D3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717FE4" w:rsidRPr="006D54FD" w14:paraId="397B043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EE98D4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69D772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717FE4" w:rsidRPr="006D54FD" w14:paraId="4BA98E9C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CBB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C4AAD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</w:t>
            </w:r>
          </w:p>
        </w:tc>
      </w:tr>
    </w:tbl>
    <w:p w14:paraId="42D0E69D" w14:textId="77777777" w:rsidR="00717FE4" w:rsidRDefault="00717FE4" w:rsidP="00717FE4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717FE4" w:rsidRPr="006D54FD" w14:paraId="299A007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32BFD1C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717FE4" w:rsidRPr="006D54FD" w14:paraId="689A42A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41111FA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DEB6C80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BAE4BAE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717FE4" w:rsidRPr="006D54FD" w14:paraId="2315ED9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0FCD96B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 empaquetado</w:t>
            </w:r>
          </w:p>
        </w:tc>
        <w:tc>
          <w:tcPr>
            <w:tcW w:w="773" w:type="pct"/>
            <w:vAlign w:val="center"/>
          </w:tcPr>
          <w:p w14:paraId="7F2D86EE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09E46F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717FE4" w:rsidRPr="006D54FD" w14:paraId="3BB99AA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B479A1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4EFF41F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4751BD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459A0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76102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D32F8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6496A6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B159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CA3B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B938FE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48A3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88B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BAA97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C58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753D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05354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0FC3AF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DA55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0049487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6EFE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2B4BB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6857F5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2F2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D2BC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DA50C9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3EC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46A7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E18A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8D0222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8C06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5C9D6D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BAD7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FB03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B432C9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E8BA2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12E29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024475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B3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43DC1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2C035D" w14:textId="77777777" w:rsidR="002421E2" w:rsidRPr="00263DA7" w:rsidRDefault="002421E2" w:rsidP="002421E2">
      <w:pPr>
        <w:rPr>
          <w:sz w:val="20"/>
        </w:rPr>
      </w:pPr>
    </w:p>
    <w:sectPr w:rsidR="002421E2" w:rsidRPr="00263DA7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4FED" w14:textId="77777777" w:rsidR="0048203E" w:rsidRDefault="0048203E" w:rsidP="00837F2F">
      <w:pPr>
        <w:spacing w:after="0" w:line="240" w:lineRule="auto"/>
      </w:pPr>
      <w:r>
        <w:separator/>
      </w:r>
    </w:p>
  </w:endnote>
  <w:endnote w:type="continuationSeparator" w:id="0">
    <w:p w14:paraId="58341222" w14:textId="77777777" w:rsidR="0048203E" w:rsidRDefault="0048203E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9484E" w14:textId="33F1C6E1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F872C4">
        <w:rPr>
          <w:noProof/>
        </w:rPr>
        <w:t>1</w:t>
      </w:r>
    </w:fldSimple>
  </w:p>
  <w:p w14:paraId="7A679AA5" w14:textId="2F78E5DD" w:rsidR="00837F2F" w:rsidRPr="00837F2F" w:rsidRDefault="00BC72B5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38EBE" w14:textId="77777777" w:rsidR="0048203E" w:rsidRDefault="0048203E" w:rsidP="00837F2F">
      <w:pPr>
        <w:spacing w:after="0" w:line="240" w:lineRule="auto"/>
      </w:pPr>
      <w:r>
        <w:separator/>
      </w:r>
    </w:p>
  </w:footnote>
  <w:footnote w:type="continuationSeparator" w:id="0">
    <w:p w14:paraId="5EA89748" w14:textId="77777777" w:rsidR="0048203E" w:rsidRDefault="0048203E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19A8" w14:textId="74953798" w:rsidR="00195EEC" w:rsidRPr="00924DFE" w:rsidRDefault="00195EEC" w:rsidP="00195EEC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ATRIBUTOS DE ACTIVIDAD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103053">
    <w:abstractNumId w:val="3"/>
  </w:num>
  <w:num w:numId="2" w16cid:durableId="1670206562">
    <w:abstractNumId w:val="0"/>
  </w:num>
  <w:num w:numId="3" w16cid:durableId="224224208">
    <w:abstractNumId w:val="4"/>
  </w:num>
  <w:num w:numId="4" w16cid:durableId="610820309">
    <w:abstractNumId w:val="2"/>
  </w:num>
  <w:num w:numId="5" w16cid:durableId="1447504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13E6F"/>
    <w:rsid w:val="000512B0"/>
    <w:rsid w:val="00054790"/>
    <w:rsid w:val="000B12EF"/>
    <w:rsid w:val="000D1D2A"/>
    <w:rsid w:val="00101579"/>
    <w:rsid w:val="00131E1D"/>
    <w:rsid w:val="00162139"/>
    <w:rsid w:val="00186231"/>
    <w:rsid w:val="00195EEC"/>
    <w:rsid w:val="001D06F7"/>
    <w:rsid w:val="00211760"/>
    <w:rsid w:val="00217C94"/>
    <w:rsid w:val="002421E2"/>
    <w:rsid w:val="00263DA7"/>
    <w:rsid w:val="002766BC"/>
    <w:rsid w:val="00276778"/>
    <w:rsid w:val="0028298D"/>
    <w:rsid w:val="002B7B57"/>
    <w:rsid w:val="002C16DC"/>
    <w:rsid w:val="002D3729"/>
    <w:rsid w:val="002F6413"/>
    <w:rsid w:val="003015AF"/>
    <w:rsid w:val="00333606"/>
    <w:rsid w:val="00353FC9"/>
    <w:rsid w:val="003706E7"/>
    <w:rsid w:val="00393FD0"/>
    <w:rsid w:val="00394A5E"/>
    <w:rsid w:val="00397FBE"/>
    <w:rsid w:val="003A35C9"/>
    <w:rsid w:val="003D218D"/>
    <w:rsid w:val="003D6C12"/>
    <w:rsid w:val="004043B1"/>
    <w:rsid w:val="00455C69"/>
    <w:rsid w:val="0048203E"/>
    <w:rsid w:val="004C47E0"/>
    <w:rsid w:val="004D078B"/>
    <w:rsid w:val="004F45C9"/>
    <w:rsid w:val="004F5617"/>
    <w:rsid w:val="004F5F61"/>
    <w:rsid w:val="0051331B"/>
    <w:rsid w:val="005456B5"/>
    <w:rsid w:val="0055087B"/>
    <w:rsid w:val="00557214"/>
    <w:rsid w:val="00577D1C"/>
    <w:rsid w:val="00577DF8"/>
    <w:rsid w:val="0058351C"/>
    <w:rsid w:val="0059454E"/>
    <w:rsid w:val="005C0F33"/>
    <w:rsid w:val="005C66DA"/>
    <w:rsid w:val="005C6798"/>
    <w:rsid w:val="006305C7"/>
    <w:rsid w:val="00667FA4"/>
    <w:rsid w:val="006836B6"/>
    <w:rsid w:val="006B191B"/>
    <w:rsid w:val="006B1990"/>
    <w:rsid w:val="006B2A51"/>
    <w:rsid w:val="006D4279"/>
    <w:rsid w:val="00707201"/>
    <w:rsid w:val="007178AE"/>
    <w:rsid w:val="00717FE4"/>
    <w:rsid w:val="00760317"/>
    <w:rsid w:val="007823F9"/>
    <w:rsid w:val="0079596E"/>
    <w:rsid w:val="00796E26"/>
    <w:rsid w:val="007B5C94"/>
    <w:rsid w:val="007C1654"/>
    <w:rsid w:val="007C308A"/>
    <w:rsid w:val="007C620A"/>
    <w:rsid w:val="007D1719"/>
    <w:rsid w:val="007D1CA4"/>
    <w:rsid w:val="007D489D"/>
    <w:rsid w:val="007F2FA0"/>
    <w:rsid w:val="00837F2F"/>
    <w:rsid w:val="00891B24"/>
    <w:rsid w:val="008958E4"/>
    <w:rsid w:val="008A040E"/>
    <w:rsid w:val="008B053B"/>
    <w:rsid w:val="008C044E"/>
    <w:rsid w:val="008D0127"/>
    <w:rsid w:val="00911FCF"/>
    <w:rsid w:val="009200AA"/>
    <w:rsid w:val="00924D38"/>
    <w:rsid w:val="00924DFE"/>
    <w:rsid w:val="009359C3"/>
    <w:rsid w:val="00935E9B"/>
    <w:rsid w:val="0095084F"/>
    <w:rsid w:val="0095401D"/>
    <w:rsid w:val="0099587A"/>
    <w:rsid w:val="009B57BF"/>
    <w:rsid w:val="009D27C9"/>
    <w:rsid w:val="00A163E7"/>
    <w:rsid w:val="00A57A2D"/>
    <w:rsid w:val="00A709FF"/>
    <w:rsid w:val="00A95442"/>
    <w:rsid w:val="00AB5711"/>
    <w:rsid w:val="00AD4170"/>
    <w:rsid w:val="00AE6736"/>
    <w:rsid w:val="00B135A7"/>
    <w:rsid w:val="00B43969"/>
    <w:rsid w:val="00B874B1"/>
    <w:rsid w:val="00B95FB6"/>
    <w:rsid w:val="00BC08C1"/>
    <w:rsid w:val="00BC72B5"/>
    <w:rsid w:val="00C53B2D"/>
    <w:rsid w:val="00C7001A"/>
    <w:rsid w:val="00C8782E"/>
    <w:rsid w:val="00C96423"/>
    <w:rsid w:val="00CB5B67"/>
    <w:rsid w:val="00CC1D15"/>
    <w:rsid w:val="00CC6210"/>
    <w:rsid w:val="00CF3A12"/>
    <w:rsid w:val="00CF6ED2"/>
    <w:rsid w:val="00D02410"/>
    <w:rsid w:val="00D12D98"/>
    <w:rsid w:val="00DB0576"/>
    <w:rsid w:val="00DC3D24"/>
    <w:rsid w:val="00DF09F4"/>
    <w:rsid w:val="00E173DC"/>
    <w:rsid w:val="00E36E24"/>
    <w:rsid w:val="00E755C4"/>
    <w:rsid w:val="00EA4A2A"/>
    <w:rsid w:val="00EB6167"/>
    <w:rsid w:val="00EE4D33"/>
    <w:rsid w:val="00EF6258"/>
    <w:rsid w:val="00F277C4"/>
    <w:rsid w:val="00F303DB"/>
    <w:rsid w:val="00F308A2"/>
    <w:rsid w:val="00F40E8B"/>
    <w:rsid w:val="00F428DA"/>
    <w:rsid w:val="00F62D22"/>
    <w:rsid w:val="00F64777"/>
    <w:rsid w:val="00F763F0"/>
    <w:rsid w:val="00F76F0A"/>
    <w:rsid w:val="00F872C4"/>
    <w:rsid w:val="00F90956"/>
    <w:rsid w:val="00FC7E19"/>
    <w:rsid w:val="00FE3835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79671"/>
  <w15:docId w15:val="{E3B207D1-0A1C-4D34-9DEC-A8B238A5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5065</Words>
  <Characters>27863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PGPI</dc:creator>
  <cp:lastModifiedBy>JUAN PRIETO FERNÁNDEZ</cp:lastModifiedBy>
  <cp:revision>4</cp:revision>
  <cp:lastPrinted>2025-10-12T16:18:00Z</cp:lastPrinted>
  <dcterms:created xsi:type="dcterms:W3CDTF">2025-10-12T16:18:00Z</dcterms:created>
  <dcterms:modified xsi:type="dcterms:W3CDTF">2025-10-12T16:18:00Z</dcterms:modified>
</cp:coreProperties>
</file>