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EA51" w14:textId="77777777" w:rsidR="003A35C9" w:rsidRDefault="003A35C9" w:rsidP="003A35C9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10"/>
        <w:gridCol w:w="1195"/>
        <w:gridCol w:w="1796"/>
        <w:gridCol w:w="1427"/>
        <w:gridCol w:w="1876"/>
      </w:tblGrid>
      <w:tr w:rsidR="0065054C" w:rsidRPr="006D54FD" w14:paraId="4567D67C" w14:textId="77777777" w:rsidTr="00EC7C45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0C22F67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721E06C" w14:textId="68983501" w:rsidR="00EE2892" w:rsidRPr="00E7023C" w:rsidRDefault="0065054C" w:rsidP="00E7023C">
            <w:pPr>
              <w:spacing w:before="120" w:afterAutospacing="0"/>
              <w:jc w:val="center"/>
              <w:rPr>
                <w:b/>
                <w:color w:val="4F81BD" w:themeColor="accent1"/>
                <w:sz w:val="20"/>
              </w:rPr>
            </w:pPr>
            <w:proofErr w:type="spellStart"/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9AB642A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F2E880C" w14:textId="7DC690D3" w:rsidR="00EE2892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725FBFD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7410BA0" w14:textId="2CDBCCC6" w:rsidR="00EE2892" w:rsidRPr="006D54FD" w:rsidRDefault="0065054C" w:rsidP="00E7023C">
            <w:pPr>
              <w:spacing w:before="120" w:afterAutospacing="0"/>
              <w:jc w:val="center"/>
              <w:rPr>
                <w:b/>
                <w:sz w:val="20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25/09/2025</w:t>
            </w:r>
          </w:p>
        </w:tc>
      </w:tr>
    </w:tbl>
    <w:p w14:paraId="228A47B1" w14:textId="77777777" w:rsidR="00EE2892" w:rsidRDefault="00EE2892" w:rsidP="003A35C9">
      <w:pPr>
        <w:spacing w:after="0" w:afterAutospacing="0"/>
        <w:rPr>
          <w:sz w:val="20"/>
        </w:rPr>
      </w:pPr>
    </w:p>
    <w:tbl>
      <w:tblPr>
        <w:tblStyle w:val="Tablaconcuadrcula"/>
        <w:tblW w:w="10986" w:type="dxa"/>
        <w:tblLayout w:type="fixed"/>
        <w:tblLook w:val="04A0" w:firstRow="1" w:lastRow="0" w:firstColumn="1" w:lastColumn="0" w:noHBand="0" w:noVBand="1"/>
      </w:tblPr>
      <w:tblGrid>
        <w:gridCol w:w="2376"/>
        <w:gridCol w:w="2432"/>
        <w:gridCol w:w="1500"/>
        <w:gridCol w:w="2005"/>
        <w:gridCol w:w="2673"/>
      </w:tblGrid>
      <w:tr w:rsidR="005B5B44" w14:paraId="76DEA522" w14:textId="77777777" w:rsidTr="005B5B44">
        <w:trPr>
          <w:trHeight w:val="495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0AF3FE38" w14:textId="1CA5ED1E" w:rsidR="005B5B44" w:rsidRDefault="005B5B44" w:rsidP="00656FD0">
            <w:pPr>
              <w:jc w:val="center"/>
              <w:rPr>
                <w:sz w:val="20"/>
              </w:rPr>
            </w:pPr>
            <w:proofErr w:type="gramStart"/>
            <w:r w:rsidRPr="00796EAD"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 xml:space="preserve"> a comunicar</w:t>
            </w:r>
            <w:proofErr w:type="gramEnd"/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D6C672F" w14:textId="27DA9646" w:rsidR="005B5B44" w:rsidRDefault="005B5B44" w:rsidP="003A35C9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Interesado</w:t>
            </w:r>
            <w:r>
              <w:rPr>
                <w:b/>
                <w:sz w:val="20"/>
              </w:rPr>
              <w:t>/Destinatario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133DF518" w14:textId="77777777" w:rsidR="005B5B44" w:rsidRDefault="005B5B44" w:rsidP="00656FD0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edio</w:t>
            </w:r>
          </w:p>
        </w:tc>
        <w:tc>
          <w:tcPr>
            <w:tcW w:w="2005" w:type="dxa"/>
            <w:shd w:val="clear" w:color="auto" w:fill="D9D9D9" w:themeFill="background1" w:themeFillShade="D9"/>
            <w:vAlign w:val="center"/>
          </w:tcPr>
          <w:p w14:paraId="4AF04A0C" w14:textId="77777777" w:rsidR="005B5B44" w:rsidRPr="00796EAD" w:rsidRDefault="005B5B44" w:rsidP="00656FD0">
            <w:pPr>
              <w:jc w:val="center"/>
              <w:rPr>
                <w:b/>
                <w:sz w:val="20"/>
              </w:rPr>
            </w:pPr>
            <w:r w:rsidRPr="00796EAD">
              <w:rPr>
                <w:b/>
                <w:sz w:val="20"/>
              </w:rPr>
              <w:t>Momento o Periodicidad</w:t>
            </w:r>
          </w:p>
        </w:tc>
        <w:tc>
          <w:tcPr>
            <w:tcW w:w="2673" w:type="dxa"/>
            <w:shd w:val="clear" w:color="auto" w:fill="D9D9D9" w:themeFill="background1" w:themeFillShade="D9"/>
            <w:vAlign w:val="center"/>
          </w:tcPr>
          <w:p w14:paraId="103FB3BA" w14:textId="77777777" w:rsidR="005B5B44" w:rsidRPr="00796EAD" w:rsidRDefault="005B5B44" w:rsidP="00656F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</w:tc>
      </w:tr>
      <w:tr w:rsidR="005B5B44" w14:paraId="0565185F" w14:textId="77777777" w:rsidTr="005B5B44">
        <w:trPr>
          <w:trHeight w:val="371"/>
        </w:trPr>
        <w:tc>
          <w:tcPr>
            <w:tcW w:w="2376" w:type="dxa"/>
          </w:tcPr>
          <w:p w14:paraId="5671FCE4" w14:textId="15812AAB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Informes de avance del proyecto</w:t>
            </w:r>
          </w:p>
        </w:tc>
        <w:tc>
          <w:tcPr>
            <w:tcW w:w="2432" w:type="dxa"/>
          </w:tcPr>
          <w:p w14:paraId="6DFF9443" w14:textId="6E1DACDF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1500" w:type="dxa"/>
          </w:tcPr>
          <w:p w14:paraId="55143D09" w14:textId="654365BE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Reunión</w:t>
            </w:r>
          </w:p>
        </w:tc>
        <w:tc>
          <w:tcPr>
            <w:tcW w:w="2005" w:type="dxa"/>
          </w:tcPr>
          <w:p w14:paraId="0476706B" w14:textId="0D0B2486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Semanal</w:t>
            </w:r>
          </w:p>
        </w:tc>
        <w:tc>
          <w:tcPr>
            <w:tcW w:w="2673" w:type="dxa"/>
          </w:tcPr>
          <w:p w14:paraId="3BE96F71" w14:textId="642C4FD2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Ocasionalmente se preparará una presentación para la reunión</w:t>
            </w:r>
          </w:p>
        </w:tc>
      </w:tr>
      <w:tr w:rsidR="005B5B44" w14:paraId="5F74C7BD" w14:textId="77777777" w:rsidTr="005B5B44">
        <w:trPr>
          <w:trHeight w:val="371"/>
        </w:trPr>
        <w:tc>
          <w:tcPr>
            <w:tcW w:w="2376" w:type="dxa"/>
          </w:tcPr>
          <w:p w14:paraId="1264B195" w14:textId="0AE4B949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Reparto de actividades</w:t>
            </w:r>
          </w:p>
        </w:tc>
        <w:tc>
          <w:tcPr>
            <w:tcW w:w="2432" w:type="dxa"/>
          </w:tcPr>
          <w:p w14:paraId="3BFD5607" w14:textId="59E2AAC7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1500" w:type="dxa"/>
          </w:tcPr>
          <w:p w14:paraId="4D11457F" w14:textId="4A207738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Reunión</w:t>
            </w:r>
          </w:p>
        </w:tc>
        <w:tc>
          <w:tcPr>
            <w:tcW w:w="2005" w:type="dxa"/>
          </w:tcPr>
          <w:p w14:paraId="2AA3EE7C" w14:textId="4F1EEFF6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Al finalizar la planificación del proyecto</w:t>
            </w:r>
          </w:p>
        </w:tc>
        <w:tc>
          <w:tcPr>
            <w:tcW w:w="2673" w:type="dxa"/>
          </w:tcPr>
          <w:p w14:paraId="2EADDFF0" w14:textId="79F00490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Información obtenida del p</w:t>
            </w:r>
            <w:r w:rsidR="0065054C"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 de dirección de proyecto</w:t>
            </w:r>
          </w:p>
        </w:tc>
      </w:tr>
      <w:tr w:rsidR="005B5B44" w14:paraId="6EE88813" w14:textId="77777777" w:rsidTr="005B5B44">
        <w:trPr>
          <w:trHeight w:val="371"/>
        </w:trPr>
        <w:tc>
          <w:tcPr>
            <w:tcW w:w="2376" w:type="dxa"/>
          </w:tcPr>
          <w:p w14:paraId="1E1F776D" w14:textId="226169FD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Solicitud de especificación de requisitos</w:t>
            </w:r>
          </w:p>
        </w:tc>
        <w:tc>
          <w:tcPr>
            <w:tcW w:w="2432" w:type="dxa"/>
          </w:tcPr>
          <w:p w14:paraId="38355B4D" w14:textId="73E9CC39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1500" w:type="dxa"/>
          </w:tcPr>
          <w:p w14:paraId="7D5A40E5" w14:textId="3F64A92C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Correo electrónico o reunión</w:t>
            </w:r>
          </w:p>
        </w:tc>
        <w:tc>
          <w:tcPr>
            <w:tcW w:w="2005" w:type="dxa"/>
          </w:tcPr>
          <w:p w14:paraId="0A7886E8" w14:textId="66CF4C5F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Cuando se necesite</w:t>
            </w:r>
          </w:p>
        </w:tc>
        <w:tc>
          <w:tcPr>
            <w:tcW w:w="2673" w:type="dxa"/>
          </w:tcPr>
          <w:p w14:paraId="36B23D5A" w14:textId="29D9C2B4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Solicitado por el responsable del equipo de trabajo</w:t>
            </w:r>
          </w:p>
        </w:tc>
      </w:tr>
      <w:tr w:rsidR="005B5B44" w14:paraId="1A1CED57" w14:textId="77777777" w:rsidTr="005B5B44">
        <w:trPr>
          <w:trHeight w:val="371"/>
        </w:trPr>
        <w:tc>
          <w:tcPr>
            <w:tcW w:w="2376" w:type="dxa"/>
          </w:tcPr>
          <w:p w14:paraId="69B92DB2" w14:textId="6DEFBC7E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Solicitudes de cambio</w:t>
            </w:r>
          </w:p>
        </w:tc>
        <w:tc>
          <w:tcPr>
            <w:tcW w:w="2432" w:type="dxa"/>
          </w:tcPr>
          <w:p w14:paraId="001AFBFB" w14:textId="7F16CB34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 de proyecto</w:t>
            </w:r>
          </w:p>
        </w:tc>
        <w:tc>
          <w:tcPr>
            <w:tcW w:w="1500" w:type="dxa"/>
          </w:tcPr>
          <w:p w14:paraId="38B4749D" w14:textId="51278125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Correo electrónico o reunión</w:t>
            </w:r>
          </w:p>
        </w:tc>
        <w:tc>
          <w:tcPr>
            <w:tcW w:w="2005" w:type="dxa"/>
          </w:tcPr>
          <w:p w14:paraId="7DEA7C8E" w14:textId="1240C064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Cuando se necesite</w:t>
            </w:r>
          </w:p>
        </w:tc>
        <w:tc>
          <w:tcPr>
            <w:tcW w:w="2673" w:type="dxa"/>
          </w:tcPr>
          <w:p w14:paraId="09A856F7" w14:textId="442E2D3D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Solicitado por el responsable del equipo de trabajo</w:t>
            </w:r>
          </w:p>
        </w:tc>
      </w:tr>
      <w:tr w:rsidR="001663B0" w14:paraId="7C19495A" w14:textId="77777777" w:rsidTr="005B5B44">
        <w:trPr>
          <w:trHeight w:val="371"/>
        </w:trPr>
        <w:tc>
          <w:tcPr>
            <w:tcW w:w="2376" w:type="dxa"/>
          </w:tcPr>
          <w:p w14:paraId="62C9F181" w14:textId="222FDA5B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Modificación de líneas base</w:t>
            </w:r>
          </w:p>
        </w:tc>
        <w:tc>
          <w:tcPr>
            <w:tcW w:w="2432" w:type="dxa"/>
          </w:tcPr>
          <w:p w14:paraId="7842C5F7" w14:textId="75BA1BDA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1500" w:type="dxa"/>
          </w:tcPr>
          <w:p w14:paraId="19C87C4D" w14:textId="4C117DD9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Reunión</w:t>
            </w:r>
          </w:p>
        </w:tc>
        <w:tc>
          <w:tcPr>
            <w:tcW w:w="2005" w:type="dxa"/>
          </w:tcPr>
          <w:p w14:paraId="3B5551C4" w14:textId="702FDEC3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Cuando se necesite</w:t>
            </w:r>
          </w:p>
        </w:tc>
        <w:tc>
          <w:tcPr>
            <w:tcW w:w="2673" w:type="dxa"/>
          </w:tcPr>
          <w:p w14:paraId="3F5A0908" w14:textId="6C3A6828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proofErr w:type="gramStart"/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 información a comunicar</w:t>
            </w:r>
            <w:proofErr w:type="gramEnd"/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la proporcionaría el equipo director de proyecto</w:t>
            </w:r>
          </w:p>
        </w:tc>
      </w:tr>
    </w:tbl>
    <w:p w14:paraId="30EE5CBB" w14:textId="77777777" w:rsidR="00F52BFC" w:rsidRDefault="00F52BFC" w:rsidP="003A35C9">
      <w:pPr>
        <w:spacing w:after="0"/>
      </w:pPr>
    </w:p>
    <w:sectPr w:rsidR="00F52BFC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B98B5" w14:textId="77777777" w:rsidR="008D70A2" w:rsidRDefault="008D70A2" w:rsidP="00837F2F">
      <w:pPr>
        <w:spacing w:after="0" w:line="240" w:lineRule="auto"/>
      </w:pPr>
      <w:r>
        <w:separator/>
      </w:r>
    </w:p>
  </w:endnote>
  <w:endnote w:type="continuationSeparator" w:id="0">
    <w:p w14:paraId="6D789684" w14:textId="77777777" w:rsidR="008D70A2" w:rsidRDefault="008D70A2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C791" w14:textId="28912F3B" w:rsidR="00837F2F" w:rsidRDefault="00837F2F" w:rsidP="00F207AD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</w:pP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E684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8E6843">
        <w:rPr>
          <w:noProof/>
        </w:rPr>
        <w:t>1</w:t>
      </w:r>
    </w:fldSimple>
  </w:p>
  <w:p w14:paraId="1999EAC2" w14:textId="73C19F0A" w:rsidR="00837F2F" w:rsidRPr="00837F2F" w:rsidRDefault="00F207A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0F98" w14:textId="77777777" w:rsidR="008D70A2" w:rsidRDefault="008D70A2" w:rsidP="00837F2F">
      <w:pPr>
        <w:spacing w:after="0" w:line="240" w:lineRule="auto"/>
      </w:pPr>
      <w:r>
        <w:separator/>
      </w:r>
    </w:p>
  </w:footnote>
  <w:footnote w:type="continuationSeparator" w:id="0">
    <w:p w14:paraId="095DD49B" w14:textId="77777777" w:rsidR="008D70A2" w:rsidRDefault="008D70A2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F130" w14:textId="03174A43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3A35C9">
      <w:rPr>
        <w:b/>
        <w:sz w:val="36"/>
      </w:rPr>
      <w:t>LAS COMUNICACIONES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2649"/>
    <w:rsid w:val="000F1312"/>
    <w:rsid w:val="00131E1D"/>
    <w:rsid w:val="00162139"/>
    <w:rsid w:val="001663B0"/>
    <w:rsid w:val="00186231"/>
    <w:rsid w:val="001D06F7"/>
    <w:rsid w:val="001E62E9"/>
    <w:rsid w:val="00217C94"/>
    <w:rsid w:val="00221D32"/>
    <w:rsid w:val="002766BC"/>
    <w:rsid w:val="00276778"/>
    <w:rsid w:val="0028298D"/>
    <w:rsid w:val="002D3729"/>
    <w:rsid w:val="002F6413"/>
    <w:rsid w:val="00353FC9"/>
    <w:rsid w:val="00383FA1"/>
    <w:rsid w:val="00394A5E"/>
    <w:rsid w:val="00397FBE"/>
    <w:rsid w:val="003A35C9"/>
    <w:rsid w:val="003D218D"/>
    <w:rsid w:val="0041517B"/>
    <w:rsid w:val="004D078B"/>
    <w:rsid w:val="004F5F61"/>
    <w:rsid w:val="0051331B"/>
    <w:rsid w:val="0055087B"/>
    <w:rsid w:val="0059454E"/>
    <w:rsid w:val="005B04AB"/>
    <w:rsid w:val="005B5B44"/>
    <w:rsid w:val="005C6798"/>
    <w:rsid w:val="005F2371"/>
    <w:rsid w:val="0061151F"/>
    <w:rsid w:val="006305C7"/>
    <w:rsid w:val="0065054C"/>
    <w:rsid w:val="006836B6"/>
    <w:rsid w:val="006B191B"/>
    <w:rsid w:val="006B2A51"/>
    <w:rsid w:val="006D4279"/>
    <w:rsid w:val="00760317"/>
    <w:rsid w:val="0079596E"/>
    <w:rsid w:val="00796E26"/>
    <w:rsid w:val="007B2225"/>
    <w:rsid w:val="007C620A"/>
    <w:rsid w:val="007D1CA4"/>
    <w:rsid w:val="00830C7D"/>
    <w:rsid w:val="00837F2F"/>
    <w:rsid w:val="00891B24"/>
    <w:rsid w:val="008958E4"/>
    <w:rsid w:val="008A040E"/>
    <w:rsid w:val="008D0127"/>
    <w:rsid w:val="008D70A2"/>
    <w:rsid w:val="008E6843"/>
    <w:rsid w:val="00924D38"/>
    <w:rsid w:val="00924DFE"/>
    <w:rsid w:val="00943C52"/>
    <w:rsid w:val="0095084F"/>
    <w:rsid w:val="0095401D"/>
    <w:rsid w:val="009933BE"/>
    <w:rsid w:val="0099587A"/>
    <w:rsid w:val="009B57BF"/>
    <w:rsid w:val="009D27C9"/>
    <w:rsid w:val="00A163E7"/>
    <w:rsid w:val="00A4242D"/>
    <w:rsid w:val="00A95442"/>
    <w:rsid w:val="00B242BD"/>
    <w:rsid w:val="00B43969"/>
    <w:rsid w:val="00B95FB6"/>
    <w:rsid w:val="00C11E08"/>
    <w:rsid w:val="00C7001A"/>
    <w:rsid w:val="00C8782E"/>
    <w:rsid w:val="00C96423"/>
    <w:rsid w:val="00CC1D15"/>
    <w:rsid w:val="00D12D98"/>
    <w:rsid w:val="00DF09F4"/>
    <w:rsid w:val="00E36E24"/>
    <w:rsid w:val="00E7023C"/>
    <w:rsid w:val="00EA4A2A"/>
    <w:rsid w:val="00EE2892"/>
    <w:rsid w:val="00EF6258"/>
    <w:rsid w:val="00F207AD"/>
    <w:rsid w:val="00F277C4"/>
    <w:rsid w:val="00F303DB"/>
    <w:rsid w:val="00F308A2"/>
    <w:rsid w:val="00F428DA"/>
    <w:rsid w:val="00F52BFC"/>
    <w:rsid w:val="00F64777"/>
    <w:rsid w:val="00F76F0A"/>
    <w:rsid w:val="00F82AFB"/>
    <w:rsid w:val="00F8364B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DC047"/>
  <w15:docId w15:val="{487ED66F-E9E3-482C-A302-3BC9A3C4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221D32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39</cp:revision>
  <cp:lastPrinted>2025-09-25T15:23:00Z</cp:lastPrinted>
  <dcterms:created xsi:type="dcterms:W3CDTF">2015-10-20T22:35:00Z</dcterms:created>
  <dcterms:modified xsi:type="dcterms:W3CDTF">2025-10-02T16:53:00Z</dcterms:modified>
</cp:coreProperties>
</file>