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D23A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37AACDA5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1E4257C9" w14:textId="77777777" w:rsidR="00796EAD" w:rsidRPr="00796EAD" w:rsidRDefault="00796EAD" w:rsidP="00796EAD">
            <w:pPr>
              <w:spacing w:before="120" w:after="120"/>
              <w:rPr>
                <w:sz w:val="20"/>
                <w:lang w:val="es-PA"/>
              </w:rPr>
            </w:pP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7CB51594" w14:textId="77777777" w:rsidR="00796EAD" w:rsidRPr="00796EAD" w:rsidRDefault="00796EAD" w:rsidP="00796EAD">
            <w:pPr>
              <w:spacing w:after="0"/>
              <w:rPr>
                <w:sz w:val="20"/>
                <w:lang w:val="es-PA"/>
              </w:rPr>
            </w:pP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4526761B" w:rsidR="00796EAD" w:rsidRPr="00796EAD" w:rsidRDefault="00796EAD" w:rsidP="001114F6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 w:rsidR="00660520"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73AC64FA" w14:textId="77777777" w:rsidR="00796EAD" w:rsidRPr="00796EAD" w:rsidRDefault="00796EAD" w:rsidP="00796EAD">
            <w:pPr>
              <w:spacing w:after="0"/>
              <w:rPr>
                <w:sz w:val="20"/>
                <w:lang w:val="es-PA"/>
              </w:rPr>
            </w:pPr>
          </w:p>
        </w:tc>
      </w:tr>
    </w:tbl>
    <w:p w14:paraId="51B0E227" w14:textId="77777777" w:rsidR="00660520" w:rsidRDefault="00660520" w:rsidP="00660520">
      <w:pPr>
        <w:spacing w:after="0"/>
        <w:outlineLvl w:val="0"/>
        <w:rPr>
          <w:rFonts w:eastAsia="Calibri" w:cstheme="minorHAnsi"/>
          <w:bCs/>
          <w:color w:val="000000"/>
          <w:lang w:val="es-ES"/>
        </w:rPr>
      </w:pPr>
    </w:p>
    <w:p w14:paraId="09E0C2DF" w14:textId="77777777" w:rsidR="00660520" w:rsidRPr="009B57BF" w:rsidRDefault="00660520" w:rsidP="00660520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 xml:space="preserve">HISTÓRICO DE </w:t>
      </w:r>
      <w:proofErr w:type="spellStart"/>
      <w:r>
        <w:rPr>
          <w:b/>
        </w:rPr>
        <w:t>MODIFICACIONES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DOCUMENTO</w:t>
      </w:r>
      <w:proofErr w:type="spellEnd"/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660520" w:rsidRPr="001447F9" w14:paraId="2B890751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EA08A2E" w14:textId="77777777" w:rsidR="00660520" w:rsidRPr="009B0D61" w:rsidRDefault="00660520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3FE1BDC9" w14:textId="77777777" w:rsidR="00660520" w:rsidRPr="009B0D61" w:rsidRDefault="00660520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523A8EE7" w14:textId="77777777" w:rsidR="00660520" w:rsidRPr="009B0D61" w:rsidRDefault="00660520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660520" w:rsidRPr="001447F9" w14:paraId="5EF93E58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2EA6845" w14:textId="77777777" w:rsidR="00660520" w:rsidRPr="00BA0A81" w:rsidRDefault="00660520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5AF0199" w14:textId="77777777" w:rsidR="00660520" w:rsidRPr="00BA0A81" w:rsidRDefault="00660520" w:rsidP="00B6677A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5DD1EF4" w14:textId="77777777" w:rsidR="00660520" w:rsidRPr="00BA0A81" w:rsidRDefault="00660520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  <w:tr w:rsidR="00660520" w:rsidRPr="001447F9" w14:paraId="0A14E8D3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AD9AFA8" w14:textId="77777777" w:rsidR="00660520" w:rsidRPr="009B0D61" w:rsidRDefault="00660520" w:rsidP="00B6677A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C3472E9" w14:textId="77777777" w:rsidR="00660520" w:rsidRPr="009B0D61" w:rsidRDefault="00660520" w:rsidP="00B6677A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32914EE" w14:textId="77777777" w:rsidR="00660520" w:rsidRPr="009B0D61" w:rsidRDefault="00660520" w:rsidP="00B6677A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</w:tr>
    </w:tbl>
    <w:p w14:paraId="4DBD1417" w14:textId="77777777" w:rsidR="00EA3789" w:rsidRDefault="00EA3789" w:rsidP="00217C94">
      <w:pPr>
        <w:spacing w:after="0"/>
        <w:rPr>
          <w:b/>
          <w:sz w:val="20"/>
          <w:lang w:val="es-PA"/>
        </w:rPr>
      </w:pPr>
    </w:p>
    <w:p w14:paraId="012BE7F2" w14:textId="4786E473" w:rsidR="00574485" w:rsidRPr="00263DA7" w:rsidRDefault="00574485" w:rsidP="00574485">
      <w:pPr>
        <w:shd w:val="clear" w:color="auto" w:fill="D9D9D9" w:themeFill="background1" w:themeFillShade="D9"/>
        <w:spacing w:after="0"/>
        <w:rPr>
          <w:b/>
        </w:rPr>
      </w:pPr>
      <w:proofErr w:type="spellStart"/>
      <w:r>
        <w:rPr>
          <w:b/>
        </w:rPr>
        <w:t>INTERESADOS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0"/>
        <w:gridCol w:w="1754"/>
        <w:gridCol w:w="1812"/>
        <w:gridCol w:w="1541"/>
        <w:gridCol w:w="1287"/>
        <w:gridCol w:w="1404"/>
        <w:gridCol w:w="1089"/>
        <w:gridCol w:w="2490"/>
        <w:gridCol w:w="2649"/>
      </w:tblGrid>
      <w:tr w:rsidR="00323D9C" w14:paraId="49B40677" w14:textId="77777777" w:rsidTr="00323D9C"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4DF19C80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1754" w:type="dxa"/>
            <w:shd w:val="clear" w:color="auto" w:fill="D9D9D9" w:themeFill="background1" w:themeFillShade="D9"/>
            <w:vAlign w:val="center"/>
          </w:tcPr>
          <w:p w14:paraId="490DAD98" w14:textId="01EBA7B0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NOMBRE</w:t>
            </w:r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2CC98AEB" w14:textId="146AB4F2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ORGANIZACIÓN</w:t>
            </w:r>
          </w:p>
        </w:tc>
        <w:tc>
          <w:tcPr>
            <w:tcW w:w="1541" w:type="dxa"/>
            <w:shd w:val="clear" w:color="auto" w:fill="D9D9D9" w:themeFill="background1" w:themeFillShade="D9"/>
            <w:vAlign w:val="center"/>
          </w:tcPr>
          <w:p w14:paraId="4AE32606" w14:textId="272BF593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CARGO EN LA ORGANIZACIÓN</w:t>
            </w:r>
          </w:p>
        </w:tc>
        <w:tc>
          <w:tcPr>
            <w:tcW w:w="1287" w:type="dxa"/>
            <w:shd w:val="clear" w:color="auto" w:fill="D9D9D9" w:themeFill="background1" w:themeFillShade="D9"/>
            <w:vAlign w:val="center"/>
          </w:tcPr>
          <w:p w14:paraId="6D81EECB" w14:textId="076C2232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ROL EN EL PROYECTO</w:t>
            </w:r>
          </w:p>
        </w:tc>
        <w:tc>
          <w:tcPr>
            <w:tcW w:w="1404" w:type="dxa"/>
            <w:shd w:val="clear" w:color="auto" w:fill="D9D9D9" w:themeFill="background1" w:themeFillShade="D9"/>
            <w:vAlign w:val="center"/>
          </w:tcPr>
          <w:p w14:paraId="0736870E" w14:textId="723B7199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CORREO</w:t>
            </w:r>
          </w:p>
        </w:tc>
        <w:tc>
          <w:tcPr>
            <w:tcW w:w="1089" w:type="dxa"/>
            <w:shd w:val="clear" w:color="auto" w:fill="D9D9D9" w:themeFill="background1" w:themeFillShade="D9"/>
            <w:vAlign w:val="center"/>
          </w:tcPr>
          <w:p w14:paraId="51E7D384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TELÉFONO</w:t>
            </w:r>
          </w:p>
        </w:tc>
        <w:tc>
          <w:tcPr>
            <w:tcW w:w="2490" w:type="dxa"/>
            <w:shd w:val="clear" w:color="auto" w:fill="D9D9D9" w:themeFill="background1" w:themeFillShade="D9"/>
            <w:vAlign w:val="center"/>
          </w:tcPr>
          <w:p w14:paraId="45AA47F8" w14:textId="6BF0E905" w:rsidR="001271B4" w:rsidRDefault="001271B4" w:rsidP="00CB54F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GRADO DE INFLUENCIA</w:t>
            </w:r>
          </w:p>
        </w:tc>
        <w:tc>
          <w:tcPr>
            <w:tcW w:w="2649" w:type="dxa"/>
            <w:shd w:val="clear" w:color="auto" w:fill="D9D9D9" w:themeFill="background1" w:themeFillShade="D9"/>
            <w:vAlign w:val="center"/>
          </w:tcPr>
          <w:p w14:paraId="3097C6D7" w14:textId="77777777" w:rsidR="001271B4" w:rsidRDefault="001271B4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EXPECTATIVAS</w:t>
            </w:r>
          </w:p>
        </w:tc>
      </w:tr>
      <w:tr w:rsidR="00323D9C" w14:paraId="11927B34" w14:textId="77777777" w:rsidTr="00323D9C">
        <w:tc>
          <w:tcPr>
            <w:tcW w:w="590" w:type="dxa"/>
            <w:vAlign w:val="center"/>
          </w:tcPr>
          <w:p w14:paraId="1A68CD56" w14:textId="77777777" w:rsidR="001271B4" w:rsidRDefault="001271B4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1754" w:type="dxa"/>
            <w:vAlign w:val="center"/>
          </w:tcPr>
          <w:p w14:paraId="419A285F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12" w:type="dxa"/>
            <w:vAlign w:val="center"/>
          </w:tcPr>
          <w:p w14:paraId="520B8CF7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541" w:type="dxa"/>
            <w:vAlign w:val="center"/>
          </w:tcPr>
          <w:p w14:paraId="202BD25F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87" w:type="dxa"/>
            <w:vAlign w:val="center"/>
          </w:tcPr>
          <w:p w14:paraId="64008B21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04" w:type="dxa"/>
            <w:vAlign w:val="center"/>
          </w:tcPr>
          <w:p w14:paraId="4C325CE7" w14:textId="2CB2D776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089" w:type="dxa"/>
            <w:vAlign w:val="center"/>
          </w:tcPr>
          <w:p w14:paraId="4322F451" w14:textId="77777777" w:rsidR="001271B4" w:rsidRPr="00F27FD9" w:rsidRDefault="001271B4" w:rsidP="00D51CAC">
            <w:pPr>
              <w:spacing w:before="120" w:after="12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</w:p>
        </w:tc>
        <w:tc>
          <w:tcPr>
            <w:tcW w:w="2490" w:type="dxa"/>
          </w:tcPr>
          <w:p w14:paraId="2F039E92" w14:textId="2D5B59C8" w:rsidR="001271B4" w:rsidRPr="00911C3A" w:rsidRDefault="003D327D" w:rsidP="003D327D">
            <w:pPr>
              <w:widowControl w:val="0"/>
              <w:spacing w:after="0" w:line="200" w:lineRule="atLeast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911C3A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Se refiere al "poder" que tiene un interesado para afectar el resultado o el éxito de un proyecto, de forma positiva o negativa</w:t>
            </w:r>
            <w:r w:rsidR="00E2781A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 xml:space="preserve">. </w:t>
            </w:r>
            <w:r w:rsidR="00BF6C6F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Valores típicos</w:t>
            </w:r>
            <w:r w:rsidR="00911C3A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: Baj</w:t>
            </w:r>
            <w:r w:rsidR="00E2781A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o</w:t>
            </w:r>
            <w:r w:rsidR="00911C3A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, Medio, Alto</w:t>
            </w:r>
            <w:r w:rsidR="00E2781A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.</w:t>
            </w:r>
          </w:p>
        </w:tc>
        <w:tc>
          <w:tcPr>
            <w:tcW w:w="2649" w:type="dxa"/>
          </w:tcPr>
          <w:p w14:paraId="7394D082" w14:textId="77777777" w:rsidR="00911C3A" w:rsidRPr="006C6559" w:rsidRDefault="00911C3A" w:rsidP="006C6559">
            <w:pPr>
              <w:pStyle w:val="Sinespaciado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6C6559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Qué esperan obtener del proyecto:</w:t>
            </w:r>
          </w:p>
          <w:p w14:paraId="441A1E97" w14:textId="77777777" w:rsidR="00911C3A" w:rsidRPr="006C6559" w:rsidRDefault="00911C3A" w:rsidP="006C6559">
            <w:pPr>
              <w:pStyle w:val="Sinespaciado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6C6559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Beneficios específicos que anticipan recibir.</w:t>
            </w:r>
          </w:p>
          <w:p w14:paraId="67C78198" w14:textId="77777777" w:rsidR="00911C3A" w:rsidRPr="006C6559" w:rsidRDefault="00911C3A" w:rsidP="006C6559">
            <w:pPr>
              <w:pStyle w:val="Sinespaciado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6C6559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Resultados particulares que desean ver.</w:t>
            </w:r>
          </w:p>
          <w:p w14:paraId="4753DA27" w14:textId="77777777" w:rsidR="00911C3A" w:rsidRPr="006C6559" w:rsidRDefault="00911C3A" w:rsidP="006C6559">
            <w:pPr>
              <w:pStyle w:val="Sinespaciado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6C6559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Nivel de calidad esperado en los entregables.</w:t>
            </w:r>
          </w:p>
          <w:p w14:paraId="67B9B6EE" w14:textId="77777777" w:rsidR="00911C3A" w:rsidRPr="006C6559" w:rsidRDefault="00911C3A" w:rsidP="006C6559">
            <w:pPr>
              <w:pStyle w:val="Sinespaciado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6C6559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Frecuencia y tipo de comunicación que desean.</w:t>
            </w:r>
          </w:p>
          <w:p w14:paraId="633225BD" w14:textId="77777777" w:rsidR="00911C3A" w:rsidRPr="006C6559" w:rsidRDefault="00911C3A" w:rsidP="006C6559">
            <w:pPr>
              <w:pStyle w:val="Sinespaciado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6C6559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Nivel de participación en la toma de decisiones.</w:t>
            </w:r>
          </w:p>
          <w:p w14:paraId="76F5243E" w14:textId="77777777" w:rsidR="00911C3A" w:rsidRPr="006C6559" w:rsidRDefault="00911C3A" w:rsidP="006C6559">
            <w:pPr>
              <w:pStyle w:val="Sinespaciado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6C6559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Acceso a información del proyecto.</w:t>
            </w:r>
          </w:p>
          <w:p w14:paraId="7176DC84" w14:textId="77777777" w:rsidR="00911C3A" w:rsidRPr="006C6559" w:rsidRDefault="00911C3A" w:rsidP="006C6559">
            <w:pPr>
              <w:pStyle w:val="Sinespaciado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6C6559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Plazos de entrega esperados.</w:t>
            </w:r>
          </w:p>
          <w:p w14:paraId="2E1B6165" w14:textId="77777777" w:rsidR="00911C3A" w:rsidRPr="006C6559" w:rsidRDefault="00911C3A" w:rsidP="006C6559">
            <w:pPr>
              <w:pStyle w:val="Sinespaciado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6C6559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Presupuesto y uso de recursos.</w:t>
            </w:r>
          </w:p>
          <w:p w14:paraId="38E70408" w14:textId="64E9C6EA" w:rsidR="001271B4" w:rsidRPr="00911C3A" w:rsidRDefault="00911C3A" w:rsidP="006C6559">
            <w:pPr>
              <w:pStyle w:val="Sinespaciado"/>
              <w:rPr>
                <w:lang w:val="es-ES"/>
              </w:rPr>
            </w:pPr>
            <w:r w:rsidRPr="006C6559"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  <w:t>Estándares de calidad y funcionalidad.</w:t>
            </w:r>
          </w:p>
        </w:tc>
      </w:tr>
      <w:tr w:rsidR="00323D9C" w14:paraId="000A3E81" w14:textId="77777777" w:rsidTr="00323D9C">
        <w:tc>
          <w:tcPr>
            <w:tcW w:w="590" w:type="dxa"/>
            <w:vAlign w:val="center"/>
          </w:tcPr>
          <w:p w14:paraId="3B8D3AA1" w14:textId="77777777" w:rsidR="001271B4" w:rsidRDefault="001271B4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1754" w:type="dxa"/>
            <w:vAlign w:val="center"/>
          </w:tcPr>
          <w:p w14:paraId="340F09EE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12" w:type="dxa"/>
            <w:vAlign w:val="center"/>
          </w:tcPr>
          <w:p w14:paraId="3FFCC854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541" w:type="dxa"/>
            <w:vAlign w:val="center"/>
          </w:tcPr>
          <w:p w14:paraId="5F9E0253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87" w:type="dxa"/>
            <w:vAlign w:val="center"/>
          </w:tcPr>
          <w:p w14:paraId="36050ADA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04" w:type="dxa"/>
            <w:vAlign w:val="center"/>
          </w:tcPr>
          <w:p w14:paraId="4BCC12C0" w14:textId="03E652D9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089" w:type="dxa"/>
            <w:vAlign w:val="center"/>
          </w:tcPr>
          <w:p w14:paraId="6EF83F77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90" w:type="dxa"/>
            <w:vAlign w:val="center"/>
          </w:tcPr>
          <w:p w14:paraId="44A7B1C4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649" w:type="dxa"/>
            <w:vAlign w:val="center"/>
          </w:tcPr>
          <w:p w14:paraId="705B77A7" w14:textId="77777777" w:rsidR="001271B4" w:rsidRDefault="001271B4" w:rsidP="00741E83">
            <w:pPr>
              <w:spacing w:before="120" w:after="120"/>
              <w:jc w:val="both"/>
              <w:rPr>
                <w:b/>
                <w:sz w:val="20"/>
                <w:lang w:val="es-PA"/>
              </w:rPr>
            </w:pPr>
          </w:p>
        </w:tc>
      </w:tr>
      <w:tr w:rsidR="00323D9C" w14:paraId="10E95CE1" w14:textId="77777777" w:rsidTr="00323D9C">
        <w:tc>
          <w:tcPr>
            <w:tcW w:w="590" w:type="dxa"/>
            <w:vAlign w:val="center"/>
          </w:tcPr>
          <w:p w14:paraId="240C7FA8" w14:textId="77777777" w:rsidR="001271B4" w:rsidRDefault="001271B4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1754" w:type="dxa"/>
            <w:vAlign w:val="center"/>
          </w:tcPr>
          <w:p w14:paraId="0E8A0AA1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12" w:type="dxa"/>
            <w:vAlign w:val="center"/>
          </w:tcPr>
          <w:p w14:paraId="60C6853F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541" w:type="dxa"/>
            <w:vAlign w:val="center"/>
          </w:tcPr>
          <w:p w14:paraId="3AF2BC05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87" w:type="dxa"/>
            <w:vAlign w:val="center"/>
          </w:tcPr>
          <w:p w14:paraId="51C3D770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04" w:type="dxa"/>
            <w:vAlign w:val="center"/>
          </w:tcPr>
          <w:p w14:paraId="0D23E882" w14:textId="7A7E13A0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089" w:type="dxa"/>
            <w:vAlign w:val="center"/>
          </w:tcPr>
          <w:p w14:paraId="359B6ACA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90" w:type="dxa"/>
            <w:vAlign w:val="center"/>
          </w:tcPr>
          <w:p w14:paraId="265C9DA1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649" w:type="dxa"/>
            <w:vAlign w:val="center"/>
          </w:tcPr>
          <w:p w14:paraId="4A17DF96" w14:textId="77777777" w:rsidR="001271B4" w:rsidRDefault="001271B4" w:rsidP="00741E83">
            <w:pPr>
              <w:spacing w:before="120" w:after="120"/>
              <w:jc w:val="both"/>
              <w:rPr>
                <w:b/>
                <w:sz w:val="20"/>
                <w:lang w:val="es-PA"/>
              </w:rPr>
            </w:pPr>
          </w:p>
        </w:tc>
      </w:tr>
      <w:tr w:rsidR="00323D9C" w14:paraId="06D88C5D" w14:textId="77777777" w:rsidTr="00323D9C">
        <w:tc>
          <w:tcPr>
            <w:tcW w:w="590" w:type="dxa"/>
            <w:vAlign w:val="center"/>
          </w:tcPr>
          <w:p w14:paraId="639CDFFB" w14:textId="77777777" w:rsidR="001271B4" w:rsidRDefault="001271B4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4</w:t>
            </w:r>
          </w:p>
        </w:tc>
        <w:tc>
          <w:tcPr>
            <w:tcW w:w="1754" w:type="dxa"/>
            <w:vAlign w:val="center"/>
          </w:tcPr>
          <w:p w14:paraId="14497B86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12" w:type="dxa"/>
            <w:vAlign w:val="center"/>
          </w:tcPr>
          <w:p w14:paraId="62148743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541" w:type="dxa"/>
            <w:vAlign w:val="center"/>
          </w:tcPr>
          <w:p w14:paraId="48960F66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87" w:type="dxa"/>
            <w:vAlign w:val="center"/>
          </w:tcPr>
          <w:p w14:paraId="0B5BC222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04" w:type="dxa"/>
            <w:vAlign w:val="center"/>
          </w:tcPr>
          <w:p w14:paraId="3FD991C6" w14:textId="612CB655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089" w:type="dxa"/>
            <w:vAlign w:val="center"/>
          </w:tcPr>
          <w:p w14:paraId="18BA2AFB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90" w:type="dxa"/>
            <w:vAlign w:val="center"/>
          </w:tcPr>
          <w:p w14:paraId="390F8EB0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649" w:type="dxa"/>
            <w:vAlign w:val="center"/>
          </w:tcPr>
          <w:p w14:paraId="24E1D5EC" w14:textId="77777777" w:rsidR="001271B4" w:rsidRDefault="001271B4" w:rsidP="00741E83">
            <w:pPr>
              <w:spacing w:before="120" w:after="120"/>
              <w:jc w:val="both"/>
              <w:rPr>
                <w:b/>
                <w:sz w:val="20"/>
                <w:lang w:val="es-PA"/>
              </w:rPr>
            </w:pPr>
          </w:p>
        </w:tc>
      </w:tr>
      <w:tr w:rsidR="00323D9C" w14:paraId="0315EAF7" w14:textId="77777777" w:rsidTr="00323D9C">
        <w:tc>
          <w:tcPr>
            <w:tcW w:w="590" w:type="dxa"/>
            <w:vAlign w:val="center"/>
          </w:tcPr>
          <w:p w14:paraId="3C8D8628" w14:textId="77777777" w:rsidR="001271B4" w:rsidRDefault="001271B4" w:rsidP="00D51CA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5</w:t>
            </w:r>
          </w:p>
        </w:tc>
        <w:tc>
          <w:tcPr>
            <w:tcW w:w="1754" w:type="dxa"/>
            <w:vAlign w:val="center"/>
          </w:tcPr>
          <w:p w14:paraId="1C60731E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812" w:type="dxa"/>
            <w:vAlign w:val="center"/>
          </w:tcPr>
          <w:p w14:paraId="3B2CFD6C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541" w:type="dxa"/>
            <w:vAlign w:val="center"/>
          </w:tcPr>
          <w:p w14:paraId="4802E290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87" w:type="dxa"/>
            <w:vAlign w:val="center"/>
          </w:tcPr>
          <w:p w14:paraId="7DC553C5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404" w:type="dxa"/>
            <w:vAlign w:val="center"/>
          </w:tcPr>
          <w:p w14:paraId="31BA8F59" w14:textId="5A33515D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089" w:type="dxa"/>
            <w:vAlign w:val="center"/>
          </w:tcPr>
          <w:p w14:paraId="5D1A056C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490" w:type="dxa"/>
            <w:vAlign w:val="center"/>
          </w:tcPr>
          <w:p w14:paraId="4A4EF400" w14:textId="77777777" w:rsidR="001271B4" w:rsidRDefault="001271B4" w:rsidP="00D51CAC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649" w:type="dxa"/>
            <w:vAlign w:val="center"/>
          </w:tcPr>
          <w:p w14:paraId="51F36FD4" w14:textId="77777777" w:rsidR="001271B4" w:rsidRDefault="001271B4" w:rsidP="00741E83">
            <w:pPr>
              <w:spacing w:before="120" w:after="120"/>
              <w:jc w:val="both"/>
              <w:rPr>
                <w:b/>
                <w:sz w:val="20"/>
                <w:lang w:val="es-PA"/>
              </w:rPr>
            </w:pPr>
          </w:p>
        </w:tc>
      </w:tr>
    </w:tbl>
    <w:p w14:paraId="600B67B6" w14:textId="77777777" w:rsidR="001271B4" w:rsidRDefault="001271B4" w:rsidP="00217C94">
      <w:pPr>
        <w:spacing w:after="0"/>
        <w:rPr>
          <w:b/>
          <w:sz w:val="20"/>
          <w:lang w:val="es-PA"/>
        </w:rPr>
      </w:pPr>
    </w:p>
    <w:p w14:paraId="7C9ACB07" w14:textId="77777777" w:rsidR="001271B4" w:rsidRDefault="001271B4" w:rsidP="00217C94">
      <w:pPr>
        <w:spacing w:after="0"/>
        <w:rPr>
          <w:b/>
          <w:sz w:val="20"/>
          <w:lang w:val="es-PA"/>
        </w:rPr>
      </w:pPr>
    </w:p>
    <w:p w14:paraId="73B8FB4C" w14:textId="77777777" w:rsidR="001114F6" w:rsidRDefault="001114F6" w:rsidP="00217C94">
      <w:pPr>
        <w:spacing w:after="0"/>
        <w:rPr>
          <w:b/>
          <w:sz w:val="20"/>
          <w:lang w:val="es-PA"/>
        </w:rPr>
      </w:pPr>
    </w:p>
    <w:p w14:paraId="1A8D8780" w14:textId="77777777" w:rsidR="001114F6" w:rsidRDefault="001114F6" w:rsidP="00217C9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6982A" w14:textId="77777777" w:rsidR="00A215BD" w:rsidRDefault="00A215BD" w:rsidP="00837F2F">
      <w:pPr>
        <w:spacing w:after="0" w:line="240" w:lineRule="auto"/>
      </w:pPr>
      <w:r>
        <w:separator/>
      </w:r>
    </w:p>
  </w:endnote>
  <w:endnote w:type="continuationSeparator" w:id="0">
    <w:p w14:paraId="60E23EBD" w14:textId="77777777" w:rsidR="00A215BD" w:rsidRDefault="00A215BD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A461" w14:textId="5437F5CF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037805">
        <w:rPr>
          <w:noProof/>
        </w:rPr>
        <w:t>1</w:t>
      </w:r>
    </w:fldSimple>
  </w:p>
  <w:p w14:paraId="69FDDDC0" w14:textId="70C487A9" w:rsidR="00837F2F" w:rsidRPr="00837F2F" w:rsidRDefault="00C769C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97457" w14:textId="77777777" w:rsidR="00A215BD" w:rsidRDefault="00A215BD" w:rsidP="00837F2F">
      <w:pPr>
        <w:spacing w:after="0" w:line="240" w:lineRule="auto"/>
      </w:pPr>
      <w:r>
        <w:separator/>
      </w:r>
    </w:p>
  </w:footnote>
  <w:footnote w:type="continuationSeparator" w:id="0">
    <w:p w14:paraId="4DD22A79" w14:textId="77777777" w:rsidR="00A215BD" w:rsidRDefault="00A215BD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E873" w14:textId="77777777" w:rsidR="00837F2F" w:rsidRPr="00924DFE" w:rsidRDefault="001114F6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REGISTRO DE INTERESADOS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10822"/>
    <w:multiLevelType w:val="multilevel"/>
    <w:tmpl w:val="609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F1ED4"/>
    <w:multiLevelType w:val="multilevel"/>
    <w:tmpl w:val="B61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45691"/>
    <w:multiLevelType w:val="hybridMultilevel"/>
    <w:tmpl w:val="D5E41646"/>
    <w:lvl w:ilvl="0" w:tplc="2C7AC3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835D3"/>
    <w:multiLevelType w:val="multilevel"/>
    <w:tmpl w:val="15B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963726">
    <w:abstractNumId w:val="3"/>
  </w:num>
  <w:num w:numId="2" w16cid:durableId="2013484942">
    <w:abstractNumId w:val="1"/>
  </w:num>
  <w:num w:numId="3" w16cid:durableId="913929046">
    <w:abstractNumId w:val="0"/>
  </w:num>
  <w:num w:numId="4" w16cid:durableId="1029794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E6155"/>
    <w:rsid w:val="001025F0"/>
    <w:rsid w:val="00105DAE"/>
    <w:rsid w:val="001114F6"/>
    <w:rsid w:val="001271B4"/>
    <w:rsid w:val="00131E1D"/>
    <w:rsid w:val="00162139"/>
    <w:rsid w:val="001E2CEF"/>
    <w:rsid w:val="00204A21"/>
    <w:rsid w:val="002064D6"/>
    <w:rsid w:val="00216103"/>
    <w:rsid w:val="00217C94"/>
    <w:rsid w:val="0028298D"/>
    <w:rsid w:val="00296934"/>
    <w:rsid w:val="00323D9C"/>
    <w:rsid w:val="00355532"/>
    <w:rsid w:val="00387B0B"/>
    <w:rsid w:val="003A146C"/>
    <w:rsid w:val="003D218D"/>
    <w:rsid w:val="003D327D"/>
    <w:rsid w:val="003E16E9"/>
    <w:rsid w:val="004018F6"/>
    <w:rsid w:val="00456964"/>
    <w:rsid w:val="00476230"/>
    <w:rsid w:val="004D078B"/>
    <w:rsid w:val="0051331B"/>
    <w:rsid w:val="0055087B"/>
    <w:rsid w:val="00574485"/>
    <w:rsid w:val="00575A30"/>
    <w:rsid w:val="005910C2"/>
    <w:rsid w:val="005C6798"/>
    <w:rsid w:val="00615B65"/>
    <w:rsid w:val="0064503C"/>
    <w:rsid w:val="00660520"/>
    <w:rsid w:val="00671045"/>
    <w:rsid w:val="006913BA"/>
    <w:rsid w:val="006B191B"/>
    <w:rsid w:val="006B2A51"/>
    <w:rsid w:val="006C6559"/>
    <w:rsid w:val="006D1845"/>
    <w:rsid w:val="007212BA"/>
    <w:rsid w:val="00741E83"/>
    <w:rsid w:val="00763B75"/>
    <w:rsid w:val="00775792"/>
    <w:rsid w:val="0079596E"/>
    <w:rsid w:val="00796E26"/>
    <w:rsid w:val="00796EAD"/>
    <w:rsid w:val="007C620A"/>
    <w:rsid w:val="00837F2F"/>
    <w:rsid w:val="00891B24"/>
    <w:rsid w:val="008958E4"/>
    <w:rsid w:val="008B708A"/>
    <w:rsid w:val="00905668"/>
    <w:rsid w:val="00911C3A"/>
    <w:rsid w:val="00921038"/>
    <w:rsid w:val="00924DFE"/>
    <w:rsid w:val="0095401D"/>
    <w:rsid w:val="009608C2"/>
    <w:rsid w:val="0099587A"/>
    <w:rsid w:val="009B57BF"/>
    <w:rsid w:val="00A215BD"/>
    <w:rsid w:val="00A4245B"/>
    <w:rsid w:val="00A45DF9"/>
    <w:rsid w:val="00A53DAB"/>
    <w:rsid w:val="00A95442"/>
    <w:rsid w:val="00AA2C51"/>
    <w:rsid w:val="00AC7789"/>
    <w:rsid w:val="00AD5DD1"/>
    <w:rsid w:val="00B327EF"/>
    <w:rsid w:val="00B57964"/>
    <w:rsid w:val="00B95FB6"/>
    <w:rsid w:val="00BD4FA7"/>
    <w:rsid w:val="00BE3CDA"/>
    <w:rsid w:val="00BF037F"/>
    <w:rsid w:val="00BF6C6F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A27AF"/>
    <w:rsid w:val="00DB6F11"/>
    <w:rsid w:val="00DE7D9A"/>
    <w:rsid w:val="00DF09F4"/>
    <w:rsid w:val="00E247D6"/>
    <w:rsid w:val="00E2781A"/>
    <w:rsid w:val="00E566F8"/>
    <w:rsid w:val="00EA25E4"/>
    <w:rsid w:val="00EA3789"/>
    <w:rsid w:val="00EA4A2A"/>
    <w:rsid w:val="00EE202B"/>
    <w:rsid w:val="00EF1A26"/>
    <w:rsid w:val="00F10776"/>
    <w:rsid w:val="00F27FD9"/>
    <w:rsid w:val="00F76F0A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37B74E"/>
  <w15:docId w15:val="{54518B1F-05FC-447D-B925-BFC82AF8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D32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327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11C3A"/>
    <w:pPr>
      <w:ind w:left="720"/>
      <w:contextualSpacing/>
    </w:pPr>
  </w:style>
  <w:style w:type="paragraph" w:styleId="Sinespaciado">
    <w:name w:val="No Spacing"/>
    <w:uiPriority w:val="1"/>
    <w:qFormat/>
    <w:rsid w:val="006C6559"/>
    <w:pPr>
      <w:spacing w:after="0" w:afterAutospacing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JUAN MANUEL CORDERO VALLE</cp:lastModifiedBy>
  <cp:revision>3</cp:revision>
  <dcterms:created xsi:type="dcterms:W3CDTF">2025-09-15T11:41:00Z</dcterms:created>
  <dcterms:modified xsi:type="dcterms:W3CDTF">2025-09-15T12:13:00Z</dcterms:modified>
</cp:coreProperties>
</file>