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D23A" w14:textId="77777777" w:rsidR="00FA7A18" w:rsidRPr="00796EA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796EAD" w:rsidRPr="00796EAD" w14:paraId="37AACDA5" w14:textId="77777777" w:rsidTr="00796EAD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7473EC6F" w14:textId="77777777" w:rsidR="00796EAD" w:rsidRPr="00796EAD" w:rsidRDefault="00796EAD" w:rsidP="00796EAD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1E4257C9" w14:textId="77777777" w:rsidR="00796EAD" w:rsidRPr="00796EAD" w:rsidRDefault="00796EAD" w:rsidP="00796EAD">
            <w:pPr>
              <w:spacing w:before="120" w:after="120"/>
              <w:rPr>
                <w:sz w:val="20"/>
                <w:lang w:val="es-PA"/>
              </w:rPr>
            </w:pP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22E7E6D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7CB51594" w14:textId="77777777" w:rsidR="00796EAD" w:rsidRPr="00796EAD" w:rsidRDefault="00796EAD" w:rsidP="00796EAD">
            <w:pPr>
              <w:spacing w:after="0"/>
              <w:rPr>
                <w:sz w:val="20"/>
                <w:lang w:val="es-PA"/>
              </w:rPr>
            </w:pP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4A09C3E1" w14:textId="23C7216D" w:rsidR="00796EAD" w:rsidRPr="00796EAD" w:rsidRDefault="00796EAD" w:rsidP="001114F6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 xml:space="preserve">Fecha de </w:t>
            </w:r>
            <w:r w:rsidR="00E474E7">
              <w:rPr>
                <w:b/>
                <w:sz w:val="20"/>
                <w:lang w:val="es-PA"/>
              </w:rPr>
              <w:t>Creación</w:t>
            </w:r>
          </w:p>
        </w:tc>
        <w:tc>
          <w:tcPr>
            <w:tcW w:w="2424" w:type="dxa"/>
            <w:vAlign w:val="center"/>
          </w:tcPr>
          <w:p w14:paraId="73AC64FA" w14:textId="77777777" w:rsidR="00796EAD" w:rsidRPr="00796EAD" w:rsidRDefault="00796EAD" w:rsidP="00796EAD">
            <w:pPr>
              <w:spacing w:after="0"/>
              <w:rPr>
                <w:sz w:val="20"/>
                <w:lang w:val="es-PA"/>
              </w:rPr>
            </w:pPr>
          </w:p>
        </w:tc>
      </w:tr>
    </w:tbl>
    <w:p w14:paraId="2EA0127A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p w14:paraId="60547317" w14:textId="77777777" w:rsidR="00E474E7" w:rsidRPr="009B57BF" w:rsidRDefault="00E474E7" w:rsidP="00E474E7">
      <w:pPr>
        <w:shd w:val="clear" w:color="auto" w:fill="D9D9D9" w:themeFill="background1" w:themeFillShade="D9"/>
        <w:spacing w:after="0"/>
        <w:jc w:val="both"/>
        <w:rPr>
          <w:b/>
        </w:rPr>
      </w:pPr>
      <w:r>
        <w:rPr>
          <w:b/>
        </w:rPr>
        <w:t xml:space="preserve">HISTÓRICO DE </w:t>
      </w:r>
      <w:proofErr w:type="spellStart"/>
      <w:r>
        <w:rPr>
          <w:b/>
        </w:rPr>
        <w:t>MODIFICACIONES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DOCUMENTO</w:t>
      </w:r>
      <w:proofErr w:type="spellEnd"/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52"/>
        <w:gridCol w:w="2829"/>
        <w:gridCol w:w="9899"/>
      </w:tblGrid>
      <w:tr w:rsidR="00E474E7" w:rsidRPr="001447F9" w14:paraId="57A9F489" w14:textId="77777777" w:rsidTr="00B6677A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22D02255" w14:textId="77777777" w:rsidR="00E474E7" w:rsidRPr="009B0D61" w:rsidRDefault="00E474E7" w:rsidP="00B6677A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25C1DCB7" w14:textId="77777777" w:rsidR="00E474E7" w:rsidRPr="009B0D61" w:rsidRDefault="00E474E7" w:rsidP="00B6677A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193D170C" w14:textId="77777777" w:rsidR="00E474E7" w:rsidRPr="009B0D61" w:rsidRDefault="00E474E7" w:rsidP="00B6677A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E474E7" w:rsidRPr="001447F9" w14:paraId="404CA0F9" w14:textId="77777777" w:rsidTr="00B6677A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E17090F" w14:textId="77777777" w:rsidR="00E474E7" w:rsidRPr="00BA0A81" w:rsidRDefault="00E474E7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4C33D65" w14:textId="77777777" w:rsidR="00E474E7" w:rsidRPr="00BA0A81" w:rsidRDefault="00E474E7" w:rsidP="00B6677A">
            <w:pPr>
              <w:widowControl w:val="0"/>
              <w:spacing w:after="0" w:line="200" w:lineRule="atLeast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1172755" w14:textId="77777777" w:rsidR="00E474E7" w:rsidRPr="00BA0A81" w:rsidRDefault="00E474E7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</w:tr>
      <w:tr w:rsidR="00E474E7" w:rsidRPr="001447F9" w14:paraId="035FD9AB" w14:textId="77777777" w:rsidTr="00B6677A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6C85A08" w14:textId="77777777" w:rsidR="00E474E7" w:rsidRPr="009B0D61" w:rsidRDefault="00E474E7" w:rsidP="00B6677A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F32BC1F" w14:textId="77777777" w:rsidR="00E474E7" w:rsidRPr="009B0D61" w:rsidRDefault="00E474E7" w:rsidP="00B6677A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867DB96" w14:textId="77777777" w:rsidR="00E474E7" w:rsidRPr="009B0D61" w:rsidRDefault="00E474E7" w:rsidP="00B6677A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</w:tr>
    </w:tbl>
    <w:p w14:paraId="0F2E363D" w14:textId="77777777" w:rsidR="00E474E7" w:rsidRDefault="00E474E7" w:rsidP="00E474E7">
      <w:pPr>
        <w:spacing w:after="0"/>
      </w:pPr>
    </w:p>
    <w:p w14:paraId="681A5C48" w14:textId="463512AA" w:rsidR="000C58ED" w:rsidRPr="00263DA7" w:rsidRDefault="000C58ED" w:rsidP="000C58ED">
      <w:pPr>
        <w:shd w:val="clear" w:color="auto" w:fill="D9D9D9" w:themeFill="background1" w:themeFillShade="D9"/>
        <w:spacing w:after="0"/>
        <w:rPr>
          <w:b/>
        </w:rPr>
      </w:pPr>
      <w:proofErr w:type="spellStart"/>
      <w:r>
        <w:rPr>
          <w:b/>
        </w:rPr>
        <w:t>SUPUESTOS</w:t>
      </w:r>
      <w:proofErr w:type="spellEnd"/>
      <w:r w:rsidR="00960CEE">
        <w:rPr>
          <w:b/>
        </w:rPr>
        <w:t>/</w:t>
      </w:r>
      <w:proofErr w:type="spellStart"/>
      <w:r w:rsidR="00960CEE">
        <w:rPr>
          <w:b/>
        </w:rPr>
        <w:t>RESTRICCIONES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3"/>
        <w:gridCol w:w="3798"/>
        <w:gridCol w:w="2195"/>
        <w:gridCol w:w="1557"/>
        <w:gridCol w:w="2045"/>
        <w:gridCol w:w="4458"/>
      </w:tblGrid>
      <w:tr w:rsidR="002A49F5" w14:paraId="49B40677" w14:textId="77777777" w:rsidTr="00D734B6">
        <w:tc>
          <w:tcPr>
            <w:tcW w:w="563" w:type="dxa"/>
            <w:shd w:val="clear" w:color="auto" w:fill="D9D9D9" w:themeFill="background1" w:themeFillShade="D9"/>
          </w:tcPr>
          <w:p w14:paraId="4DF19C80" w14:textId="77777777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</w:t>
            </w:r>
          </w:p>
        </w:tc>
        <w:tc>
          <w:tcPr>
            <w:tcW w:w="3798" w:type="dxa"/>
            <w:shd w:val="clear" w:color="auto" w:fill="D9D9D9" w:themeFill="background1" w:themeFillShade="D9"/>
          </w:tcPr>
          <w:p w14:paraId="490DAD98" w14:textId="0335AC32" w:rsidR="002A49F5" w:rsidRDefault="00893ED0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DESCRIPCIÓN</w:t>
            </w:r>
          </w:p>
        </w:tc>
        <w:tc>
          <w:tcPr>
            <w:tcW w:w="2195" w:type="dxa"/>
            <w:shd w:val="clear" w:color="auto" w:fill="D9D9D9" w:themeFill="background1" w:themeFillShade="D9"/>
          </w:tcPr>
          <w:p w14:paraId="2CC98AEB" w14:textId="575B1688" w:rsidR="002A49F5" w:rsidRDefault="00893ED0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RESPONSABLE</w:t>
            </w:r>
          </w:p>
        </w:tc>
        <w:tc>
          <w:tcPr>
            <w:tcW w:w="1557" w:type="dxa"/>
            <w:shd w:val="clear" w:color="auto" w:fill="D9D9D9" w:themeFill="background1" w:themeFillShade="D9"/>
          </w:tcPr>
          <w:p w14:paraId="4AE32606" w14:textId="0C5EA78B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VENCIMIENTO</w:t>
            </w:r>
          </w:p>
        </w:tc>
        <w:tc>
          <w:tcPr>
            <w:tcW w:w="2045" w:type="dxa"/>
            <w:shd w:val="clear" w:color="auto" w:fill="D9D9D9" w:themeFill="background1" w:themeFillShade="D9"/>
          </w:tcPr>
          <w:p w14:paraId="0736870E" w14:textId="66713CA0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ESTADO</w:t>
            </w:r>
          </w:p>
        </w:tc>
        <w:tc>
          <w:tcPr>
            <w:tcW w:w="4458" w:type="dxa"/>
            <w:shd w:val="clear" w:color="auto" w:fill="D9D9D9" w:themeFill="background1" w:themeFillShade="D9"/>
          </w:tcPr>
          <w:p w14:paraId="3097C6D7" w14:textId="0D81E634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Comentarios</w:t>
            </w:r>
          </w:p>
        </w:tc>
      </w:tr>
      <w:tr w:rsidR="002A49F5" w14:paraId="11927B34" w14:textId="77777777" w:rsidTr="00D734B6">
        <w:tc>
          <w:tcPr>
            <w:tcW w:w="563" w:type="dxa"/>
          </w:tcPr>
          <w:p w14:paraId="1A68CD56" w14:textId="77777777" w:rsidR="002A49F5" w:rsidRDefault="002A49F5" w:rsidP="00D51CA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</w:t>
            </w:r>
          </w:p>
        </w:tc>
        <w:tc>
          <w:tcPr>
            <w:tcW w:w="3798" w:type="dxa"/>
          </w:tcPr>
          <w:p w14:paraId="0F965F00" w14:textId="77777777" w:rsidR="00960CEE" w:rsidRPr="00960CEE" w:rsidRDefault="00960CEE" w:rsidP="00726E96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Los supuestos son factores que, para propósitos de planificación, se consideran verdaderos, reales o ciertos sin requerir prueba o demostración. Son condiciones o situaciones que se asumen como válidas para poder avanzar con la planificación del proyecto.</w:t>
            </w:r>
          </w:p>
          <w:p w14:paraId="16C73E59" w14:textId="77777777" w:rsidR="00960CEE" w:rsidRPr="00960CEE" w:rsidRDefault="00960CEE" w:rsidP="00726E96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Características de los supuestos:</w:t>
            </w:r>
          </w:p>
          <w:p w14:paraId="7B36945C" w14:textId="77777777" w:rsidR="00726E96" w:rsidRDefault="00960CEE" w:rsidP="00726E96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Se basan en información histórica, experiencia previa o juicio experto</w:t>
            </w:r>
            <w:r w:rsidR="00726E96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.</w:t>
            </w:r>
          </w:p>
          <w:p w14:paraId="40B7463E" w14:textId="77777777" w:rsidR="00726E96" w:rsidRDefault="00960CEE" w:rsidP="00726E96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Pueden cambiar durante el ciclo de vida del proyecto</w:t>
            </w:r>
            <w:r w:rsidR="00726E96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.</w:t>
            </w:r>
          </w:p>
          <w:p w14:paraId="315846EB" w14:textId="77777777" w:rsidR="00726E96" w:rsidRDefault="00960CEE" w:rsidP="00726E96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Conllevan un nivel de riesgo si resultan ser incorrectos</w:t>
            </w:r>
            <w:r w:rsidR="00726E96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.</w:t>
            </w:r>
          </w:p>
          <w:p w14:paraId="72999D09" w14:textId="77777777" w:rsidR="00726E96" w:rsidRDefault="00960CEE" w:rsidP="00726E96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Deben ser documentados y validados regularmente</w:t>
            </w:r>
            <w:r w:rsidR="00726E96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.</w:t>
            </w:r>
          </w:p>
          <w:p w14:paraId="4F3540E8" w14:textId="0A2A4BFF" w:rsidR="00960CEE" w:rsidRPr="00960CEE" w:rsidRDefault="00960CEE" w:rsidP="00726E96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Ejemplos: "Los recursos estarán disponibles cuando se necesiten", "El proveedor entregará los materiales a tiempo", "No habrá cambios significativos en la regulación durante el proyecto"</w:t>
            </w:r>
            <w:r w:rsidR="00726E96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.</w:t>
            </w:r>
          </w:p>
          <w:p w14:paraId="236BC73A" w14:textId="77777777" w:rsidR="00726E96" w:rsidRDefault="00960CEE" w:rsidP="00726E96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Las restricciones son factores limitantes que afectan la ejecución de un proyecto, actividad o proceso. Son condiciones que limitan las opciones del equipo de proyecto.</w:t>
            </w:r>
          </w:p>
          <w:p w14:paraId="1C9BBDBD" w14:textId="684E6B00" w:rsidR="00960CEE" w:rsidRPr="00960CEE" w:rsidRDefault="00960CEE" w:rsidP="00726E96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Características de las restricciones:</w:t>
            </w:r>
          </w:p>
          <w:p w14:paraId="09A91E06" w14:textId="77777777" w:rsidR="00726E96" w:rsidRDefault="00960CEE" w:rsidP="00726E96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Son factores que no pueden ser modificados fácilmente por el equipo del proyecto</w:t>
            </w:r>
            <w:r w:rsidR="00726E96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.</w:t>
            </w:r>
          </w:p>
          <w:p w14:paraId="09489C00" w14:textId="77777777" w:rsidR="00726E96" w:rsidRDefault="00960CEE" w:rsidP="00726E96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 xml:space="preserve">Establecen límites dentro de los cuales debe operar el </w:t>
            </w:r>
            <w:proofErr w:type="spellStart"/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proyecto</w:t>
            </w:r>
            <w:r w:rsidR="00726E96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.</w:t>
            </w:r>
            <w:proofErr w:type="spellEnd"/>
          </w:p>
          <w:p w14:paraId="419A285F" w14:textId="1A4E9F10" w:rsidR="002A49F5" w:rsidRPr="00726E96" w:rsidRDefault="00960CEE" w:rsidP="00726E96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Ejemplos: Presupuesto fijo, fecha límite establecida, recursos específicos disponibles, regulaciones gubernamentales, limitaciones tecnológicas</w:t>
            </w:r>
            <w:r w:rsidR="00726E96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.</w:t>
            </w:r>
          </w:p>
        </w:tc>
        <w:tc>
          <w:tcPr>
            <w:tcW w:w="2195" w:type="dxa"/>
          </w:tcPr>
          <w:p w14:paraId="520B8CF7" w14:textId="2AA3C565" w:rsidR="002A49F5" w:rsidRPr="00726E96" w:rsidRDefault="00960CEE" w:rsidP="00D734B6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Es la persona asignada para monitorear, validar y gestionar un supuesto o restricción específico durante el ciclo de vida del proyecto.</w:t>
            </w:r>
          </w:p>
        </w:tc>
        <w:tc>
          <w:tcPr>
            <w:tcW w:w="1557" w:type="dxa"/>
          </w:tcPr>
          <w:p w14:paraId="7564E51F" w14:textId="77777777" w:rsidR="00D734B6" w:rsidRDefault="00960CEE" w:rsidP="00D734B6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Indica la fecha hasta la cual se considera válido</w:t>
            </w:r>
            <w:r w:rsidR="00D734B6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.</w:t>
            </w:r>
          </w:p>
          <w:p w14:paraId="202BD25F" w14:textId="3AB6CFF2" w:rsidR="002A49F5" w:rsidRPr="00726E96" w:rsidRDefault="00D734B6" w:rsidP="00D734B6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 xml:space="preserve"> </w:t>
            </w:r>
          </w:p>
        </w:tc>
        <w:tc>
          <w:tcPr>
            <w:tcW w:w="2045" w:type="dxa"/>
          </w:tcPr>
          <w:p w14:paraId="1DB5E1C9" w14:textId="715613E3" w:rsidR="00960CEE" w:rsidRPr="00960CEE" w:rsidRDefault="00960CEE" w:rsidP="00D734B6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 xml:space="preserve">Valores </w:t>
            </w:r>
            <w:r w:rsidR="00B43B6C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t</w:t>
            </w: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ípicos:</w:t>
            </w:r>
          </w:p>
          <w:p w14:paraId="113879B0" w14:textId="77777777" w:rsidR="0094087A" w:rsidRDefault="00960CEE" w:rsidP="00B43B6C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Activo</w:t>
            </w:r>
          </w:p>
          <w:p w14:paraId="6CD4B6D1" w14:textId="77777777" w:rsidR="0094087A" w:rsidRDefault="00960CEE" w:rsidP="00B43B6C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V</w:t>
            </w:r>
            <w:r w:rsidR="00C414D1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alidado</w:t>
            </w:r>
          </w:p>
          <w:p w14:paraId="241B480B" w14:textId="77777777" w:rsidR="0094087A" w:rsidRDefault="0094087A" w:rsidP="00B43B6C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I</w:t>
            </w:r>
            <w:r w:rsidR="00960CEE"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nvalidado</w:t>
            </w:r>
          </w:p>
          <w:p w14:paraId="0A395006" w14:textId="77777777" w:rsidR="0094087A" w:rsidRDefault="00960CEE" w:rsidP="00B43B6C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Falso</w:t>
            </w:r>
          </w:p>
          <w:p w14:paraId="2923C091" w14:textId="7409DDC4" w:rsidR="0094087A" w:rsidRDefault="00960CEE" w:rsidP="00B43B6C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 xml:space="preserve">En </w:t>
            </w:r>
            <w:r w:rsidR="0053487A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r</w:t>
            </w: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evisión</w:t>
            </w:r>
          </w:p>
          <w:p w14:paraId="379EC8CD" w14:textId="0BB8F87E" w:rsidR="0094087A" w:rsidRDefault="00960CEE" w:rsidP="00B43B6C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 xml:space="preserve">Pendiente de </w:t>
            </w:r>
            <w:r w:rsidR="0053487A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v</w:t>
            </w: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alidación</w:t>
            </w:r>
          </w:p>
          <w:p w14:paraId="50FFBE1F" w14:textId="77777777" w:rsidR="0094087A" w:rsidRDefault="00960CEE" w:rsidP="00B43B6C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 xml:space="preserve">Requiere </w:t>
            </w:r>
            <w:r w:rsidR="00C414D1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v</w:t>
            </w: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erificación adicional</w:t>
            </w:r>
          </w:p>
          <w:p w14:paraId="4C325CE7" w14:textId="7417A602" w:rsidR="002A49F5" w:rsidRPr="00726E96" w:rsidRDefault="00960CEE" w:rsidP="00B43B6C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60CEE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Cerrado</w:t>
            </w:r>
          </w:p>
        </w:tc>
        <w:tc>
          <w:tcPr>
            <w:tcW w:w="4458" w:type="dxa"/>
          </w:tcPr>
          <w:p w14:paraId="38E70408" w14:textId="77777777" w:rsidR="002A49F5" w:rsidRDefault="002A49F5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2A49F5" w14:paraId="000A3E81" w14:textId="77777777" w:rsidTr="00D734B6">
        <w:tc>
          <w:tcPr>
            <w:tcW w:w="563" w:type="dxa"/>
          </w:tcPr>
          <w:p w14:paraId="3B8D3AA1" w14:textId="77777777" w:rsidR="002A49F5" w:rsidRDefault="002A49F5" w:rsidP="00D51CA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</w:t>
            </w:r>
          </w:p>
        </w:tc>
        <w:tc>
          <w:tcPr>
            <w:tcW w:w="3798" w:type="dxa"/>
          </w:tcPr>
          <w:p w14:paraId="340F09EE" w14:textId="77777777" w:rsidR="002A49F5" w:rsidRDefault="002A49F5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195" w:type="dxa"/>
          </w:tcPr>
          <w:p w14:paraId="3FFCC854" w14:textId="77777777" w:rsidR="002A49F5" w:rsidRDefault="002A49F5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557" w:type="dxa"/>
          </w:tcPr>
          <w:p w14:paraId="5F9E0253" w14:textId="77777777" w:rsidR="002A49F5" w:rsidRDefault="002A49F5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045" w:type="dxa"/>
          </w:tcPr>
          <w:p w14:paraId="4BCC12C0" w14:textId="77777777" w:rsidR="002A49F5" w:rsidRDefault="002A49F5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458" w:type="dxa"/>
          </w:tcPr>
          <w:p w14:paraId="705B77A7" w14:textId="77777777" w:rsidR="002A49F5" w:rsidRDefault="002A49F5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2A49F5" w14:paraId="10E95CE1" w14:textId="77777777" w:rsidTr="00D734B6">
        <w:tc>
          <w:tcPr>
            <w:tcW w:w="563" w:type="dxa"/>
          </w:tcPr>
          <w:p w14:paraId="240C7FA8" w14:textId="77777777" w:rsidR="002A49F5" w:rsidRDefault="002A49F5" w:rsidP="00D51CA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3</w:t>
            </w:r>
          </w:p>
        </w:tc>
        <w:tc>
          <w:tcPr>
            <w:tcW w:w="3798" w:type="dxa"/>
          </w:tcPr>
          <w:p w14:paraId="0E8A0AA1" w14:textId="77777777" w:rsidR="002A49F5" w:rsidRDefault="002A49F5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195" w:type="dxa"/>
          </w:tcPr>
          <w:p w14:paraId="60C6853F" w14:textId="77777777" w:rsidR="002A49F5" w:rsidRDefault="002A49F5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557" w:type="dxa"/>
          </w:tcPr>
          <w:p w14:paraId="3AF2BC05" w14:textId="77777777" w:rsidR="002A49F5" w:rsidRDefault="002A49F5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045" w:type="dxa"/>
          </w:tcPr>
          <w:p w14:paraId="0D23E882" w14:textId="77777777" w:rsidR="002A49F5" w:rsidRDefault="002A49F5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458" w:type="dxa"/>
          </w:tcPr>
          <w:p w14:paraId="4A17DF96" w14:textId="77777777" w:rsidR="002A49F5" w:rsidRDefault="002A49F5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</w:tbl>
    <w:p w14:paraId="1A8D8780" w14:textId="77777777" w:rsidR="001114F6" w:rsidRDefault="001114F6" w:rsidP="001F24E4">
      <w:pPr>
        <w:spacing w:after="0"/>
        <w:rPr>
          <w:b/>
          <w:sz w:val="20"/>
          <w:lang w:val="es-PA"/>
        </w:rPr>
      </w:pPr>
    </w:p>
    <w:sectPr w:rsidR="001114F6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53EF0" w14:textId="77777777" w:rsidR="004C18F6" w:rsidRDefault="004C18F6" w:rsidP="00837F2F">
      <w:pPr>
        <w:spacing w:after="0" w:line="240" w:lineRule="auto"/>
      </w:pPr>
      <w:r>
        <w:separator/>
      </w:r>
    </w:p>
  </w:endnote>
  <w:endnote w:type="continuationSeparator" w:id="0">
    <w:p w14:paraId="02A91E01" w14:textId="77777777" w:rsidR="004C18F6" w:rsidRDefault="004C18F6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BA461" w14:textId="5437F5CF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03780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fldSimple w:instr=" NUMPAGES   \* MERGEFORMAT ">
      <w:r w:rsidR="00037805">
        <w:rPr>
          <w:noProof/>
        </w:rPr>
        <w:t>1</w:t>
      </w:r>
    </w:fldSimple>
  </w:p>
  <w:p w14:paraId="69FDDDC0" w14:textId="70C487A9" w:rsidR="00837F2F" w:rsidRPr="00837F2F" w:rsidRDefault="00C769CD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proofErr w:type="spellStart"/>
    <w:r>
      <w:rPr>
        <w:rFonts w:ascii="Copperplate Gothic Bold" w:hAnsi="Copperplate Gothic Bold"/>
      </w:rPr>
      <w:t>PGPI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33E25" w14:textId="77777777" w:rsidR="004C18F6" w:rsidRDefault="004C18F6" w:rsidP="00837F2F">
      <w:pPr>
        <w:spacing w:after="0" w:line="240" w:lineRule="auto"/>
      </w:pPr>
      <w:r>
        <w:separator/>
      </w:r>
    </w:p>
  </w:footnote>
  <w:footnote w:type="continuationSeparator" w:id="0">
    <w:p w14:paraId="3E0E1E10" w14:textId="77777777" w:rsidR="004C18F6" w:rsidRDefault="004C18F6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E873" w14:textId="371977F1" w:rsidR="00837F2F" w:rsidRPr="00924DFE" w:rsidRDefault="001114F6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DE </w:t>
    </w:r>
    <w:r w:rsidR="00961F6F">
      <w:rPr>
        <w:b/>
        <w:sz w:val="36"/>
      </w:rPr>
      <w:t>SUPUESTOS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67BA3"/>
    <w:multiLevelType w:val="multilevel"/>
    <w:tmpl w:val="C1AA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9C2EA3"/>
    <w:multiLevelType w:val="multilevel"/>
    <w:tmpl w:val="C46C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F6A84"/>
    <w:multiLevelType w:val="multilevel"/>
    <w:tmpl w:val="4280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2E35C1"/>
    <w:multiLevelType w:val="multilevel"/>
    <w:tmpl w:val="E05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16DD9"/>
    <w:multiLevelType w:val="multilevel"/>
    <w:tmpl w:val="E29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351CE"/>
    <w:multiLevelType w:val="multilevel"/>
    <w:tmpl w:val="013E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8464F"/>
    <w:multiLevelType w:val="multilevel"/>
    <w:tmpl w:val="01A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263E0"/>
    <w:multiLevelType w:val="multilevel"/>
    <w:tmpl w:val="CEAC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843072">
    <w:abstractNumId w:val="0"/>
  </w:num>
  <w:num w:numId="2" w16cid:durableId="2047749940">
    <w:abstractNumId w:val="2"/>
  </w:num>
  <w:num w:numId="3" w16cid:durableId="1047876138">
    <w:abstractNumId w:val="1"/>
  </w:num>
  <w:num w:numId="4" w16cid:durableId="1516922169">
    <w:abstractNumId w:val="6"/>
  </w:num>
  <w:num w:numId="5" w16cid:durableId="605696915">
    <w:abstractNumId w:val="4"/>
  </w:num>
  <w:num w:numId="6" w16cid:durableId="1354920544">
    <w:abstractNumId w:val="3"/>
  </w:num>
  <w:num w:numId="7" w16cid:durableId="2000695504">
    <w:abstractNumId w:val="7"/>
  </w:num>
  <w:num w:numId="8" w16cid:durableId="945961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37805"/>
    <w:rsid w:val="000512B0"/>
    <w:rsid w:val="000710CD"/>
    <w:rsid w:val="000C58ED"/>
    <w:rsid w:val="000E6155"/>
    <w:rsid w:val="001025F0"/>
    <w:rsid w:val="00105DAE"/>
    <w:rsid w:val="001114F6"/>
    <w:rsid w:val="00131E1D"/>
    <w:rsid w:val="00162139"/>
    <w:rsid w:val="001A5F11"/>
    <w:rsid w:val="001E2CEF"/>
    <w:rsid w:val="001F24E4"/>
    <w:rsid w:val="00204A21"/>
    <w:rsid w:val="002064D6"/>
    <w:rsid w:val="00217C94"/>
    <w:rsid w:val="00247239"/>
    <w:rsid w:val="0028298D"/>
    <w:rsid w:val="00296934"/>
    <w:rsid w:val="002A49F5"/>
    <w:rsid w:val="00355532"/>
    <w:rsid w:val="00387B0B"/>
    <w:rsid w:val="003D218D"/>
    <w:rsid w:val="003E16E9"/>
    <w:rsid w:val="00456964"/>
    <w:rsid w:val="00476230"/>
    <w:rsid w:val="004C18F6"/>
    <w:rsid w:val="004D078B"/>
    <w:rsid w:val="0051331B"/>
    <w:rsid w:val="0053487A"/>
    <w:rsid w:val="0055087B"/>
    <w:rsid w:val="005910C2"/>
    <w:rsid w:val="005C6798"/>
    <w:rsid w:val="00615B65"/>
    <w:rsid w:val="0064503C"/>
    <w:rsid w:val="00651AA9"/>
    <w:rsid w:val="00677BEA"/>
    <w:rsid w:val="006913BA"/>
    <w:rsid w:val="006B191B"/>
    <w:rsid w:val="006B2A51"/>
    <w:rsid w:val="00726E96"/>
    <w:rsid w:val="00763B75"/>
    <w:rsid w:val="00775792"/>
    <w:rsid w:val="0079596E"/>
    <w:rsid w:val="00796E26"/>
    <w:rsid w:val="00796EAD"/>
    <w:rsid w:val="007C620A"/>
    <w:rsid w:val="00837F2F"/>
    <w:rsid w:val="00891B24"/>
    <w:rsid w:val="00893ED0"/>
    <w:rsid w:val="008958E4"/>
    <w:rsid w:val="008B708A"/>
    <w:rsid w:val="00921038"/>
    <w:rsid w:val="00924DFE"/>
    <w:rsid w:val="0094087A"/>
    <w:rsid w:val="0095094F"/>
    <w:rsid w:val="0095401D"/>
    <w:rsid w:val="0095413E"/>
    <w:rsid w:val="00960CEE"/>
    <w:rsid w:val="00961F6F"/>
    <w:rsid w:val="0099587A"/>
    <w:rsid w:val="009B57BF"/>
    <w:rsid w:val="00A27105"/>
    <w:rsid w:val="00A45DF9"/>
    <w:rsid w:val="00A76241"/>
    <w:rsid w:val="00A95442"/>
    <w:rsid w:val="00AA2C51"/>
    <w:rsid w:val="00AC7789"/>
    <w:rsid w:val="00AD5DD1"/>
    <w:rsid w:val="00B43B6C"/>
    <w:rsid w:val="00B57964"/>
    <w:rsid w:val="00B95FB6"/>
    <w:rsid w:val="00BD4FA7"/>
    <w:rsid w:val="00BE3CDA"/>
    <w:rsid w:val="00BF037F"/>
    <w:rsid w:val="00C414D1"/>
    <w:rsid w:val="00C441A8"/>
    <w:rsid w:val="00C479B5"/>
    <w:rsid w:val="00C769CD"/>
    <w:rsid w:val="00CB54FD"/>
    <w:rsid w:val="00CE7226"/>
    <w:rsid w:val="00CF46C3"/>
    <w:rsid w:val="00CF78D0"/>
    <w:rsid w:val="00D22DE6"/>
    <w:rsid w:val="00D51CAC"/>
    <w:rsid w:val="00D734B6"/>
    <w:rsid w:val="00DA27AF"/>
    <w:rsid w:val="00DE7D9A"/>
    <w:rsid w:val="00DF09F4"/>
    <w:rsid w:val="00E247D6"/>
    <w:rsid w:val="00E474E7"/>
    <w:rsid w:val="00E566F8"/>
    <w:rsid w:val="00EA25E4"/>
    <w:rsid w:val="00EA4A2A"/>
    <w:rsid w:val="00EC568E"/>
    <w:rsid w:val="00EE202B"/>
    <w:rsid w:val="00EF1A26"/>
    <w:rsid w:val="00F10776"/>
    <w:rsid w:val="00F76F0A"/>
    <w:rsid w:val="00F848A6"/>
    <w:rsid w:val="00F90956"/>
    <w:rsid w:val="00F96C66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37B74E"/>
  <w15:docId w15:val="{54518B1F-05FC-447D-B925-BFC82AF8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0C58ED"/>
    <w:pPr>
      <w:spacing w:before="240" w:after="24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Sinespaciado">
    <w:name w:val="No Spacing"/>
    <w:uiPriority w:val="1"/>
    <w:qFormat/>
    <w:rsid w:val="00726E96"/>
    <w:pPr>
      <w:spacing w:after="0" w:afterAutospacing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276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JUAN MANUEL CORDERO VALLE</cp:lastModifiedBy>
  <cp:revision>10</cp:revision>
  <dcterms:created xsi:type="dcterms:W3CDTF">2024-09-13T17:08:00Z</dcterms:created>
  <dcterms:modified xsi:type="dcterms:W3CDTF">2025-09-15T12:01:00Z</dcterms:modified>
</cp:coreProperties>
</file>