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B843" w14:textId="66E43E19" w:rsidR="001502B2" w:rsidRPr="006D54FD" w:rsidRDefault="00FA09C0" w:rsidP="001502B2">
      <w:pPr>
        <w:spacing w:after="0"/>
        <w:rPr>
          <w:sz w:val="20"/>
          <w:lang w:val="es-PA"/>
        </w:rPr>
      </w:pPr>
      <w:r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 xml:space="preserve"> </w:t>
      </w:r>
      <w:r w:rsidR="00CF312F">
        <w:rPr>
          <w:sz w:val="20"/>
          <w:lang w:val="es-PA"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1502B2" w:rsidRPr="006D54FD" w14:paraId="50C9230E" w14:textId="77777777" w:rsidTr="0081483F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1258B7FC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6D59191D" w14:textId="61685F95" w:rsidR="001502B2" w:rsidRPr="00A50965" w:rsidRDefault="00A50965" w:rsidP="00A50965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proofErr w:type="spellStart"/>
            <w:r w:rsidRPr="00A50965">
              <w:rPr>
                <w:b/>
                <w:color w:val="0070C0"/>
                <w:sz w:val="20"/>
                <w:lang w:val="es-PA"/>
              </w:rPr>
              <w:t>Orchid</w:t>
            </w:r>
            <w:proofErr w:type="spellEnd"/>
            <w:r w:rsidRPr="00A50965">
              <w:rPr>
                <w:b/>
                <w:color w:val="0070C0"/>
                <w:sz w:val="20"/>
                <w:lang w:val="es-PA"/>
              </w:rPr>
              <w:t xml:space="preserve"> cosmetics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E254D39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8103589" w14:textId="6CE39610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30E29A98" w14:textId="77777777" w:rsidR="001502B2" w:rsidRPr="006D54FD" w:rsidRDefault="001502B2" w:rsidP="0081483F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00517A30" w14:textId="68CAC48A" w:rsidR="001502B2" w:rsidRPr="00A50965" w:rsidRDefault="00A50965" w:rsidP="0081483F">
            <w:pPr>
              <w:spacing w:after="0"/>
              <w:jc w:val="center"/>
              <w:rPr>
                <w:b/>
                <w:color w:val="0070C0"/>
                <w:sz w:val="20"/>
                <w:lang w:val="es-PA"/>
              </w:rPr>
            </w:pPr>
            <w:r w:rsidRPr="00A50965">
              <w:rPr>
                <w:b/>
                <w:color w:val="0070C0"/>
                <w:sz w:val="20"/>
                <w:lang w:val="es-PA"/>
              </w:rPr>
              <w:t>05-10-2025</w:t>
            </w:r>
          </w:p>
        </w:tc>
      </w:tr>
    </w:tbl>
    <w:p w14:paraId="4F52C2F4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1502B2" w14:paraId="1BD5E2C2" w14:textId="77777777" w:rsidTr="001502B2">
        <w:tc>
          <w:tcPr>
            <w:tcW w:w="2898" w:type="dxa"/>
            <w:shd w:val="clear" w:color="auto" w:fill="D9D9D9" w:themeFill="background1" w:themeFillShade="D9"/>
          </w:tcPr>
          <w:p w14:paraId="350DDD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Nombre del Paquete de Trabajo</w:t>
            </w:r>
          </w:p>
        </w:tc>
        <w:tc>
          <w:tcPr>
            <w:tcW w:w="6300" w:type="dxa"/>
          </w:tcPr>
          <w:p w14:paraId="7008FF9B" w14:textId="4EEA1260" w:rsidR="001502B2" w:rsidRPr="00843485" w:rsidRDefault="00D7314B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Base de datos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2442C3F6" w14:textId="77777777" w:rsidR="001502B2" w:rsidRDefault="001502B2" w:rsidP="00217C9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0648883" w14:textId="71D4DA34" w:rsidR="001502B2" w:rsidRPr="00843485" w:rsidRDefault="00524518" w:rsidP="00217C9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1.1.1</w:t>
            </w:r>
          </w:p>
        </w:tc>
      </w:tr>
    </w:tbl>
    <w:p w14:paraId="7768E5CB" w14:textId="77777777" w:rsidR="001502B2" w:rsidRPr="001502B2" w:rsidRDefault="001502B2" w:rsidP="001502B2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1502B2" w14:paraId="2C8FEFD5" w14:textId="77777777" w:rsidTr="001502B2">
        <w:tc>
          <w:tcPr>
            <w:tcW w:w="5868" w:type="dxa"/>
            <w:shd w:val="clear" w:color="auto" w:fill="D9D9D9" w:themeFill="background1" w:themeFillShade="D9"/>
          </w:tcPr>
          <w:p w14:paraId="0E449B3A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7903CAEC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218CAB2F" w14:textId="77777777" w:rsidR="001502B2" w:rsidRDefault="001502B2" w:rsidP="0081483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982265" w14:paraId="23D7F5E5" w14:textId="77777777" w:rsidTr="0081483F">
        <w:tc>
          <w:tcPr>
            <w:tcW w:w="5868" w:type="dxa"/>
          </w:tcPr>
          <w:p w14:paraId="31AA86E7" w14:textId="18B7CB9E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Diseñar y desarrollar la estructura de la base de datos del sistema </w:t>
            </w:r>
            <w:proofErr w:type="spellStart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Orchid</w:t>
            </w:r>
            <w:proofErr w:type="spellEnd"/>
            <w:r w:rsidRPr="0052088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Cosmetics, creando las clases y entidades necesarias que representen los modelos de datos.</w:t>
            </w:r>
          </w:p>
          <w:p w14:paraId="65592FD8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98D61C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2FED4093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3BD3181A" w14:textId="77777777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2C5068F9" w14:textId="0A931005" w:rsidR="00520889" w:rsidRPr="00520889" w:rsidRDefault="00520889" w:rsidP="0052088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F011913" w14:textId="77777777" w:rsidR="001502B2" w:rsidRPr="00B25952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1502B2" w14:paraId="26277915" w14:textId="77777777" w:rsidTr="00B25952">
        <w:tc>
          <w:tcPr>
            <w:tcW w:w="3635" w:type="dxa"/>
            <w:shd w:val="clear" w:color="auto" w:fill="D9D9D9" w:themeFill="background1" w:themeFillShade="D9"/>
          </w:tcPr>
          <w:p w14:paraId="582BC14C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1A360D2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3C61476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10BA0E0" w14:textId="77777777" w:rsidR="001502B2" w:rsidRDefault="001502B2" w:rsidP="00B25952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1502B2" w14:paraId="5FEAFB90" w14:textId="77777777" w:rsidTr="001502B2">
        <w:tc>
          <w:tcPr>
            <w:tcW w:w="3635" w:type="dxa"/>
          </w:tcPr>
          <w:p w14:paraId="535CEDF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F215C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DE71A9B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4804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771E75E8" w14:textId="77777777" w:rsidTr="001502B2">
        <w:tc>
          <w:tcPr>
            <w:tcW w:w="3635" w:type="dxa"/>
          </w:tcPr>
          <w:p w14:paraId="54C1AB3D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4D31A87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1AD7EF0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EBAB7C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502B2" w14:paraId="2EE70294" w14:textId="77777777" w:rsidTr="001502B2">
        <w:tc>
          <w:tcPr>
            <w:tcW w:w="3635" w:type="dxa"/>
          </w:tcPr>
          <w:p w14:paraId="669E3885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EEB2E3E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F59D7E3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4BC17BA" w14:textId="77777777" w:rsidR="001502B2" w:rsidRDefault="001502B2" w:rsidP="001502B2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6F5AB098" w14:textId="77777777" w:rsidR="001502B2" w:rsidRPr="004743FE" w:rsidRDefault="001502B2" w:rsidP="001502B2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743FE" w14:paraId="763B1977" w14:textId="77777777" w:rsidTr="0090679B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535A657" w14:textId="279C9425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</w:t>
            </w:r>
            <w:r w:rsidR="00D0372B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S</w:t>
            </w:r>
          </w:p>
        </w:tc>
      </w:tr>
      <w:tr w:rsidR="004743FE" w14:paraId="0941C82E" w14:textId="77777777" w:rsidTr="0090679B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44CDD78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3D92C85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5D8DC1AE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224C287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B971E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B52F9B2" w14:textId="7789745A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Total</w:t>
            </w:r>
          </w:p>
        </w:tc>
      </w:tr>
      <w:tr w:rsidR="004743FE" w14:paraId="64CAD9AA" w14:textId="77777777" w:rsidTr="0090679B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3BA94E20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6926EB0D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1514523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7A34241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D318084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F1C3E0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984E9AA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B04E50A" w14:textId="42259C21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</w:t>
            </w:r>
            <w:r w:rsidR="00F842DC">
              <w:rPr>
                <w:rFonts w:cs="Arial"/>
                <w:b/>
                <w:sz w:val="20"/>
                <w:szCs w:val="20"/>
                <w:lang w:val="es-PA"/>
              </w:rPr>
              <w:t>e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 xml:space="preserve">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5D39903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1A1BC89" w14:textId="77777777" w:rsidR="004743FE" w:rsidRDefault="004743FE" w:rsidP="004743F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151462C1" w14:textId="77777777" w:rsidTr="0090679B">
        <w:tc>
          <w:tcPr>
            <w:tcW w:w="738" w:type="dxa"/>
            <w:vAlign w:val="center"/>
          </w:tcPr>
          <w:p w14:paraId="550D3F60" w14:textId="2005112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78451FF0" w14:textId="3677536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Diseño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 </w:t>
            </w: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modelo entidad-relación</w:t>
            </w:r>
          </w:p>
        </w:tc>
        <w:tc>
          <w:tcPr>
            <w:tcW w:w="1516" w:type="dxa"/>
            <w:vAlign w:val="center"/>
          </w:tcPr>
          <w:p w14:paraId="0EE720C5" w14:textId="667692C2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E0CC4E" w14:textId="6DE8FE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20AA2A7" w14:textId="1E86045B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0EC41A" w14:textId="1661E70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A85CE6B" w14:textId="44E80A4C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A4CC8D2" w14:textId="14DFE5E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4EC0F3FC" w14:textId="6C834553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B5CE043" w14:textId="030777C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0AFC61B5" w14:textId="77777777" w:rsidTr="0090679B">
        <w:tc>
          <w:tcPr>
            <w:tcW w:w="738" w:type="dxa"/>
            <w:vAlign w:val="center"/>
          </w:tcPr>
          <w:p w14:paraId="4A1D359E" w14:textId="7D6EAECB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D9ECE61" w14:textId="5BDC7D1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Implementación de clases en Python</w:t>
            </w:r>
          </w:p>
        </w:tc>
        <w:tc>
          <w:tcPr>
            <w:tcW w:w="1516" w:type="dxa"/>
            <w:vAlign w:val="center"/>
          </w:tcPr>
          <w:p w14:paraId="3060533B" w14:textId="0063BEF1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7A65B8CD" w14:textId="0DA0C65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2B6F7D6C" w14:textId="6BE4F60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F2B4FE7" w14:textId="23E80765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496,96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BA54F8B" w14:textId="73C138D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FE986CD" w14:textId="56AD7980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CE53153" w14:textId="581AF9BE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7FA22899" w14:textId="1DEBCA7D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:rsidRPr="0090679B" w14:paraId="765D4C3F" w14:textId="77777777" w:rsidTr="008D0DF8">
        <w:tc>
          <w:tcPr>
            <w:tcW w:w="738" w:type="dxa"/>
            <w:vAlign w:val="center"/>
          </w:tcPr>
          <w:p w14:paraId="0F3D146E" w14:textId="1A34AE7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354571DD" w14:textId="021AF8A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0679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Pruebas e integración</w:t>
            </w:r>
          </w:p>
        </w:tc>
        <w:tc>
          <w:tcPr>
            <w:tcW w:w="1516" w:type="dxa"/>
            <w:vAlign w:val="center"/>
          </w:tcPr>
          <w:p w14:paraId="442E0413" w14:textId="55CE31E7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45F301C" w14:textId="45BC9023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2C56888" w14:textId="076863D9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A47F263" w14:textId="70B1B20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52A96A9" w14:textId="28AE6ED2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E28AF0" w14:textId="50AAD97F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45€</w:t>
            </w:r>
          </w:p>
        </w:tc>
        <w:tc>
          <w:tcPr>
            <w:tcW w:w="1454" w:type="dxa"/>
            <w:vAlign w:val="center"/>
          </w:tcPr>
          <w:p w14:paraId="26F90636" w14:textId="0F27B646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13€</w:t>
            </w:r>
          </w:p>
        </w:tc>
        <w:tc>
          <w:tcPr>
            <w:tcW w:w="1454" w:type="dxa"/>
            <w:vAlign w:val="center"/>
          </w:tcPr>
          <w:p w14:paraId="3A70042F" w14:textId="4B5CDB8A" w:rsidR="0090679B" w:rsidRPr="0090679B" w:rsidRDefault="0090679B" w:rsidP="0090679B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90679B" w14:paraId="3CECDD90" w14:textId="77777777" w:rsidTr="0090679B">
        <w:tc>
          <w:tcPr>
            <w:tcW w:w="738" w:type="dxa"/>
            <w:vAlign w:val="center"/>
          </w:tcPr>
          <w:p w14:paraId="74431088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BDE3727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26F6B5DA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AB2823" w14:textId="02750E24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E2FAC8A" w14:textId="44E5B9A2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FB2492" w14:textId="663D1D31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B6A106" w14:textId="5195D5C3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4C2E90" w14:textId="286334DB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A2F372" w14:textId="3BFB3265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E6251E7" w14:textId="031C60C0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151A79E" w14:textId="77777777" w:rsidTr="0090679B">
        <w:tc>
          <w:tcPr>
            <w:tcW w:w="738" w:type="dxa"/>
            <w:vAlign w:val="center"/>
          </w:tcPr>
          <w:p w14:paraId="65FCC490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D0DADB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00CD2FEE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B45BA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2D1D9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1D4FBD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2CDC2E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ABB6F1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3A278CA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009B4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4425BB59" w14:textId="77777777" w:rsidTr="0090679B">
        <w:tc>
          <w:tcPr>
            <w:tcW w:w="738" w:type="dxa"/>
            <w:vAlign w:val="center"/>
          </w:tcPr>
          <w:p w14:paraId="1498347D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E225BF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72E707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9E44E0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C51A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9EDA6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2DD89E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7DC0382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7F7177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A30908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6FEAC727" w14:textId="77777777" w:rsidTr="0090679B">
        <w:tc>
          <w:tcPr>
            <w:tcW w:w="738" w:type="dxa"/>
            <w:vAlign w:val="center"/>
          </w:tcPr>
          <w:p w14:paraId="76912E87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B2F225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7E004E14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C050E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EC564E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DB7C49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D3E3A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49167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EF42BF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E074B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DA1C9AA" w14:textId="77777777" w:rsidTr="0090679B">
        <w:tc>
          <w:tcPr>
            <w:tcW w:w="738" w:type="dxa"/>
            <w:vAlign w:val="center"/>
          </w:tcPr>
          <w:p w14:paraId="1CE71D3B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590FDC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18C26A4D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74DDB7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F6ABC34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C2E125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42281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EC9571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2DDD13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487179D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90679B" w14:paraId="24AFE479" w14:textId="77777777" w:rsidTr="0090679B">
        <w:tc>
          <w:tcPr>
            <w:tcW w:w="738" w:type="dxa"/>
            <w:vAlign w:val="center"/>
          </w:tcPr>
          <w:p w14:paraId="32C23A41" w14:textId="77777777" w:rsidR="0090679B" w:rsidRDefault="0090679B" w:rsidP="0090679B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0418BA1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D968C49" w14:textId="77777777" w:rsidR="0090679B" w:rsidRDefault="0090679B" w:rsidP="0090679B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909C78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CF7A2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8E7D8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7300B5" w14:textId="77777777" w:rsidR="0090679B" w:rsidRDefault="0090679B" w:rsidP="0090679B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EF6F9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85726C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83430B" w14:textId="77777777" w:rsidR="0090679B" w:rsidRDefault="0090679B" w:rsidP="0090679B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0ADCC9F5" w14:textId="54BA8A00" w:rsidR="001502B2" w:rsidRDefault="001502B2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134D032F" w14:textId="0C7FEC1B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2918CF8" w14:textId="46949F92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F8B7FF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43F699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6FC3A019" w14:textId="7C71C297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Repositorios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EE1C6C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93CF7A" w14:textId="62249085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1.1.2</w:t>
            </w:r>
          </w:p>
        </w:tc>
      </w:tr>
    </w:tbl>
    <w:p w14:paraId="45B82DDF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381AD24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5C49E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FCA4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515154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520889" w:rsidRPr="00982265" w14:paraId="5969455B" w14:textId="77777777" w:rsidTr="00765324">
        <w:tc>
          <w:tcPr>
            <w:tcW w:w="5868" w:type="dxa"/>
          </w:tcPr>
          <w:p w14:paraId="137F8CE0" w14:textId="0D020708" w:rsidR="00520889" w:rsidRPr="00E04C7D" w:rsidRDefault="00E04C7D" w:rsidP="00520889">
            <w:pPr>
              <w:spacing w:after="0"/>
              <w:rPr>
                <w:rFonts w:cs="Arial"/>
                <w:b/>
                <w:sz w:val="20"/>
                <w:szCs w:val="20"/>
                <w:lang w:val="es-ES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los repositorios encargados de gestionar la persistencia de datos y la comunicación directa con la base de datos.</w:t>
            </w: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br/>
              <w:t>Su función es realizar operaciones CRUD sobre las entidades, garantizando la integridad y coherencia de los datos.</w:t>
            </w:r>
          </w:p>
        </w:tc>
        <w:tc>
          <w:tcPr>
            <w:tcW w:w="4320" w:type="dxa"/>
          </w:tcPr>
          <w:p w14:paraId="1F4C298B" w14:textId="5A574477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cierto</w:t>
            </w:r>
          </w:p>
        </w:tc>
        <w:tc>
          <w:tcPr>
            <w:tcW w:w="4352" w:type="dxa"/>
          </w:tcPr>
          <w:p w14:paraId="47E28DDD" w14:textId="313B7C6D" w:rsidR="00520889" w:rsidRDefault="00520889" w:rsidP="00520889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3696876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34857E13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7D46D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B78C7F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39C6F7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36C80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0358BFDD" w14:textId="77777777" w:rsidTr="00765324">
        <w:tc>
          <w:tcPr>
            <w:tcW w:w="3635" w:type="dxa"/>
          </w:tcPr>
          <w:p w14:paraId="0042764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C006F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D7F9A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91BE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24C685DE" w14:textId="77777777" w:rsidTr="00765324">
        <w:tc>
          <w:tcPr>
            <w:tcW w:w="3635" w:type="dxa"/>
          </w:tcPr>
          <w:p w14:paraId="7EC52D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D6F1B0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6DD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21117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9C98681" w14:textId="77777777" w:rsidTr="00765324">
        <w:tc>
          <w:tcPr>
            <w:tcW w:w="3635" w:type="dxa"/>
          </w:tcPr>
          <w:p w14:paraId="6F0A61B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C52F7E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5FC434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9AE2B8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339EB3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15DED8DD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20025E0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813D298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21325C5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0D6F7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27902D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76FB6B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3C09F6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FB043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3A6F1018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B82EC5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18B14D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650736D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0D0BE3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31DF61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F77578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064C6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527D5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2F237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3F6FADE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27F87A3" w14:textId="77777777" w:rsidTr="00765324">
        <w:tc>
          <w:tcPr>
            <w:tcW w:w="738" w:type="dxa"/>
            <w:vAlign w:val="center"/>
          </w:tcPr>
          <w:p w14:paraId="51C943C2" w14:textId="55A27BCE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139378E" w14:textId="2BAC075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Usuario </w:t>
            </w:r>
          </w:p>
        </w:tc>
        <w:tc>
          <w:tcPr>
            <w:tcW w:w="1454" w:type="dxa"/>
            <w:vAlign w:val="center"/>
          </w:tcPr>
          <w:p w14:paraId="7B150066" w14:textId="51F840B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6FBD43A3" w14:textId="3BD8540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AD8A459" w14:textId="751B467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425C5F7" w14:textId="326AFB2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289A8D" w14:textId="4D30E7F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8BDFCF1" w14:textId="683F094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B9DB512" w14:textId="5553C4E1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C382F6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1F7DBE" w14:paraId="28D76624" w14:textId="77777777" w:rsidTr="00765324">
        <w:tc>
          <w:tcPr>
            <w:tcW w:w="738" w:type="dxa"/>
            <w:vAlign w:val="center"/>
          </w:tcPr>
          <w:p w14:paraId="218376C5" w14:textId="55747E8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B703576" w14:textId="4FFA10A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Implementar pruebas unitarias para el repositorio de usuarios.</w:t>
            </w:r>
          </w:p>
        </w:tc>
        <w:tc>
          <w:tcPr>
            <w:tcW w:w="1454" w:type="dxa"/>
            <w:vAlign w:val="center"/>
          </w:tcPr>
          <w:p w14:paraId="2ABFDE2A" w14:textId="09B4CEA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BAB31F" w14:textId="786860C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1E767924" w14:textId="5755FE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77,65€</w:t>
            </w:r>
          </w:p>
        </w:tc>
        <w:tc>
          <w:tcPr>
            <w:tcW w:w="1454" w:type="dxa"/>
            <w:vAlign w:val="center"/>
          </w:tcPr>
          <w:p w14:paraId="42121B7E" w14:textId="191EA02E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BB57A34" w14:textId="46F3B3EA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C1DF708" w14:textId="0E4A027C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49AB516" w14:textId="484E06CB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  <w:t>78,78€</w:t>
            </w:r>
          </w:p>
        </w:tc>
        <w:tc>
          <w:tcPr>
            <w:tcW w:w="1454" w:type="dxa"/>
            <w:vAlign w:val="center"/>
          </w:tcPr>
          <w:p w14:paraId="6E21FC42" w14:textId="77777777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u w:val="single"/>
                <w:lang w:val="es-PA"/>
              </w:rPr>
            </w:pPr>
          </w:p>
        </w:tc>
      </w:tr>
      <w:tr w:rsidR="001F7DBE" w:rsidRPr="00E04C7D" w14:paraId="4F703832" w14:textId="77777777" w:rsidTr="00765324">
        <w:tc>
          <w:tcPr>
            <w:tcW w:w="738" w:type="dxa"/>
            <w:vAlign w:val="center"/>
          </w:tcPr>
          <w:p w14:paraId="6A7637C9" w14:textId="793E665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4470983" w14:textId="5B7ED486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Pedido </w:t>
            </w:r>
          </w:p>
        </w:tc>
        <w:tc>
          <w:tcPr>
            <w:tcW w:w="1454" w:type="dxa"/>
            <w:vAlign w:val="center"/>
          </w:tcPr>
          <w:p w14:paraId="4444CB38" w14:textId="1611278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E34FB03" w14:textId="2B25B0FF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718E697E" w14:textId="6003E9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F720AF2" w14:textId="111DC1D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51ACFA3" w14:textId="3DA1985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09C8572" w14:textId="7B5E0F8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0FB8291B" w14:textId="6286AAA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70D974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CB7519" w14:textId="77777777" w:rsidTr="00765324">
        <w:tc>
          <w:tcPr>
            <w:tcW w:w="738" w:type="dxa"/>
            <w:vAlign w:val="center"/>
          </w:tcPr>
          <w:p w14:paraId="1F28B25E" w14:textId="69E9916A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74F73FF" w14:textId="38C72A72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Pedido.</w:t>
            </w:r>
          </w:p>
        </w:tc>
        <w:tc>
          <w:tcPr>
            <w:tcW w:w="1454" w:type="dxa"/>
            <w:vAlign w:val="center"/>
          </w:tcPr>
          <w:p w14:paraId="3E21F227" w14:textId="634D7ED7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37538707" w14:textId="2F07E475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6FEE9D" w14:textId="5CD43A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321B30F" w14:textId="54E7D79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EDF1EDD" w14:textId="5D47D5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0AFEB03" w14:textId="27CA77E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7D7AD0D" w14:textId="1D663D6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816B932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2E02EFC3" w14:textId="77777777" w:rsidTr="00765324">
        <w:tc>
          <w:tcPr>
            <w:tcW w:w="738" w:type="dxa"/>
            <w:vAlign w:val="center"/>
          </w:tcPr>
          <w:p w14:paraId="1A583A4B" w14:textId="407C802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45C10C9D" w14:textId="7D6B310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</w:t>
            </w:r>
          </w:p>
        </w:tc>
        <w:tc>
          <w:tcPr>
            <w:tcW w:w="1454" w:type="dxa"/>
            <w:vAlign w:val="center"/>
          </w:tcPr>
          <w:p w14:paraId="1A0DB3CF" w14:textId="15C4BD1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AB7DEB3" w14:textId="3795F7CA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AE72BFB" w14:textId="0F4FC63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8F0371" w14:textId="027410EA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683D5EC" w14:textId="39B987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1AB2B0B4" w14:textId="1D9C609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5431A76E" w14:textId="1331DDB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FF1101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18C8DF71" w14:textId="77777777" w:rsidTr="00765324">
        <w:tc>
          <w:tcPr>
            <w:tcW w:w="738" w:type="dxa"/>
            <w:vAlign w:val="center"/>
          </w:tcPr>
          <w:p w14:paraId="41B4E887" w14:textId="034C25B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544950F8" w14:textId="0488619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CantidadProducto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1BB41057" w14:textId="7B13880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65E38FB4" w14:textId="37573B0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660CCBC6" w14:textId="287F7EF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3F24D8A" w14:textId="3E3594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1955C1B" w14:textId="288B1DBE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9FB61C1" w14:textId="7C00D23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BE2232B" w14:textId="468CAF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6C24B3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3087B9" w14:textId="77777777" w:rsidTr="00765324">
        <w:tc>
          <w:tcPr>
            <w:tcW w:w="738" w:type="dxa"/>
            <w:vAlign w:val="center"/>
          </w:tcPr>
          <w:p w14:paraId="6D30A18E" w14:textId="1B4EB784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7DB2A491" w14:textId="526541D9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repositorio para la entidad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496042BD" w14:textId="74A6FA39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CED3470" w14:textId="44DA49A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301761F" w14:textId="054869B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A1D3709" w14:textId="460BF6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D541D0" w14:textId="540263D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794ACED5" w14:textId="7ABC527E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5EDAE66" w14:textId="25B5987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A4863FC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6CE800A" w14:textId="77777777" w:rsidTr="00765324">
        <w:tc>
          <w:tcPr>
            <w:tcW w:w="738" w:type="dxa"/>
            <w:vAlign w:val="center"/>
          </w:tcPr>
          <w:p w14:paraId="1ED3A17F" w14:textId="35E30FFC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37E73E15" w14:textId="6DA2233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repositorio de </w:t>
            </w:r>
            <w:proofErr w:type="spellStart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CantidadServicio</w:t>
            </w:r>
            <w:proofErr w:type="spellEnd"/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454" w:type="dxa"/>
            <w:vAlign w:val="center"/>
          </w:tcPr>
          <w:p w14:paraId="3D458744" w14:textId="42A80931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F631B2A" w14:textId="43757A7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815DD79" w14:textId="0CE7DCA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9DE1BCF" w14:textId="3608E0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8DDBE85" w14:textId="0D88A726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E2EADB" w14:textId="4E810E6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55894AC" w14:textId="48128F1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24C5E6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D094F35" w14:textId="77777777" w:rsidTr="00765324">
        <w:tc>
          <w:tcPr>
            <w:tcW w:w="738" w:type="dxa"/>
            <w:vAlign w:val="center"/>
          </w:tcPr>
          <w:p w14:paraId="4B12EBAE" w14:textId="62E8F68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04C7D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2FE84934" w14:textId="3857E4A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Producto.</w:t>
            </w:r>
          </w:p>
        </w:tc>
        <w:tc>
          <w:tcPr>
            <w:tcW w:w="1454" w:type="dxa"/>
            <w:vAlign w:val="center"/>
          </w:tcPr>
          <w:p w14:paraId="7D4D254E" w14:textId="67675674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39D243D" w14:textId="026C81A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0E83F83A" w14:textId="17B596A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D68828" w14:textId="2C61D2C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C32647B" w14:textId="3FE0C13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445CFED" w14:textId="2C60298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754679B5" w14:textId="0026DB4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BB800F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71E14E0" w14:textId="77777777" w:rsidTr="00765324">
        <w:tc>
          <w:tcPr>
            <w:tcW w:w="738" w:type="dxa"/>
            <w:vAlign w:val="center"/>
          </w:tcPr>
          <w:p w14:paraId="5B10D39A" w14:textId="66394429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2F92B18F" w14:textId="6A66B76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Producto.</w:t>
            </w:r>
          </w:p>
        </w:tc>
        <w:tc>
          <w:tcPr>
            <w:tcW w:w="1454" w:type="dxa"/>
            <w:vAlign w:val="center"/>
          </w:tcPr>
          <w:p w14:paraId="29B28308" w14:textId="6DB69FC2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05999B5" w14:textId="121BD070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486A7963" w14:textId="50181D65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7BFB37E" w14:textId="482C9B2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5055AB29" w14:textId="724A3EB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1941B31" w14:textId="2554570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29E3CB5E" w14:textId="2F9CA202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2FDA134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46F54879" w14:textId="77777777" w:rsidTr="00765324">
        <w:tc>
          <w:tcPr>
            <w:tcW w:w="738" w:type="dxa"/>
            <w:vAlign w:val="center"/>
          </w:tcPr>
          <w:p w14:paraId="0D3C948D" w14:textId="09A59FB2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681BA9C8" w14:textId="78F5F778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Servicio.</w:t>
            </w:r>
          </w:p>
        </w:tc>
        <w:tc>
          <w:tcPr>
            <w:tcW w:w="1454" w:type="dxa"/>
            <w:vAlign w:val="center"/>
          </w:tcPr>
          <w:p w14:paraId="084D3F37" w14:textId="3BDD68CF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167EE77E" w14:textId="380AA5B1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D837D54" w14:textId="0B8355A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6BCDF7" w14:textId="48791BF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AC95D63" w14:textId="6933A794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5A1084F1" w14:textId="7DB0BD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6C8F38F" w14:textId="0061833B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26347EE8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7F770DD7" w14:textId="77777777" w:rsidTr="00765324">
        <w:tc>
          <w:tcPr>
            <w:tcW w:w="738" w:type="dxa"/>
            <w:vAlign w:val="center"/>
          </w:tcPr>
          <w:p w14:paraId="3D4E32C2" w14:textId="4BB3A640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</w:t>
            </w:r>
          </w:p>
        </w:tc>
        <w:tc>
          <w:tcPr>
            <w:tcW w:w="2170" w:type="dxa"/>
            <w:vAlign w:val="center"/>
          </w:tcPr>
          <w:p w14:paraId="7BFE2333" w14:textId="081A2C9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Servicio.</w:t>
            </w:r>
          </w:p>
        </w:tc>
        <w:tc>
          <w:tcPr>
            <w:tcW w:w="1454" w:type="dxa"/>
            <w:vAlign w:val="center"/>
          </w:tcPr>
          <w:p w14:paraId="5F995CDA" w14:textId="37F431CC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98C04D1" w14:textId="2E271DE7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A195CD" w14:textId="2DB2F10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0FCA513" w14:textId="44D53F4F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755AE4F" w14:textId="43EA8228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1D0CCF76" w14:textId="169004D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F7FB5A4" w14:textId="2E154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1680AE7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6AD13008" w14:textId="77777777" w:rsidTr="00765324">
        <w:tc>
          <w:tcPr>
            <w:tcW w:w="738" w:type="dxa"/>
            <w:vAlign w:val="center"/>
          </w:tcPr>
          <w:p w14:paraId="02B9FDD4" w14:textId="31343711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13</w:t>
            </w:r>
          </w:p>
        </w:tc>
        <w:tc>
          <w:tcPr>
            <w:tcW w:w="2170" w:type="dxa"/>
            <w:vAlign w:val="center"/>
          </w:tcPr>
          <w:p w14:paraId="344B6949" w14:textId="3ECADDED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repositorio para la entidad Categoría.</w:t>
            </w:r>
          </w:p>
        </w:tc>
        <w:tc>
          <w:tcPr>
            <w:tcW w:w="1454" w:type="dxa"/>
            <w:vAlign w:val="center"/>
          </w:tcPr>
          <w:p w14:paraId="4C12E2FF" w14:textId="4F339F2B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0B9B3A70" w14:textId="0A6E207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5D1DA072" w14:textId="3DDF7780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4A11360" w14:textId="40F84B4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2711B2C" w14:textId="106CE49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82C43E6" w14:textId="3C897F98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25358B06" w14:textId="01F0B9CC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232F1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1F7DBE" w:rsidRPr="00E04C7D" w14:paraId="5225F1A6" w14:textId="77777777" w:rsidTr="00765324">
        <w:tc>
          <w:tcPr>
            <w:tcW w:w="738" w:type="dxa"/>
            <w:vAlign w:val="center"/>
          </w:tcPr>
          <w:p w14:paraId="5C7BE004" w14:textId="6C6A15E7" w:rsidR="001F7DBE" w:rsidRPr="00E04C7D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14</w:t>
            </w:r>
          </w:p>
        </w:tc>
        <w:tc>
          <w:tcPr>
            <w:tcW w:w="2170" w:type="dxa"/>
            <w:vAlign w:val="center"/>
          </w:tcPr>
          <w:p w14:paraId="174DD88A" w14:textId="213A3D41" w:rsidR="001F7DBE" w:rsidRPr="001F7DBE" w:rsidRDefault="001F7DBE" w:rsidP="001F7DB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1F7DB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repositorio de Categoría.</w:t>
            </w:r>
          </w:p>
        </w:tc>
        <w:tc>
          <w:tcPr>
            <w:tcW w:w="1454" w:type="dxa"/>
            <w:vAlign w:val="center"/>
          </w:tcPr>
          <w:p w14:paraId="2078ECDE" w14:textId="0B1476D8" w:rsidR="001F7DBE" w:rsidRDefault="001F7DBE" w:rsidP="001F7DB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5A23C61B" w14:textId="2B1FE4A2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973E243" w14:textId="0192F31D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DBBDFC2" w14:textId="7D8542B6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B83F0E5" w14:textId="7C5D37E3" w:rsidR="001F7DBE" w:rsidRDefault="001F7DBE" w:rsidP="001F7DB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FBD2561" w14:textId="1F360584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764FF02C" w14:textId="767E4AC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3BDC470" w14:textId="77777777" w:rsidR="001F7DBE" w:rsidRDefault="001F7DBE" w:rsidP="001F7DB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EBA82F9" w14:textId="3D504638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770C5FAB" w14:textId="77777777" w:rsidR="007A163D" w:rsidRDefault="007A163D" w:rsidP="00E04C7D">
      <w:pPr>
        <w:spacing w:after="0" w:line="240" w:lineRule="auto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3753AE0B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30BF24D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FF47650" w14:textId="0EC2F6A4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Servicios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06BB5B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4F27722B" w14:textId="405AF473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1.1.3</w:t>
            </w:r>
          </w:p>
        </w:tc>
      </w:tr>
    </w:tbl>
    <w:p w14:paraId="2048AE58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5BC5BB8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F55315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52F2D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633AA48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982265" w14:paraId="5B72CAE8" w14:textId="77777777" w:rsidTr="00765324">
        <w:tc>
          <w:tcPr>
            <w:tcW w:w="5868" w:type="dxa"/>
          </w:tcPr>
          <w:p w14:paraId="52BD9AB3" w14:textId="2553EDBF" w:rsidR="007A163D" w:rsidRPr="00F821A2" w:rsidRDefault="002465F3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Desarrollar servicios que gestionen la lógica de negocio</w:t>
            </w:r>
            <w:r w:rsidR="00F821A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para el modelo de datos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se encarga de completar las solicitudes recibidas por el controlador</w:t>
            </w:r>
            <w:r w:rsidR="003E6282"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e interactuar con los repositorios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  <w:p w14:paraId="4EE495A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324DEC3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726C4EA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0113C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705DD9A0" w14:textId="5BD1EB60" w:rsidR="007A163D" w:rsidRPr="00AC4C8E" w:rsidRDefault="00AC4C8E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5DDF02D1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2B593E56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F7BF2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10A6C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7E8B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666E2A4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8DB28A5" w14:textId="77777777" w:rsidTr="00765324">
        <w:tc>
          <w:tcPr>
            <w:tcW w:w="3635" w:type="dxa"/>
          </w:tcPr>
          <w:p w14:paraId="19B940D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2F912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3B50A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6918D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0A4068F" w14:textId="77777777" w:rsidTr="00765324">
        <w:tc>
          <w:tcPr>
            <w:tcW w:w="3635" w:type="dxa"/>
          </w:tcPr>
          <w:p w14:paraId="1AB30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38309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0AD90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D90A2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FB6803C" w14:textId="77777777" w:rsidTr="00765324">
        <w:tc>
          <w:tcPr>
            <w:tcW w:w="3635" w:type="dxa"/>
          </w:tcPr>
          <w:p w14:paraId="5F9C820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234232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34566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3E33D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762817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6"/>
        <w:gridCol w:w="2483"/>
        <w:gridCol w:w="1851"/>
        <w:gridCol w:w="992"/>
        <w:gridCol w:w="1295"/>
        <w:gridCol w:w="1452"/>
        <w:gridCol w:w="1452"/>
        <w:gridCol w:w="1452"/>
        <w:gridCol w:w="1451"/>
        <w:gridCol w:w="1452"/>
      </w:tblGrid>
      <w:tr w:rsidR="007A163D" w14:paraId="6BD961B6" w14:textId="77777777" w:rsidTr="005E539F">
        <w:tc>
          <w:tcPr>
            <w:tcW w:w="14616" w:type="dxa"/>
            <w:gridSpan w:val="10"/>
            <w:shd w:val="clear" w:color="auto" w:fill="D9D9D9" w:themeFill="background1" w:themeFillShade="D9"/>
          </w:tcPr>
          <w:p w14:paraId="290CD1C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529AB6B" w14:textId="77777777" w:rsidTr="005E539F">
        <w:tc>
          <w:tcPr>
            <w:tcW w:w="736" w:type="dxa"/>
            <w:vMerge w:val="restart"/>
            <w:shd w:val="clear" w:color="auto" w:fill="D9D9D9" w:themeFill="background1" w:themeFillShade="D9"/>
            <w:vAlign w:val="center"/>
          </w:tcPr>
          <w:p w14:paraId="0D8684D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483" w:type="dxa"/>
            <w:vMerge w:val="restart"/>
            <w:shd w:val="clear" w:color="auto" w:fill="D9D9D9" w:themeFill="background1" w:themeFillShade="D9"/>
            <w:vAlign w:val="center"/>
          </w:tcPr>
          <w:p w14:paraId="7CA22FF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851" w:type="dxa"/>
            <w:vMerge w:val="restart"/>
            <w:shd w:val="clear" w:color="auto" w:fill="D9D9D9" w:themeFill="background1" w:themeFillShade="D9"/>
            <w:vAlign w:val="center"/>
          </w:tcPr>
          <w:p w14:paraId="751657F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3739" w:type="dxa"/>
            <w:gridSpan w:val="3"/>
            <w:shd w:val="clear" w:color="auto" w:fill="D9D9D9" w:themeFill="background1" w:themeFillShade="D9"/>
            <w:vAlign w:val="center"/>
          </w:tcPr>
          <w:p w14:paraId="75388A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55" w:type="dxa"/>
            <w:gridSpan w:val="3"/>
            <w:shd w:val="clear" w:color="auto" w:fill="D9D9D9" w:themeFill="background1" w:themeFillShade="D9"/>
            <w:vAlign w:val="center"/>
          </w:tcPr>
          <w:p w14:paraId="151E660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2" w:type="dxa"/>
            <w:vMerge w:val="restart"/>
            <w:shd w:val="clear" w:color="auto" w:fill="D9D9D9" w:themeFill="background1" w:themeFillShade="D9"/>
            <w:vAlign w:val="center"/>
          </w:tcPr>
          <w:p w14:paraId="4A3D85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5E539F" w14:paraId="0035B4C2" w14:textId="77777777" w:rsidTr="005E539F">
        <w:tc>
          <w:tcPr>
            <w:tcW w:w="736" w:type="dxa"/>
            <w:vMerge/>
            <w:shd w:val="clear" w:color="auto" w:fill="D9D9D9" w:themeFill="background1" w:themeFillShade="D9"/>
            <w:vAlign w:val="center"/>
          </w:tcPr>
          <w:p w14:paraId="1AA1EC9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483" w:type="dxa"/>
            <w:vMerge/>
            <w:shd w:val="clear" w:color="auto" w:fill="D9D9D9" w:themeFill="background1" w:themeFillShade="D9"/>
            <w:vAlign w:val="center"/>
          </w:tcPr>
          <w:p w14:paraId="50FDD94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851" w:type="dxa"/>
            <w:vMerge/>
            <w:shd w:val="clear" w:color="auto" w:fill="D9D9D9" w:themeFill="background1" w:themeFillShade="D9"/>
            <w:vAlign w:val="center"/>
          </w:tcPr>
          <w:p w14:paraId="35849D9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B9F1A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295" w:type="dxa"/>
            <w:shd w:val="clear" w:color="auto" w:fill="D9D9D9" w:themeFill="background1" w:themeFillShade="D9"/>
            <w:vAlign w:val="center"/>
          </w:tcPr>
          <w:p w14:paraId="61DAB0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1DA77EE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3DBB677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2" w:type="dxa"/>
            <w:shd w:val="clear" w:color="auto" w:fill="D9D9D9" w:themeFill="background1" w:themeFillShade="D9"/>
            <w:vAlign w:val="center"/>
          </w:tcPr>
          <w:p w14:paraId="597CFF0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1" w:type="dxa"/>
            <w:shd w:val="clear" w:color="auto" w:fill="D9D9D9" w:themeFill="background1" w:themeFillShade="D9"/>
            <w:vAlign w:val="center"/>
          </w:tcPr>
          <w:p w14:paraId="2B5044E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2" w:type="dxa"/>
            <w:vMerge/>
            <w:shd w:val="clear" w:color="auto" w:fill="D9D9D9" w:themeFill="background1" w:themeFillShade="D9"/>
            <w:vAlign w:val="center"/>
          </w:tcPr>
          <w:p w14:paraId="416FFC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:rsidRPr="006C0EF7" w14:paraId="489FC761" w14:textId="77777777" w:rsidTr="005E539F">
        <w:tc>
          <w:tcPr>
            <w:tcW w:w="736" w:type="dxa"/>
            <w:vAlign w:val="center"/>
          </w:tcPr>
          <w:p w14:paraId="27642130" w14:textId="6E2621DA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483" w:type="dxa"/>
            <w:vAlign w:val="center"/>
          </w:tcPr>
          <w:p w14:paraId="4759F672" w14:textId="046B73A7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servicio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851" w:type="dxa"/>
            <w:vAlign w:val="center"/>
          </w:tcPr>
          <w:p w14:paraId="61504AA1" w14:textId="6531EE4A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604BECCF" w14:textId="399610C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  <w:vAlign w:val="center"/>
          </w:tcPr>
          <w:p w14:paraId="5BC8B7BC" w14:textId="7125430B" w:rsidR="007A163D" w:rsidRPr="008249EA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3E3D8EC6" w14:textId="08B3DB11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9B15D9" w14:textId="478F89A3" w:rsidR="007A163D" w:rsidRPr="008249EA" w:rsidRDefault="006C0EF7" w:rsidP="008249EA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A21075" w14:textId="61FEEBB3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065E1E31" w14:textId="3C253CB5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63B8EE6D" w14:textId="03D752E6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:rsidRPr="006C0EF7" w14:paraId="7C21721E" w14:textId="77777777" w:rsidTr="005E539F">
        <w:tc>
          <w:tcPr>
            <w:tcW w:w="736" w:type="dxa"/>
            <w:vAlign w:val="center"/>
          </w:tcPr>
          <w:p w14:paraId="34B0B0C7" w14:textId="47ED9A29" w:rsidR="007A163D" w:rsidRPr="008249EA" w:rsidRDefault="00F821A2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483" w:type="dxa"/>
            <w:vAlign w:val="center"/>
          </w:tcPr>
          <w:p w14:paraId="797A8247" w14:textId="09160AC6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los usuarios.</w:t>
            </w:r>
          </w:p>
        </w:tc>
        <w:tc>
          <w:tcPr>
            <w:tcW w:w="1851" w:type="dxa"/>
            <w:vAlign w:val="center"/>
          </w:tcPr>
          <w:p w14:paraId="6BE4E2A3" w14:textId="235B97B9" w:rsidR="007A163D" w:rsidRPr="008249EA" w:rsidRDefault="006C0EF7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992" w:type="dxa"/>
            <w:vAlign w:val="center"/>
          </w:tcPr>
          <w:p w14:paraId="46D7895D" w14:textId="06C90F40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295" w:type="dxa"/>
            <w:vAlign w:val="center"/>
          </w:tcPr>
          <w:p w14:paraId="55BDA241" w14:textId="5A3A5097" w:rsidR="007A163D" w:rsidRPr="008249EA" w:rsidRDefault="003F504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2" w:type="dxa"/>
            <w:vAlign w:val="center"/>
          </w:tcPr>
          <w:p w14:paraId="67067FE9" w14:textId="5A417F2C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="006C0EF7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F6607D9" w14:textId="2FD09DA4" w:rsidR="007A163D" w:rsidRPr="008249EA" w:rsidRDefault="006C0EF7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84819DB" w14:textId="37D93BA0" w:rsidR="007A163D" w:rsidRPr="008249EA" w:rsidRDefault="006C0EF7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1" w:type="dxa"/>
            <w:vAlign w:val="center"/>
          </w:tcPr>
          <w:p w14:paraId="51148A26" w14:textId="5FF76FCA" w:rsidR="007A163D" w:rsidRPr="008249EA" w:rsidRDefault="0023579C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2" w:type="dxa"/>
            <w:vAlign w:val="center"/>
          </w:tcPr>
          <w:p w14:paraId="1C04B85C" w14:textId="63343575" w:rsidR="007A163D" w:rsidRPr="008249EA" w:rsidRDefault="003D658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="0023579C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23579C" w14:paraId="68089637" w14:textId="77777777" w:rsidTr="00846D35">
        <w:tc>
          <w:tcPr>
            <w:tcW w:w="736" w:type="dxa"/>
            <w:vAlign w:val="center"/>
          </w:tcPr>
          <w:p w14:paraId="2A23DACB" w14:textId="013FFB61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483" w:type="dxa"/>
            <w:vAlign w:val="center"/>
          </w:tcPr>
          <w:p w14:paraId="3C8D54D2" w14:textId="4F37970E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servicio para la gestión de pagos con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braintree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</w:p>
        </w:tc>
        <w:tc>
          <w:tcPr>
            <w:tcW w:w="1851" w:type="dxa"/>
            <w:vAlign w:val="center"/>
          </w:tcPr>
          <w:p w14:paraId="14FBC32D" w14:textId="11E7973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197B4262" w14:textId="5DB88FB9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28AE6373" w14:textId="072D6B2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529EEF2" w14:textId="10096B42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4C08E48" w14:textId="2D15925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1A1F4E3B" w14:textId="7D18EB0D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E08DA77" w14:textId="1A99C2D9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74B1E76F" w14:textId="56C3671E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13235EE1" w14:textId="77777777" w:rsidTr="00846D35">
        <w:tc>
          <w:tcPr>
            <w:tcW w:w="736" w:type="dxa"/>
            <w:vAlign w:val="center"/>
          </w:tcPr>
          <w:p w14:paraId="2C77B6CA" w14:textId="0E9B5B9C" w:rsidR="00744549" w:rsidRPr="008249EA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483" w:type="dxa"/>
            <w:vAlign w:val="center"/>
          </w:tcPr>
          <w:p w14:paraId="07AC3210" w14:textId="5083DA63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me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ntar pruebas del servicio de gestión de pagos</w:t>
            </w:r>
          </w:p>
        </w:tc>
        <w:tc>
          <w:tcPr>
            <w:tcW w:w="1851" w:type="dxa"/>
            <w:vAlign w:val="center"/>
          </w:tcPr>
          <w:p w14:paraId="740938A5" w14:textId="0CD81007" w:rsidR="00744549" w:rsidRPr="008249EA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992" w:type="dxa"/>
            <w:vAlign w:val="center"/>
          </w:tcPr>
          <w:p w14:paraId="20CF11EC" w14:textId="7A5FAAB5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42EF4780" w14:textId="75FAE868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096DF40" w14:textId="29BE8116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6FF8DB6" w14:textId="7E16B10B" w:rsidR="00744549" w:rsidRPr="008249EA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4EC7BDF" w14:textId="691EB9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F590469" w14:textId="1BFD7801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050B074A" w14:textId="7CC85E55" w:rsidR="00744549" w:rsidRPr="008249EA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330C0F2F" w14:textId="77777777" w:rsidTr="00846D35">
        <w:tc>
          <w:tcPr>
            <w:tcW w:w="736" w:type="dxa"/>
            <w:vAlign w:val="center"/>
          </w:tcPr>
          <w:p w14:paraId="4EFB8BAB" w14:textId="6D5DE39A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483" w:type="dxa"/>
            <w:vAlign w:val="center"/>
          </w:tcPr>
          <w:p w14:paraId="232A0639" w14:textId="22A8A71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productos</w:t>
            </w:r>
          </w:p>
        </w:tc>
        <w:tc>
          <w:tcPr>
            <w:tcW w:w="1851" w:type="dxa"/>
            <w:vAlign w:val="center"/>
          </w:tcPr>
          <w:p w14:paraId="1E3D9027" w14:textId="5DC89F00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3ACFDAAC" w14:textId="31F8EBB6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295" w:type="dxa"/>
          </w:tcPr>
          <w:p w14:paraId="5304BC4B" w14:textId="4146319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77B871D8" w14:textId="622487A3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9F45B2F" w14:textId="41E3D915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2E5B13AF" w14:textId="29E2D14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70EF2EB" w14:textId="244E21F2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2" w:type="dxa"/>
            <w:vAlign w:val="center"/>
          </w:tcPr>
          <w:p w14:paraId="138A131E" w14:textId="12E7C81A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984F87" w14:paraId="0D170133" w14:textId="77777777" w:rsidTr="00846D35">
        <w:tc>
          <w:tcPr>
            <w:tcW w:w="736" w:type="dxa"/>
            <w:vAlign w:val="center"/>
          </w:tcPr>
          <w:p w14:paraId="70AF5B22" w14:textId="14FB5DD4" w:rsidR="00744549" w:rsidRPr="00984F87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483" w:type="dxa"/>
            <w:vAlign w:val="center"/>
          </w:tcPr>
          <w:p w14:paraId="1248181F" w14:textId="7952EA45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para el servicio de productos</w:t>
            </w:r>
          </w:p>
        </w:tc>
        <w:tc>
          <w:tcPr>
            <w:tcW w:w="1851" w:type="dxa"/>
            <w:vAlign w:val="center"/>
          </w:tcPr>
          <w:p w14:paraId="72D21EF9" w14:textId="3AE3F406" w:rsidR="00744549" w:rsidRPr="00984F87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1FB1BC4" w14:textId="7AF4EF02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295" w:type="dxa"/>
          </w:tcPr>
          <w:p w14:paraId="1964D17F" w14:textId="190CB3D4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BC5BDD2" w14:textId="3055C6FC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C0FF31B" w14:textId="7DD22379" w:rsidR="00744549" w:rsidRPr="00984F87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AEE6080" w14:textId="1EEF6F78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75F8D48E" w14:textId="65CF4ACD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65FF456B" w14:textId="24FE2491" w:rsidR="00744549" w:rsidRPr="00984F87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6D031B81" w14:textId="77777777" w:rsidTr="00846D35">
        <w:tc>
          <w:tcPr>
            <w:tcW w:w="736" w:type="dxa"/>
            <w:vAlign w:val="center"/>
          </w:tcPr>
          <w:p w14:paraId="4695C783" w14:textId="61B1B12F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7</w:t>
            </w:r>
          </w:p>
        </w:tc>
        <w:tc>
          <w:tcPr>
            <w:tcW w:w="2483" w:type="dxa"/>
            <w:vAlign w:val="center"/>
          </w:tcPr>
          <w:p w14:paraId="7B13B917" w14:textId="27E5F0E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el servicio de servicios de cosmética</w:t>
            </w:r>
          </w:p>
        </w:tc>
        <w:tc>
          <w:tcPr>
            <w:tcW w:w="1851" w:type="dxa"/>
            <w:vAlign w:val="center"/>
          </w:tcPr>
          <w:p w14:paraId="3EB092A7" w14:textId="0D65E898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16F6EEB5" w14:textId="79A52BD5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295" w:type="dxa"/>
          </w:tcPr>
          <w:p w14:paraId="1A3047A9" w14:textId="2F0BF92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4939D0D2" w14:textId="2850798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4A0CEB7E" w14:textId="26782F86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6CB32D7E" w14:textId="54569838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1" w:type="dxa"/>
            <w:vAlign w:val="center"/>
          </w:tcPr>
          <w:p w14:paraId="30E52A1E" w14:textId="2848AE5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2" w:type="dxa"/>
            <w:vAlign w:val="center"/>
          </w:tcPr>
          <w:p w14:paraId="628D97BD" w14:textId="596155FC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7B088530" w14:textId="77777777" w:rsidTr="00846D35">
        <w:tc>
          <w:tcPr>
            <w:tcW w:w="736" w:type="dxa"/>
            <w:vAlign w:val="center"/>
          </w:tcPr>
          <w:p w14:paraId="2B4308A5" w14:textId="40373C04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483" w:type="dxa"/>
            <w:vAlign w:val="center"/>
          </w:tcPr>
          <w:p w14:paraId="45AF6141" w14:textId="210F0852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servicio de servicios de cosmética</w:t>
            </w:r>
          </w:p>
        </w:tc>
        <w:tc>
          <w:tcPr>
            <w:tcW w:w="1851" w:type="dxa"/>
            <w:vAlign w:val="center"/>
          </w:tcPr>
          <w:p w14:paraId="7432E71B" w14:textId="69E014F9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5FD8F79C" w14:textId="39A967AD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295" w:type="dxa"/>
          </w:tcPr>
          <w:p w14:paraId="219FFECE" w14:textId="6A82B50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11FEE43A" w14:textId="3C05E30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7A86522B" w14:textId="6B958C04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0E0B384E" w14:textId="47688D3A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5F7BC567" w14:textId="1AA59CB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2" w:type="dxa"/>
            <w:vAlign w:val="center"/>
          </w:tcPr>
          <w:p w14:paraId="2A50DBAF" w14:textId="5A6AEAA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44549" w:rsidRPr="008249EA" w14:paraId="001092D5" w14:textId="77777777" w:rsidTr="00846D35">
        <w:tc>
          <w:tcPr>
            <w:tcW w:w="736" w:type="dxa"/>
            <w:vAlign w:val="center"/>
          </w:tcPr>
          <w:p w14:paraId="10EA809F" w14:textId="634CC236" w:rsidR="00744549" w:rsidRPr="005E539F" w:rsidRDefault="00744549" w:rsidP="00744549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483" w:type="dxa"/>
            <w:vAlign w:val="center"/>
          </w:tcPr>
          <w:p w14:paraId="0F5502BF" w14:textId="35C7F880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servicio para la gestión de las compras</w:t>
            </w:r>
          </w:p>
        </w:tc>
        <w:tc>
          <w:tcPr>
            <w:tcW w:w="1851" w:type="dxa"/>
            <w:vAlign w:val="center"/>
          </w:tcPr>
          <w:p w14:paraId="4B570897" w14:textId="0ACC447A" w:rsidR="00744549" w:rsidRPr="005E539F" w:rsidRDefault="00744549" w:rsidP="00744549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64F17354" w14:textId="1EF697D9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295" w:type="dxa"/>
          </w:tcPr>
          <w:p w14:paraId="1DE23BA1" w14:textId="380182F5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0B16485D" w14:textId="69E02759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559.08€</w:t>
            </w:r>
          </w:p>
        </w:tc>
        <w:tc>
          <w:tcPr>
            <w:tcW w:w="1452" w:type="dxa"/>
            <w:vAlign w:val="center"/>
          </w:tcPr>
          <w:p w14:paraId="70E2C617" w14:textId="10FB9092" w:rsidR="00744549" w:rsidRPr="005E539F" w:rsidRDefault="00744549" w:rsidP="00744549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46D643EF" w14:textId="15B08252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24F9111A" w14:textId="7F4BB1BB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4,05€</w:t>
            </w:r>
          </w:p>
        </w:tc>
        <w:tc>
          <w:tcPr>
            <w:tcW w:w="1452" w:type="dxa"/>
            <w:vAlign w:val="center"/>
          </w:tcPr>
          <w:p w14:paraId="0211CDCB" w14:textId="74CFA240" w:rsidR="00744549" w:rsidRPr="005E539F" w:rsidRDefault="00744549" w:rsidP="00744549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:rsidRPr="008249EA" w14:paraId="1B10783A" w14:textId="77777777" w:rsidTr="00846D35">
        <w:tc>
          <w:tcPr>
            <w:tcW w:w="736" w:type="dxa"/>
            <w:vAlign w:val="center"/>
          </w:tcPr>
          <w:p w14:paraId="123CC458" w14:textId="1225376D" w:rsidR="00ED3E6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483" w:type="dxa"/>
            <w:vAlign w:val="center"/>
          </w:tcPr>
          <w:p w14:paraId="404527B4" w14:textId="3C173990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servicio de gestión de las compras</w:t>
            </w:r>
          </w:p>
        </w:tc>
        <w:tc>
          <w:tcPr>
            <w:tcW w:w="1851" w:type="dxa"/>
            <w:vAlign w:val="center"/>
          </w:tcPr>
          <w:p w14:paraId="38110606" w14:textId="6D6FFE61" w:rsidR="00ED3E63" w:rsidRDefault="00ED3E63" w:rsidP="00ED3E63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992" w:type="dxa"/>
            <w:vAlign w:val="center"/>
          </w:tcPr>
          <w:p w14:paraId="0020E1A9" w14:textId="0D6DAEA0" w:rsidR="00ED3E63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295" w:type="dxa"/>
          </w:tcPr>
          <w:p w14:paraId="087DBCD5" w14:textId="4B032398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A6A4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2" w:type="dxa"/>
            <w:vAlign w:val="center"/>
          </w:tcPr>
          <w:p w14:paraId="5AC1DFD7" w14:textId="68CC8EE0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279,54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2" w:type="dxa"/>
            <w:vAlign w:val="center"/>
          </w:tcPr>
          <w:p w14:paraId="5AB5269E" w14:textId="1F95837A" w:rsidR="00ED3E63" w:rsidRPr="008249EA" w:rsidRDefault="00ED3E63" w:rsidP="00ED3E63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2" w:type="dxa"/>
            <w:vAlign w:val="center"/>
          </w:tcPr>
          <w:p w14:paraId="72975F0D" w14:textId="45E195CB" w:rsidR="00ED3E63" w:rsidRPr="008249EA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1" w:type="dxa"/>
            <w:vAlign w:val="center"/>
          </w:tcPr>
          <w:p w14:paraId="342665E4" w14:textId="4EDC8C87" w:rsid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2" w:type="dxa"/>
            <w:vAlign w:val="center"/>
          </w:tcPr>
          <w:p w14:paraId="401FB285" w14:textId="5050B293" w:rsidR="00ED3E63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281,57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527C663F" w14:textId="06636F15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2FA91DA5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79A20CED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5E3127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7347482C" w14:textId="7F95A75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10A8B8F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33CDCF9A" w14:textId="7B5DC919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1.1.4</w:t>
            </w:r>
          </w:p>
        </w:tc>
      </w:tr>
    </w:tbl>
    <w:p w14:paraId="58D6D2F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B96F915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46812B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67A3C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10496AE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AC4C8E" w:rsidRPr="00982265" w14:paraId="6CFC3367" w14:textId="77777777" w:rsidTr="00765324">
        <w:tc>
          <w:tcPr>
            <w:tcW w:w="5868" w:type="dxa"/>
          </w:tcPr>
          <w:p w14:paraId="65AD3401" w14:textId="147C4878" w:rsidR="00AC4C8E" w:rsidRPr="00F821A2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controladores</w:t>
            </w:r>
            <w:r w:rsidRPr="00F821A2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las solicitudes hechas por los usuarios de la aplicación.</w:t>
            </w:r>
          </w:p>
          <w:p w14:paraId="30F21BA7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531B9BA6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652F222B" w14:textId="77777777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C3EB6EB" w14:textId="58C12D43" w:rsidR="00836574" w:rsidRPr="00836574" w:rsidRDefault="00AC4C8E" w:rsidP="00AC4C8E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C4C8E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Se hará uso de las herramientas y tecnologías propuestas por la organización</w:t>
            </w:r>
          </w:p>
        </w:tc>
      </w:tr>
    </w:tbl>
    <w:p w14:paraId="224CF50D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1C360FD7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7D61A64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635A2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2B1846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F3054E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4B228A88" w14:textId="77777777" w:rsidTr="00765324">
        <w:tc>
          <w:tcPr>
            <w:tcW w:w="3635" w:type="dxa"/>
          </w:tcPr>
          <w:p w14:paraId="610A707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88A4CE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CB4ACB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535CF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FB1E10D" w14:textId="77777777" w:rsidTr="00765324">
        <w:tc>
          <w:tcPr>
            <w:tcW w:w="3635" w:type="dxa"/>
          </w:tcPr>
          <w:p w14:paraId="0729679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A77B9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E1C5B4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0E581D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9253DCA" w14:textId="77777777" w:rsidTr="00765324">
        <w:tc>
          <w:tcPr>
            <w:tcW w:w="3635" w:type="dxa"/>
          </w:tcPr>
          <w:p w14:paraId="46139D6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98AE8B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10E7BF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3B6714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4C0254D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9799594" w14:textId="77777777" w:rsidTr="001F1F62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0A6400A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7942A4DB" w14:textId="77777777" w:rsidTr="001F1F62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086C2E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362A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E00E35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31F9DD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EF6EAF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1A1DA5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5200A718" w14:textId="77777777" w:rsidTr="001F1F62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0CBB508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090E4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02BE5AE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BB2E7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955C27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A127F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29F7506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A59465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DEC454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1C2BA90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AC4C8E" w14:paraId="6C4790CC" w14:textId="77777777" w:rsidTr="001F1F62">
        <w:tc>
          <w:tcPr>
            <w:tcW w:w="738" w:type="dxa"/>
            <w:vAlign w:val="center"/>
          </w:tcPr>
          <w:p w14:paraId="7E1721FA" w14:textId="44658724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87F60FD" w14:textId="55662931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que gestione todo aquello relacionado con los usuarios, </w:t>
            </w:r>
            <w:proofErr w:type="spellStart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login</w:t>
            </w:r>
            <w:proofErr w:type="spellEnd"/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registrarse, CRUD sobre los usuarios, gestión de roles.</w:t>
            </w:r>
          </w:p>
        </w:tc>
        <w:tc>
          <w:tcPr>
            <w:tcW w:w="1516" w:type="dxa"/>
            <w:vAlign w:val="center"/>
          </w:tcPr>
          <w:p w14:paraId="29B8BCC7" w14:textId="0A12AF44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F2EE33A" w14:textId="09DA875E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34D0061B" w14:textId="1F87D573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2B871213" w14:textId="39146E60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124,24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7CD3BB0" w14:textId="5FDB2B4B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777D882" w14:textId="7618D4F4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6BB9B995" w14:textId="31AE8662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4F117879" w14:textId="0F662D4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126,04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AC4C8E" w14:paraId="4D7F7818" w14:textId="77777777" w:rsidTr="001F1F62">
        <w:tc>
          <w:tcPr>
            <w:tcW w:w="738" w:type="dxa"/>
            <w:vAlign w:val="center"/>
          </w:tcPr>
          <w:p w14:paraId="108ACFF5" w14:textId="5DE2CD4F" w:rsidR="00AC4C8E" w:rsidRDefault="00AC4C8E" w:rsidP="00AC4C8E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858A892" w14:textId="14AFD3AD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sobre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los usuarios.</w:t>
            </w:r>
          </w:p>
        </w:tc>
        <w:tc>
          <w:tcPr>
            <w:tcW w:w="1516" w:type="dxa"/>
            <w:vAlign w:val="center"/>
          </w:tcPr>
          <w:p w14:paraId="3C47B637" w14:textId="3C14FD3B" w:rsidR="00AC4C8E" w:rsidRDefault="00AC4C8E" w:rsidP="00AC4C8E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6263945" w14:textId="0C439EC6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236FC504" w14:textId="192EB958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11E5DFBB" w14:textId="30892D47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77,65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3AC4C208" w14:textId="199ABB23" w:rsidR="00AC4C8E" w:rsidRDefault="00AC4C8E" w:rsidP="00AC4C8E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954701E" w14:textId="6009E5FC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75E061E" w14:textId="76C8DE31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5D1D70DB" w14:textId="1301025A" w:rsidR="00AC4C8E" w:rsidRDefault="00AC4C8E" w:rsidP="00AC4C8E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78,78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515DA39B" w14:textId="77777777" w:rsidTr="003F2F1F">
        <w:tc>
          <w:tcPr>
            <w:tcW w:w="738" w:type="dxa"/>
            <w:vAlign w:val="center"/>
          </w:tcPr>
          <w:p w14:paraId="2E2F1832" w14:textId="4C9E38AA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5FC00A15" w14:textId="41339D2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54FB240" w14:textId="18860D3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3D762D4C" w14:textId="69B50E27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1454" w:type="dxa"/>
          </w:tcPr>
          <w:p w14:paraId="79B49399" w14:textId="27C92345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F8F505E" w14:textId="055D3128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621,2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80ADC52" w14:textId="6E7E70E9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B31C24" w14:textId="03BE9F7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794B6F8F" w14:textId="42F9809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4,5€</w:t>
            </w:r>
          </w:p>
        </w:tc>
        <w:tc>
          <w:tcPr>
            <w:tcW w:w="1454" w:type="dxa"/>
            <w:vAlign w:val="center"/>
          </w:tcPr>
          <w:p w14:paraId="5E03C306" w14:textId="4440FEA9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625,7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39EE7D44" w14:textId="77777777" w:rsidTr="003F2F1F">
        <w:tc>
          <w:tcPr>
            <w:tcW w:w="738" w:type="dxa"/>
            <w:vAlign w:val="center"/>
          </w:tcPr>
          <w:p w14:paraId="105A56C4" w14:textId="69414F40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74BF4E6E" w14:textId="60038FD9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pruebas unitarias para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productos</w:t>
            </w:r>
          </w:p>
        </w:tc>
        <w:tc>
          <w:tcPr>
            <w:tcW w:w="1516" w:type="dxa"/>
            <w:vAlign w:val="center"/>
          </w:tcPr>
          <w:p w14:paraId="6A30B8C3" w14:textId="366E97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6A2CF2C5" w14:textId="4BB0ADCF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1454" w:type="dxa"/>
          </w:tcPr>
          <w:p w14:paraId="596A58EA" w14:textId="37B6F80C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FE1F1AE" w14:textId="4BED2544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372.72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A0196E5" w14:textId="593276D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2A06C49B" w14:textId="0004E401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60B13A0F" w14:textId="56ABB70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2,7</w:t>
            </w:r>
            <w:r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A0D43CB" w14:textId="5DF6EB92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375,42</w:t>
            </w:r>
            <w:r w:rsidR="00ED3E63" w:rsidRPr="00984F87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1B985A4E" w14:textId="77777777" w:rsidTr="003F2F1F">
        <w:tc>
          <w:tcPr>
            <w:tcW w:w="738" w:type="dxa"/>
            <w:vAlign w:val="center"/>
          </w:tcPr>
          <w:p w14:paraId="0D486E3A" w14:textId="16A534DB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2EB9565A" w14:textId="29C583E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173285C7" w14:textId="23F8BC63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842D6EC" w14:textId="185FE40E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1454" w:type="dxa"/>
          </w:tcPr>
          <w:p w14:paraId="073BD4FC" w14:textId="765B8CC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1D667255" w14:textId="3A74E3F3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496.96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7E3CF5DA" w14:textId="6A10C658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3B09746" w14:textId="209613E8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</w:t>
            </w:r>
          </w:p>
        </w:tc>
        <w:tc>
          <w:tcPr>
            <w:tcW w:w="1454" w:type="dxa"/>
            <w:vAlign w:val="center"/>
          </w:tcPr>
          <w:p w14:paraId="28A7FB46" w14:textId="3886816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3,6€</w:t>
            </w:r>
          </w:p>
        </w:tc>
        <w:tc>
          <w:tcPr>
            <w:tcW w:w="1454" w:type="dxa"/>
            <w:vAlign w:val="center"/>
          </w:tcPr>
          <w:p w14:paraId="4F5F71AA" w14:textId="68BDF33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500,56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14:paraId="251EC0BA" w14:textId="77777777" w:rsidTr="003F2F1F">
        <w:tc>
          <w:tcPr>
            <w:tcW w:w="738" w:type="dxa"/>
            <w:vAlign w:val="center"/>
          </w:tcPr>
          <w:p w14:paraId="3ECD2A1E" w14:textId="700958D9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6</w:t>
            </w:r>
          </w:p>
        </w:tc>
        <w:tc>
          <w:tcPr>
            <w:tcW w:w="2170" w:type="dxa"/>
            <w:vAlign w:val="center"/>
          </w:tcPr>
          <w:p w14:paraId="5FD59B2F" w14:textId="5A66343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pruebas unitarias para 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el 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controlador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 servicios de cosmética</w:t>
            </w:r>
          </w:p>
        </w:tc>
        <w:tc>
          <w:tcPr>
            <w:tcW w:w="1516" w:type="dxa"/>
            <w:vAlign w:val="center"/>
          </w:tcPr>
          <w:p w14:paraId="20AF558F" w14:textId="35AC65B5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01720F9E" w14:textId="31C6A520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</w:tcPr>
          <w:p w14:paraId="0FCDCA83" w14:textId="2357BC42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64DEBA36" w14:textId="0CE3E561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248,48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F9A9EEB" w14:textId="4EDA71C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9CF71BD" w14:textId="2D4B52DB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264B4DBB" w14:textId="3DB66F8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1,8€</w:t>
            </w:r>
          </w:p>
        </w:tc>
        <w:tc>
          <w:tcPr>
            <w:tcW w:w="1454" w:type="dxa"/>
            <w:vAlign w:val="center"/>
          </w:tcPr>
          <w:p w14:paraId="31F1D254" w14:textId="2C834F2E" w:rsidR="00ED3E63" w:rsidRDefault="00744549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250,28</w:t>
            </w:r>
            <w:r w:rsidR="00ED3E63"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ED3E63" w:rsidRPr="00744549" w14:paraId="32F0F6C9" w14:textId="77777777" w:rsidTr="003F2F1F">
        <w:tc>
          <w:tcPr>
            <w:tcW w:w="738" w:type="dxa"/>
            <w:vAlign w:val="center"/>
          </w:tcPr>
          <w:p w14:paraId="27D45BBD" w14:textId="3414E7C5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18D03608" w14:textId="68CB212F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controlador para la gestión de pedidos</w:t>
            </w:r>
          </w:p>
        </w:tc>
        <w:tc>
          <w:tcPr>
            <w:tcW w:w="1516" w:type="dxa"/>
            <w:vAlign w:val="center"/>
          </w:tcPr>
          <w:p w14:paraId="06B5989E" w14:textId="56449257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7FAC925A" w14:textId="1FAEE97A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1454" w:type="dxa"/>
          </w:tcPr>
          <w:p w14:paraId="1A77864D" w14:textId="19822740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667F855" w14:textId="4F33E772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559.08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DAED635" w14:textId="7C42541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75C7684" w14:textId="17A07037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013B4F78" w14:textId="724585AB" w:rsidR="00ED3E63" w:rsidRPr="00ED7764" w:rsidRDefault="00ED3E63" w:rsidP="00ED776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4,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  <w:r w:rsidR="00ED7764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6453D5" w14:textId="3849625C" w:rsidR="00ED3E63" w:rsidRPr="00744549" w:rsidRDefault="0074454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4454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563.13€</w:t>
            </w:r>
          </w:p>
        </w:tc>
      </w:tr>
      <w:tr w:rsidR="00ED3E63" w14:paraId="51BADB1E" w14:textId="77777777" w:rsidTr="003F2F1F">
        <w:tc>
          <w:tcPr>
            <w:tcW w:w="738" w:type="dxa"/>
            <w:vAlign w:val="center"/>
          </w:tcPr>
          <w:p w14:paraId="61384B3E" w14:textId="72E78D57" w:rsidR="00ED3E63" w:rsidRPr="00DD7733" w:rsidRDefault="00ED3E63" w:rsidP="00ED3E63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DD773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47AB7BA4" w14:textId="2C8B676D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pruebas unitarias sobre el controlador de gestión de los pedidos</w:t>
            </w:r>
          </w:p>
        </w:tc>
        <w:tc>
          <w:tcPr>
            <w:tcW w:w="1516" w:type="dxa"/>
            <w:vAlign w:val="center"/>
          </w:tcPr>
          <w:p w14:paraId="18B30E8F" w14:textId="51638AFE" w:rsidR="00ED3E63" w:rsidRDefault="00ED3E63" w:rsidP="00ED3E63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desarrollador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es</w:t>
            </w:r>
            <w:r w:rsidRPr="005E539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y 1 ordenador de trabajo</w:t>
            </w:r>
          </w:p>
        </w:tc>
        <w:tc>
          <w:tcPr>
            <w:tcW w:w="1454" w:type="dxa"/>
            <w:vAlign w:val="center"/>
          </w:tcPr>
          <w:p w14:paraId="28423E78" w14:textId="72D80B5C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4.5</w:t>
            </w:r>
          </w:p>
        </w:tc>
        <w:tc>
          <w:tcPr>
            <w:tcW w:w="1454" w:type="dxa"/>
          </w:tcPr>
          <w:p w14:paraId="1063561E" w14:textId="7ACE547E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2D1E39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DEB6C2D" w14:textId="252722E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279.54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5BA1EBCA" w14:textId="14C7FE24" w:rsidR="00ED3E63" w:rsidRDefault="00ED3E63" w:rsidP="00ED3E63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DDF7E5F" w14:textId="576D73AF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0,45€</w:t>
            </w:r>
          </w:p>
        </w:tc>
        <w:tc>
          <w:tcPr>
            <w:tcW w:w="1454" w:type="dxa"/>
            <w:vAlign w:val="center"/>
          </w:tcPr>
          <w:p w14:paraId="31FFE21F" w14:textId="1CFBDACA" w:rsidR="00ED3E63" w:rsidRDefault="00ED3E63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2,03€</w:t>
            </w:r>
          </w:p>
        </w:tc>
        <w:tc>
          <w:tcPr>
            <w:tcW w:w="1454" w:type="dxa"/>
            <w:vAlign w:val="center"/>
          </w:tcPr>
          <w:p w14:paraId="40929069" w14:textId="0B2EE575" w:rsidR="00ED3E63" w:rsidRDefault="00ED7764" w:rsidP="00ED3E63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57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</w:tbl>
    <w:p w14:paraId="4EF7757F" w14:textId="1E9DFA47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30D6DA65" w14:textId="77777777" w:rsidR="004B211A" w:rsidRDefault="004B211A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4B211A" w14:paraId="15CD5FBA" w14:textId="77777777" w:rsidTr="00953DD6">
        <w:tc>
          <w:tcPr>
            <w:tcW w:w="2898" w:type="dxa"/>
            <w:shd w:val="clear" w:color="auto" w:fill="D9D9D9" w:themeFill="background1" w:themeFillShade="D9"/>
          </w:tcPr>
          <w:p w14:paraId="3D85128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3523D972" w14:textId="3AA8D959" w:rsidR="004B211A" w:rsidRPr="00843485" w:rsidRDefault="009D6F4C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Frontend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B59CA8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EBC386B" w14:textId="6D3AE185" w:rsidR="004B211A" w:rsidRPr="00843485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1.2</w:t>
            </w:r>
          </w:p>
        </w:tc>
      </w:tr>
    </w:tbl>
    <w:p w14:paraId="02DE29FB" w14:textId="77777777" w:rsidR="004B211A" w:rsidRPr="001502B2" w:rsidRDefault="004B211A" w:rsidP="004B211A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4B211A" w14:paraId="209562F2" w14:textId="77777777" w:rsidTr="00953DD6">
        <w:tc>
          <w:tcPr>
            <w:tcW w:w="5868" w:type="dxa"/>
            <w:shd w:val="clear" w:color="auto" w:fill="D9D9D9" w:themeFill="background1" w:themeFillShade="D9"/>
          </w:tcPr>
          <w:p w14:paraId="1FFD39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098BF3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0EEC76C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4B211A" w:rsidRPr="00982265" w14:paraId="351FB7D9" w14:textId="77777777" w:rsidTr="00953DD6">
        <w:tc>
          <w:tcPr>
            <w:tcW w:w="5868" w:type="dxa"/>
          </w:tcPr>
          <w:p w14:paraId="1E01AFAA" w14:textId="32FEF445" w:rsidR="004B211A" w:rsidRPr="00ED3E63" w:rsidRDefault="00025051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Desarrollar un frontend el cual pueda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manejar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toda la lógica y funcionalidad de la aplicación y </w:t>
            </w:r>
            <w:r w:rsidR="00D76DA4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mostrarse sencillo e intuitivo para el usuario</w:t>
            </w:r>
          </w:p>
          <w:p w14:paraId="41BCC6C1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0221A43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FA5C478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56F1E69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42EEABCA" w14:textId="77777777" w:rsidR="004B211A" w:rsidRPr="00ED3E63" w:rsidRDefault="004B211A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594131C8" w14:textId="65FC4926" w:rsidR="004B211A" w:rsidRPr="00ED3E63" w:rsidRDefault="00D76DA4" w:rsidP="00953DD6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El frontend es puramente visual, no debe contener ningún dato permanente o importante</w:t>
            </w:r>
          </w:p>
        </w:tc>
      </w:tr>
    </w:tbl>
    <w:p w14:paraId="1CDCD2C8" w14:textId="77777777" w:rsidR="004B211A" w:rsidRPr="00B25952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4B211A" w14:paraId="5FD3BDD8" w14:textId="77777777" w:rsidTr="00953DD6">
        <w:tc>
          <w:tcPr>
            <w:tcW w:w="3635" w:type="dxa"/>
            <w:shd w:val="clear" w:color="auto" w:fill="D9D9D9" w:themeFill="background1" w:themeFillShade="D9"/>
          </w:tcPr>
          <w:p w14:paraId="5E8EF9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2DF562F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9E3094E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5E8D2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4B211A" w14:paraId="7182D9D1" w14:textId="77777777" w:rsidTr="00953DD6">
        <w:tc>
          <w:tcPr>
            <w:tcW w:w="3635" w:type="dxa"/>
          </w:tcPr>
          <w:p w14:paraId="5926FBD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797F797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023433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B9941E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2C64281E" w14:textId="77777777" w:rsidTr="00953DD6">
        <w:tc>
          <w:tcPr>
            <w:tcW w:w="3635" w:type="dxa"/>
          </w:tcPr>
          <w:p w14:paraId="43EB1419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C6ECF96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21E726D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5189DA2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14:paraId="5B9F0CD5" w14:textId="77777777" w:rsidTr="00953DD6">
        <w:tc>
          <w:tcPr>
            <w:tcW w:w="3635" w:type="dxa"/>
          </w:tcPr>
          <w:p w14:paraId="1963DFB1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7894625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54BFCC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64EE474" w14:textId="77777777" w:rsidR="004B211A" w:rsidRDefault="004B211A" w:rsidP="00953DD6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7FBC2749" w14:textId="77777777" w:rsidR="004B211A" w:rsidRPr="004743FE" w:rsidRDefault="004B211A" w:rsidP="004B211A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516"/>
        <w:gridCol w:w="1454"/>
        <w:gridCol w:w="1454"/>
        <w:gridCol w:w="1454"/>
        <w:gridCol w:w="1454"/>
        <w:gridCol w:w="1454"/>
        <w:gridCol w:w="1454"/>
        <w:gridCol w:w="1454"/>
      </w:tblGrid>
      <w:tr w:rsidR="004B211A" w14:paraId="4A207B10" w14:textId="77777777" w:rsidTr="00BE1479">
        <w:tc>
          <w:tcPr>
            <w:tcW w:w="14602" w:type="dxa"/>
            <w:gridSpan w:val="10"/>
            <w:shd w:val="clear" w:color="auto" w:fill="D9D9D9" w:themeFill="background1" w:themeFillShade="D9"/>
          </w:tcPr>
          <w:p w14:paraId="703C088A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4B211A" w14:paraId="2ECBEC9B" w14:textId="77777777" w:rsidTr="00BE1479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5B1DE21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4766412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516" w:type="dxa"/>
            <w:vMerge w:val="restart"/>
            <w:shd w:val="clear" w:color="auto" w:fill="D9D9D9" w:themeFill="background1" w:themeFillShade="D9"/>
            <w:vAlign w:val="center"/>
          </w:tcPr>
          <w:p w14:paraId="6CE9BB5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5DC5BAC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059C000D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4CBAA154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4B211A" w14:paraId="4639A6A1" w14:textId="77777777" w:rsidTr="00BE1479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6040CF0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3152F56B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Merge/>
            <w:shd w:val="clear" w:color="auto" w:fill="D9D9D9" w:themeFill="background1" w:themeFillShade="D9"/>
            <w:vAlign w:val="center"/>
          </w:tcPr>
          <w:p w14:paraId="569DD459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FE8494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D50E931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0EA496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0CCF9A3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291D8D5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038052C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02B3FC0" w14:textId="77777777" w:rsidR="004B211A" w:rsidRDefault="004B211A" w:rsidP="00953DD6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4B211A" w:rsidRPr="00D76DA4" w14:paraId="14F80018" w14:textId="77777777" w:rsidTr="00BE1479">
        <w:tc>
          <w:tcPr>
            <w:tcW w:w="738" w:type="dxa"/>
            <w:vAlign w:val="center"/>
          </w:tcPr>
          <w:p w14:paraId="2CBA4E53" w14:textId="1A8F1BA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025B85D8" w14:textId="1A79DEF7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barra de búsqueda para acceder en cualquier momento a cada ventana </w:t>
            </w:r>
          </w:p>
        </w:tc>
        <w:tc>
          <w:tcPr>
            <w:tcW w:w="1516" w:type="dxa"/>
            <w:vAlign w:val="center"/>
          </w:tcPr>
          <w:p w14:paraId="0C2A7215" w14:textId="33CC6A58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3675577" w14:textId="09C2937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E468BCA" w14:textId="4D8D9D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</w:t>
            </w:r>
            <w:r w:rsidRPr="008249EA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€/h</w:t>
            </w:r>
          </w:p>
        </w:tc>
        <w:tc>
          <w:tcPr>
            <w:tcW w:w="1454" w:type="dxa"/>
            <w:vAlign w:val="center"/>
          </w:tcPr>
          <w:p w14:paraId="336D9F92" w14:textId="5242294F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0F8F800E" w14:textId="2B36FF61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F304EAA" w14:textId="6C7AE62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B467E5D" w14:textId="054E102C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A6A8EDF" w14:textId="44A4466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31.51€</w:t>
            </w:r>
          </w:p>
        </w:tc>
      </w:tr>
      <w:tr w:rsidR="004B211A" w14:paraId="5127207B" w14:textId="77777777" w:rsidTr="00BE1479">
        <w:tc>
          <w:tcPr>
            <w:tcW w:w="738" w:type="dxa"/>
            <w:vAlign w:val="center"/>
          </w:tcPr>
          <w:p w14:paraId="09284E99" w14:textId="7F24E899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6A5BE7B2" w14:textId="193A266D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“Inicio” donde aparezca el escaparate de productos destacados y un acceso al catalogo de servicios y productos</w:t>
            </w:r>
          </w:p>
        </w:tc>
        <w:tc>
          <w:tcPr>
            <w:tcW w:w="1516" w:type="dxa"/>
            <w:vAlign w:val="center"/>
          </w:tcPr>
          <w:p w14:paraId="62D486A2" w14:textId="47BD9AFB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0E3DCF12" w14:textId="4FEF595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43D8D53" w14:textId="01EB8B91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7863944C" w14:textId="4E25DE46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F3D1E39" w14:textId="77F002D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06BD38DE" w14:textId="12E49BE0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243B4D0E" w14:textId="0A4A06B7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1207D29A" w14:textId="7BC1A5D0" w:rsidR="004B211A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250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.</w:t>
            </w: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28</w:t>
            </w:r>
            <w:r w:rsidR="00E410C7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4B211A" w14:paraId="41D62D07" w14:textId="77777777" w:rsidTr="00BE1479">
        <w:tc>
          <w:tcPr>
            <w:tcW w:w="738" w:type="dxa"/>
            <w:vAlign w:val="center"/>
          </w:tcPr>
          <w:p w14:paraId="6515F3E9" w14:textId="45FC3D5A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2170" w:type="dxa"/>
            <w:vAlign w:val="center"/>
          </w:tcPr>
          <w:p w14:paraId="163B1AB2" w14:textId="288E7940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página de inicio de sesión pidiendo el nombre de usuario o el correo electrónico y la contraseña</w:t>
            </w:r>
            <w:r w:rsidR="00783F2B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(añadiendo también la lógica de inicio de sesión)</w:t>
            </w:r>
          </w:p>
        </w:tc>
        <w:tc>
          <w:tcPr>
            <w:tcW w:w="1516" w:type="dxa"/>
            <w:vAlign w:val="center"/>
          </w:tcPr>
          <w:p w14:paraId="747BEB76" w14:textId="5D9F7B1D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1051509" w14:textId="3A18C8BF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4B04EE2F" w14:textId="69B5ABB3" w:rsidR="004B211A" w:rsidRPr="00ED3E63" w:rsidRDefault="00E410C7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/h</w:t>
            </w:r>
          </w:p>
        </w:tc>
        <w:tc>
          <w:tcPr>
            <w:tcW w:w="1454" w:type="dxa"/>
            <w:vAlign w:val="center"/>
          </w:tcPr>
          <w:p w14:paraId="17325AD7" w14:textId="2B67551B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01D3B4D0" w14:textId="4DAA647F" w:rsidR="004B211A" w:rsidRPr="00ED3E63" w:rsidRDefault="00D76DA4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1CC46B6" w14:textId="673C98DE" w:rsidR="004B211A" w:rsidRPr="00ED3E63" w:rsidRDefault="00783F2B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04C181F9" w14:textId="4E8BF440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EA3ED60" w14:textId="0EBE2534" w:rsidR="004B211A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0FC00066" w14:textId="77777777" w:rsidTr="00BE1479">
        <w:tc>
          <w:tcPr>
            <w:tcW w:w="738" w:type="dxa"/>
            <w:vAlign w:val="center"/>
          </w:tcPr>
          <w:p w14:paraId="508A4560" w14:textId="78CA84A0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2170" w:type="dxa"/>
            <w:vAlign w:val="center"/>
          </w:tcPr>
          <w:p w14:paraId="639459ED" w14:textId="2FDF4DE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pagina de creación de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cuenta pidiéndole todo lo necesario para crear un usuario (añadiendo también la lógica de inicio de sesión)</w:t>
            </w:r>
          </w:p>
        </w:tc>
        <w:tc>
          <w:tcPr>
            <w:tcW w:w="1516" w:type="dxa"/>
            <w:vAlign w:val="center"/>
          </w:tcPr>
          <w:p w14:paraId="4D4AC212" w14:textId="56235E7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1 desarrollador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480418BC" w14:textId="66D66F0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2.5</w:t>
            </w:r>
          </w:p>
        </w:tc>
        <w:tc>
          <w:tcPr>
            <w:tcW w:w="1454" w:type="dxa"/>
            <w:vAlign w:val="center"/>
          </w:tcPr>
          <w:p w14:paraId="6035C939" w14:textId="10C54C8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A758340" w14:textId="7C2D1CF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5938E52C" w14:textId="3A21625A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6BCA84A" w14:textId="43B32D31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3E9120E2" w14:textId="4BD98E9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60A75DA2" w14:textId="7440E0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BE1479" w14:paraId="7345AC10" w14:textId="77777777" w:rsidTr="00BE1479">
        <w:tc>
          <w:tcPr>
            <w:tcW w:w="738" w:type="dxa"/>
            <w:vAlign w:val="center"/>
          </w:tcPr>
          <w:p w14:paraId="53DBF5C9" w14:textId="0C4EF3A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2170" w:type="dxa"/>
            <w:vAlign w:val="center"/>
          </w:tcPr>
          <w:p w14:paraId="38710AB8" w14:textId="5616F7B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catalogo donde se muestren todos los datos de los productos y servicios</w:t>
            </w:r>
          </w:p>
        </w:tc>
        <w:tc>
          <w:tcPr>
            <w:tcW w:w="1516" w:type="dxa"/>
            <w:vAlign w:val="center"/>
          </w:tcPr>
          <w:p w14:paraId="63B5017E" w14:textId="6428D16C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2073802" w14:textId="0CF6F74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</w:t>
            </w:r>
          </w:p>
        </w:tc>
        <w:tc>
          <w:tcPr>
            <w:tcW w:w="1454" w:type="dxa"/>
            <w:vAlign w:val="center"/>
          </w:tcPr>
          <w:p w14:paraId="59FC7A85" w14:textId="526B3F22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45F51955" w14:textId="326B6E1E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186.36</w:t>
            </w:r>
            <w:r w:rsidR="00BE1479"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6D9A3A0" w14:textId="174A612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667117C" w14:textId="0BA04BB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B168C26" w14:textId="0C699DAB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1.35€</w:t>
            </w:r>
          </w:p>
        </w:tc>
        <w:tc>
          <w:tcPr>
            <w:tcW w:w="1454" w:type="dxa"/>
            <w:vAlign w:val="center"/>
          </w:tcPr>
          <w:p w14:paraId="2B0B804C" w14:textId="7696BAD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  <w:r w:rsid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87.71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BE1479" w14:paraId="3ACE8EE8" w14:textId="77777777" w:rsidTr="00BE1479">
        <w:tc>
          <w:tcPr>
            <w:tcW w:w="738" w:type="dxa"/>
            <w:vAlign w:val="center"/>
          </w:tcPr>
          <w:p w14:paraId="52E6D474" w14:textId="4BE5F52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</w:t>
            </w:r>
          </w:p>
        </w:tc>
        <w:tc>
          <w:tcPr>
            <w:tcW w:w="2170" w:type="dxa"/>
            <w:vAlign w:val="center"/>
          </w:tcPr>
          <w:p w14:paraId="7C713CAE" w14:textId="0E1C522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 sistema de filtro para el catalogo</w:t>
            </w:r>
          </w:p>
        </w:tc>
        <w:tc>
          <w:tcPr>
            <w:tcW w:w="1516" w:type="dxa"/>
            <w:vAlign w:val="center"/>
          </w:tcPr>
          <w:p w14:paraId="1F31D78C" w14:textId="18F43CE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5626E4E8" w14:textId="6CD20598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D288A53" w14:textId="291F089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074F572A" w14:textId="0AAE448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09CFA4E7" w14:textId="1B7D8E0D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DF5DFB2" w14:textId="1F856C7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3AF31" w14:textId="644619F2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28B4CAA3" w14:textId="22EBD217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BE1479" w14:paraId="672AD11B" w14:textId="77777777" w:rsidTr="00BE1479">
        <w:tc>
          <w:tcPr>
            <w:tcW w:w="738" w:type="dxa"/>
            <w:vAlign w:val="center"/>
          </w:tcPr>
          <w:p w14:paraId="214D1CE5" w14:textId="4FFACEC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</w:t>
            </w:r>
          </w:p>
        </w:tc>
        <w:tc>
          <w:tcPr>
            <w:tcW w:w="2170" w:type="dxa"/>
            <w:vAlign w:val="center"/>
          </w:tcPr>
          <w:p w14:paraId="265A4307" w14:textId="4E3BA126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para los administradores para modificar el catalogo y los productos y servicios de este</w:t>
            </w:r>
          </w:p>
        </w:tc>
        <w:tc>
          <w:tcPr>
            <w:tcW w:w="1516" w:type="dxa"/>
            <w:vAlign w:val="center"/>
          </w:tcPr>
          <w:p w14:paraId="6FCA221B" w14:textId="3A657AA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 desarrolladores y 1 ordenador de trabajo</w:t>
            </w:r>
          </w:p>
        </w:tc>
        <w:tc>
          <w:tcPr>
            <w:tcW w:w="1454" w:type="dxa"/>
            <w:vAlign w:val="center"/>
          </w:tcPr>
          <w:p w14:paraId="388B5959" w14:textId="621F755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5</w:t>
            </w:r>
          </w:p>
        </w:tc>
        <w:tc>
          <w:tcPr>
            <w:tcW w:w="1454" w:type="dxa"/>
            <w:vAlign w:val="center"/>
          </w:tcPr>
          <w:p w14:paraId="54EF88C4" w14:textId="40C1E9D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045EB474" w14:textId="7B48D62F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310.6€</w:t>
            </w:r>
          </w:p>
        </w:tc>
        <w:tc>
          <w:tcPr>
            <w:tcW w:w="1454" w:type="dxa"/>
            <w:vAlign w:val="center"/>
          </w:tcPr>
          <w:p w14:paraId="403D732C" w14:textId="3ABF58B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10783F32" w14:textId="5C9E1765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01D1D54" w14:textId="093D92F3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2.25€</w:t>
            </w:r>
          </w:p>
        </w:tc>
        <w:tc>
          <w:tcPr>
            <w:tcW w:w="1454" w:type="dxa"/>
            <w:vAlign w:val="center"/>
          </w:tcPr>
          <w:p w14:paraId="27FB1A40" w14:textId="5C9FF469" w:rsidR="00BE1479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312.7€</w:t>
            </w:r>
          </w:p>
        </w:tc>
      </w:tr>
      <w:tr w:rsidR="00BE1479" w:rsidRPr="00783F2B" w14:paraId="41E84B8C" w14:textId="77777777" w:rsidTr="00BE1479">
        <w:tc>
          <w:tcPr>
            <w:tcW w:w="738" w:type="dxa"/>
            <w:vAlign w:val="center"/>
          </w:tcPr>
          <w:p w14:paraId="70A4DA10" w14:textId="1BCDF32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8</w:t>
            </w:r>
          </w:p>
        </w:tc>
        <w:tc>
          <w:tcPr>
            <w:tcW w:w="2170" w:type="dxa"/>
            <w:vAlign w:val="center"/>
          </w:tcPr>
          <w:p w14:paraId="7F4E8F2B" w14:textId="12BBBFA9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pestaña que, por medio de un código de seguimiento, muestre el pedido correspondiente</w:t>
            </w:r>
          </w:p>
        </w:tc>
        <w:tc>
          <w:tcPr>
            <w:tcW w:w="1516" w:type="dxa"/>
            <w:vAlign w:val="center"/>
          </w:tcPr>
          <w:p w14:paraId="03D77277" w14:textId="7131FD47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7B4EECDC" w14:textId="321F0622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2.5</w:t>
            </w:r>
          </w:p>
        </w:tc>
        <w:tc>
          <w:tcPr>
            <w:tcW w:w="1454" w:type="dxa"/>
            <w:vAlign w:val="center"/>
          </w:tcPr>
          <w:p w14:paraId="1DE1A584" w14:textId="2C04BCAE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74977A83" w14:textId="22F241BA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77.65€</w:t>
            </w:r>
          </w:p>
        </w:tc>
        <w:tc>
          <w:tcPr>
            <w:tcW w:w="1454" w:type="dxa"/>
            <w:vAlign w:val="center"/>
          </w:tcPr>
          <w:p w14:paraId="7243F151" w14:textId="7545190E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338DA8D6" w14:textId="37F4708F" w:rsidR="00BE1479" w:rsidRPr="00ED3E63" w:rsidRDefault="00BE1479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C92EFAF" w14:textId="609E5DF9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1.13€</w:t>
            </w:r>
          </w:p>
        </w:tc>
        <w:tc>
          <w:tcPr>
            <w:tcW w:w="1454" w:type="dxa"/>
            <w:vAlign w:val="center"/>
          </w:tcPr>
          <w:p w14:paraId="0C01F387" w14:textId="5E93D014" w:rsidR="00BE1479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78.78€</w:t>
            </w:r>
          </w:p>
        </w:tc>
      </w:tr>
      <w:tr w:rsidR="0017617C" w:rsidRPr="00783F2B" w14:paraId="20386213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7A71AF8" w14:textId="46F6F39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9</w:t>
            </w:r>
          </w:p>
        </w:tc>
        <w:tc>
          <w:tcPr>
            <w:tcW w:w="2170" w:type="dxa"/>
            <w:vAlign w:val="center"/>
          </w:tcPr>
          <w:p w14:paraId="30C25F28" w14:textId="055B86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de perfil para que el usuario pueda cambiar sus datos personales</w:t>
            </w:r>
          </w:p>
        </w:tc>
        <w:tc>
          <w:tcPr>
            <w:tcW w:w="1516" w:type="dxa"/>
            <w:vAlign w:val="center"/>
          </w:tcPr>
          <w:p w14:paraId="2BC94AD0" w14:textId="28474CB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6447D9C3" w14:textId="289C703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337A03A1" w14:textId="7A18CFD1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6AE9FFA4" w14:textId="2DDE9226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2E0133B6" w14:textId="752E4B3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7F298DC7" w14:textId="135C820E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8310220" w14:textId="22FB8AB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0.9€</w:t>
            </w:r>
          </w:p>
        </w:tc>
        <w:tc>
          <w:tcPr>
            <w:tcW w:w="1454" w:type="dxa"/>
            <w:vAlign w:val="center"/>
          </w:tcPr>
          <w:p w14:paraId="0B2B8921" w14:textId="2705F70F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63.02€</w:t>
            </w:r>
          </w:p>
        </w:tc>
      </w:tr>
      <w:tr w:rsidR="0017617C" w:rsidRPr="00783F2B" w14:paraId="04C28F69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0254EA5F" w14:textId="4A0F3FF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10</w:t>
            </w:r>
          </w:p>
        </w:tc>
        <w:tc>
          <w:tcPr>
            <w:tcW w:w="2170" w:type="dxa"/>
            <w:vAlign w:val="center"/>
          </w:tcPr>
          <w:p w14:paraId="0EAFFDFB" w14:textId="43A70CB8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Implementar una ventana para que el usuario pueda ver todos los pedidos realizados por él y su estado</w:t>
            </w:r>
          </w:p>
        </w:tc>
        <w:tc>
          <w:tcPr>
            <w:tcW w:w="1516" w:type="dxa"/>
            <w:vAlign w:val="center"/>
          </w:tcPr>
          <w:p w14:paraId="10AF33E5" w14:textId="4F43309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 desarrollador y 1 ordenador de trabajo</w:t>
            </w:r>
          </w:p>
        </w:tc>
        <w:tc>
          <w:tcPr>
            <w:tcW w:w="1454" w:type="dxa"/>
            <w:vAlign w:val="center"/>
          </w:tcPr>
          <w:p w14:paraId="2C669B07" w14:textId="5FABAD40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4</w:t>
            </w:r>
          </w:p>
        </w:tc>
        <w:tc>
          <w:tcPr>
            <w:tcW w:w="1454" w:type="dxa"/>
            <w:vAlign w:val="center"/>
          </w:tcPr>
          <w:p w14:paraId="77563647" w14:textId="2C9162A5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31.06€/h</w:t>
            </w:r>
          </w:p>
        </w:tc>
        <w:tc>
          <w:tcPr>
            <w:tcW w:w="1454" w:type="dxa"/>
            <w:vAlign w:val="center"/>
          </w:tcPr>
          <w:p w14:paraId="416D40B9" w14:textId="46765D1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124.24€</w:t>
            </w:r>
          </w:p>
        </w:tc>
        <w:tc>
          <w:tcPr>
            <w:tcW w:w="1454" w:type="dxa"/>
            <w:vAlign w:val="center"/>
          </w:tcPr>
          <w:p w14:paraId="1758C7A9" w14:textId="6B335C4D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3F058B0" w14:textId="7FA2D622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6873DE9" w14:textId="53B28EB5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3D5F1C04" w14:textId="2E0DDCF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126.04€</w:t>
            </w:r>
          </w:p>
        </w:tc>
      </w:tr>
      <w:tr w:rsidR="0017617C" w:rsidRPr="00783F2B" w14:paraId="44EFE8BE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37046D56" w14:textId="6D446E3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11</w:t>
            </w:r>
          </w:p>
        </w:tc>
        <w:tc>
          <w:tcPr>
            <w:tcW w:w="2170" w:type="dxa"/>
            <w:vAlign w:val="center"/>
          </w:tcPr>
          <w:p w14:paraId="3FE34CF1" w14:textId="12A477E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Implementar una ventana de “carrito” con su respectivo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sistema de autentificación de pago</w:t>
            </w:r>
          </w:p>
        </w:tc>
        <w:tc>
          <w:tcPr>
            <w:tcW w:w="1516" w:type="dxa"/>
            <w:vAlign w:val="center"/>
          </w:tcPr>
          <w:p w14:paraId="0E0B8515" w14:textId="149EF6B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 xml:space="preserve">2 desarrolladores y 1 ordenador </w:t>
            </w: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de trabajo</w:t>
            </w:r>
          </w:p>
        </w:tc>
        <w:tc>
          <w:tcPr>
            <w:tcW w:w="1454" w:type="dxa"/>
            <w:vAlign w:val="center"/>
          </w:tcPr>
          <w:p w14:paraId="6AFD2DB3" w14:textId="316BC84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lastRenderedPageBreak/>
              <w:t>4</w:t>
            </w:r>
          </w:p>
        </w:tc>
        <w:tc>
          <w:tcPr>
            <w:tcW w:w="1454" w:type="dxa"/>
            <w:vAlign w:val="center"/>
          </w:tcPr>
          <w:p w14:paraId="0DCF1947" w14:textId="0BF33E26" w:rsidR="00ED3E63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31.06€*2 = 62.12€/h</w:t>
            </w:r>
          </w:p>
        </w:tc>
        <w:tc>
          <w:tcPr>
            <w:tcW w:w="1454" w:type="dxa"/>
            <w:vAlign w:val="center"/>
          </w:tcPr>
          <w:p w14:paraId="5D0965F9" w14:textId="2FDBA759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248.48€</w:t>
            </w:r>
          </w:p>
        </w:tc>
        <w:tc>
          <w:tcPr>
            <w:tcW w:w="1454" w:type="dxa"/>
            <w:vAlign w:val="center"/>
          </w:tcPr>
          <w:p w14:paraId="4C99EF9A" w14:textId="2C68D8F4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4889C13C" w14:textId="24FDD4FB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67C6EFEA" w14:textId="7B63E50B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1.8€</w:t>
            </w:r>
          </w:p>
        </w:tc>
        <w:tc>
          <w:tcPr>
            <w:tcW w:w="1454" w:type="dxa"/>
            <w:vAlign w:val="center"/>
          </w:tcPr>
          <w:p w14:paraId="55EECB08" w14:textId="503F0FDE" w:rsidR="0017617C" w:rsidRPr="00ED3E63" w:rsidRDefault="00ED3E63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150.28€</w:t>
            </w:r>
          </w:p>
        </w:tc>
      </w:tr>
      <w:tr w:rsidR="0017617C" w:rsidRPr="00783F2B" w14:paraId="3C371876" w14:textId="77777777" w:rsidTr="00BE1479">
        <w:trPr>
          <w:trHeight w:val="190"/>
        </w:trPr>
        <w:tc>
          <w:tcPr>
            <w:tcW w:w="738" w:type="dxa"/>
            <w:vAlign w:val="center"/>
          </w:tcPr>
          <w:p w14:paraId="51ED739C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D78FB1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516" w:type="dxa"/>
            <w:vAlign w:val="center"/>
          </w:tcPr>
          <w:p w14:paraId="45449B62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409E12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0EA9B9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F91E610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B33D511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E81E48A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9433F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2059BCE" w14:textId="77777777" w:rsidR="0017617C" w:rsidRPr="00ED3E63" w:rsidRDefault="0017617C" w:rsidP="00ED3E63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D9727EC" w14:textId="5D30B684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0F512192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1AE3501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D837305" w14:textId="45012B78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instalación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56E04E4C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76289E63" w14:textId="79900DD4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2.1.1</w:t>
            </w:r>
          </w:p>
        </w:tc>
      </w:tr>
    </w:tbl>
    <w:p w14:paraId="36819D34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1E2B7507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2578B2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2262C87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2B112C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982265" w14:paraId="6E149D75" w14:textId="77777777" w:rsidTr="00765324">
        <w:tc>
          <w:tcPr>
            <w:tcW w:w="5868" w:type="dxa"/>
          </w:tcPr>
          <w:p w14:paraId="0EEE963C" w14:textId="23DEFEE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claramente como instalar el software</w:t>
            </w:r>
          </w:p>
          <w:p w14:paraId="7206393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3CEB0E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B655C5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A9562E1" w14:textId="4F148AE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2FFF3EAF" w14:textId="797C93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27E98233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4AEEABF0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443499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30E5F59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0CA2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5CB5F1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AD29C43" w14:textId="77777777" w:rsidTr="00765324">
        <w:tc>
          <w:tcPr>
            <w:tcW w:w="3635" w:type="dxa"/>
          </w:tcPr>
          <w:p w14:paraId="4146FE6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B9AF5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2C4986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2B168AA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5AC0B5F" w14:textId="77777777" w:rsidTr="00765324">
        <w:tc>
          <w:tcPr>
            <w:tcW w:w="3635" w:type="dxa"/>
          </w:tcPr>
          <w:p w14:paraId="1CC17D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5F946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15B838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748FA0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3978F6" w14:textId="77777777" w:rsidTr="00765324">
        <w:tc>
          <w:tcPr>
            <w:tcW w:w="3635" w:type="dxa"/>
          </w:tcPr>
          <w:p w14:paraId="643D23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896965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6412E13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356279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5C8B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607F7F06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75051EE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2F99463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1638F3C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21EDEB8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F7124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728AC01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4FF91B6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229E57C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C7F0680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262710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3B0257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79AE7F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6CC24B2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CA99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B67C90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79727D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CDF71C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31E20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55C5B35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4324081" w14:textId="77777777" w:rsidTr="00765324">
        <w:tc>
          <w:tcPr>
            <w:tcW w:w="738" w:type="dxa"/>
            <w:vAlign w:val="center"/>
          </w:tcPr>
          <w:p w14:paraId="50291ED0" w14:textId="5D2F4522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48FE1E2" w14:textId="7878CF94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instalación</w:t>
            </w:r>
          </w:p>
        </w:tc>
        <w:tc>
          <w:tcPr>
            <w:tcW w:w="1454" w:type="dxa"/>
            <w:vAlign w:val="center"/>
          </w:tcPr>
          <w:p w14:paraId="2ED99084" w14:textId="0EFB6BF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6B89E3A1" w14:textId="613E9CCC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23EE82DD" w14:textId="7C06BA25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101F1701" w14:textId="190F15F9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13C2361E" w14:textId="7DBCCD20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A2CB95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68CCD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868F3F" w14:textId="3F27D81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7A163D" w14:paraId="281D3E2D" w14:textId="77777777" w:rsidTr="00765324">
        <w:tc>
          <w:tcPr>
            <w:tcW w:w="738" w:type="dxa"/>
            <w:vAlign w:val="center"/>
          </w:tcPr>
          <w:p w14:paraId="16E13576" w14:textId="4DC06C48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58CCA3DE" w14:textId="6B6C440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instalación</w:t>
            </w:r>
          </w:p>
        </w:tc>
        <w:tc>
          <w:tcPr>
            <w:tcW w:w="1454" w:type="dxa"/>
            <w:vAlign w:val="center"/>
          </w:tcPr>
          <w:p w14:paraId="3DB757BC" w14:textId="529DD31D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3DADAA34" w14:textId="08F1518E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4A675DBD" w14:textId="2EBA520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7A83F51F" w14:textId="3528FABA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335FA1D2" w14:textId="6D129A78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CFBCF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9255F6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F8713D" w14:textId="3A62D936" w:rsidR="007A163D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7A163D" w14:paraId="5A57D00E" w14:textId="77777777" w:rsidTr="00765324">
        <w:tc>
          <w:tcPr>
            <w:tcW w:w="738" w:type="dxa"/>
            <w:vAlign w:val="center"/>
          </w:tcPr>
          <w:p w14:paraId="04E7187F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A372F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97D40E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52E832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6953D8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C24A8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B2EF3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8F2131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7F907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B3DDFB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24E89D" w14:textId="77777777" w:rsidTr="00765324">
        <w:tc>
          <w:tcPr>
            <w:tcW w:w="738" w:type="dxa"/>
            <w:vAlign w:val="center"/>
          </w:tcPr>
          <w:p w14:paraId="75D59C2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ED54430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6A5B72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E71666E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737A93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C3259D4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AD00BD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0253FC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E5CD82A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DDB992" w14:textId="77777777" w:rsidR="007A163D" w:rsidRPr="00CF312F" w:rsidRDefault="007A163D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71F1219" w14:textId="77777777" w:rsidTr="00765324">
        <w:tc>
          <w:tcPr>
            <w:tcW w:w="738" w:type="dxa"/>
            <w:vAlign w:val="center"/>
          </w:tcPr>
          <w:p w14:paraId="7DFC88F4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C1EE22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4F5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AE119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E5EA6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5D763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8DC45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B1668B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3B7936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9F8786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C3DA2B6" w14:textId="77777777" w:rsidTr="00765324">
        <w:tc>
          <w:tcPr>
            <w:tcW w:w="738" w:type="dxa"/>
            <w:vAlign w:val="center"/>
          </w:tcPr>
          <w:p w14:paraId="4E060A9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8D0537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DC5B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36784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B25A7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944A8E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103F1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C5156C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7A1E8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2F2EB67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6D7B534D" w14:textId="77777777" w:rsidTr="00765324">
        <w:tc>
          <w:tcPr>
            <w:tcW w:w="738" w:type="dxa"/>
            <w:vAlign w:val="center"/>
          </w:tcPr>
          <w:p w14:paraId="43980738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A59C6C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12BE5E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1EF94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4DDB08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4D88B43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635C8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E0D8E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ED91C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FF1952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427E034" w14:textId="77777777" w:rsidTr="00765324">
        <w:tc>
          <w:tcPr>
            <w:tcW w:w="738" w:type="dxa"/>
            <w:vAlign w:val="center"/>
          </w:tcPr>
          <w:p w14:paraId="2F379C32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370014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EEF0B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948A9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C95D06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68911A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893673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EA86FD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956A0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98D133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5B76BCA5" w14:textId="77777777" w:rsidTr="00765324">
        <w:tc>
          <w:tcPr>
            <w:tcW w:w="738" w:type="dxa"/>
            <w:vAlign w:val="center"/>
          </w:tcPr>
          <w:p w14:paraId="78D10B05" w14:textId="77777777" w:rsidR="007A163D" w:rsidRDefault="007A163D" w:rsidP="00765324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6A0C0BF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0F11A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257C0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13E724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973EA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4C2A3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5FC8919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246D5C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4841DC5" w14:textId="77777777" w:rsidR="007A163D" w:rsidRDefault="007A163D" w:rsidP="00765324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15B822E" w14:textId="6CB20F4A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060173FC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13071620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00CB45D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11423068" w14:textId="4A8B269C" w:rsidR="007A163D" w:rsidRPr="00843485" w:rsidRDefault="00D7314B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Instrucciones de puesta en producción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3347B2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608CC24E" w14:textId="48456E07" w:rsidR="007A163D" w:rsidRPr="00843485" w:rsidRDefault="0052451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8434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2.1.2</w:t>
            </w:r>
          </w:p>
        </w:tc>
      </w:tr>
    </w:tbl>
    <w:p w14:paraId="11E87516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247DE272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1DE08DF5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4AB2B5FD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4FC776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CF312F" w:rsidRPr="00982265" w14:paraId="61AEB98B" w14:textId="77777777" w:rsidTr="00765324">
        <w:tc>
          <w:tcPr>
            <w:tcW w:w="5868" w:type="dxa"/>
          </w:tcPr>
          <w:p w14:paraId="16020F43" w14:textId="4E73859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Realización de un manual en el que se explique como poner en producción el sistema.</w:t>
            </w:r>
          </w:p>
          <w:p w14:paraId="68102F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50055568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  <w:p w14:paraId="77AA638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5EB814D8" w14:textId="3AA9EAC7" w:rsidR="00CF312F" w:rsidRPr="00520889" w:rsidRDefault="00CF312F" w:rsidP="00CF312F">
            <w:pPr>
              <w:spacing w:after="0"/>
              <w:rPr>
                <w:lang w:val="es-ES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ningún tipo de formación.</w:t>
            </w:r>
          </w:p>
        </w:tc>
        <w:tc>
          <w:tcPr>
            <w:tcW w:w="4352" w:type="dxa"/>
          </w:tcPr>
          <w:p w14:paraId="5704794F" w14:textId="468538B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0710EE47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73B7BC09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2F91D90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93FED7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748499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E1055C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631A30FC" w14:textId="77777777" w:rsidTr="00765324">
        <w:tc>
          <w:tcPr>
            <w:tcW w:w="3635" w:type="dxa"/>
          </w:tcPr>
          <w:p w14:paraId="6AB5921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2B166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A7AC31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D85DA7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3A52A64C" w14:textId="77777777" w:rsidTr="00765324">
        <w:tc>
          <w:tcPr>
            <w:tcW w:w="3635" w:type="dxa"/>
          </w:tcPr>
          <w:p w14:paraId="7ED631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2782F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8D77486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C9E2733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73C711DC" w14:textId="77777777" w:rsidTr="00765324">
        <w:tc>
          <w:tcPr>
            <w:tcW w:w="3635" w:type="dxa"/>
          </w:tcPr>
          <w:p w14:paraId="0FC27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1A0F82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075D222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AF2E85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37052C18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37BBCAD5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C79624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30E5BD84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3A61181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39E5BB2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3D4921E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39A776B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882EAE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17998C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7E28FAA3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78A43A8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4F6666F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26899F4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8AF1B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40C2325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5112BA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EC5C5B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743FFCE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5D57BC3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9F9C5D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52AF7F20" w14:textId="77777777" w:rsidTr="00765324">
        <w:tc>
          <w:tcPr>
            <w:tcW w:w="738" w:type="dxa"/>
            <w:vAlign w:val="center"/>
          </w:tcPr>
          <w:p w14:paraId="05243E86" w14:textId="4609D2F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5A7F3F2B" w14:textId="22D60F4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Redacción de las instrucciones de puesta en producción</w:t>
            </w:r>
          </w:p>
        </w:tc>
        <w:tc>
          <w:tcPr>
            <w:tcW w:w="1454" w:type="dxa"/>
            <w:vAlign w:val="center"/>
          </w:tcPr>
          <w:p w14:paraId="5EA74011" w14:textId="7CBA8CC4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5151B826" w14:textId="1BB72D53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1454" w:type="dxa"/>
            <w:vAlign w:val="center"/>
          </w:tcPr>
          <w:p w14:paraId="471259D4" w14:textId="5D5285C5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</w:t>
            </w:r>
          </w:p>
        </w:tc>
        <w:tc>
          <w:tcPr>
            <w:tcW w:w="1454" w:type="dxa"/>
            <w:vAlign w:val="center"/>
          </w:tcPr>
          <w:p w14:paraId="260CF38F" w14:textId="41E2AE6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  <w:tc>
          <w:tcPr>
            <w:tcW w:w="1454" w:type="dxa"/>
            <w:vAlign w:val="center"/>
          </w:tcPr>
          <w:p w14:paraId="59E86ABF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4540B4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740D61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D612404" w14:textId="3048BAF2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62.12€</w:t>
            </w:r>
          </w:p>
        </w:tc>
      </w:tr>
      <w:tr w:rsidR="00CF312F" w14:paraId="17F5C8EF" w14:textId="77777777" w:rsidTr="00765324">
        <w:tc>
          <w:tcPr>
            <w:tcW w:w="738" w:type="dxa"/>
            <w:vAlign w:val="center"/>
          </w:tcPr>
          <w:p w14:paraId="31ACC804" w14:textId="7138AB7B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4C820FAE" w14:textId="665BA24C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Verificación de las instrucciones de puesta en producción</w:t>
            </w:r>
          </w:p>
        </w:tc>
        <w:tc>
          <w:tcPr>
            <w:tcW w:w="1454" w:type="dxa"/>
            <w:vAlign w:val="center"/>
          </w:tcPr>
          <w:p w14:paraId="34A051F7" w14:textId="6D6974B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 y un desarrollador</w:t>
            </w:r>
          </w:p>
        </w:tc>
        <w:tc>
          <w:tcPr>
            <w:tcW w:w="1454" w:type="dxa"/>
            <w:vAlign w:val="center"/>
          </w:tcPr>
          <w:p w14:paraId="05753CB6" w14:textId="01AF76B0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0.5</w:t>
            </w:r>
          </w:p>
        </w:tc>
        <w:tc>
          <w:tcPr>
            <w:tcW w:w="1454" w:type="dxa"/>
            <w:vAlign w:val="center"/>
          </w:tcPr>
          <w:p w14:paraId="7DA6CCA2" w14:textId="4368E81F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ED3E63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31.06€*</w:t>
            </w:r>
          </w:p>
        </w:tc>
        <w:tc>
          <w:tcPr>
            <w:tcW w:w="1454" w:type="dxa"/>
            <w:vAlign w:val="center"/>
          </w:tcPr>
          <w:p w14:paraId="03055DBD" w14:textId="2A9DD138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  <w:tc>
          <w:tcPr>
            <w:tcW w:w="1454" w:type="dxa"/>
            <w:vAlign w:val="center"/>
          </w:tcPr>
          <w:p w14:paraId="7FE9CAF0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1B4AA2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D0AF38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82E6C19" w14:textId="037027AA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CF312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15.53€</w:t>
            </w:r>
          </w:p>
        </w:tc>
      </w:tr>
      <w:tr w:rsidR="00CF312F" w14:paraId="00145FA1" w14:textId="77777777" w:rsidTr="00765324">
        <w:tc>
          <w:tcPr>
            <w:tcW w:w="738" w:type="dxa"/>
            <w:vAlign w:val="center"/>
          </w:tcPr>
          <w:p w14:paraId="4B2A481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01CC7A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24A3C4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AB7C5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CD927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787A95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036526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4C0D11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9E153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1610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657AB02C" w14:textId="77777777" w:rsidTr="00765324">
        <w:tc>
          <w:tcPr>
            <w:tcW w:w="738" w:type="dxa"/>
            <w:vAlign w:val="center"/>
          </w:tcPr>
          <w:p w14:paraId="28A5504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9063EE9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86D2D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712CD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D2179C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E09DE7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1685DA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019DB5B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00FFC3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09D2E" w14:textId="77777777" w:rsidR="00CF312F" w:rsidRPr="00CF312F" w:rsidRDefault="00CF312F" w:rsidP="00CF312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CF312F" w14:paraId="48D7A0A2" w14:textId="77777777" w:rsidTr="00765324">
        <w:tc>
          <w:tcPr>
            <w:tcW w:w="738" w:type="dxa"/>
            <w:vAlign w:val="center"/>
          </w:tcPr>
          <w:p w14:paraId="2EC5663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65F045B1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DAE8A1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F478AF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CC6B3BB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E9E4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0FC4EF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A6E2B2E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F7B4846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79060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02354733" w14:textId="77777777" w:rsidTr="00765324">
        <w:tc>
          <w:tcPr>
            <w:tcW w:w="738" w:type="dxa"/>
            <w:vAlign w:val="center"/>
          </w:tcPr>
          <w:p w14:paraId="133A3DC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C607D04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A8E31C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61D8F26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0986D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85A384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8DEE382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9CAC2E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2A4C9A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D7DC8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9420F64" w14:textId="77777777" w:rsidTr="00765324">
        <w:tc>
          <w:tcPr>
            <w:tcW w:w="738" w:type="dxa"/>
            <w:vAlign w:val="center"/>
          </w:tcPr>
          <w:p w14:paraId="50F91C8F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7FC97A28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604A1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0639A1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5DDAC0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41D80E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AE606CB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9F3F10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430DD2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76164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3ABDE07" w14:textId="77777777" w:rsidTr="00765324">
        <w:tc>
          <w:tcPr>
            <w:tcW w:w="738" w:type="dxa"/>
            <w:vAlign w:val="center"/>
          </w:tcPr>
          <w:p w14:paraId="3655487E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0CAE976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36B05A0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BC36F9E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39DD0FA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866F9D5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18B599D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F9B1D3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B27EB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57063A7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CF312F" w14:paraId="31F310CA" w14:textId="77777777" w:rsidTr="00765324">
        <w:tc>
          <w:tcPr>
            <w:tcW w:w="738" w:type="dxa"/>
            <w:vAlign w:val="center"/>
          </w:tcPr>
          <w:p w14:paraId="63717CA5" w14:textId="77777777" w:rsidR="00CF312F" w:rsidRDefault="00CF312F" w:rsidP="00CF312F">
            <w:pPr>
              <w:spacing w:before="120" w:after="12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13C7B86F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FFB42C7" w14:textId="77777777" w:rsidR="00CF312F" w:rsidRDefault="00CF312F" w:rsidP="00CF312F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3DBEF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CD2AD5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951C11F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6A9150" w14:textId="77777777" w:rsidR="00CF312F" w:rsidRDefault="00CF312F" w:rsidP="00CF312F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35575BD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092BF0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8B77AE8" w14:textId="77777777" w:rsidR="00CF312F" w:rsidRDefault="00CF312F" w:rsidP="00CF312F">
            <w:pPr>
              <w:spacing w:after="0"/>
              <w:jc w:val="right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CBC3E62" w14:textId="05502682" w:rsidR="007A163D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p w14:paraId="6EE1EE2A" w14:textId="77777777" w:rsidR="007A163D" w:rsidRDefault="007A163D">
      <w:pPr>
        <w:spacing w:after="100" w:afterAutospacing="1"/>
        <w:rPr>
          <w:rFonts w:cs="Arial"/>
          <w:b/>
          <w:sz w:val="8"/>
          <w:szCs w:val="20"/>
          <w:lang w:val="es-PA"/>
        </w:rPr>
      </w:pPr>
      <w:r>
        <w:rPr>
          <w:rFonts w:cs="Arial"/>
          <w:b/>
          <w:sz w:val="8"/>
          <w:szCs w:val="20"/>
          <w:lang w:val="es-PA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6300"/>
        <w:gridCol w:w="1707"/>
        <w:gridCol w:w="3635"/>
      </w:tblGrid>
      <w:tr w:rsidR="007A163D" w14:paraId="497AF5A4" w14:textId="77777777" w:rsidTr="00765324">
        <w:tc>
          <w:tcPr>
            <w:tcW w:w="2898" w:type="dxa"/>
            <w:shd w:val="clear" w:color="auto" w:fill="D9D9D9" w:themeFill="background1" w:themeFillShade="D9"/>
          </w:tcPr>
          <w:p w14:paraId="67619937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lastRenderedPageBreak/>
              <w:t>Nombre del Paquete de Trabajo</w:t>
            </w:r>
          </w:p>
        </w:tc>
        <w:tc>
          <w:tcPr>
            <w:tcW w:w="6300" w:type="dxa"/>
          </w:tcPr>
          <w:p w14:paraId="263FC22D" w14:textId="63F63690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Código fuente</w:t>
            </w:r>
          </w:p>
        </w:tc>
        <w:tc>
          <w:tcPr>
            <w:tcW w:w="1707" w:type="dxa"/>
            <w:shd w:val="clear" w:color="auto" w:fill="D9D9D9" w:themeFill="background1" w:themeFillShade="D9"/>
          </w:tcPr>
          <w:p w14:paraId="7709011A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Código</w:t>
            </w:r>
            <w:r w:rsidRPr="001502B2">
              <w:rPr>
                <w:rFonts w:cs="Arial"/>
                <w:b/>
                <w:sz w:val="20"/>
                <w:szCs w:val="20"/>
                <w:lang w:val="es-PA"/>
              </w:rPr>
              <w:t xml:space="preserve"> </w:t>
            </w:r>
            <w:r>
              <w:rPr>
                <w:rFonts w:cs="Arial"/>
                <w:b/>
                <w:sz w:val="20"/>
                <w:szCs w:val="20"/>
                <w:lang w:val="es-PA"/>
              </w:rPr>
              <w:t>de Cuenta</w:t>
            </w:r>
          </w:p>
        </w:tc>
        <w:tc>
          <w:tcPr>
            <w:tcW w:w="3635" w:type="dxa"/>
          </w:tcPr>
          <w:p w14:paraId="2F7C2A99" w14:textId="644C5A53" w:rsidR="007A163D" w:rsidRPr="00A06DF5" w:rsidRDefault="002E6E68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2.2</w:t>
            </w:r>
          </w:p>
        </w:tc>
      </w:tr>
    </w:tbl>
    <w:p w14:paraId="0D2E680D" w14:textId="77777777" w:rsidR="007A163D" w:rsidRPr="001502B2" w:rsidRDefault="007A163D" w:rsidP="007A163D">
      <w:pPr>
        <w:spacing w:after="0"/>
        <w:rPr>
          <w:sz w:val="8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868"/>
        <w:gridCol w:w="4320"/>
        <w:gridCol w:w="4352"/>
      </w:tblGrid>
      <w:tr w:rsidR="007A163D" w14:paraId="6921FEB0" w14:textId="77777777" w:rsidTr="00765324">
        <w:tc>
          <w:tcPr>
            <w:tcW w:w="5868" w:type="dxa"/>
            <w:shd w:val="clear" w:color="auto" w:fill="D9D9D9" w:themeFill="background1" w:themeFillShade="D9"/>
          </w:tcPr>
          <w:p w14:paraId="485A7B8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DESCRIPCIÓN DEL TRABAJO</w:t>
            </w:r>
          </w:p>
        </w:tc>
        <w:tc>
          <w:tcPr>
            <w:tcW w:w="4320" w:type="dxa"/>
            <w:shd w:val="clear" w:color="auto" w:fill="D9D9D9" w:themeFill="background1" w:themeFillShade="D9"/>
          </w:tcPr>
          <w:p w14:paraId="5242152E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SUPUESTOS</w:t>
            </w:r>
          </w:p>
        </w:tc>
        <w:tc>
          <w:tcPr>
            <w:tcW w:w="4352" w:type="dxa"/>
            <w:shd w:val="clear" w:color="auto" w:fill="D9D9D9" w:themeFill="background1" w:themeFillShade="D9"/>
          </w:tcPr>
          <w:p w14:paraId="4C335A74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RESTRICCIONES</w:t>
            </w:r>
          </w:p>
        </w:tc>
      </w:tr>
      <w:tr w:rsidR="007A163D" w:rsidRPr="00982265" w14:paraId="0DFD3B91" w14:textId="77777777" w:rsidTr="00765324">
        <w:tc>
          <w:tcPr>
            <w:tcW w:w="5868" w:type="dxa"/>
          </w:tcPr>
          <w:p w14:paraId="58348B04" w14:textId="011D7125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A06DF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Empaquetado del código fuente de la aplicación web junto a la posible documentación que se hiciese. </w:t>
            </w:r>
          </w:p>
          <w:p w14:paraId="72C5F390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F1DD6B9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6C330FB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  <w:p w14:paraId="293AC262" w14:textId="77777777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4320" w:type="dxa"/>
          </w:tcPr>
          <w:p w14:paraId="1021B3D2" w14:textId="77777777" w:rsidR="00713385" w:rsidRDefault="00713385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 w:rsidRPr="00713385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No se impartirá formación</w:t>
            </w:r>
            <w:r w:rsidR="00A406FB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 xml:space="preserve"> sobre el proyecto a otras organizaciones.</w:t>
            </w:r>
          </w:p>
          <w:p w14:paraId="4E400217" w14:textId="23A5C8DF" w:rsidR="004F43B1" w:rsidRPr="00A406FB" w:rsidRDefault="004F43B1" w:rsidP="00713385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4352" w:type="dxa"/>
          </w:tcPr>
          <w:p w14:paraId="089D1A0E" w14:textId="3DE826AD" w:rsidR="007A163D" w:rsidRDefault="007A163D" w:rsidP="00765324">
            <w:pPr>
              <w:spacing w:after="0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</w:tbl>
    <w:p w14:paraId="46E2F128" w14:textId="77777777" w:rsidR="007A163D" w:rsidRPr="00B25952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35"/>
        <w:gridCol w:w="3635"/>
        <w:gridCol w:w="3635"/>
        <w:gridCol w:w="3635"/>
      </w:tblGrid>
      <w:tr w:rsidR="007A163D" w14:paraId="51F51E21" w14:textId="77777777" w:rsidTr="00765324">
        <w:tc>
          <w:tcPr>
            <w:tcW w:w="3635" w:type="dxa"/>
            <w:shd w:val="clear" w:color="auto" w:fill="D9D9D9" w:themeFill="background1" w:themeFillShade="D9"/>
          </w:tcPr>
          <w:p w14:paraId="0B4A705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41C36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011EAB8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HITO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 w14:paraId="10A62C1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FECHA DE VENCIMIENTO</w:t>
            </w:r>
          </w:p>
        </w:tc>
      </w:tr>
      <w:tr w:rsidR="007A163D" w14:paraId="121CD484" w14:textId="77777777" w:rsidTr="00765324">
        <w:tc>
          <w:tcPr>
            <w:tcW w:w="3635" w:type="dxa"/>
          </w:tcPr>
          <w:p w14:paraId="4391C5CC" w14:textId="6D57CC9C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A5DF12F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10FA7C4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47D9DD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50467E02" w14:textId="77777777" w:rsidTr="00765324">
        <w:tc>
          <w:tcPr>
            <w:tcW w:w="3635" w:type="dxa"/>
          </w:tcPr>
          <w:p w14:paraId="7711813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5976D87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4D51BDC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53E9ED6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2D5F02BF" w14:textId="77777777" w:rsidTr="00765324">
        <w:tc>
          <w:tcPr>
            <w:tcW w:w="3635" w:type="dxa"/>
          </w:tcPr>
          <w:p w14:paraId="3B5D05E4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B7DCA2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7A9826C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3635" w:type="dxa"/>
          </w:tcPr>
          <w:p w14:paraId="3A14070B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30F91362" w14:textId="77777777" w:rsidR="007A163D" w:rsidRPr="004743FE" w:rsidRDefault="007A163D" w:rsidP="007A163D">
      <w:pPr>
        <w:spacing w:after="0"/>
        <w:rPr>
          <w:rFonts w:cs="Arial"/>
          <w:b/>
          <w:sz w:val="8"/>
          <w:szCs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38"/>
        <w:gridCol w:w="2170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 w:rsidR="007A163D" w14:paraId="0BAFCBE2" w14:textId="77777777" w:rsidTr="00765324">
        <w:tc>
          <w:tcPr>
            <w:tcW w:w="14540" w:type="dxa"/>
            <w:gridSpan w:val="10"/>
            <w:shd w:val="clear" w:color="auto" w:fill="D9D9D9" w:themeFill="background1" w:themeFillShade="D9"/>
          </w:tcPr>
          <w:p w14:paraId="5E6960B4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RECURSOS Y COSTES</w:t>
            </w:r>
          </w:p>
        </w:tc>
      </w:tr>
      <w:tr w:rsidR="007A163D" w14:paraId="1C92E0A2" w14:textId="77777777" w:rsidTr="00765324">
        <w:tc>
          <w:tcPr>
            <w:tcW w:w="738" w:type="dxa"/>
            <w:vMerge w:val="restart"/>
            <w:shd w:val="clear" w:color="auto" w:fill="D9D9D9" w:themeFill="background1" w:themeFillShade="D9"/>
            <w:vAlign w:val="center"/>
          </w:tcPr>
          <w:p w14:paraId="722D658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ID</w:t>
            </w:r>
          </w:p>
        </w:tc>
        <w:tc>
          <w:tcPr>
            <w:tcW w:w="2170" w:type="dxa"/>
            <w:vMerge w:val="restart"/>
            <w:shd w:val="clear" w:color="auto" w:fill="D9D9D9" w:themeFill="background1" w:themeFillShade="D9"/>
            <w:vAlign w:val="center"/>
          </w:tcPr>
          <w:p w14:paraId="529DEB3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Actividad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0F55E69E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Recurso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D7CE701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Mano de Obra</w:t>
            </w:r>
          </w:p>
        </w:tc>
        <w:tc>
          <w:tcPr>
            <w:tcW w:w="4362" w:type="dxa"/>
            <w:gridSpan w:val="3"/>
            <w:shd w:val="clear" w:color="auto" w:fill="D9D9D9" w:themeFill="background1" w:themeFillShade="D9"/>
            <w:vAlign w:val="center"/>
          </w:tcPr>
          <w:p w14:paraId="6BB706A0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Materiales</w:t>
            </w:r>
          </w:p>
        </w:tc>
        <w:tc>
          <w:tcPr>
            <w:tcW w:w="1454" w:type="dxa"/>
            <w:vMerge w:val="restart"/>
            <w:shd w:val="clear" w:color="auto" w:fill="D9D9D9" w:themeFill="background1" w:themeFillShade="D9"/>
            <w:vAlign w:val="center"/>
          </w:tcPr>
          <w:p w14:paraId="67860C4D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Total</w:t>
            </w:r>
          </w:p>
        </w:tc>
      </w:tr>
      <w:tr w:rsidR="007A163D" w14:paraId="10C5F73A" w14:textId="77777777" w:rsidTr="00765324">
        <w:tc>
          <w:tcPr>
            <w:tcW w:w="738" w:type="dxa"/>
            <w:vMerge/>
            <w:shd w:val="clear" w:color="auto" w:fill="D9D9D9" w:themeFill="background1" w:themeFillShade="D9"/>
            <w:vAlign w:val="center"/>
          </w:tcPr>
          <w:p w14:paraId="49C06797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Merge/>
            <w:shd w:val="clear" w:color="auto" w:fill="D9D9D9" w:themeFill="background1" w:themeFillShade="D9"/>
            <w:vAlign w:val="center"/>
          </w:tcPr>
          <w:p w14:paraId="7552E34B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07E6B37A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38801348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Horas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470815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Tarifa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0B1E5AFF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26959632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Unidades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53AFC06C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Coste Unitario</w:t>
            </w:r>
          </w:p>
        </w:tc>
        <w:tc>
          <w:tcPr>
            <w:tcW w:w="1454" w:type="dxa"/>
            <w:shd w:val="clear" w:color="auto" w:fill="D9D9D9" w:themeFill="background1" w:themeFillShade="D9"/>
            <w:vAlign w:val="center"/>
          </w:tcPr>
          <w:p w14:paraId="1875DB49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sz w:val="20"/>
                <w:szCs w:val="20"/>
                <w:lang w:val="es-PA"/>
              </w:rPr>
              <w:t>Total</w:t>
            </w:r>
          </w:p>
        </w:tc>
        <w:tc>
          <w:tcPr>
            <w:tcW w:w="1454" w:type="dxa"/>
            <w:vMerge/>
            <w:shd w:val="clear" w:color="auto" w:fill="D9D9D9" w:themeFill="background1" w:themeFillShade="D9"/>
            <w:vAlign w:val="center"/>
          </w:tcPr>
          <w:p w14:paraId="7C6A3025" w14:textId="77777777" w:rsidR="007A163D" w:rsidRDefault="007A163D" w:rsidP="00765324">
            <w:pPr>
              <w:spacing w:after="0"/>
              <w:jc w:val="center"/>
              <w:rPr>
                <w:rFonts w:cs="Arial"/>
                <w:b/>
                <w:sz w:val="20"/>
                <w:szCs w:val="20"/>
                <w:lang w:val="es-PA"/>
              </w:rPr>
            </w:pPr>
          </w:p>
        </w:tc>
      </w:tr>
      <w:tr w:rsidR="007A163D" w14:paraId="0DB4A3A2" w14:textId="77777777" w:rsidTr="00765324">
        <w:tc>
          <w:tcPr>
            <w:tcW w:w="738" w:type="dxa"/>
            <w:vAlign w:val="center"/>
          </w:tcPr>
          <w:p w14:paraId="15AA223F" w14:textId="7A4E69D7" w:rsidR="007A163D" w:rsidRPr="00A06DF5" w:rsidRDefault="00A06DF5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2170" w:type="dxa"/>
            <w:vAlign w:val="center"/>
          </w:tcPr>
          <w:p w14:paraId="3AF08AE0" w14:textId="51340D36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del código fuente en formato .zip, .rar</w:t>
            </w:r>
            <w:proofErr w:type="gramStart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, .</w:t>
            </w:r>
            <w:proofErr w:type="gramEnd"/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tar.gz.</w:t>
            </w:r>
          </w:p>
        </w:tc>
        <w:tc>
          <w:tcPr>
            <w:tcW w:w="1454" w:type="dxa"/>
            <w:vAlign w:val="center"/>
          </w:tcPr>
          <w:p w14:paraId="390C91DC" w14:textId="352BEC38" w:rsidR="007A163D" w:rsidRPr="00A06DF5" w:rsidRDefault="00A06DF5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324480A3" w14:textId="11A7172C" w:rsidR="007A163D" w:rsidRPr="00A06DF5" w:rsidRDefault="00A06DF5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0907AD48" w14:textId="135548CD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068F6240" w14:textId="2CD25479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45B8E27A" w14:textId="14BC23CE" w:rsidR="007A163D" w:rsidRPr="00A06DF5" w:rsidRDefault="0062051F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0D5491F" w14:textId="35FDC0A2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1630C31" w14:textId="54FFC8DF" w:rsidR="007A163D" w:rsidRPr="00A06DF5" w:rsidRDefault="0062051F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7FD79D25" w14:textId="4321EFD8" w:rsidR="007A163D" w:rsidRPr="00A06DF5" w:rsidRDefault="008249EA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62051F" w14:paraId="65591EA8" w14:textId="77777777" w:rsidTr="00765324">
        <w:tc>
          <w:tcPr>
            <w:tcW w:w="738" w:type="dxa"/>
            <w:vAlign w:val="center"/>
          </w:tcPr>
          <w:p w14:paraId="65F635D2" w14:textId="2D3F4422" w:rsidR="0062051F" w:rsidRPr="00A06DF5" w:rsidRDefault="0062051F" w:rsidP="0062051F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2</w:t>
            </w:r>
          </w:p>
        </w:tc>
        <w:tc>
          <w:tcPr>
            <w:tcW w:w="2170" w:type="dxa"/>
            <w:vAlign w:val="center"/>
          </w:tcPr>
          <w:p w14:paraId="317BAD6E" w14:textId="6A093432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Compresión de la documentación del proyecto</w:t>
            </w:r>
          </w:p>
        </w:tc>
        <w:tc>
          <w:tcPr>
            <w:tcW w:w="1454" w:type="dxa"/>
            <w:vAlign w:val="center"/>
          </w:tcPr>
          <w:p w14:paraId="70B91D44" w14:textId="04C4FD0D" w:rsidR="0062051F" w:rsidRPr="00A06DF5" w:rsidRDefault="0062051F" w:rsidP="0062051F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Ordenador</w:t>
            </w:r>
          </w:p>
        </w:tc>
        <w:tc>
          <w:tcPr>
            <w:tcW w:w="1454" w:type="dxa"/>
            <w:vAlign w:val="center"/>
          </w:tcPr>
          <w:p w14:paraId="08A49E69" w14:textId="142C9EC9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0.1</w:t>
            </w:r>
          </w:p>
        </w:tc>
        <w:tc>
          <w:tcPr>
            <w:tcW w:w="1454" w:type="dxa"/>
            <w:vAlign w:val="center"/>
          </w:tcPr>
          <w:p w14:paraId="2E5DDA6B" w14:textId="59DDC6FC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31,06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6190FE28" w14:textId="65528F0B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3.11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  <w:tc>
          <w:tcPr>
            <w:tcW w:w="1454" w:type="dxa"/>
            <w:vAlign w:val="center"/>
          </w:tcPr>
          <w:p w14:paraId="127322B8" w14:textId="23F609C6" w:rsidR="0062051F" w:rsidRPr="00A06DF5" w:rsidRDefault="0062051F" w:rsidP="0062051F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1</w:t>
            </w:r>
          </w:p>
        </w:tc>
        <w:tc>
          <w:tcPr>
            <w:tcW w:w="1454" w:type="dxa"/>
            <w:vAlign w:val="center"/>
          </w:tcPr>
          <w:p w14:paraId="6607ACAE" w14:textId="30E1B917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4F78861F" w14:textId="5E866EC3" w:rsidR="0062051F" w:rsidRPr="00A06DF5" w:rsidRDefault="0062051F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0.45€</w:t>
            </w:r>
          </w:p>
        </w:tc>
        <w:tc>
          <w:tcPr>
            <w:tcW w:w="1454" w:type="dxa"/>
            <w:vAlign w:val="center"/>
          </w:tcPr>
          <w:p w14:paraId="5DBE3737" w14:textId="3B0B12E0" w:rsidR="0062051F" w:rsidRPr="00A06DF5" w:rsidRDefault="008249EA" w:rsidP="0062051F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  <w:r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3.56</w:t>
            </w:r>
            <w:r w:rsidR="0062051F">
              <w:rPr>
                <w:rFonts w:cs="Arial"/>
                <w:b/>
                <w:color w:val="0070C0"/>
                <w:sz w:val="20"/>
                <w:szCs w:val="20"/>
                <w:lang w:val="es-PA"/>
              </w:rPr>
              <w:t>€</w:t>
            </w:r>
          </w:p>
        </w:tc>
      </w:tr>
      <w:tr w:rsidR="007A163D" w14:paraId="4356B1D5" w14:textId="77777777" w:rsidTr="00765324">
        <w:tc>
          <w:tcPr>
            <w:tcW w:w="738" w:type="dxa"/>
            <w:vAlign w:val="center"/>
          </w:tcPr>
          <w:p w14:paraId="26F9FF87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5FCCB87B" w14:textId="4870C064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CE29B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24167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7DE4A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B91729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5BA407D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5489E8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F76854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76A47F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4AE224C" w14:textId="77777777" w:rsidTr="00765324">
        <w:tc>
          <w:tcPr>
            <w:tcW w:w="738" w:type="dxa"/>
            <w:vAlign w:val="center"/>
          </w:tcPr>
          <w:p w14:paraId="6FF104BA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0C4F574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D4BEAC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A3B1F0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EE1BC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1AC881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2EDE2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B1CE3A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E5666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3A10E4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38211D9" w14:textId="77777777" w:rsidTr="00765324">
        <w:tc>
          <w:tcPr>
            <w:tcW w:w="738" w:type="dxa"/>
            <w:vAlign w:val="center"/>
          </w:tcPr>
          <w:p w14:paraId="7766894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33ADA0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022FE9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F4B266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B6CA1B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185895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AF33CA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06AAF5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7D603FC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63B0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5618FB2" w14:textId="77777777" w:rsidTr="00765324">
        <w:tc>
          <w:tcPr>
            <w:tcW w:w="738" w:type="dxa"/>
            <w:vAlign w:val="center"/>
          </w:tcPr>
          <w:p w14:paraId="2FF36ADB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28570FCD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0606D0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401D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7AB0E8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81A3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6F2A8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32DA32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47E99026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64BCF6E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1758392C" w14:textId="77777777" w:rsidTr="00765324">
        <w:tc>
          <w:tcPr>
            <w:tcW w:w="738" w:type="dxa"/>
            <w:vAlign w:val="center"/>
          </w:tcPr>
          <w:p w14:paraId="0AD26640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4A95CC6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058E24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CECDF02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63432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76027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949CE27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F765AC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3A84548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1AAFA7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098EE532" w14:textId="77777777" w:rsidTr="00765324">
        <w:tc>
          <w:tcPr>
            <w:tcW w:w="738" w:type="dxa"/>
            <w:vAlign w:val="center"/>
          </w:tcPr>
          <w:p w14:paraId="2E960376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C0F925E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C6F0B73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B16F27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A5FFE0B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2FA1C4CA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C073639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BB8156D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01AE605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2F70530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  <w:tr w:rsidR="007A163D" w14:paraId="7DC50D95" w14:textId="77777777" w:rsidTr="00765324">
        <w:tc>
          <w:tcPr>
            <w:tcW w:w="738" w:type="dxa"/>
            <w:vAlign w:val="center"/>
          </w:tcPr>
          <w:p w14:paraId="49FB7239" w14:textId="77777777" w:rsidR="007A163D" w:rsidRPr="00A06DF5" w:rsidRDefault="007A163D" w:rsidP="00765324">
            <w:pPr>
              <w:spacing w:before="120" w:after="12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2170" w:type="dxa"/>
            <w:vAlign w:val="center"/>
          </w:tcPr>
          <w:p w14:paraId="4E59E45A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699A1CE5" w14:textId="77777777" w:rsidR="007A163D" w:rsidRPr="00A06DF5" w:rsidRDefault="007A163D" w:rsidP="00765324">
            <w:pPr>
              <w:spacing w:after="0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85372FA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46ECF58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7A15135F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5950A64" w14:textId="77777777" w:rsidR="007A163D" w:rsidRPr="00A06DF5" w:rsidRDefault="007A163D" w:rsidP="00765324">
            <w:pPr>
              <w:spacing w:after="0"/>
              <w:jc w:val="center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11BC60F1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02DFC363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  <w:tc>
          <w:tcPr>
            <w:tcW w:w="1454" w:type="dxa"/>
            <w:vAlign w:val="center"/>
          </w:tcPr>
          <w:p w14:paraId="5D576B87" w14:textId="77777777" w:rsidR="007A163D" w:rsidRPr="00A06DF5" w:rsidRDefault="007A163D" w:rsidP="00765324">
            <w:pPr>
              <w:spacing w:after="0"/>
              <w:jc w:val="right"/>
              <w:rPr>
                <w:rFonts w:cs="Arial"/>
                <w:b/>
                <w:color w:val="0070C0"/>
                <w:sz w:val="20"/>
                <w:szCs w:val="20"/>
                <w:lang w:val="es-PA"/>
              </w:rPr>
            </w:pPr>
          </w:p>
        </w:tc>
      </w:tr>
    </w:tbl>
    <w:p w14:paraId="7AEA3069" w14:textId="77777777" w:rsidR="007A163D" w:rsidRPr="000B5225" w:rsidRDefault="007A163D" w:rsidP="007E64C2">
      <w:pPr>
        <w:spacing w:after="0"/>
        <w:rPr>
          <w:rFonts w:cs="Arial"/>
          <w:b/>
          <w:sz w:val="8"/>
          <w:szCs w:val="20"/>
          <w:lang w:val="es-PA"/>
        </w:rPr>
      </w:pPr>
    </w:p>
    <w:sectPr w:rsidR="007A163D" w:rsidRPr="000B5225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CEDAF" w14:textId="77777777" w:rsidR="006A5C3B" w:rsidRDefault="006A5C3B" w:rsidP="00837F2F">
      <w:pPr>
        <w:spacing w:after="0" w:line="240" w:lineRule="auto"/>
      </w:pPr>
      <w:r>
        <w:separator/>
      </w:r>
    </w:p>
  </w:endnote>
  <w:endnote w:type="continuationSeparator" w:id="0">
    <w:p w14:paraId="6FD7AC3A" w14:textId="77777777" w:rsidR="006A5C3B" w:rsidRDefault="006A5C3B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1C800" w14:textId="29D33399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1502B2">
      <w:tab/>
    </w:r>
    <w:r w:rsidR="001502B2">
      <w:tab/>
    </w:r>
    <w:r w:rsidR="001502B2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90A48">
      <w:rPr>
        <w:noProof/>
      </w:rPr>
      <w:t>1</w:t>
    </w:r>
    <w:r>
      <w:rPr>
        <w:noProof/>
      </w:rPr>
      <w:fldChar w:fldCharType="end"/>
    </w:r>
    <w:r w:rsidR="001502B2">
      <w:t xml:space="preserve"> de </w:t>
    </w:r>
    <w:fldSimple w:instr=" NUMPAGES   \* MERGEFORMAT ">
      <w:r w:rsidR="00F90A48">
        <w:rPr>
          <w:noProof/>
        </w:rPr>
        <w:t>1</w:t>
      </w:r>
    </w:fldSimple>
  </w:p>
  <w:p w14:paraId="1F82AC7A" w14:textId="0F229F80" w:rsidR="00837F2F" w:rsidRPr="00837F2F" w:rsidRDefault="00F842DC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CD74F" w14:textId="77777777" w:rsidR="006A5C3B" w:rsidRDefault="006A5C3B" w:rsidP="00837F2F">
      <w:pPr>
        <w:spacing w:after="0" w:line="240" w:lineRule="auto"/>
      </w:pPr>
      <w:r>
        <w:separator/>
      </w:r>
    </w:p>
  </w:footnote>
  <w:footnote w:type="continuationSeparator" w:id="0">
    <w:p w14:paraId="02A7B31E" w14:textId="77777777" w:rsidR="006A5C3B" w:rsidRDefault="006A5C3B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E8483" w14:textId="2DDDBEC7" w:rsidR="00837F2F" w:rsidRPr="00924DFE" w:rsidRDefault="001502B2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DICCIONARIO DE LA 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D3A"/>
    <w:rsid w:val="00025051"/>
    <w:rsid w:val="000512B0"/>
    <w:rsid w:val="000B5225"/>
    <w:rsid w:val="000B62D6"/>
    <w:rsid w:val="000F0AC5"/>
    <w:rsid w:val="00105DAE"/>
    <w:rsid w:val="00131E1D"/>
    <w:rsid w:val="0013270B"/>
    <w:rsid w:val="00135E67"/>
    <w:rsid w:val="001502B2"/>
    <w:rsid w:val="00162139"/>
    <w:rsid w:val="0017617C"/>
    <w:rsid w:val="001A23E9"/>
    <w:rsid w:val="001F1F62"/>
    <w:rsid w:val="001F6438"/>
    <w:rsid w:val="001F7DBE"/>
    <w:rsid w:val="00203EA7"/>
    <w:rsid w:val="002064D6"/>
    <w:rsid w:val="00216A1B"/>
    <w:rsid w:val="00217C94"/>
    <w:rsid w:val="0023579C"/>
    <w:rsid w:val="002465F3"/>
    <w:rsid w:val="0028298D"/>
    <w:rsid w:val="002E6E68"/>
    <w:rsid w:val="002F7476"/>
    <w:rsid w:val="00310253"/>
    <w:rsid w:val="00355532"/>
    <w:rsid w:val="00387B0B"/>
    <w:rsid w:val="003D218D"/>
    <w:rsid w:val="003D658D"/>
    <w:rsid w:val="003E16E9"/>
    <w:rsid w:val="003E6282"/>
    <w:rsid w:val="003F504D"/>
    <w:rsid w:val="00456964"/>
    <w:rsid w:val="004743FE"/>
    <w:rsid w:val="00476721"/>
    <w:rsid w:val="004A462F"/>
    <w:rsid w:val="004B211A"/>
    <w:rsid w:val="004C1938"/>
    <w:rsid w:val="004D078B"/>
    <w:rsid w:val="004F43B1"/>
    <w:rsid w:val="0051331B"/>
    <w:rsid w:val="00520889"/>
    <w:rsid w:val="00524518"/>
    <w:rsid w:val="0055087B"/>
    <w:rsid w:val="00554346"/>
    <w:rsid w:val="005C6798"/>
    <w:rsid w:val="005E539F"/>
    <w:rsid w:val="00602EAF"/>
    <w:rsid w:val="0062051F"/>
    <w:rsid w:val="0069776E"/>
    <w:rsid w:val="006A5C3B"/>
    <w:rsid w:val="006B191B"/>
    <w:rsid w:val="006B2A51"/>
    <w:rsid w:val="006C0EF7"/>
    <w:rsid w:val="00713385"/>
    <w:rsid w:val="00744549"/>
    <w:rsid w:val="00783F2B"/>
    <w:rsid w:val="0079596E"/>
    <w:rsid w:val="00796E26"/>
    <w:rsid w:val="007A163D"/>
    <w:rsid w:val="007C620A"/>
    <w:rsid w:val="007E64C2"/>
    <w:rsid w:val="008249EA"/>
    <w:rsid w:val="00836574"/>
    <w:rsid w:val="00837F2F"/>
    <w:rsid w:val="00843485"/>
    <w:rsid w:val="00891B24"/>
    <w:rsid w:val="008958E4"/>
    <w:rsid w:val="008E67CF"/>
    <w:rsid w:val="0090679B"/>
    <w:rsid w:val="00911B2C"/>
    <w:rsid w:val="00924DFE"/>
    <w:rsid w:val="00950D48"/>
    <w:rsid w:val="0095401D"/>
    <w:rsid w:val="00982265"/>
    <w:rsid w:val="00984F87"/>
    <w:rsid w:val="0099587A"/>
    <w:rsid w:val="009B57BF"/>
    <w:rsid w:val="009D6F4C"/>
    <w:rsid w:val="00A06DF5"/>
    <w:rsid w:val="00A406FB"/>
    <w:rsid w:val="00A50965"/>
    <w:rsid w:val="00A95442"/>
    <w:rsid w:val="00AA2C51"/>
    <w:rsid w:val="00AC4C8E"/>
    <w:rsid w:val="00AD5DD1"/>
    <w:rsid w:val="00B25952"/>
    <w:rsid w:val="00B57964"/>
    <w:rsid w:val="00B95FB6"/>
    <w:rsid w:val="00BE1479"/>
    <w:rsid w:val="00BE3CDA"/>
    <w:rsid w:val="00BF037F"/>
    <w:rsid w:val="00C21B0A"/>
    <w:rsid w:val="00CF312F"/>
    <w:rsid w:val="00CF78D0"/>
    <w:rsid w:val="00D0372B"/>
    <w:rsid w:val="00D22DE6"/>
    <w:rsid w:val="00D7314B"/>
    <w:rsid w:val="00D76DA4"/>
    <w:rsid w:val="00DD7733"/>
    <w:rsid w:val="00DE7D9A"/>
    <w:rsid w:val="00DF09F4"/>
    <w:rsid w:val="00E04C7D"/>
    <w:rsid w:val="00E410C7"/>
    <w:rsid w:val="00E67E3F"/>
    <w:rsid w:val="00EA25E4"/>
    <w:rsid w:val="00EA4A2A"/>
    <w:rsid w:val="00EA5705"/>
    <w:rsid w:val="00ED3E63"/>
    <w:rsid w:val="00ED7764"/>
    <w:rsid w:val="00EF1A26"/>
    <w:rsid w:val="00F54D86"/>
    <w:rsid w:val="00F76F0A"/>
    <w:rsid w:val="00F821A2"/>
    <w:rsid w:val="00F82FD3"/>
    <w:rsid w:val="00F842DC"/>
    <w:rsid w:val="00F90956"/>
    <w:rsid w:val="00F90A48"/>
    <w:rsid w:val="00FA09C0"/>
    <w:rsid w:val="00FA7A18"/>
    <w:rsid w:val="00FB0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0240EC"/>
  <w15:docId w15:val="{E50D6E3E-FA3A-4097-8042-B3047C90E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13385"/>
    <w:pPr>
      <w:autoSpaceDE w:val="0"/>
      <w:autoSpaceDN w:val="0"/>
      <w:adjustRightInd w:val="0"/>
      <w:spacing w:after="0" w:afterAutospacing="0" w:line="240" w:lineRule="auto"/>
    </w:pPr>
    <w:rPr>
      <w:rFonts w:ascii="Calibri" w:hAnsi="Calibri" w:cs="Calibri"/>
      <w:color w:val="000000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ED776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1880</Words>
  <Characters>10346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Miguel Garcia Vizcaino</cp:lastModifiedBy>
  <cp:revision>39</cp:revision>
  <cp:lastPrinted>2025-10-06T16:00:00Z</cp:lastPrinted>
  <dcterms:created xsi:type="dcterms:W3CDTF">2015-11-01T18:58:00Z</dcterms:created>
  <dcterms:modified xsi:type="dcterms:W3CDTF">2025-10-06T16:00:00Z</dcterms:modified>
</cp:coreProperties>
</file>