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7F6F1" w14:textId="77777777" w:rsidR="00101579" w:rsidRDefault="00101579" w:rsidP="00924DFE">
      <w:pPr>
        <w:spacing w:after="0" w:afterAutospacing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3746"/>
        <w:gridCol w:w="1199"/>
        <w:gridCol w:w="1852"/>
        <w:gridCol w:w="1427"/>
        <w:gridCol w:w="1680"/>
      </w:tblGrid>
      <w:tr w:rsidR="002421E2" w:rsidRPr="006D54FD" w14:paraId="75B8BB2B" w14:textId="77777777" w:rsidTr="003A318B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42A1E7B4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PROYECTO</w:t>
            </w:r>
          </w:p>
        </w:tc>
        <w:tc>
          <w:tcPr>
            <w:tcW w:w="5656" w:type="dxa"/>
            <w:vAlign w:val="center"/>
          </w:tcPr>
          <w:p w14:paraId="124F5D34" w14:textId="2181DA43" w:rsidR="003D6C12" w:rsidRPr="002421E2" w:rsidRDefault="002421E2" w:rsidP="002421E2">
            <w:pPr>
              <w:jc w:val="center"/>
              <w:rPr>
                <w:b/>
                <w:color w:val="0070C0"/>
                <w:sz w:val="20"/>
              </w:rPr>
            </w:pPr>
            <w:proofErr w:type="spellStart"/>
            <w:r w:rsidRPr="002421E2">
              <w:rPr>
                <w:b/>
                <w:color w:val="0070C0"/>
                <w:sz w:val="20"/>
              </w:rPr>
              <w:t>Orchid</w:t>
            </w:r>
            <w:proofErr w:type="spellEnd"/>
            <w:r w:rsidRPr="002421E2">
              <w:rPr>
                <w:b/>
                <w:color w:val="0070C0"/>
                <w:sz w:val="20"/>
              </w:rPr>
              <w:t xml:space="preserve"> </w:t>
            </w:r>
            <w:proofErr w:type="spellStart"/>
            <w:r w:rsidRPr="002421E2">
              <w:rPr>
                <w:b/>
                <w:color w:val="0070C0"/>
                <w:sz w:val="20"/>
              </w:rPr>
              <w:t>cosmetics</w:t>
            </w:r>
            <w:proofErr w:type="spellEnd"/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9B7621F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5B3BE4A6" w14:textId="6C13C813" w:rsidR="003D6C12" w:rsidRPr="002421E2" w:rsidRDefault="002421E2" w:rsidP="003A318B">
            <w:pPr>
              <w:jc w:val="center"/>
              <w:rPr>
                <w:b/>
                <w:color w:val="0070C0"/>
                <w:sz w:val="20"/>
              </w:rPr>
            </w:pPr>
            <w:r w:rsidRPr="002421E2">
              <w:rPr>
                <w:b/>
                <w:color w:val="0070C0"/>
                <w:sz w:val="20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23BFA6A6" w14:textId="6A648C9C" w:rsidR="008C044E" w:rsidRPr="006D54FD" w:rsidRDefault="003D6C12" w:rsidP="008C044E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A68E8D4" w14:textId="01DA7F84" w:rsidR="003D6C12" w:rsidRPr="002421E2" w:rsidRDefault="002421E2" w:rsidP="003A318B">
            <w:pPr>
              <w:jc w:val="center"/>
              <w:rPr>
                <w:b/>
                <w:color w:val="0070C0"/>
                <w:sz w:val="20"/>
              </w:rPr>
            </w:pPr>
            <w:r w:rsidRPr="002421E2">
              <w:rPr>
                <w:b/>
                <w:color w:val="0070C0"/>
                <w:sz w:val="20"/>
              </w:rPr>
              <w:t>12-10-2025</w:t>
            </w:r>
          </w:p>
        </w:tc>
      </w:tr>
    </w:tbl>
    <w:p w14:paraId="02624841" w14:textId="4A6ADF8D" w:rsidR="00195EEC" w:rsidRDefault="00195EEC" w:rsidP="00195EEC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C16DC" w:rsidRPr="006D54FD" w14:paraId="10A488F2" w14:textId="77777777" w:rsidTr="002C16DC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BF5A614" w14:textId="72A82086" w:rsidR="002C16DC" w:rsidRPr="006D54FD" w:rsidRDefault="002C16DC" w:rsidP="002C16DC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002C16DC" w:rsidRPr="006D54FD" w14:paraId="3856307D" w14:textId="77777777" w:rsidTr="004F45C9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3265D85" w14:textId="77777777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DE743C" w14:textId="7B799713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D6B637C" w14:textId="63C06E95" w:rsidR="002C16DC" w:rsidRPr="006D54FD" w:rsidRDefault="002C16DC" w:rsidP="002C16DC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C16DC" w:rsidRPr="006D54FD" w14:paraId="0FB9733E" w14:textId="77777777" w:rsidTr="002C16DC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F0F96" w14:textId="365AAC5E" w:rsidR="002C16DC" w:rsidRPr="002421E2" w:rsidRDefault="002421E2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55E813" w14:textId="182746FA" w:rsidR="002C16DC" w:rsidRPr="002421E2" w:rsidRDefault="002421E2" w:rsidP="005417A4">
            <w:pPr>
              <w:spacing w:after="0" w:line="240" w:lineRule="auto"/>
              <w:rPr>
                <w:rFonts w:eastAsia="Calibri" w:cs="HelveticaNeueLT Std Med"/>
                <w:b/>
                <w:bCs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b/>
                <w:bCs/>
                <w:iCs/>
                <w:color w:val="0070C0"/>
                <w:sz w:val="18"/>
                <w:szCs w:val="18"/>
              </w:rPr>
              <w:t>Instalación de las herramientas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F591D6" w14:textId="44CB234A" w:rsidR="002C16DC" w:rsidRPr="006D54FD" w:rsidRDefault="002421E2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Instalación de los entornos, dependencias y librerías necesarias (Python,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frameworks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, gestor de bases de datos, entorno frontend, etc.) para el desarrollo del proyecto.</w:t>
            </w:r>
          </w:p>
        </w:tc>
      </w:tr>
    </w:tbl>
    <w:p w14:paraId="23D003F9" w14:textId="77777777" w:rsidR="002C16DC" w:rsidRDefault="002C16DC" w:rsidP="00195EEC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C16DC" w:rsidRPr="006D54FD" w14:paraId="0D4DCE33" w14:textId="77777777" w:rsidTr="002C16DC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C9AC13C" w14:textId="300EB19D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C16DC" w:rsidRPr="006D54FD" w14:paraId="1DBB76A3" w14:textId="77777777" w:rsidTr="004F45C9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CEC3EA2" w14:textId="77777777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E2BD154" w14:textId="77777777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C16DC" w:rsidRPr="006D54FD" w14:paraId="3C9A376B" w14:textId="77777777" w:rsidTr="004F45C9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3086F" w14:textId="29FFAF5D" w:rsidR="002C16DC" w:rsidRPr="002421E2" w:rsidRDefault="002421E2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274D29" w14:textId="0B92972D" w:rsidR="002C16DC" w:rsidRPr="002421E2" w:rsidRDefault="002421E2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Preparación del entorno de trabajo</w:t>
            </w:r>
          </w:p>
        </w:tc>
      </w:tr>
    </w:tbl>
    <w:p w14:paraId="3D17CC0D" w14:textId="77777777" w:rsidR="002C16DC" w:rsidRDefault="002C16DC" w:rsidP="008C044E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CB5B67" w:rsidRPr="006D54FD" w14:paraId="69CA85AC" w14:textId="77777777" w:rsidTr="00AB5711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D9C21D3" w14:textId="0368BC2B" w:rsidR="00CB5B67" w:rsidRPr="006D54FD" w:rsidRDefault="00CB5B67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CB5B67" w:rsidRPr="006D54FD" w14:paraId="4DA5F478" w14:textId="77777777" w:rsidTr="00AB5711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9771897" w14:textId="5E17384D" w:rsidR="00CB5B67" w:rsidRPr="006D54FD" w:rsidRDefault="00CB5B67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8F70B10" w14:textId="540696B7" w:rsidR="00CB5B67" w:rsidRPr="006D54FD" w:rsidRDefault="00CB5B67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08700CC1" w14:textId="06F75CFA" w:rsidR="00CB5B67" w:rsidRPr="006D54FD" w:rsidRDefault="00CB5B67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CB5B67" w:rsidRPr="006D54FD" w14:paraId="3DC649AA" w14:textId="77777777" w:rsidTr="00AB5711">
        <w:trPr>
          <w:trHeight w:val="324"/>
        </w:trPr>
        <w:tc>
          <w:tcPr>
            <w:tcW w:w="1393" w:type="pct"/>
            <w:vAlign w:val="center"/>
          </w:tcPr>
          <w:p w14:paraId="72A08DCF" w14:textId="6353BD2B" w:rsidR="00CB5B67" w:rsidRPr="002421E2" w:rsidRDefault="002421E2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Preparación del entorno</w:t>
            </w:r>
          </w:p>
        </w:tc>
        <w:tc>
          <w:tcPr>
            <w:tcW w:w="773" w:type="pct"/>
            <w:vAlign w:val="center"/>
          </w:tcPr>
          <w:p w14:paraId="146D45D3" w14:textId="0923E3AD" w:rsidR="00CB5B67" w:rsidRPr="002421E2" w:rsidRDefault="002421E2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3F1C5A70" w14:textId="77777777" w:rsidR="00CB5B67" w:rsidRPr="002421E2" w:rsidRDefault="00CB5B67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AB5711" w:rsidRPr="006D54FD" w14:paraId="58CE41A0" w14:textId="77777777" w:rsidTr="00AB5711">
        <w:trPr>
          <w:trHeight w:val="304"/>
        </w:trPr>
        <w:tc>
          <w:tcPr>
            <w:tcW w:w="1393" w:type="pct"/>
            <w:vAlign w:val="center"/>
          </w:tcPr>
          <w:p w14:paraId="1A5FCBC3" w14:textId="77777777" w:rsidR="00AB5711" w:rsidRPr="002421E2" w:rsidRDefault="00AB5711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818C490" w14:textId="77777777" w:rsidR="00AB5711" w:rsidRPr="002421E2" w:rsidRDefault="00AB5711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939C884" w14:textId="77777777" w:rsidR="00AB5711" w:rsidRPr="002421E2" w:rsidRDefault="00AB5711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0C855859" w14:textId="77777777" w:rsidR="00CB5B67" w:rsidRDefault="00CB5B67" w:rsidP="008C044E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C16DC" w:rsidRPr="006D54FD" w14:paraId="407A7A55" w14:textId="77777777" w:rsidTr="005417A4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8556E6F" w14:textId="7189F211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C16DC" w:rsidRPr="006D54FD" w14:paraId="784F68F4" w14:textId="77777777" w:rsidTr="004F45C9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B3EFD6" w14:textId="2D243972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04C03B" w14:textId="77A648A2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C16DC" w:rsidRPr="006D54FD" w14:paraId="41C7AA09" w14:textId="77777777" w:rsidTr="00CB5B67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27144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BFFFDD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C16DC" w:rsidRPr="006D54FD" w14:paraId="76D73B54" w14:textId="77777777" w:rsidTr="00CB5B67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A4A76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87410D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4F041F4" w14:textId="77777777" w:rsidR="002C16DC" w:rsidRDefault="002C16DC" w:rsidP="008C044E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C16DC" w:rsidRPr="006D54FD" w14:paraId="10130866" w14:textId="77777777" w:rsidTr="005417A4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A44E508" w14:textId="041B88F6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C16DC" w:rsidRPr="006D54FD" w14:paraId="5AF897F6" w14:textId="77777777" w:rsidTr="004F45C9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535F623" w14:textId="77777777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3088B0" w14:textId="77777777" w:rsidR="002C16DC" w:rsidRPr="006D54FD" w:rsidRDefault="002C16DC" w:rsidP="005417A4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C16DC" w:rsidRPr="006D54FD" w14:paraId="5663D1EC" w14:textId="77777777" w:rsidTr="00CB5B67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A91E9" w14:textId="1B6D6C3B" w:rsidR="002C16DC" w:rsidRPr="00EE4D33" w:rsidRDefault="00EE4D33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EC4D71" w14:textId="0024144C" w:rsidR="002C16DC" w:rsidRPr="00EE4D33" w:rsidRDefault="00EE4D33" w:rsidP="005417A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Formación en las tecnologías que se van a utilizar</w:t>
            </w:r>
          </w:p>
        </w:tc>
      </w:tr>
      <w:tr w:rsidR="002C16DC" w:rsidRPr="006D54FD" w14:paraId="24979A57" w14:textId="77777777" w:rsidTr="00CB5B67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93DE6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48815D" w14:textId="77777777" w:rsidR="002C16DC" w:rsidRPr="006D54FD" w:rsidRDefault="002C16DC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0957C29" w14:textId="77777777" w:rsidR="002C16DC" w:rsidRDefault="002C16DC" w:rsidP="002C16DC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4F45C9" w:rsidRPr="006D54FD" w14:paraId="7DA13D02" w14:textId="77777777" w:rsidTr="005417A4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785A896" w14:textId="542EB0D7" w:rsidR="004F45C9" w:rsidRPr="006D54FD" w:rsidRDefault="004F45C9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</w:t>
            </w:r>
            <w:r w:rsidR="00667FA4">
              <w:rPr>
                <w:rFonts w:eastAsia="Calibri" w:cs="HelveticaNeueLT Std Med"/>
                <w:b/>
                <w:bCs/>
              </w:rPr>
              <w:t>UESTOS</w:t>
            </w:r>
            <w:r>
              <w:rPr>
                <w:rFonts w:eastAsia="Calibri" w:cs="HelveticaNeueLT Std Med"/>
                <w:b/>
                <w:bCs/>
              </w:rPr>
              <w:t>/RESTRICCIONES</w:t>
            </w:r>
          </w:p>
        </w:tc>
      </w:tr>
      <w:tr w:rsidR="00D02410" w:rsidRPr="006D54FD" w14:paraId="6C3E0375" w14:textId="77777777" w:rsidTr="00D02410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33392" w14:textId="77777777" w:rsidR="00D02410" w:rsidRDefault="00D02410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34B5664" w14:textId="77777777" w:rsidR="00D02410" w:rsidRPr="006D54FD" w:rsidRDefault="00D02410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B57EF57" w14:textId="77777777" w:rsidR="004F45C9" w:rsidRDefault="004F45C9" w:rsidP="002C16DC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4F45C9" w:rsidRPr="006D54FD" w14:paraId="08AEFA22" w14:textId="77777777" w:rsidTr="005417A4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0877C0E" w14:textId="16477E31" w:rsidR="004F45C9" w:rsidRPr="006D54FD" w:rsidRDefault="004F45C9" w:rsidP="005417A4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D02410" w:rsidRPr="006D54FD" w14:paraId="1F045141" w14:textId="77777777" w:rsidTr="00D02410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EFA88" w14:textId="77777777" w:rsidR="00D02410" w:rsidRDefault="00D02410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1BA834F5" w14:textId="77777777" w:rsidR="00D02410" w:rsidRPr="006D54FD" w:rsidRDefault="00D02410" w:rsidP="005417A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BC931C6" w14:textId="68E64594" w:rsidR="002421E2" w:rsidRDefault="002421E2" w:rsidP="00D02410">
      <w:pPr>
        <w:spacing w:after="0" w:afterAutospacing="0"/>
        <w:rPr>
          <w:sz w:val="20"/>
        </w:rPr>
      </w:pPr>
    </w:p>
    <w:p w14:paraId="61B49C8A" w14:textId="77777777" w:rsidR="004F45C9" w:rsidRDefault="002421E2" w:rsidP="00D02410">
      <w:pPr>
        <w:spacing w:after="0" w:afterAutospacing="0"/>
        <w:rPr>
          <w:sz w:val="20"/>
        </w:rPr>
      </w:pPr>
      <w:r>
        <w:rPr>
          <w:sz w:val="20"/>
        </w:rPr>
        <w:br w:type="column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52E2950C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2B207D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002421E2" w:rsidRPr="006D54FD" w14:paraId="76B9CCAA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7CC91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3A9DF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ACAF23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4BAD24AB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D7C8F" w14:textId="055C64B0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D05BE1" w14:textId="7DEE104B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Formación en las tecnologías que se van a utilizar.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61B016" w14:textId="78F61675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Preparación del equipo en el uso de las herramientas seleccionadas (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frameworks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 de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backend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 y frontend, bases de datos, librerías de pruebas, etc.).</w:t>
            </w:r>
          </w:p>
        </w:tc>
      </w:tr>
    </w:tbl>
    <w:p w14:paraId="4C648485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7F7882C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73CB85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3F98DB47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3EB7D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A202E3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61AB0420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105BD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E6006D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Preparación del entorno de trabajo</w:t>
            </w:r>
          </w:p>
        </w:tc>
      </w:tr>
    </w:tbl>
    <w:p w14:paraId="78CA381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629793A9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0D7670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4DF6146C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6C08B5B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2530852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516FED7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46F52866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747A486D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Preparación del entorno</w:t>
            </w:r>
          </w:p>
        </w:tc>
        <w:tc>
          <w:tcPr>
            <w:tcW w:w="773" w:type="pct"/>
            <w:vAlign w:val="center"/>
          </w:tcPr>
          <w:p w14:paraId="12396B98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3FE17292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0C757BBC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461BB755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0550F65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4A3C7586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12189DE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13CE624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56EB97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836557D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9BFE6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E7C78E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1634263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A58A6" w14:textId="337A45AE" w:rsidR="002421E2" w:rsidRPr="00EE4D33" w:rsidRDefault="00EE4D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A7DA02" w14:textId="5AAB0B8E" w:rsidR="002421E2" w:rsidRPr="00EE4D33" w:rsidRDefault="00EE4D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Instalación de las herramientas</w:t>
            </w:r>
          </w:p>
        </w:tc>
      </w:tr>
      <w:tr w:rsidR="002421E2" w:rsidRPr="006D54FD" w14:paraId="5595826A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6AAA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FCB41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3B8EED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5D350B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8B012F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460D3EC1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CB3F1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3F1B7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1CE0069E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D577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824D6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0D6EB57E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6A969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200BB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B354AD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353A5E6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685BA9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0BB35C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00BD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1A34C8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90AD44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38782DE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F7DADF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6D1BB08A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469F3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45146F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9A1E3EF" w14:textId="1D1FE153" w:rsidR="002421E2" w:rsidRDefault="002421E2" w:rsidP="00D02410">
      <w:pPr>
        <w:spacing w:after="0" w:afterAutospacing="0"/>
        <w:rPr>
          <w:sz w:val="20"/>
        </w:rPr>
      </w:pPr>
    </w:p>
    <w:p w14:paraId="6B13E6EB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1808741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58EC74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C00A019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D1779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0E5D7C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942FF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3A5EC977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AAD9A" w14:textId="0922F19F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B2FAEF" w14:textId="779A263E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</w:rPr>
              <w:t xml:space="preserve">Diseño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de </w:t>
            </w:r>
            <w:r w:rsidRPr="0090679B">
              <w:rPr>
                <w:rFonts w:cs="Arial"/>
                <w:b/>
                <w:color w:val="0070C0"/>
                <w:sz w:val="20"/>
                <w:szCs w:val="20"/>
              </w:rPr>
              <w:t>modelo entidad-relación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5184C2" w14:textId="77AC2E56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del modelo conceptual de la base de datos que define las entidades, sus atributos y relaciones, asegurando integridad y coherencia de los datos.</w:t>
            </w:r>
          </w:p>
        </w:tc>
      </w:tr>
    </w:tbl>
    <w:p w14:paraId="61639C8A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5A1E575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57950D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67B4D10B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09704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25658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33FE573A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48D82" w14:textId="2B4F48BB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756706" w14:textId="73FD9648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Base de datos</w:t>
            </w:r>
          </w:p>
        </w:tc>
      </w:tr>
    </w:tbl>
    <w:p w14:paraId="3F65244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25063C39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262CF02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55C86879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7B411CB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BF67EC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0A6B69D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5B709F3F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45CBE1B" w14:textId="081027EF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Base de datos</w:t>
            </w:r>
          </w:p>
        </w:tc>
        <w:tc>
          <w:tcPr>
            <w:tcW w:w="773" w:type="pct"/>
            <w:vAlign w:val="center"/>
          </w:tcPr>
          <w:p w14:paraId="74F5C49B" w14:textId="0C64D0A5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1384745C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25F1B25B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0A9A2C13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579995DD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3A172BA2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445411F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17B7DF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8431B4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5AB8D4E8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99C458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B23E29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4121B0FF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CCB38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0F32E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167A7C4C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00D1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52044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3FF300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70DE64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FE31E4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DAF1F63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B492DF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175C26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59F504F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4077C" w14:textId="3D41437B" w:rsidR="002421E2" w:rsidRPr="00EE4D33" w:rsidRDefault="00EE4D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CAFF6E4" w14:textId="66E5BC1A" w:rsidR="002421E2" w:rsidRPr="00EE4D33" w:rsidRDefault="00EE4D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Implementación de clases en Python</w:t>
            </w:r>
          </w:p>
        </w:tc>
      </w:tr>
      <w:tr w:rsidR="002421E2" w:rsidRPr="006D54FD" w14:paraId="564ADF35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8CB79" w14:textId="77777777" w:rsidR="002421E2" w:rsidRPr="00EE4D33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02ECFF" w14:textId="77777777" w:rsidR="002421E2" w:rsidRPr="00EE4D33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1161D5A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E76DCAC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14E935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61797A6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FCA6B2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793F06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C5A827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4DDA84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74CB58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3EBB26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DA5A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317D24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064FBE1" w14:textId="75313D07" w:rsidR="002421E2" w:rsidRDefault="002421E2" w:rsidP="00D02410">
      <w:pPr>
        <w:spacing w:after="0" w:afterAutospacing="0"/>
        <w:rPr>
          <w:sz w:val="20"/>
        </w:rPr>
      </w:pPr>
    </w:p>
    <w:p w14:paraId="7CFF3704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C11CB0F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5EE8FD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0FA711E5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A7B3A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9A3BFC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01BC7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06827215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45AD" w14:textId="78B9FED9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8BBC43" w14:textId="734E0DFD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</w:rPr>
              <w:t>Implementación de clases en Python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C23BF2" w14:textId="1E1129CD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Traducción del modelo entidad-relación a clases en Python que representen las entidades y sus relaciones.</w:t>
            </w:r>
          </w:p>
        </w:tc>
      </w:tr>
    </w:tbl>
    <w:p w14:paraId="555F47D3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6DA43B2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3534C5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245C3FFB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07F5FE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8EF51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1E73250B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F3982" w14:textId="0C178D5E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1DE1FB" w14:textId="255576BB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Base de datos</w:t>
            </w:r>
          </w:p>
        </w:tc>
      </w:tr>
    </w:tbl>
    <w:p w14:paraId="4260CCB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42D64399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169A91C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5514A2B2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30EC1E0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6D49878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38E21A3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45639FA6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13B26407" w14:textId="3FF39AED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Base de datos</w:t>
            </w:r>
          </w:p>
        </w:tc>
        <w:tc>
          <w:tcPr>
            <w:tcW w:w="773" w:type="pct"/>
            <w:vAlign w:val="center"/>
          </w:tcPr>
          <w:p w14:paraId="3DB42075" w14:textId="1BB4FC53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424E0005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34BAA660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19F0895C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BD25109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0E7B8C1B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78D7E0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86CAA1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A29960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746FE982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BC6D6C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62A6BA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56CB85C7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E2142" w14:textId="3D56FA5F" w:rsidR="002421E2" w:rsidRPr="00EE4D33" w:rsidRDefault="00EE4D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2E8C5D" w14:textId="23DA0ED7" w:rsidR="002421E2" w:rsidRPr="00EE4D33" w:rsidRDefault="00EE4D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Diseño de modelo entidad-relación</w:t>
            </w:r>
          </w:p>
        </w:tc>
      </w:tr>
      <w:tr w:rsidR="002421E2" w:rsidRPr="006D54FD" w14:paraId="2ABB518D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813C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7AEBF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F345A9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13B9D4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68396C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36DDA110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0D1F2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71191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0835A357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8C4BE" w14:textId="78D7D366" w:rsidR="002421E2" w:rsidRPr="00EE4D33" w:rsidRDefault="00EE4D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209660" w14:textId="57B186CE" w:rsidR="002421E2" w:rsidRPr="00EE4D33" w:rsidRDefault="00EE4D33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E4D33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Pruebas e integración</w:t>
            </w:r>
          </w:p>
        </w:tc>
      </w:tr>
      <w:tr w:rsidR="002421E2" w:rsidRPr="006D54FD" w14:paraId="6CEC19E9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7F88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9533A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8AAE3F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492A3C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EF8A9B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3816AAF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2A14D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212D8D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8A8C7C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D985B65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E04EA2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C5F349F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7217C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1BCC6C3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E29D085" w14:textId="6204157F" w:rsidR="002421E2" w:rsidRDefault="002421E2" w:rsidP="00D02410">
      <w:pPr>
        <w:spacing w:after="0" w:afterAutospacing="0"/>
        <w:rPr>
          <w:sz w:val="20"/>
        </w:rPr>
      </w:pPr>
    </w:p>
    <w:p w14:paraId="51B995C8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2FBEC7B8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7B4020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5296596D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500BD6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6DFC6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E7967F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62DB55A8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19D9C" w14:textId="2D5273E4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3862E9" w14:textId="0C31ECE2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</w:rPr>
              <w:t>Pruebas e integración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373439" w14:textId="4CC95BA3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Verificación del correcto funcionamiento de las clases de modelo y su integración con la base de datos.</w:t>
            </w:r>
          </w:p>
        </w:tc>
      </w:tr>
    </w:tbl>
    <w:p w14:paraId="1371FDE7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31B1D9D2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72641A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621A38F2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EFE169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4B4AB3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5C88A83B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078A6F" w14:textId="593EED4E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569B17" w14:textId="21D8433A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Base de datos</w:t>
            </w:r>
          </w:p>
        </w:tc>
      </w:tr>
    </w:tbl>
    <w:p w14:paraId="01AAC86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4C7240C0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FD729F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2849CD88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62AE9E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475D23A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5B2EAA5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17675542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325EB2E6" w14:textId="29D22B6B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Base de datos</w:t>
            </w:r>
          </w:p>
        </w:tc>
        <w:tc>
          <w:tcPr>
            <w:tcW w:w="773" w:type="pct"/>
            <w:vAlign w:val="center"/>
          </w:tcPr>
          <w:p w14:paraId="7601E8E2" w14:textId="515CC727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4250234F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2B5DF633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23E8A5C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44ECCE7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3E179FE5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4EBACC7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90F47D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F436F3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9AA01C2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A448E8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1C8F1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35A4A14F" w14:textId="77777777" w:rsidTr="006050F4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A121CE3" w14:textId="6B725EF8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EAE6CA" w14:textId="1DB22E0E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</w:rPr>
              <w:t>Implementación de clases en Python</w:t>
            </w:r>
          </w:p>
        </w:tc>
      </w:tr>
      <w:tr w:rsidR="00EE4D33" w:rsidRPr="006D54FD" w14:paraId="6F4E5579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D29F2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CEDF03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B31E590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E5FEA4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440A0A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6E0FC1EA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0AA934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AE2136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441986E2" w14:textId="77777777" w:rsidTr="00B96E96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D8F2A3D" w14:textId="2E5F42FD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6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54464C" w14:textId="1799AFF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Usuario </w:t>
            </w:r>
          </w:p>
        </w:tc>
      </w:tr>
      <w:tr w:rsidR="00EE4D33" w:rsidRPr="006D54FD" w14:paraId="22EF89E6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86B90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233686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A8A008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4D2EB1A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B42982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4EECF5B8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2187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1C0724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39B6B3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7C7B02E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C6CDF8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272AA76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BEBDC2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1A82AEA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2BEEFD9" w14:textId="77777777" w:rsidR="002421E2" w:rsidRDefault="002421E2" w:rsidP="00D02410">
      <w:pPr>
        <w:spacing w:after="0" w:afterAutospacing="0"/>
        <w:rPr>
          <w:sz w:val="20"/>
        </w:rPr>
      </w:pPr>
    </w:p>
    <w:p w14:paraId="062CBC9D" w14:textId="2A6E0336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6C60383C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E8556D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112D6B3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5A4B5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D09E21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F34364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0446107C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35E81" w14:textId="126B775D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0D4DA8" w14:textId="76A0B0A9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Usuario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691B38" w14:textId="60CCC780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del repositorio que gestione las operaciones CRUD de la entidad Usuario y su comunicación con la base de datos.</w:t>
            </w:r>
          </w:p>
        </w:tc>
      </w:tr>
    </w:tbl>
    <w:p w14:paraId="0EF3100F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48B2FE7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DBBCCF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765C88A1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D7FF4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A6A2D6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7132D18A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27BE0" w14:textId="7C4E680A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873617" w14:textId="0FAD2EFD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459D9C6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7548ABBC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4A85422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33ED227A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7FF1410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6557D15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5074BA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4C88F123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B5064C9" w14:textId="236F43F7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46372AEA" w14:textId="51D1A0F9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4D76402E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684043C2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3C97B00B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22497827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7793480E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0474614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744A8B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FC5185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E8AB776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00A255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0483E4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63ABC467" w14:textId="77777777" w:rsidTr="00F950FF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AACF924" w14:textId="1C90FD5B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DEBAAA" w14:textId="01545412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</w:rPr>
              <w:t>Pruebas e integración</w:t>
            </w:r>
          </w:p>
        </w:tc>
      </w:tr>
      <w:tr w:rsidR="00EE4D33" w:rsidRPr="006D54FD" w14:paraId="47F475C3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A898B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9B8970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8569F3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803A9A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E26F7F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34051EB9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F904D4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DF2507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19779509" w14:textId="77777777" w:rsidTr="002954E5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43787BF8" w14:textId="153D1BCA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7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38ADFE" w14:textId="645FC622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usuarios.</w:t>
            </w:r>
          </w:p>
        </w:tc>
      </w:tr>
      <w:tr w:rsidR="00EE4D33" w:rsidRPr="006D54FD" w14:paraId="28AC35B0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D30BF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63D340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194691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69D4012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590947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50967576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FE961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C98E50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72513B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9FA3A55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473651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1159A2C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CCF4F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DC9CA1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97DE9F6" w14:textId="75558EE7" w:rsidR="002421E2" w:rsidRDefault="002421E2" w:rsidP="00D02410">
      <w:pPr>
        <w:spacing w:after="0" w:afterAutospacing="0"/>
        <w:rPr>
          <w:sz w:val="20"/>
        </w:rPr>
      </w:pPr>
    </w:p>
    <w:p w14:paraId="6E5817A5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652F0DB5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4900C2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011E2EDC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2DB4E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9825EE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97ED0D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01703873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8593A" w14:textId="47919E65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8405D3" w14:textId="056E36D7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A95D88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usuarios.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E0497E" w14:textId="3F25D077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 pruebas unitarias que verifiquen el correcto funcionamiento de las operaciones del repositorio de Usuario.</w:t>
            </w:r>
          </w:p>
        </w:tc>
      </w:tr>
    </w:tbl>
    <w:p w14:paraId="493246CE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45C20C0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8D31B1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42A005C4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05452D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DFBDED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118295E6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FFAC4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841E13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59BD479C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0454BF9C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4D710835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3F75ABEA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42477BCB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4B64F675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B4FCCED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34F62F29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05107C0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5FA31F20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0FEDE85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7A69095B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37C1986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2AEC1D8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3F354A1D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2602FFB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356D1C5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C18829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5A6961C0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4BA302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D6543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6608898E" w14:textId="77777777" w:rsidTr="00AE6279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7D7DD31" w14:textId="06B6D233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6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4D5D7E" w14:textId="2EAA974A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Usuario </w:t>
            </w:r>
          </w:p>
        </w:tc>
      </w:tr>
      <w:tr w:rsidR="00EE4D33" w:rsidRPr="006D54FD" w14:paraId="7F06281F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2042B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CB6E1EE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A3E241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EA425B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CFBB03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384739A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A47C15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DD1C52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4BED3325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53DB7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16920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0FBA22E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FDE0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86306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089928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3AF557A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8C8353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7C3F736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F0DDF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7741B1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93C206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2743D74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2B3B00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6CBF05F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6673C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39315F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645F85A" w14:textId="6F9A2DCD" w:rsidR="002421E2" w:rsidRDefault="002421E2" w:rsidP="00D02410">
      <w:pPr>
        <w:spacing w:after="0" w:afterAutospacing="0"/>
        <w:rPr>
          <w:sz w:val="20"/>
        </w:rPr>
      </w:pPr>
    </w:p>
    <w:p w14:paraId="08DC065D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4935B137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BECDF0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4FE99B39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BDC6D8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620EF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6E4BB1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043B9BCB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4B2F2" w14:textId="23267EBC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8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81D490" w14:textId="7E258AE5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Pedido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C492AD" w14:textId="4C3418A2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Implementación del repositorio responsable de las operaciones CRUD y consultas específicas sobre los pedidos.</w:t>
            </w:r>
          </w:p>
        </w:tc>
      </w:tr>
    </w:tbl>
    <w:p w14:paraId="7DD45CE9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07C3DCE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36F8166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3E74D488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FFE6241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D0C5DB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1B982DE3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0A3A14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62CE7B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382511D7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4C8CBDC9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12A3DAD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4B78CAE8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4E599ABE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5E923E58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2B6E8F36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4ED30464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740CFA46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30EA4106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5CD44BE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09C410F3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105C423A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E657300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54F9AF39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576109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3D0ECC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D67D7D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0AF3336A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17C68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82768F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50E7974A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80EE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30598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6156B7E4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3C66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FF331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6D97FD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DFCDCE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109548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EC5AA05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8B3F26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A67E4E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211F658C" w14:textId="77777777" w:rsidTr="00482E1D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0184074" w14:textId="3D09940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9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6D9CA5" w14:textId="3380A25E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Pedido.</w:t>
            </w:r>
          </w:p>
        </w:tc>
      </w:tr>
      <w:tr w:rsidR="00EE4D33" w:rsidRPr="006D54FD" w14:paraId="43FA0A97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76C39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4FA1AD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A752B2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B4DCBD3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C05886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7D0F50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14EA5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B82E67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6548FB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B9F9EB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51A439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7205A33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9C347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6E555F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8F30F2F" w14:textId="132AB99A" w:rsidR="002421E2" w:rsidRDefault="002421E2" w:rsidP="00D02410">
      <w:pPr>
        <w:spacing w:after="0" w:afterAutospacing="0"/>
        <w:rPr>
          <w:sz w:val="20"/>
        </w:rPr>
      </w:pPr>
    </w:p>
    <w:p w14:paraId="691EFB4C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39F84550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49B6ED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1AD62C7A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487D6A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A43385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FD5096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2C11200B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5146C" w14:textId="301B93B2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9D2D62" w14:textId="3E12C54E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Pedido.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E2BA48" w14:textId="359AA1AB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Verificación mediante pruebas unitarias del correcto funcionamiento del repositorio de Pedido.</w:t>
            </w:r>
          </w:p>
        </w:tc>
      </w:tr>
    </w:tbl>
    <w:p w14:paraId="28070F34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1629E9C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4ED7EE5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14A0F53B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FB2E0E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F22C9B5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5F3DCB39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C8F0E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38F5E2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60AA27BE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3883FBAC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AC37C49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50E499C5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3A5AD8C4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4A3AA487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46C6BA44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0F94E887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CEBF6F3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336DC70F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157A4AD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6DCC4952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5EA94A26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1F8E7C1B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383BEBA7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6EDF403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0A3DDAA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5AF498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720FCFAA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97B89A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5C2BF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77BD0B30" w14:textId="77777777" w:rsidTr="00DC0055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39E8F49" w14:textId="60750EB2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8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EBDE53" w14:textId="05C1AA85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Pedido </w:t>
            </w:r>
          </w:p>
        </w:tc>
      </w:tr>
      <w:tr w:rsidR="00EE4D33" w:rsidRPr="006D54FD" w14:paraId="2BEEF50A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32600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B5A7B1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93B3BE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448277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075DA6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5402F132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F1FB53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E789BE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17B78503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BEF0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3E57B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420B878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677C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DE66F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651A9E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AE43B29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5F0331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4805A009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E9D3E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BA3050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AD94AB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BE8261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D14395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3DE13068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0AA471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753333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7AA166A" w14:textId="4EEF1FAE" w:rsidR="002421E2" w:rsidRDefault="002421E2" w:rsidP="00D02410">
      <w:pPr>
        <w:spacing w:after="0" w:afterAutospacing="0"/>
        <w:rPr>
          <w:sz w:val="20"/>
        </w:rPr>
      </w:pPr>
    </w:p>
    <w:p w14:paraId="469F2B1B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7BD6934B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3457CE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5C6072F9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1DDA67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F483E1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1837D0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6B338820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2796FD" w14:textId="2482266C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10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D874A0" w14:textId="7E35B7B6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CantidadProducto</w:t>
            </w:r>
            <w:proofErr w:type="spellEnd"/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FEFCC2" w14:textId="52E77D7B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del repositorio que gestione la relación entre productos y pedidos, manteniendo las cantidades asociadas.</w:t>
            </w:r>
          </w:p>
        </w:tc>
      </w:tr>
    </w:tbl>
    <w:p w14:paraId="32FA11D0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493D3D3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799FAF4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59FBA407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62CB10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14FB5A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52A861CD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095CF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0FE3F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20BCD9BB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0C0CE17E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7F98FC3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0F889C9B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65335458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7D37AF4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5C4CF610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19DF6DE0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6ECA327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3F3BD587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757B650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2E419190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2B86E3FF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70E57B43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2EB69A13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3128B79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496AF9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21757F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BE61394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DA2BC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CEB44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04B6A629" w14:textId="77777777" w:rsidTr="00C5230E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489F92C" w14:textId="04D8AFB3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14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28CFBF" w14:textId="07D90739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Producto.</w:t>
            </w:r>
          </w:p>
        </w:tc>
      </w:tr>
      <w:tr w:rsidR="00EE4D33" w:rsidRPr="006D54FD" w14:paraId="44F4884F" w14:textId="77777777" w:rsidTr="00AA0E0A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E112937" w14:textId="3552FDF1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15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671745" w14:textId="4BE4C4F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Producto.</w:t>
            </w:r>
          </w:p>
        </w:tc>
      </w:tr>
    </w:tbl>
    <w:p w14:paraId="741E1B2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E2A2D79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204D34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18517AB2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31F5D4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549B92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676ECE4A" w14:textId="77777777" w:rsidTr="00F27EB0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8DCAA80" w14:textId="6EE21E70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11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85ADF2" w14:textId="73B69051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</w:tr>
      <w:tr w:rsidR="00EE4D33" w:rsidRPr="006D54FD" w14:paraId="0438A7E1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CE1A0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986A74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C8D1E0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CA59DB0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CC5003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237183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F37C4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F2B10F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6A7F3A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5607FFE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43C38E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D62B74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AE6FA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D1BC50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18DFB50" w14:textId="3FDC59E8" w:rsidR="002421E2" w:rsidRDefault="002421E2" w:rsidP="00D02410">
      <w:pPr>
        <w:spacing w:after="0" w:afterAutospacing="0"/>
        <w:rPr>
          <w:sz w:val="20"/>
        </w:rPr>
      </w:pPr>
    </w:p>
    <w:p w14:paraId="0371FFB6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820D0D9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76BA83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038F02A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DF8D54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E1A99F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D92B50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7C47F2DB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274CC" w14:textId="5262D3C4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11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275B0C" w14:textId="510BAE3A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DCCA41" w14:textId="2C486080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Ejecución de pruebas unitarias para garantizar la integridad de los datos en el repositorio de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CantidadProducto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.</w:t>
            </w:r>
          </w:p>
        </w:tc>
      </w:tr>
    </w:tbl>
    <w:p w14:paraId="6F3CB431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20B8599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E44CEA5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4E9E6721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B515350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F60804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62821C1A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7497C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FAF47D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347CF03B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2C3C7AFA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818D8A8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6F77DC91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27468969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58124AA6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50C6A369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5157DCF7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455965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42749424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0D64067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2697852B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32C4C73F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421C9BB8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5E8EC7E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56719C2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67F0B4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F8182A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5149EBA1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2DF7F6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32659A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64A6EF36" w14:textId="77777777" w:rsidTr="00E31638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BE14D6B" w14:textId="22B407C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10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63B1C0" w14:textId="6F9B3448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 </w:t>
            </w:r>
          </w:p>
        </w:tc>
      </w:tr>
      <w:tr w:rsidR="00EE4D33" w:rsidRPr="006D54FD" w14:paraId="3E29C9A6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3CA00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D9449C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429A8E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2A4186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D41068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11E3770C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48D31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0D7624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3EF002A1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AD50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AC882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7D38E61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1B8C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39648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A09DD3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027026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777F60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5D19B231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3ED4D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D03928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DD5D78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82154A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FB9DB5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9245BFB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B96AA7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13D564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A76EFD9" w14:textId="3EEAE7AF" w:rsidR="002421E2" w:rsidRDefault="002421E2" w:rsidP="00D02410">
      <w:pPr>
        <w:spacing w:after="0" w:afterAutospacing="0"/>
        <w:rPr>
          <w:sz w:val="20"/>
        </w:rPr>
      </w:pPr>
    </w:p>
    <w:p w14:paraId="54C7059B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D64459C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22EEDC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721E5FA0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CF173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5BA4C8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716D60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4747B9B7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77217" w14:textId="11B5F8D5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12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F0A4A9" w14:textId="0E9A1F3D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E9CC18" w14:textId="4454B050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del repositorio encargado de manejar la relación entre servicios y pedidos, gestionando cantidades y referencias.</w:t>
            </w:r>
          </w:p>
        </w:tc>
      </w:tr>
    </w:tbl>
    <w:p w14:paraId="25AC8B35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0064B2B2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D946147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17E049A9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227F83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6AD7A9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1E1B78A1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69504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3F6BE7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1EEF67B2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3521190A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6169DBC6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3CA17A90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1CA73DE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5ECBE051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4E696701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418B36DF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19E7C10E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6AE5E849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110D2D30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5C1BEC0D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14C4D7D7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5E9909E0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301CCE1D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426C116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7180A2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6E4EAF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5C8C2179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04A925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7DD36C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2F92A504" w14:textId="77777777" w:rsidTr="00A530D1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6ED1858" w14:textId="746EE299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16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CBA556" w14:textId="5CF7F593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Servicio.</w:t>
            </w:r>
          </w:p>
        </w:tc>
      </w:tr>
      <w:tr w:rsidR="00EE4D33" w:rsidRPr="006D54FD" w14:paraId="4448217A" w14:textId="77777777" w:rsidTr="00A530D1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7D15CF3" w14:textId="2F94FB1E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17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E7AF98" w14:textId="01728B43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Servicio.</w:t>
            </w:r>
          </w:p>
        </w:tc>
      </w:tr>
    </w:tbl>
    <w:p w14:paraId="1E39153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EB1459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EEEEAC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44E0075A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1C8346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8905A2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502CB9AB" w14:textId="77777777" w:rsidTr="00827DD8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186D877" w14:textId="2AF576E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13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2B4618" w14:textId="25DF5443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</w:tr>
      <w:tr w:rsidR="00EE4D33" w:rsidRPr="006D54FD" w14:paraId="10A3BD29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BC2BD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CAC2E6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49C8BE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DE29620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4B138F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3272A7F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606EB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4642F2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3A287A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2E69AF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D3B9C4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4E2919B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D3F3C2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53B474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0E4A716" w14:textId="450E92FB" w:rsidR="002421E2" w:rsidRDefault="002421E2" w:rsidP="00D02410">
      <w:pPr>
        <w:spacing w:after="0" w:afterAutospacing="0"/>
        <w:rPr>
          <w:sz w:val="20"/>
        </w:rPr>
      </w:pPr>
    </w:p>
    <w:p w14:paraId="5B29781B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2C6B0F99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0F1843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52E2F73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42289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F1BF1A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E13B5B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52D38891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F3B0D" w14:textId="5FC2E0FB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13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E92742" w14:textId="2D5725D9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93D808" w14:textId="477B0E5E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Comprobación mediante pruebas unitarias del correcto funcionamiento del repositorio de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CantidadServicio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.</w:t>
            </w:r>
          </w:p>
        </w:tc>
      </w:tr>
    </w:tbl>
    <w:p w14:paraId="182AFE77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4C834A6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20247A5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748D1E5A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3CA1381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5B1DA5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39887FA3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2539C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DE7DAE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44955AC5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04C6C62D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0C80724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7152A41A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8AD5482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C8FE6DB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07981B0E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0EFC2754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A6E663F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48552879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05FE7C88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44B14ECF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A7D84A6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C56CAEB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68B36186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847226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6C5AFC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BFFFE2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814A02C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F5331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B501D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25904B8C" w14:textId="77777777" w:rsidTr="009E4DB7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A51969F" w14:textId="24C7E9DC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12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0C150B" w14:textId="24636694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</w:tr>
      <w:tr w:rsidR="00EE4D33" w:rsidRPr="006D54FD" w14:paraId="0A380D40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EF9C6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B0F871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361100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BA2A1F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DB0330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00D7DCDC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92CFF7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E52281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6604EC8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09EB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16A90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5B022C40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BB409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AAF83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D68894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3F0B5F9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E66AC6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0092BC8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1E108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5A2C5F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857484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D5CD7A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77DBA3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B6230FC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B29B1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60B525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57ADA1E" w14:textId="3D702DE7" w:rsidR="002421E2" w:rsidRDefault="002421E2" w:rsidP="00D02410">
      <w:pPr>
        <w:spacing w:after="0" w:afterAutospacing="0"/>
        <w:rPr>
          <w:sz w:val="20"/>
        </w:rPr>
      </w:pPr>
    </w:p>
    <w:p w14:paraId="139DDC43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69D49D58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A17B05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4DC8645A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CA52B7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781165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E423A6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2D3A255E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EBB2C" w14:textId="617668AF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14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1F3EBA" w14:textId="66729E62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Producto.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B66B2A" w14:textId="77C22213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del repositorio que administre las operaciones de la entidad Producto, incluyendo búsqueda, inserción, actualización y eliminación.</w:t>
            </w:r>
          </w:p>
        </w:tc>
      </w:tr>
    </w:tbl>
    <w:p w14:paraId="2AB84B69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170954D5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DFBFC43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131C027E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083596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FC9CE6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0A34645D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85492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F132BD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16FB0640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1A6CE19D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72B7D26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5540BCAE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E181076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5C3C6332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13B65753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572CD78B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F933B86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3E5F552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6A519778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782708E1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E55E07C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F91F1F3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4CFBEFB0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00EB80D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102779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5BB644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B4C9950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B1EC7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C85AB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4E46E418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2577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0191E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37EC2467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947C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32AB8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93D57A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47979F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157E85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1DDA7954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48FE8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5A50C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36218840" w14:textId="77777777" w:rsidTr="007C0B79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16D4F79" w14:textId="57FC186D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15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8ECB7F" w14:textId="7D41FEA9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Producto.</w:t>
            </w:r>
          </w:p>
        </w:tc>
      </w:tr>
      <w:tr w:rsidR="00EE4D33" w:rsidRPr="006D54FD" w14:paraId="50474D92" w14:textId="77777777" w:rsidTr="007D11E9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F74D32C" w14:textId="3ECB9CEF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10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D6033E" w14:textId="245045BB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 </w:t>
            </w:r>
          </w:p>
        </w:tc>
      </w:tr>
    </w:tbl>
    <w:p w14:paraId="5A77B12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596017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CD5151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3BD34FC0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33FB1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B6F671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4A7438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18DBC69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FD6768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1E41C69B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1D7CC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14063D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38CD911" w14:textId="193CEC37" w:rsidR="002421E2" w:rsidRDefault="002421E2" w:rsidP="00D02410">
      <w:pPr>
        <w:spacing w:after="0" w:afterAutospacing="0"/>
        <w:rPr>
          <w:sz w:val="20"/>
        </w:rPr>
      </w:pPr>
    </w:p>
    <w:p w14:paraId="513EB300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79BFBAA5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D65E99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73C4E58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B6835F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7EB1F7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223172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2421E2" w:rsidRPr="006D54FD" w14:paraId="76B45518" w14:textId="77777777" w:rsidTr="009E256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666A1" w14:textId="6247258C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15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EBEE1B" w14:textId="116B160C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Producto.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1A3D73" w14:textId="6536784F" w:rsidR="002421E2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Ejecución de pruebas unitarias que aseguren la funcionalidad y consistencia del repositorio de Producto.</w:t>
            </w:r>
          </w:p>
        </w:tc>
      </w:tr>
    </w:tbl>
    <w:p w14:paraId="7F315E45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267F6D0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7403D60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4B2CE40C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187A27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B710DD8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23027F87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577BB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3EEC77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31E31FE8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0516EA50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14BD428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72313C17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B27A234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1A868600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35CF7110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76379161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5DB30EB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24F09D3C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3DCCD5EC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06371412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4CD11D7D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0D6529F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7D06BABE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04E2AF5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D68A4F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76D768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793AB723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28D204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B1BEC0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304205E0" w14:textId="77777777" w:rsidTr="00B466EE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C90AE87" w14:textId="05E227BC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14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8451C7" w14:textId="501B02AE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Producto.</w:t>
            </w:r>
          </w:p>
        </w:tc>
      </w:tr>
      <w:tr w:rsidR="00EE4D33" w:rsidRPr="006D54FD" w14:paraId="6A83C527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84042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F614AB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C2F4B9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D8834D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D75068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D9E8418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D6121F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26090C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32041D32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E854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8BD8A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4A0BEA67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0D16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CECFE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62C3E7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960A263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A646AC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682F681A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2B137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895717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DB9A74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14A4994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65335F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43F3B8D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58E7B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C67C4B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957D2C0" w14:textId="07477D2A" w:rsidR="002421E2" w:rsidRDefault="002421E2" w:rsidP="00D02410">
      <w:pPr>
        <w:spacing w:after="0" w:afterAutospacing="0"/>
        <w:rPr>
          <w:sz w:val="20"/>
        </w:rPr>
      </w:pPr>
    </w:p>
    <w:p w14:paraId="5C99773E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8106ADB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6806E3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15900952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8DFFC3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3DCC89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80727D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393FD0" w:rsidRPr="006D54FD" w14:paraId="33F7C908" w14:textId="77777777" w:rsidTr="00654D01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1C25AB1" w14:textId="180BB723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16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1E1237" w14:textId="2AA4C48B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Servicio.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4ADA09F" w14:textId="508CA250" w:rsidR="00393FD0" w:rsidRPr="006D54FD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Implementación del repositorio que gestione las operaciones de la entidad Servicio y sus relaciones con otras entidades.</w:t>
            </w:r>
          </w:p>
        </w:tc>
      </w:tr>
    </w:tbl>
    <w:p w14:paraId="43E80682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1CD66A3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7F92A3F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4930DDC2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B468D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C27AD51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6DA8493E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B83384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9D3934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6C0EC90E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6422E775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E440FE8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32E500D9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2A166BD7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3933E601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170B9878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498E9954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165E42BA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39328E6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638D94B4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5310F111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E9D007B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8286E22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72160D8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199C313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39ACEA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818344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03BC6AAA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4F6B95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831A60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47F52952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4ADB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99E50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67D5A5D3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F037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74831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A4790C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3EB258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68914A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42C8385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0AE56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00ED5C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3B510DA3" w14:textId="77777777" w:rsidTr="00A3776E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ABE56B0" w14:textId="0FC4A44F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17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1081D1" w14:textId="05E01EC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Servicio.</w:t>
            </w:r>
          </w:p>
        </w:tc>
      </w:tr>
      <w:tr w:rsidR="00EE4D33" w:rsidRPr="006D54FD" w14:paraId="0D87E49D" w14:textId="77777777" w:rsidTr="00883091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F84F078" w14:textId="6D9C57C0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12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0A05A9" w14:textId="21DF5BEF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</w:tr>
    </w:tbl>
    <w:p w14:paraId="315A01B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BF4ED6D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4FFFF6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741EE74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5497D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1321008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09B88A0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66FAD20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9D5497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E0212C4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1712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06DC3E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BF37E77" w14:textId="077AA792" w:rsidR="002421E2" w:rsidRDefault="002421E2" w:rsidP="00D02410">
      <w:pPr>
        <w:spacing w:after="0" w:afterAutospacing="0"/>
        <w:rPr>
          <w:sz w:val="20"/>
        </w:rPr>
      </w:pPr>
    </w:p>
    <w:p w14:paraId="077B4A29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56089BFD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FD8AA4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7F8E1211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5515F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238BBD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58BCEE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393FD0" w:rsidRPr="006D54FD" w14:paraId="18E2D6A2" w14:textId="77777777" w:rsidTr="00BF4FBF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8580A52" w14:textId="1E1D5A1E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17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908DE2" w14:textId="75357DAE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Servicio.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89FE361" w14:textId="0C350296" w:rsidR="00393FD0" w:rsidRPr="006D54FD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 pruebas unitarias que garanticen la estabilidad y exactitud del repositorio de Servicio.</w:t>
            </w:r>
          </w:p>
        </w:tc>
      </w:tr>
    </w:tbl>
    <w:p w14:paraId="5150C8E3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3067434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01F009D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4DC15FE2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48CD622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9FF99F0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4FFD011C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836D3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ABE857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38206F28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0F992244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4F551F28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5B8451B3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00C4514A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66F3B69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446CF1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0831F785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7E3F2999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582BD029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3DD9F38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3DF4A88B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FF16A6D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B8CD1E1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45C8F5D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3227140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1632609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03737C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5E184D5C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B6D3D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EA2EF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46F69F76" w14:textId="77777777" w:rsidTr="001315D8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55CB2E3" w14:textId="1DD1051E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16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47A0F5" w14:textId="764BC0BD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Servicio.</w:t>
            </w:r>
          </w:p>
        </w:tc>
      </w:tr>
      <w:tr w:rsidR="00EE4D33" w:rsidRPr="006D54FD" w14:paraId="5806C0DA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03E24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6CE7D5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621494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24FF9B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606149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1CBE7702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12B785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BB43E1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38B1FCF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8573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671B3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7392B33A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02F7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39342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DF2AA0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D6D327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171FFC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66B3251A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66854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F4D61F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1A34C6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6377831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0B621B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7AAF9A9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ABC9A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BF240C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848AF52" w14:textId="046957EF" w:rsidR="002421E2" w:rsidRDefault="002421E2" w:rsidP="00D02410">
      <w:pPr>
        <w:spacing w:after="0" w:afterAutospacing="0"/>
        <w:rPr>
          <w:sz w:val="20"/>
        </w:rPr>
      </w:pPr>
    </w:p>
    <w:p w14:paraId="585F1209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F63C2B0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243D58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1C33D6E5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1308C3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E7FEF4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0A38D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393FD0" w:rsidRPr="006D54FD" w14:paraId="62B565C9" w14:textId="77777777" w:rsidTr="00355BC4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BC7BE8D" w14:textId="44FE121B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18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E5D2E9" w14:textId="1E636C9C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Categoría.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3D8E425" w14:textId="2AD19DE1" w:rsidR="00393FD0" w:rsidRPr="006D54FD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del repositorio para la gestión de categorías de productos y servicios.</w:t>
            </w:r>
          </w:p>
        </w:tc>
      </w:tr>
    </w:tbl>
    <w:p w14:paraId="640EC415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56E994C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09D8AFB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343E0D29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FC7439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5038CD1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55771107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BB290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4E21E4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53D51448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02DB1583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077E6B9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6DB706F7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29D4EEF3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68DFA822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6742189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27EF1646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19319F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235798F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7293B762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70B4EFF9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1A36560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18EC872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4DAC93F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17828DF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CA4D4A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68CA50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4EFDEDDD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7E672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E48194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2B5BB07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B1EE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FDB28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475706E5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4F64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F8C98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0B05F6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45E84F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948AE9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4AB0C8A9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91EB9D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ACD227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15C68F94" w14:textId="77777777" w:rsidTr="00A03286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B0EDE85" w14:textId="0735D835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19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7BA070" w14:textId="37B41E2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Categoría.</w:t>
            </w:r>
          </w:p>
        </w:tc>
      </w:tr>
      <w:tr w:rsidR="00EE4D33" w:rsidRPr="006D54FD" w14:paraId="7198766E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EDEA7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30AE39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1043CD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29A9E9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A9FE18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7E2EAAAE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35AA5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1791BD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F56CFD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84FA310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0715ED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696E06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F718E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1243F2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E718789" w14:textId="6FC7ABF8" w:rsidR="002421E2" w:rsidRDefault="002421E2" w:rsidP="00D02410">
      <w:pPr>
        <w:spacing w:after="0" w:afterAutospacing="0"/>
        <w:rPr>
          <w:sz w:val="20"/>
        </w:rPr>
      </w:pPr>
    </w:p>
    <w:p w14:paraId="5A1D4433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16F2F4DB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FCE432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7F9C3492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1A8263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ACDD4D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6BB21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393FD0" w:rsidRPr="006D54FD" w14:paraId="6A5CA241" w14:textId="77777777" w:rsidTr="00A20577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699B223" w14:textId="702989E7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19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53AE2C" w14:textId="7CD02262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repositorio de Categoría.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24DB670" w14:textId="17F8074E" w:rsidR="00393FD0" w:rsidRPr="006D54FD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Validación mediante pruebas unitarias de las operaciones del repositorio de Categoría.</w:t>
            </w:r>
          </w:p>
        </w:tc>
      </w:tr>
    </w:tbl>
    <w:p w14:paraId="7EC980F5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393FD0" w:rsidRPr="006D54FD" w14:paraId="211C7D15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C681C8F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393FD0" w:rsidRPr="006D54FD" w14:paraId="36A627B0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F74E04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678E2E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393FD0" w:rsidRPr="006D54FD" w14:paraId="43AD8A20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D6E5F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4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8FE768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</w:tr>
    </w:tbl>
    <w:p w14:paraId="7398C583" w14:textId="77777777" w:rsidR="00393FD0" w:rsidRDefault="00393FD0" w:rsidP="00393FD0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393FD0" w:rsidRPr="006D54FD" w14:paraId="55AE4326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46DE3544" w14:textId="77777777" w:rsidR="00393FD0" w:rsidRPr="006D54FD" w:rsidRDefault="00393FD0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393FD0" w:rsidRPr="006D54FD" w14:paraId="0C86AEDB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952F3A8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1E5A2842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03C7369C" w14:textId="77777777" w:rsidR="00393FD0" w:rsidRPr="006D54FD" w:rsidRDefault="00393FD0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393FD0" w:rsidRPr="006D54FD" w14:paraId="5014057C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5EEB32B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Repositorios</w:t>
            </w:r>
          </w:p>
        </w:tc>
        <w:tc>
          <w:tcPr>
            <w:tcW w:w="773" w:type="pct"/>
            <w:vAlign w:val="center"/>
          </w:tcPr>
          <w:p w14:paraId="515C4785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5C309D6B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393FD0" w:rsidRPr="006D54FD" w14:paraId="4E4F5F38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2B234A4D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03E6472A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3444CBE8" w14:textId="77777777" w:rsidR="00393FD0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1E03B5A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AB0D2B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F5D55C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5CD799A2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C918AE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89BAF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EE4D33" w:rsidRPr="006D54FD" w14:paraId="3AB3C00F" w14:textId="77777777" w:rsidTr="005001BD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62DC340" w14:textId="4D75AEA2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18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A86191" w14:textId="36B94F93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</w:rPr>
              <w:t>Implementar repositorio para la entidad Categoría.</w:t>
            </w:r>
          </w:p>
        </w:tc>
      </w:tr>
      <w:tr w:rsidR="00EE4D33" w:rsidRPr="006D54FD" w14:paraId="56B673EF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BC4C3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1820FE" w14:textId="77777777" w:rsidR="00EE4D33" w:rsidRPr="006D54FD" w:rsidRDefault="00EE4D33" w:rsidP="00EE4D33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08A727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54EDA2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A56F70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00F0E75D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13B62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83FC18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B1B9B9D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8838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0B648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67AA5F97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DCA0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AC28E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E2201B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D3149F2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9A9ABD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45D15F33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E744C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4F067F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C3DF3B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E98BD94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FBC1C5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EF4B00F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DAD8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5E7214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F7828F2" w14:textId="7BD39155" w:rsidR="002421E2" w:rsidRDefault="002421E2" w:rsidP="00D02410">
      <w:pPr>
        <w:spacing w:after="0" w:afterAutospacing="0"/>
        <w:rPr>
          <w:sz w:val="20"/>
        </w:rPr>
      </w:pPr>
    </w:p>
    <w:p w14:paraId="7E7B710C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604BD044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0ACCD4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2251A07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781B8B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699040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73D34F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393FD0" w:rsidRPr="006D54FD" w14:paraId="386FF7D2" w14:textId="77777777" w:rsidTr="00301544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446470E2" w14:textId="223FD624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20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4B6EFC" w14:textId="5210D859" w:rsidR="00393FD0" w:rsidRPr="002421E2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 servicio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, registrarse, CRUD sobre los usuarios, gestión de roles.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4ED8E11" w14:textId="5F373CD5" w:rsidR="00393FD0" w:rsidRPr="006D54FD" w:rsidRDefault="00393FD0" w:rsidP="00393F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del servicio que encapsula la lógica de negocio relacionada con los usuarios y su autenticación.</w:t>
            </w:r>
          </w:p>
        </w:tc>
      </w:tr>
    </w:tbl>
    <w:p w14:paraId="3A82FE5E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1BDABC5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E65362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5D0FDBFC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1778D4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27491F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1D860802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77420A" w14:textId="5EB4AFF3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2D5E43" w14:textId="6E90CCF9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39EDFC2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4E04489E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9EE822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1A98EE9D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562BAA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79E752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65020C2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03F0CC77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7806CA95" w14:textId="23ECF2AC" w:rsidR="002421E2" w:rsidRPr="002421E2" w:rsidRDefault="00393FD0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3796B642" w14:textId="6CC98B3C" w:rsidR="002421E2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2BDACCD5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1990AC35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47E0B6D7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12D32622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496A9987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5E2B30C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E3CD34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9FA9BE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76E8841A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E8302A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3094D5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E761AA2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0CB8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2E1F5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6586C44B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8AFC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ABAFD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E25599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E51FDE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9EC039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3C29DFB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87AA7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A28B3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CF3A12" w:rsidRPr="006D54FD" w14:paraId="44EFAC2F" w14:textId="77777777" w:rsidTr="008C4B36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C339575" w14:textId="183A1FD3" w:rsidR="00CF3A12" w:rsidRPr="006D54FD" w:rsidRDefault="00CF3A12" w:rsidP="00CF3A12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21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F952F1" w14:textId="08E39941" w:rsidR="00CF3A12" w:rsidRPr="006D54FD" w:rsidRDefault="00CF3A12" w:rsidP="00CF3A12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Implementar pruebas unitarias sobre el servicio de los usuarios.</w:t>
            </w:r>
          </w:p>
        </w:tc>
      </w:tr>
      <w:tr w:rsidR="00CF3A12" w:rsidRPr="006D54FD" w14:paraId="6E01792B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D6F9A" w14:textId="77777777" w:rsidR="00CF3A12" w:rsidRPr="006D54FD" w:rsidRDefault="00CF3A12" w:rsidP="00CF3A12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9F2955" w14:textId="77777777" w:rsidR="00CF3A12" w:rsidRPr="006D54FD" w:rsidRDefault="00CF3A12" w:rsidP="00CF3A12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99257E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D61BF4D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E43781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C5417F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4BD5F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D11BB8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128243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44A3F40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C012DE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6FFEDF81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92F6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14B476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D4D5C1C" w14:textId="74CEEBE6" w:rsidR="002421E2" w:rsidRDefault="002421E2" w:rsidP="00D02410">
      <w:pPr>
        <w:spacing w:after="0" w:afterAutospacing="0"/>
        <w:rPr>
          <w:sz w:val="20"/>
        </w:rPr>
      </w:pPr>
    </w:p>
    <w:p w14:paraId="413CDCE7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50753019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6F3579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591770C3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C317E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978FD8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1A3844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41F59521" w14:textId="77777777" w:rsidTr="0056573A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34DCD2B" w14:textId="5D1B7885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21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C4CCC8" w14:textId="426F522F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Implementar pruebas unitarias sobre el servicio de los usuarios.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AF0C656" w14:textId="6A86E2F3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Verificación funcional del servicio de usuarios mediante pruebas unitarias.</w:t>
            </w:r>
          </w:p>
        </w:tc>
      </w:tr>
    </w:tbl>
    <w:p w14:paraId="0566DC32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647D2915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C33A63B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415C2300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09DEA04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2757B2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026FEF2E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7A0F4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A65DF9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1B376366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3AAF37F0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6ECEF90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3DBD75E5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6F01B6BF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2FCC9EF2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57FA7092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70F4C2A1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8609867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1CC36277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0EA527CE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673311F8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8DB8E8D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19F89F00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71F88C80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E223100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1BF220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0BEC60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29DE8B15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C8A391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DBC3F8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CF3A12" w:rsidRPr="006D54FD" w14:paraId="078F1951" w14:textId="77777777" w:rsidTr="00CF4714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98A5CB6" w14:textId="056B4F82" w:rsidR="00CF3A12" w:rsidRPr="006D54FD" w:rsidRDefault="00CF3A12" w:rsidP="00CF3A12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20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C139D87" w14:textId="00D5D8F1" w:rsidR="00CF3A12" w:rsidRPr="006D54FD" w:rsidRDefault="00CF3A12" w:rsidP="00CF3A12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 servicio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, registrarse, CRUD sobre los usuarios, gestión de roles.</w:t>
            </w:r>
          </w:p>
        </w:tc>
      </w:tr>
      <w:tr w:rsidR="00CF3A12" w:rsidRPr="006D54FD" w14:paraId="3B6844A5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AE0AA" w14:textId="77777777" w:rsidR="00CF3A12" w:rsidRPr="006D54FD" w:rsidRDefault="00CF3A12" w:rsidP="00CF3A12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19A1FD" w14:textId="77777777" w:rsidR="00CF3A12" w:rsidRPr="006D54FD" w:rsidRDefault="00CF3A12" w:rsidP="00CF3A12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A1E50B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B8CC9E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80AA5F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519742E6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32A2AA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3B27DF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DFE5283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E470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287AD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6E1A0EB2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070E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E793B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8B2A63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0A050E4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8A081C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2751FBB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C165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F00F2F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24F1F6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FFC6B41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0747D6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B3987B3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B975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ED9F92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CADDB9D" w14:textId="2C190CD8" w:rsidR="002421E2" w:rsidRDefault="002421E2" w:rsidP="00D02410">
      <w:pPr>
        <w:spacing w:after="0" w:afterAutospacing="0"/>
        <w:rPr>
          <w:sz w:val="20"/>
        </w:rPr>
      </w:pPr>
    </w:p>
    <w:p w14:paraId="580E8399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5F601448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FDB693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7B75184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3F6FBE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2B90E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362FE0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339293DF" w14:textId="77777777" w:rsidTr="003114FC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EBF1708" w14:textId="4EB3E79A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22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E38532" w14:textId="43313D2E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servicio para la gestión de pagos con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braintree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A79893C" w14:textId="00A96194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Creación del servicio que integra la pasarela de pago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Braintree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 para procesar transacciones seguras.</w:t>
            </w:r>
          </w:p>
        </w:tc>
      </w:tr>
    </w:tbl>
    <w:p w14:paraId="193F9A05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302EAEB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0434806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0B96E7C1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9F0DC6D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84509D3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1D6A7B50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59395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3B850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190980E3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1787FBDF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1CA24043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1BC3BDE3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6D64FF6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76C661D0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33A35369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193514DD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3F585FA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3C5AF16C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07EC8EF5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6790047B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246E1D2E" w14:textId="7A4CED5C" w:rsidR="00911FCF" w:rsidRPr="002421E2" w:rsidRDefault="00CF3A1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Funcionalidad de compra</w:t>
            </w:r>
          </w:p>
        </w:tc>
        <w:tc>
          <w:tcPr>
            <w:tcW w:w="773" w:type="pct"/>
            <w:vAlign w:val="center"/>
          </w:tcPr>
          <w:p w14:paraId="2F623EB6" w14:textId="2002EE40" w:rsidR="00911FCF" w:rsidRPr="002421E2" w:rsidRDefault="00CF3A1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670C8D27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3C45E8C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43D94DA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100BC1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2CAF701F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98453B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48DBD9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1418CE5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6D316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0DE61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018A21F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72D6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254D7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C10505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6AA4F2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8E6BB4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0029463A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EAB814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48A7EA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04B759C2" w14:textId="77777777" w:rsidTr="00A3025C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4A77E13B" w14:textId="35360EFE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23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087D2F" w14:textId="75E9FE3D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Imple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me</w:t>
            </w: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ntar pruebas del servicio de gestión de pagos</w:t>
            </w:r>
          </w:p>
        </w:tc>
      </w:tr>
      <w:tr w:rsidR="00DB0576" w:rsidRPr="006D54FD" w14:paraId="49DE7B19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B0753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54B633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7254D3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2CE9F7C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D11113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600822F0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9218E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E18FF5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33140D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B76DE8D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390F79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F7CDC2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4B5BE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8FD10D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6E86289" w14:textId="22EDCA5E" w:rsidR="002421E2" w:rsidRDefault="002421E2" w:rsidP="00D02410">
      <w:pPr>
        <w:spacing w:after="0" w:afterAutospacing="0"/>
        <w:rPr>
          <w:sz w:val="20"/>
        </w:rPr>
      </w:pPr>
    </w:p>
    <w:p w14:paraId="17793059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8E0FC9D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F4082A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5E5594AD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47D28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0634C9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C7D4F3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7502CE37" w14:textId="77777777" w:rsidTr="006477F7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4358F8F" w14:textId="12183F6F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23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D12B34" w14:textId="6C290034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Imple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me</w:t>
            </w: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ntar pruebas del servicio de gestión de pagos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47343F5" w14:textId="355C32A6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Desarrollo de pruebas unitarias que aseguren la correcta integración con </w:t>
            </w:r>
            <w:proofErr w:type="spellStart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Braintree</w:t>
            </w:r>
            <w:proofErr w:type="spellEnd"/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 xml:space="preserve"> y la validación de pagos.</w:t>
            </w:r>
          </w:p>
        </w:tc>
      </w:tr>
    </w:tbl>
    <w:p w14:paraId="07AE0760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77501E9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776E587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526EBE81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7B3848A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CF086C4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10A3D91F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F48A1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E24CA9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78CD3920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7483DECC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41569AC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1F5DA704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020726EF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676D44D0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65F5BCEC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1EAACC3F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6DD12E7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4A2B089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6FF4D561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1D9E2240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196A56D8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1F925AA9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4CACD618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8C6D04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4C3306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E3079F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7E08DBB4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2594A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FC46FF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7F7F8D4F" w14:textId="77777777" w:rsidTr="0067356C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4E17B55" w14:textId="3DE03D43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22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4537EE" w14:textId="5E9B15A5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servicio para la gestión de pagos con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braintree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.</w:t>
            </w:r>
          </w:p>
        </w:tc>
      </w:tr>
      <w:tr w:rsidR="00DB0576" w:rsidRPr="006D54FD" w14:paraId="605755E4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5D0676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CDB2F6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186F37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47F3B05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1368B0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385B7B49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007F54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C5873B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10F8F303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95708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0A5F5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E420838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F827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8D214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642100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C9BCB24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F6CD10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59587649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CF67F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5195ED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1BEA4F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D160C0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9CC48E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F0F9F6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84C46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1F2EA3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1DDBECF" w14:textId="78A7E161" w:rsidR="002421E2" w:rsidRDefault="002421E2" w:rsidP="00D02410">
      <w:pPr>
        <w:spacing w:after="0" w:afterAutospacing="0"/>
        <w:rPr>
          <w:sz w:val="20"/>
        </w:rPr>
      </w:pPr>
    </w:p>
    <w:p w14:paraId="5B7E385A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2D976506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444C71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E41DF26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40B679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4916EC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53DC9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3489EFE0" w14:textId="77777777" w:rsidTr="003D32A7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01A964A" w14:textId="49C6B8E6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24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04546D" w14:textId="6D47ACD1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>Implementar el servicio de productos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C278E47" w14:textId="171E5665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Implementación del servicio que centraliza la lógica de negocio de los productos y su relación con el catálogo.</w:t>
            </w:r>
          </w:p>
        </w:tc>
      </w:tr>
    </w:tbl>
    <w:p w14:paraId="2AC42544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57EEF839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5BE7DDA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15C4855B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5B58F5B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495813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1D42AC22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CAD3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CE7A9D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21D258B0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4A0587BA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1DA12497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42192EC7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134C05D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6FC488CC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61C0F238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02B30E8B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5B24595D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1C853328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3D084E5D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467D287D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2A41AC49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47B326E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754A827F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56061E8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4DE435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3CDAFC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7241778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DCAEBE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CC7C6D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51E6AB12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54FF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FA0D8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49C5A795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DAB0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D61A8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EBACB7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83D8B4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F1D0B0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3055E771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C14D3F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13CAC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5D84E4C8" w14:textId="77777777" w:rsidTr="009C6801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A9C9CA9" w14:textId="343CDE84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25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32EB98" w14:textId="1E31408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servicio de productos</w:t>
            </w:r>
          </w:p>
        </w:tc>
      </w:tr>
      <w:tr w:rsidR="00DB0576" w:rsidRPr="006D54FD" w14:paraId="21ACEA17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9C032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5F1B72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19D29A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826017D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552E4F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4ECB848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3FB2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A95C5A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0A752F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F1C11E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E2651C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57C9F59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90B7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168AD3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CC6FB69" w14:textId="67B376B8" w:rsidR="002421E2" w:rsidRDefault="002421E2" w:rsidP="00D02410">
      <w:pPr>
        <w:spacing w:after="0" w:afterAutospacing="0"/>
        <w:rPr>
          <w:sz w:val="20"/>
        </w:rPr>
      </w:pPr>
    </w:p>
    <w:p w14:paraId="6ADE4FB3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5B7F1A06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DA4849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97CF542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16468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F9D580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47D9D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4978E7D2" w14:textId="77777777" w:rsidTr="00273EA6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9D9AAE3" w14:textId="0579BD65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25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7D8BFF" w14:textId="44159D2F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>Implementar pruebas unitarias para el servicio de productos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170A50E" w14:textId="7225DB8C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 pruebas que garanticen el correcto funcionamiento del servicio de productos.</w:t>
            </w:r>
          </w:p>
        </w:tc>
      </w:tr>
    </w:tbl>
    <w:p w14:paraId="3E62460C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3B4DF52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CA905BD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6F286897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8C3D787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302C83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29E978AD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1623C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62A1E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7CC75E62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5B7C2DA6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77CD821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6A98F58D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45F013F8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263AE2B1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3C1772B9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65B69898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91113F8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6F37BA3A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47F0388F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76A6452F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2908E679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557E6EF9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6E741714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5A0A007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7516B1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CC1F14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40F50113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986EDD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5FDED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5211A93A" w14:textId="77777777" w:rsidTr="00C03858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237125E" w14:textId="47F00023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24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C8592B" w14:textId="5D421AF3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>Implementar el servicio de productos</w:t>
            </w:r>
          </w:p>
        </w:tc>
      </w:tr>
      <w:tr w:rsidR="00DB0576" w:rsidRPr="006D54FD" w14:paraId="010435A2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5F169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5B0CBB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98A373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7B5715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674BE4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225142C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6CA053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F36534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5C51FBD4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83A5D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7EECD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43269246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6E58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10735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9C658F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359F330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94F541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4701AB4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3437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FCF191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61446E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FDBEF27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2F1587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3EDF5BE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272E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8ADCEB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27904A2" w14:textId="2F05BA64" w:rsidR="002421E2" w:rsidRDefault="002421E2" w:rsidP="00D02410">
      <w:pPr>
        <w:spacing w:after="0" w:afterAutospacing="0"/>
        <w:rPr>
          <w:sz w:val="20"/>
        </w:rPr>
      </w:pPr>
    </w:p>
    <w:p w14:paraId="09CC5045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15912284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E30148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F861352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BE5EBE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E9807D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9716D9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4CD2CC2C" w14:textId="77777777" w:rsidTr="0023075C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5A005FC" w14:textId="224AA1E6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26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125C2E" w14:textId="2213350B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>Implementar el servicio de servicios de cosmética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6671D10" w14:textId="0D44C8AA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Implementación del servicio que gestiona los servicios ofrecidos por la empresa y sus operaciones CRUD.</w:t>
            </w:r>
          </w:p>
        </w:tc>
      </w:tr>
    </w:tbl>
    <w:p w14:paraId="4DEF9A43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38E3EA9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B9C5E8B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4EEE9D80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AAB7282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E549BED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7A599284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1D1F80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4E4FD5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5956C0C5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3831FF85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02E3847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430C8D5F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71245161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1952DBB2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1AC2ED0B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0EBA77F5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53984F3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152341A1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049978C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36CC1BF1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22989E70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5402FD8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1C467B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71A0B1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50963C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D28E5E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B24117E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445A95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7EB64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1E78496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FFC1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36FF2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510C6565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64D4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5F6E0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39ABAB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D45016A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1F9F55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6BBC7B71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B5402F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101C3A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7D725706" w14:textId="77777777" w:rsidTr="00C02298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8D895DD" w14:textId="59A76E23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27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FA03D8" w14:textId="07392603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>el servicio de servicios de cosmética</w:t>
            </w:r>
          </w:p>
        </w:tc>
      </w:tr>
      <w:tr w:rsidR="00DB0576" w:rsidRPr="006D54FD" w14:paraId="7D32A4E5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16E0D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67BFB7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AECE81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074FE1D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D90A0C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07CACB04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54FC4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511D2A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9DB03B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C1355B7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22AB94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6BEF2A1F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C190B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CE9AF1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18DFBE8" w14:textId="408BB216" w:rsidR="002421E2" w:rsidRDefault="002421E2" w:rsidP="00D02410">
      <w:pPr>
        <w:spacing w:after="0" w:afterAutospacing="0"/>
        <w:rPr>
          <w:sz w:val="20"/>
        </w:rPr>
      </w:pPr>
    </w:p>
    <w:p w14:paraId="4A3BC14B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6EC9BD52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173492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609802C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70EB8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0758F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BEC5F1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5372025D" w14:textId="77777777" w:rsidTr="0013684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5871172" w14:textId="1B1F4A99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27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B506BF" w14:textId="5B2DF2B9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>el servicio de servicios de cosmética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0D0C067" w14:textId="13EFD245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Ejecución de pruebas unitarias para validar la funcionalidad del servicio de servicios de cosmética.</w:t>
            </w:r>
          </w:p>
        </w:tc>
      </w:tr>
    </w:tbl>
    <w:p w14:paraId="57D1868C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6B86DEB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71F6C34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747921A5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01A9B19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7BCE3BB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13315D94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CB74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E097EF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67DFC19E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25340B71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E13B5D9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667D387D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8A7BE13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3633B871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937A336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76A9C262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CED069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5C221635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22BAE32C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4F8F1D8E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9931AA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4B72EFB5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362C79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323C55D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2FC073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FB5229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E9B6717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9AEA4F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BFAC66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5B8F25FA" w14:textId="77777777" w:rsidTr="00DB17C8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ACEC43B" w14:textId="79667693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26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4AF468" w14:textId="6ADFE3A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>Implementar el servicio de servicios de cosmética</w:t>
            </w:r>
          </w:p>
        </w:tc>
      </w:tr>
      <w:tr w:rsidR="00DB0576" w:rsidRPr="006D54FD" w14:paraId="2F629762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B0CCC0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ABAEEE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45669E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D3408B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229EB4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15D51FE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03E387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E0999C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04FA8EE4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F49E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63DBF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4EC0E751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8737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83076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976FEE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378093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51D635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0DDDD9C8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7822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E195BA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2F8856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2539E56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3229FA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2215F2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E2CD3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83A5D7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28557F2" w14:textId="67131F0B" w:rsidR="002421E2" w:rsidRDefault="002421E2" w:rsidP="00D02410">
      <w:pPr>
        <w:spacing w:after="0" w:afterAutospacing="0"/>
        <w:rPr>
          <w:sz w:val="20"/>
        </w:rPr>
      </w:pPr>
    </w:p>
    <w:p w14:paraId="639AD378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78E9589F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5AF80B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7DF76536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AF9C6C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B4C3D7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6DF421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3BCF066F" w14:textId="77777777" w:rsidTr="000A1EED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6F2C84C" w14:textId="2ED059EC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28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FAD2DD" w14:textId="1A47812D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Implementar servicio para la gestión de las compras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3785E87" w14:textId="02F2FD55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del servicio encargado de coordinar el proceso de compra, validaciones, y actualización de inventarios.</w:t>
            </w:r>
          </w:p>
        </w:tc>
      </w:tr>
    </w:tbl>
    <w:p w14:paraId="10369C4E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7410410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2208161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37ED0E80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9C6F42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65013B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368C2394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204B7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8BAD8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393DA5F4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612E8D8B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D145C88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4A94A291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1F8F9EB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57987FD7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106D4249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0AEE3665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432D696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4032186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5CDFA5F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57A0CB34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FA96F5F" w14:textId="6B2FA0B5" w:rsidR="00911FCF" w:rsidRPr="002421E2" w:rsidRDefault="00DB0576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Funcionalidad de compra</w:t>
            </w:r>
          </w:p>
        </w:tc>
        <w:tc>
          <w:tcPr>
            <w:tcW w:w="773" w:type="pct"/>
            <w:vAlign w:val="center"/>
          </w:tcPr>
          <w:p w14:paraId="52226F92" w14:textId="61C11BE8" w:rsidR="00911FCF" w:rsidRPr="002421E2" w:rsidRDefault="00DB0576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0E1F08C9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3C477C7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4681D9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D7F36D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33D13FA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9430B6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C1881E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2D37F8DA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41E1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73EC2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93A795E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284C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BBDDD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34ED31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3DB44A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2048E7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670D4896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E57C1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7D5FB0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425F1FBF" w14:textId="77777777" w:rsidTr="006E50DE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3A6901E" w14:textId="1C890205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29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F37869" w14:textId="4F1F4006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Implementar pruebas unitarias sobre el servicio de gestión de las compras</w:t>
            </w:r>
          </w:p>
        </w:tc>
      </w:tr>
      <w:tr w:rsidR="00DB0576" w:rsidRPr="006D54FD" w14:paraId="42067AFF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51C6CA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441C83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DA9655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700A882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6A0EF1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0F97A666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D5FB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65CC25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7D74C0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0DCBF79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98C927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52D50F1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A344F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FA5B31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1ACA3C2" w14:textId="0F29A81E" w:rsidR="002421E2" w:rsidRDefault="002421E2" w:rsidP="00D02410">
      <w:pPr>
        <w:spacing w:after="0" w:afterAutospacing="0"/>
        <w:rPr>
          <w:sz w:val="20"/>
        </w:rPr>
      </w:pPr>
    </w:p>
    <w:p w14:paraId="4C2349F5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266C4B82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0D92BA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2EA659EE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9989A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4429F5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AE7189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73D87983" w14:textId="77777777" w:rsidTr="00516D49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ED4BE7A" w14:textId="2927B644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29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9C1EF2" w14:textId="47FE5FE3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Implementar pruebas unitarias sobre el servicio de gestión de las compras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A5BEE79" w14:textId="223F9269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Pruebas unitarias que garanticen la integridad de los procesos de compra y facturación.</w:t>
            </w:r>
          </w:p>
        </w:tc>
      </w:tr>
    </w:tbl>
    <w:p w14:paraId="52BA9A76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2ADB84B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D4DC069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2EA0B1F1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802598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92F1761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5801D124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72BE3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BB8C4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</w:tr>
    </w:tbl>
    <w:p w14:paraId="58C13F3F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21383F2E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8A446AE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6A5FEA0B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05DC8382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77ADC3C0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603B9F6C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32D8F2AE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7CA292D7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Servicios</w:t>
            </w:r>
          </w:p>
        </w:tc>
        <w:tc>
          <w:tcPr>
            <w:tcW w:w="773" w:type="pct"/>
            <w:vAlign w:val="center"/>
          </w:tcPr>
          <w:p w14:paraId="03E84310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5-11-2025</w:t>
            </w:r>
          </w:p>
        </w:tc>
        <w:tc>
          <w:tcPr>
            <w:tcW w:w="2834" w:type="pct"/>
            <w:vAlign w:val="center"/>
          </w:tcPr>
          <w:p w14:paraId="00616128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7671E16A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47E2CB10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2950279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098CB7BF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665023D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01EC35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B7B314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4DD5F76C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38CA2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B11DE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652B2AE5" w14:textId="77777777" w:rsidTr="00195CC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481BA69" w14:textId="2FD6A8CB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28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D90F42" w14:textId="59163276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Implementar servicio para la gestión de las compras</w:t>
            </w:r>
          </w:p>
        </w:tc>
      </w:tr>
      <w:tr w:rsidR="00DB0576" w:rsidRPr="006D54FD" w14:paraId="11DEB7AB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97DD0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FC809C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838CA2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11E25075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5B0FCE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6718292B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23550A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62E5D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4DDD493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03C1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3D7C7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F6DFCBF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0ED5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0DBF3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985FBB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541F14D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416442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6F63296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2DBFB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D4E112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DFF574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0D0FDA6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7C4B7E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419E7BA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FC17D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7CEBFB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6192EEB" w14:textId="5AE3035E" w:rsidR="002421E2" w:rsidRDefault="002421E2" w:rsidP="00D02410">
      <w:pPr>
        <w:spacing w:after="0" w:afterAutospacing="0"/>
        <w:rPr>
          <w:sz w:val="20"/>
        </w:rPr>
      </w:pPr>
    </w:p>
    <w:p w14:paraId="5205056A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DEC22D1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5AD8C4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8BB83B5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700724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2D238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9B7BC3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105CC239" w14:textId="77777777" w:rsidTr="00292715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CB8A3C5" w14:textId="3BE08340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30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6FC7C8" w14:textId="4882516A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, registrarse, CRUD sobre los usuarios, gestión de roles.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5503061" w14:textId="4A045EDA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del controlador que maneja las peticiones HTTP relacionadas con los usuarios, autenticación y roles.</w:t>
            </w:r>
          </w:p>
        </w:tc>
      </w:tr>
    </w:tbl>
    <w:p w14:paraId="5193B509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304E7D5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A94FA2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1C8B0273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E2C640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05409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19728E7A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9AE5A" w14:textId="3415565C" w:rsidR="002421E2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D26B7D" w14:textId="4C9613A8" w:rsidR="002421E2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</w:tr>
    </w:tbl>
    <w:p w14:paraId="5AD09FB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019791B7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108CB8B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3E6FDE02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2EBDBA4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3FA0E4E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1A7966F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5D03191A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4A4C91E" w14:textId="57D4B674" w:rsidR="002421E2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  <w:tc>
          <w:tcPr>
            <w:tcW w:w="773" w:type="pct"/>
            <w:vAlign w:val="center"/>
          </w:tcPr>
          <w:p w14:paraId="20C46E4D" w14:textId="2E9D0A5C" w:rsidR="002421E2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AD4170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AC830C1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7B44A1D6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5AE6F51A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955CD8B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BBB4B4E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130178E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449B6E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A8891A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67303EC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FA649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2F259F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03239EFC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A336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41BE0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1463DF0E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6E2D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8A36C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670C8D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1C76CFC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FD6548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51FFA14B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0D2F3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D89CA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4C3ED728" w14:textId="77777777" w:rsidTr="007D6067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6DB8B2B" w14:textId="13B0879D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31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76D10E" w14:textId="764F3EFD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 de los usuarios.</w:t>
            </w:r>
          </w:p>
        </w:tc>
      </w:tr>
      <w:tr w:rsidR="00FE3835" w:rsidRPr="006D54FD" w14:paraId="1CCF1B82" w14:textId="77777777" w:rsidTr="004D385C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1D107E7" w14:textId="60EDE4C6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40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28F1BF" w14:textId="222BC418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página de inicio de sesión pidiendo el nombre de usuario o el correo electrónico y la contraseña (añadiendo también la lógica de inicio de sesión)</w:t>
            </w:r>
          </w:p>
        </w:tc>
      </w:tr>
      <w:tr w:rsidR="00FE3835" w:rsidRPr="006D54FD" w14:paraId="2FE9BD27" w14:textId="77777777" w:rsidTr="004D385C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2580A37" w14:textId="7133EA30" w:rsidR="00FE3835" w:rsidRPr="001729B5" w:rsidRDefault="00FE3835" w:rsidP="00FE3835">
            <w:pPr>
              <w:spacing w:after="0" w:line="240" w:lineRule="auto"/>
              <w:rPr>
                <w:rFonts w:cs="Arial"/>
                <w:b/>
                <w:color w:val="0070C0"/>
                <w:sz w:val="20"/>
                <w:szCs w:val="20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41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8CBADF" w14:textId="3B267942" w:rsidR="00FE3835" w:rsidRPr="008249EA" w:rsidRDefault="00FE3835" w:rsidP="00FE3835">
            <w:pPr>
              <w:spacing w:after="0" w:line="240" w:lineRule="auto"/>
              <w:rPr>
                <w:rFonts w:cs="Arial"/>
                <w:b/>
                <w:color w:val="0070C0"/>
                <w:sz w:val="20"/>
                <w:szCs w:val="20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una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pagina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 xml:space="preserve"> de creación de cuenta pidiéndole todo lo necesario para crear un usuario (añadiendo también la lógica de inicio de sesión)</w:t>
            </w:r>
          </w:p>
        </w:tc>
      </w:tr>
      <w:tr w:rsidR="00FE3835" w:rsidRPr="006D54FD" w14:paraId="3B162917" w14:textId="77777777" w:rsidTr="004D385C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C54F69E" w14:textId="0AD475C8" w:rsidR="00FE3835" w:rsidRPr="001729B5" w:rsidRDefault="00FE3835" w:rsidP="00FE3835">
            <w:pPr>
              <w:spacing w:after="0" w:line="240" w:lineRule="auto"/>
              <w:rPr>
                <w:rFonts w:cs="Arial"/>
                <w:b/>
                <w:color w:val="0070C0"/>
                <w:sz w:val="20"/>
                <w:szCs w:val="20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86090E" w14:textId="6D1CF449" w:rsidR="00FE3835" w:rsidRPr="008249EA" w:rsidRDefault="00FE3835" w:rsidP="00FE3835">
            <w:pPr>
              <w:spacing w:after="0" w:line="240" w:lineRule="auto"/>
              <w:rPr>
                <w:rFonts w:cs="Arial"/>
                <w:b/>
                <w:color w:val="0070C0"/>
                <w:sz w:val="20"/>
                <w:szCs w:val="20"/>
              </w:rPr>
            </w:pPr>
          </w:p>
        </w:tc>
      </w:tr>
    </w:tbl>
    <w:p w14:paraId="505F0C1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3D30E36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95F9B3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78A732AE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4F70D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F16617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1502C7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51B6BAE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BC73A7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6246EA8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EDABC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71A470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4E11B59" w14:textId="2E39A2B4" w:rsidR="002421E2" w:rsidRDefault="002421E2" w:rsidP="00D02410">
      <w:pPr>
        <w:spacing w:after="0" w:afterAutospacing="0"/>
        <w:rPr>
          <w:sz w:val="20"/>
        </w:rPr>
      </w:pPr>
    </w:p>
    <w:p w14:paraId="7423A3C9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7C1900F9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64F526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4C0C2354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473C3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5DD788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C657A2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911FCF" w:rsidRPr="006D54FD" w14:paraId="0FA00A93" w14:textId="77777777" w:rsidTr="00296315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8B41C58" w14:textId="1114604E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31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B012BF" w14:textId="26234E07" w:rsidR="00911FCF" w:rsidRPr="002421E2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 de los usuarios.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DCBD464" w14:textId="32A31866" w:rsidR="00911FCF" w:rsidRPr="006D54FD" w:rsidRDefault="00911FCF" w:rsidP="00911F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 pruebas que verifiquen el correcto funcionamiento del controlador de usuarios.</w:t>
            </w:r>
          </w:p>
        </w:tc>
      </w:tr>
    </w:tbl>
    <w:p w14:paraId="09C26D5E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911FCF" w:rsidRPr="006D54FD" w14:paraId="6DB5C16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29E4B25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911FCF" w:rsidRPr="006D54FD" w14:paraId="2D626FD4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0CA5D85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E7298F3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911FCF" w:rsidRPr="006D54FD" w14:paraId="41E7B6EF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8F1C8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10505C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</w:tr>
    </w:tbl>
    <w:p w14:paraId="7161BCAC" w14:textId="77777777" w:rsidR="00911FCF" w:rsidRDefault="00911FCF" w:rsidP="00911FCF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911FCF" w:rsidRPr="006D54FD" w14:paraId="29946DFF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4D90081F" w14:textId="77777777" w:rsidR="00911FCF" w:rsidRPr="006D54FD" w:rsidRDefault="00911FCF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911FCF" w:rsidRPr="006D54FD" w14:paraId="0A0556E0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3E4C9638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1B2BC03B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87A61C2" w14:textId="77777777" w:rsidR="00911FCF" w:rsidRPr="006D54FD" w:rsidRDefault="00911FCF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911FCF" w:rsidRPr="006D54FD" w14:paraId="0E167162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9E28B8C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  <w:tc>
          <w:tcPr>
            <w:tcW w:w="773" w:type="pct"/>
            <w:vAlign w:val="center"/>
          </w:tcPr>
          <w:p w14:paraId="531027DD" w14:textId="631021C6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AD4170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DD6375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911FCF" w:rsidRPr="006D54FD" w14:paraId="6A008A71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0E086F7B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74A981F8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25EC0174" w14:textId="77777777" w:rsidR="00911FCF" w:rsidRPr="002421E2" w:rsidRDefault="00911FCF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5E36705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7E1012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9803E4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4830238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DF52DB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1E6F64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495D6E30" w14:textId="77777777" w:rsidTr="0065373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0F904EC" w14:textId="1A9795D2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30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3E9EC3" w14:textId="445B68F0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, registrarse, CRUD sobre los usuarios, gestión de roles.</w:t>
            </w:r>
          </w:p>
        </w:tc>
      </w:tr>
      <w:tr w:rsidR="00DB0576" w:rsidRPr="006D54FD" w14:paraId="1CF6AA9D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90EFE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A0DACD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DFC0F1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30E1B9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9DBDF3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542FBF14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F46347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56CE2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471CB8AC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2475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37D61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496A1F8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57E8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346F1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1D06E0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1BAFF14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41AC31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652163BB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8853F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67C99B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CFBF8D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0009096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98720C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2901CBE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7A9BA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0F7193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EB704A2" w14:textId="47966BF6" w:rsidR="002421E2" w:rsidRDefault="002421E2" w:rsidP="00D02410">
      <w:pPr>
        <w:spacing w:after="0" w:afterAutospacing="0"/>
        <w:rPr>
          <w:sz w:val="20"/>
        </w:rPr>
      </w:pPr>
    </w:p>
    <w:p w14:paraId="70B8A7F6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4F62A5A6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710824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990CF99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679B2A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5C6EF2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BD29AF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0F60EE7F" w14:textId="77777777" w:rsidTr="00BC1E7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3790BCD" w14:textId="719EE3C7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32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C6B4E8" w14:textId="321242D6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 de productos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316DE75" w14:textId="2E9A1479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del controlador que gestione las peticiones y respuestas relacionadas con los productos.</w:t>
            </w:r>
          </w:p>
        </w:tc>
      </w:tr>
    </w:tbl>
    <w:p w14:paraId="14AA3643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7D9A74B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1BB683B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6C760D78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97BEBF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2193795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6E81ADE6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F933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F001CC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</w:tr>
    </w:tbl>
    <w:p w14:paraId="7FF932A2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4162C718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16186837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5204E760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057CB7A4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1C9DD2D7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6DAE47C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53A0CE6A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12D235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  <w:tc>
          <w:tcPr>
            <w:tcW w:w="773" w:type="pct"/>
            <w:vAlign w:val="center"/>
          </w:tcPr>
          <w:p w14:paraId="5BB2B0A7" w14:textId="1D131B2F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AD4170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712FD8E5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31715B49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5B1B90D9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4B90B49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096CE3F1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6ADDD9D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932115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BFBE2A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158B922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0CFB15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AD3FB3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6A13E45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30C8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C4028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7FE82EAC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EBF5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60855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953750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2B41215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1BE0AE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6CB9D2DA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126A03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DE6AF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7BFCCCA7" w14:textId="77777777" w:rsidTr="00C5266A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FDAE896" w14:textId="6ED7D38C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33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1991D7" w14:textId="68DB9F36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Implementar pruebas unitarias para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 de productos</w:t>
            </w:r>
          </w:p>
        </w:tc>
      </w:tr>
      <w:tr w:rsidR="00FE3835" w:rsidRPr="006D54FD" w14:paraId="28DD0F16" w14:textId="77777777" w:rsidTr="00316116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C442412" w14:textId="62E9C61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39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2894B0" w14:textId="3D613BD8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ventana “Inicio” donde aparezca el escaparate de productos destacados y un acceso al catálogo de servicios y productos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destacados y un acceso al catálogo de servicios y productos</w:t>
            </w:r>
          </w:p>
        </w:tc>
      </w:tr>
    </w:tbl>
    <w:p w14:paraId="43988F1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1A30753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EB645D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33B5E45C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5CE567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4D9699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40670F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FD6E8AA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628A1E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7E99DE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896E1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8B0F66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3BC3DA9" w14:textId="5F8BE68B" w:rsidR="002421E2" w:rsidRDefault="002421E2" w:rsidP="00D02410">
      <w:pPr>
        <w:spacing w:after="0" w:afterAutospacing="0"/>
        <w:rPr>
          <w:sz w:val="20"/>
        </w:rPr>
      </w:pPr>
    </w:p>
    <w:p w14:paraId="15184076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2DB22A63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E6D99C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E5A1524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10D46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BB2703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787587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3DF1CB73" w14:textId="77777777" w:rsidTr="00BC57F0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0E9D13C" w14:textId="5A81D17A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33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0CA564" w14:textId="6C2F57FA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Implementar pruebas unitarias para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 de productos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131C8D2" w14:textId="43E12B0D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Validación del comportamiento del controlador de productos mediante pruebas unitarias.</w:t>
            </w:r>
          </w:p>
        </w:tc>
      </w:tr>
    </w:tbl>
    <w:p w14:paraId="0016C63C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3AE8B15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253FB9F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04FF159E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BE93C3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DB8C8E1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0A0A9A2B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ECF283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207A8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</w:tr>
    </w:tbl>
    <w:p w14:paraId="53C90B68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1A839D90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62C77FED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28928198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46405775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2D67FB8C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0929EDC0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4D984222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17826975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  <w:tc>
          <w:tcPr>
            <w:tcW w:w="773" w:type="pct"/>
            <w:vAlign w:val="center"/>
          </w:tcPr>
          <w:p w14:paraId="01145AB1" w14:textId="73EFA634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AD4170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04E7D9B9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4DB7B6FC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52DF2F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2ECEDBCD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50D31AC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A6F0DF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C60CE8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177CF8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7C96AA87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DECC4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64FC07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2CD792F8" w14:textId="77777777" w:rsidTr="00F43743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B190A6F" w14:textId="3CC7F8C3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32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B214DF" w14:textId="5E9F20B6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 de productos</w:t>
            </w:r>
          </w:p>
        </w:tc>
      </w:tr>
      <w:tr w:rsidR="00DB0576" w:rsidRPr="006D54FD" w14:paraId="5A39833B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DF368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DFC947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B6C517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543DA7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57F073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07B0BB95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720BDC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E1D5E2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2778C1F1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19015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54777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D0B7620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4F19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A64E0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BBF637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C9800F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857D51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5184751F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6AFE58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9AC494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18E0CE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2D48E9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192410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DDFED13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F1EC8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4FCB60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8A0E55C" w14:textId="020D5254" w:rsidR="002421E2" w:rsidRDefault="002421E2" w:rsidP="00D02410">
      <w:pPr>
        <w:spacing w:after="0" w:afterAutospacing="0"/>
        <w:rPr>
          <w:sz w:val="20"/>
        </w:rPr>
      </w:pPr>
    </w:p>
    <w:p w14:paraId="541C16D6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59989427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4A5040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5BC2834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786F9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05CC78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5F1BD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7CF86241" w14:textId="77777777" w:rsidTr="00121A73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E5F1A9A" w14:textId="1475BED7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34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8C32E6" w14:textId="6484B902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 de servicios de cosmética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A89A129" w14:textId="532C51C7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Implementación del controlador que gestione la lógica de enrutamiento y peticiones de los servicios cosméticos.</w:t>
            </w:r>
          </w:p>
        </w:tc>
      </w:tr>
    </w:tbl>
    <w:p w14:paraId="5FDE58F0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20D8E99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84D844B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73F59864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C86367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3E49A06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1B39785B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427B8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D48D31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</w:tr>
    </w:tbl>
    <w:p w14:paraId="06CAEF96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2A55C5E9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2560DA2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0BC325CA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37964F1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1C65F2B7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0E1D0E88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7B720A1C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588D7A91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  <w:tc>
          <w:tcPr>
            <w:tcW w:w="773" w:type="pct"/>
            <w:vAlign w:val="center"/>
          </w:tcPr>
          <w:p w14:paraId="46A3F1C1" w14:textId="5238FBE4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AD4170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1A7E543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2A693616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0FADA9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12A0CDF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3E0A40E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55A7437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0B7369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CD4F49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4CF450FB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B534F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BE9F5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0B679954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D38EB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17D58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3C9148EC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1D39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CF9B9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CA767B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1876346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D43ADF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3AF3E0E6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9C4179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C92DE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229ABFD7" w14:textId="77777777" w:rsidTr="00E203AA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9079E70" w14:textId="34CBF682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35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560214" w14:textId="0FBCA96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 de servicios de cosmética</w:t>
            </w:r>
          </w:p>
        </w:tc>
      </w:tr>
      <w:tr w:rsidR="00FE3835" w:rsidRPr="006D54FD" w14:paraId="7A573C2D" w14:textId="77777777" w:rsidTr="007D40F2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5BE5746" w14:textId="343262C2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39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26ECCD" w14:textId="7CB51512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ventana “Inicio” donde aparezca el escaparate de productos destacados y un acceso al catálogo de servicios y productos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destacados y un acceso al catálogo de servicios y productos</w:t>
            </w:r>
          </w:p>
        </w:tc>
      </w:tr>
      <w:tr w:rsidR="00FE3835" w:rsidRPr="006D54FD" w14:paraId="30494C7C" w14:textId="77777777" w:rsidTr="007D40F2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09D2817" w14:textId="59EBFB7A" w:rsidR="00FE3835" w:rsidRPr="001729B5" w:rsidRDefault="00FE3835" w:rsidP="00FE3835">
            <w:pPr>
              <w:spacing w:after="0" w:line="240" w:lineRule="auto"/>
              <w:rPr>
                <w:rFonts w:cs="Arial"/>
                <w:b/>
                <w:color w:val="0070C0"/>
                <w:sz w:val="20"/>
                <w:szCs w:val="20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17B361" w14:textId="3BB64118" w:rsidR="00FE3835" w:rsidRPr="005E539F" w:rsidRDefault="00FE3835" w:rsidP="00FE3835">
            <w:pPr>
              <w:spacing w:after="0" w:line="240" w:lineRule="auto"/>
              <w:rPr>
                <w:rFonts w:cs="Arial"/>
                <w:b/>
                <w:color w:val="0070C0"/>
                <w:sz w:val="20"/>
                <w:szCs w:val="20"/>
              </w:rPr>
            </w:pPr>
          </w:p>
        </w:tc>
      </w:tr>
    </w:tbl>
    <w:p w14:paraId="7FAC840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CDC722C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852002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73958E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4B695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5AD5F9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E13A9F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FFC86D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36B8C9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11A3EA9B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DE316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68D9BE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587B3E6" w14:textId="71A0F329" w:rsidR="002421E2" w:rsidRDefault="002421E2" w:rsidP="00D02410">
      <w:pPr>
        <w:spacing w:after="0" w:afterAutospacing="0"/>
        <w:rPr>
          <w:sz w:val="20"/>
        </w:rPr>
      </w:pPr>
    </w:p>
    <w:p w14:paraId="469D6F52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29BD6A8B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0C4675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4B4CB324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AD2C9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8946B6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E84FD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2BFFE862" w14:textId="77777777" w:rsidTr="005C11EC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8814E75" w14:textId="23F4C952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35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ABCB4C" w14:textId="18578271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 de servicios de cosmética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0A318EC" w14:textId="0FD6CD46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Comprobación de la funcionalidad del controlador de servicios de cosmética mediante pruebas unitarias.</w:t>
            </w:r>
          </w:p>
        </w:tc>
      </w:tr>
    </w:tbl>
    <w:p w14:paraId="1382B87E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044E7D2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9E3D426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3E4C8FBD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2237E8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6BAFB6F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47E8B935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32B44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0F8EDE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</w:tr>
    </w:tbl>
    <w:p w14:paraId="461608EF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798926D0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56619B21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28A1F099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DA2F3FF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F774FFC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6F4441EC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3F20F3EB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797ECC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  <w:tc>
          <w:tcPr>
            <w:tcW w:w="773" w:type="pct"/>
            <w:vAlign w:val="center"/>
          </w:tcPr>
          <w:p w14:paraId="4A638E45" w14:textId="596C297A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AD4170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6855D032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1E0FE230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E3A4B78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4D6E3746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84B5BDD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3A10EA7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C8649D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5FED6E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0C0049E2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6CA5C6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C47727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3685ABB3" w14:textId="77777777" w:rsidTr="00040CEC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021F0B31" w14:textId="667F0D8A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34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FD1117" w14:textId="33375BDF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 de servicios de cosmética</w:t>
            </w:r>
          </w:p>
        </w:tc>
      </w:tr>
      <w:tr w:rsidR="00DB0576" w:rsidRPr="006D54FD" w14:paraId="5709CEAC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8C4AC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3DE1BC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E4A938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DD90C6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E0B2D6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0AACB40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BD926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A5473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47C8EAE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4412C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91C69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55CEE188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AA4E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15A10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CAEF86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709CD1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F7C1A4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444912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EED3D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DB001D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580F6B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92AD7A5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F85556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01369418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F8C64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2D99BB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172F154" w14:textId="7921B99A" w:rsidR="002421E2" w:rsidRDefault="002421E2" w:rsidP="00D02410">
      <w:pPr>
        <w:spacing w:after="0" w:afterAutospacing="0"/>
        <w:rPr>
          <w:sz w:val="20"/>
        </w:rPr>
      </w:pPr>
    </w:p>
    <w:p w14:paraId="1DDA4F08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102BF211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B16AE5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1C612600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0F2263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4B0834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A9850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3477C61A" w14:textId="77777777" w:rsidTr="00913C9D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5FB9A47" w14:textId="0A277522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36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5A6C30" w14:textId="7B186790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Implementar controlador para la gestión de pedidos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7F5317A" w14:textId="1A6C4D42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del controlador que maneja las operaciones relacionadas con la creación, actualización y seguimiento de pedidos.</w:t>
            </w:r>
          </w:p>
        </w:tc>
      </w:tr>
    </w:tbl>
    <w:p w14:paraId="71F7906F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1827FBC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AC73AD0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7E238DCA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0F1EBCF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BF05616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5CA45212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36BB4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47B2D4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</w:tr>
    </w:tbl>
    <w:p w14:paraId="26ED5B53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647948D1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AD5505F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3A3A221E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BEB60F4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2FF3411D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2215D286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23DE6AF4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33B9EA8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  <w:tc>
          <w:tcPr>
            <w:tcW w:w="773" w:type="pct"/>
            <w:vAlign w:val="center"/>
          </w:tcPr>
          <w:p w14:paraId="014270FF" w14:textId="3ABF4BA8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AD4170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6CF59191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74FD61BE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26B9DAA6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4305DB23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52B49678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D1D33A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18E3523A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45480F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B754BFB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3D6492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C0F49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29CAA467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0BC5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754AF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5A82D4B3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1CAC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9BFE9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826BBF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92088F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105732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31368AF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0347DF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D0888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087E2A20" w14:textId="77777777" w:rsidTr="001232D6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AA3C4C9" w14:textId="0B203A4A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37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C12A3D" w14:textId="6E68CF8B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Implementar pruebas unitarias sobre el controlador de gestión de los pedidos</w:t>
            </w:r>
          </w:p>
        </w:tc>
      </w:tr>
      <w:tr w:rsidR="00DB0576" w:rsidRPr="006D54FD" w14:paraId="1F990078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2B76F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E404CD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BB3C6D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3C86B5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ADF4E3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E25F9F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B073A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9E12A7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1F2FBB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5FAC43A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1AFF29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3685B59B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6CD72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1744693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7A2519D" w14:textId="3BEA8290" w:rsidR="002421E2" w:rsidRDefault="002421E2" w:rsidP="00D02410">
      <w:pPr>
        <w:spacing w:after="0" w:afterAutospacing="0"/>
        <w:rPr>
          <w:sz w:val="20"/>
        </w:rPr>
      </w:pPr>
    </w:p>
    <w:p w14:paraId="2E9F9AF7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380491BD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C08C89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440908DF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57D8A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F20369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1DB459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4D9716C0" w14:textId="77777777" w:rsidTr="008230D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9A61F24" w14:textId="0AC25771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37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057088" w14:textId="2E77D019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Implementar pruebas unitarias sobre el controlador de gestión de los pedidos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CBB040D" w14:textId="06D9FDE0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Pruebas que aseguren la correcta gestión y respuesta del controlador de pedidos.</w:t>
            </w:r>
          </w:p>
        </w:tc>
      </w:tr>
    </w:tbl>
    <w:p w14:paraId="3850AE26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22200365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F90D3F3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3D122EC6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2F05B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3FC31E0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0D38D334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937F2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6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042CD5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</w:tr>
    </w:tbl>
    <w:p w14:paraId="580B340D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56365C3F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40D8BF79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61020C91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7E7DCE2D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3B5B86C4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414DCEC4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3B344081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6A90EF0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Controladores</w:t>
            </w:r>
          </w:p>
        </w:tc>
        <w:tc>
          <w:tcPr>
            <w:tcW w:w="773" w:type="pct"/>
            <w:vAlign w:val="center"/>
          </w:tcPr>
          <w:p w14:paraId="3EAED51E" w14:textId="68CFF795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</w:t>
            </w:r>
            <w:r w:rsidR="00AD4170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5432C81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18E0E304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5E9B5646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0849AB3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0D3A83D9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63D1DCC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63D14A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50FB27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40C7AF9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04D493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FFDBB7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01A83E35" w14:textId="77777777" w:rsidTr="002A2358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4DD680A4" w14:textId="1863980B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36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11F9C8" w14:textId="3FCC89E8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Implementar controlador para la gestión de pedidos</w:t>
            </w:r>
          </w:p>
        </w:tc>
      </w:tr>
      <w:tr w:rsidR="00DB0576" w:rsidRPr="006D54FD" w14:paraId="1F080B71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734D9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632826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2ABB0B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D6602A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FA80F7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AB8B0FF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D81746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A5B46D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4EDE7B49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ADDC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CB35D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72BDFC44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C801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3B447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D83ACB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26CAE9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F85FDF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060EBA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2CA18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4BFE27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13CD3A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4FF2B5C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591CA0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66897230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F153B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54E43B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0691F81" w14:textId="2E3C6E43" w:rsidR="002421E2" w:rsidRDefault="002421E2" w:rsidP="00D02410">
      <w:pPr>
        <w:spacing w:after="0" w:afterAutospacing="0"/>
        <w:rPr>
          <w:sz w:val="20"/>
        </w:rPr>
      </w:pPr>
    </w:p>
    <w:p w14:paraId="5F5ED408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1A25E5F6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3F932F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229C2A13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AF3BDD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C7F3F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E84B4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6281EF33" w14:textId="77777777" w:rsidTr="00E42801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C06E17C" w14:textId="4E57CC9A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38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052FEF" w14:textId="52E04D7D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una barra de búsqueda para acceder en cualquier momento a cada ventana 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50CAE27" w14:textId="4238CF38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Implementación de una barra de búsqueda global que permita al usuario navegar rápidamente entre las distintas secciones de la aplicación.</w:t>
            </w:r>
          </w:p>
        </w:tc>
      </w:tr>
    </w:tbl>
    <w:p w14:paraId="2DC259FC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4E3C671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402E5F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1FD65F6C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E4C49C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FB64DE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4DE91BC6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76BED" w14:textId="76AFA04D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945E0E" w14:textId="7590B490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02DB48D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1BDEC7F0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186CFC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3118352D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4CA9123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D2C7B2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E7D89B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103C7642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8BCCC27" w14:textId="22F6D1FF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</w:t>
            </w:r>
            <w:r w:rsidR="004043B1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rimer despliegue</w:t>
            </w:r>
          </w:p>
        </w:tc>
        <w:tc>
          <w:tcPr>
            <w:tcW w:w="773" w:type="pct"/>
            <w:vAlign w:val="center"/>
          </w:tcPr>
          <w:p w14:paraId="4DF0AE9D" w14:textId="0E4332FD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16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5678A96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1BCC45BA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A918CAD" w14:textId="1191514A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Despliegue completo</w:t>
            </w:r>
          </w:p>
        </w:tc>
        <w:tc>
          <w:tcPr>
            <w:tcW w:w="773" w:type="pct"/>
            <w:vAlign w:val="center"/>
          </w:tcPr>
          <w:p w14:paraId="3CCECCB9" w14:textId="7727423A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6490A30E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069BAAC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3DA707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CF3E66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480729C5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E19021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071C7B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87829FA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A3B3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1D8B5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403A63AA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F48B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C4854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B0E4D4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82DF81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EB81C9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3BEC948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6927FE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D410DE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43A175E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CA6B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D5D43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76F5D5E2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9F5A8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5FA2D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01B348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28F26BC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EBA77B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B320D0F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DB4D2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69E8A7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A2BC38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783CE83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BF8EC0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67F67F1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66F1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431076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8D8BFA1" w14:textId="55DE3F45" w:rsidR="002421E2" w:rsidRDefault="002421E2" w:rsidP="00D02410">
      <w:pPr>
        <w:spacing w:after="0" w:afterAutospacing="0"/>
        <w:rPr>
          <w:sz w:val="20"/>
        </w:rPr>
      </w:pPr>
    </w:p>
    <w:p w14:paraId="4A2E27C3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21B0130F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7B83AA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7A8262D4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AD7E4D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773D7E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2E04F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329F1962" w14:textId="77777777" w:rsidTr="00B22DF6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716680E" w14:textId="0F98BDE9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39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A2E9D5" w14:textId="148837BF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ventana “Inicio” donde aparezca el escaparate de productos destacados y un acceso al catálogo de servicios y productos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destacados y un acceso al catálogo de servicios y productos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1F156E3" w14:textId="45FC711F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 la pantalla principal con elementos destacados y enlaces de navegación.</w:t>
            </w:r>
          </w:p>
        </w:tc>
      </w:tr>
    </w:tbl>
    <w:p w14:paraId="1C9D930E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1D0F813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41F3A6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00B8E5EB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6DCFCF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6E23FD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3B47ABE3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919AC" w14:textId="140693A9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3AC942" w14:textId="29FB3DEC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479A052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7BD273A2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AC53D6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7993FF60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3AB039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62B492F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4475E30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33D0D5A0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3DB8F2AC" w14:textId="490E9E46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7B42806E" w14:textId="3FA12963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16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4145F4E5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5D667492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DA02C32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4CC6889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20D318AD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3E92E91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9F8E9AA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5041DD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B431295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28F99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7FB359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6109DC6E" w14:textId="77777777" w:rsidTr="00775236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72CB13A" w14:textId="297D0439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32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97C268" w14:textId="3C17C3A4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</w:rPr>
              <w:t xml:space="preserve"> de productos</w:t>
            </w:r>
          </w:p>
        </w:tc>
      </w:tr>
      <w:tr w:rsidR="00DB0576" w:rsidRPr="006D54FD" w14:paraId="3778E005" w14:textId="77777777" w:rsidTr="000E20A4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25A6132" w14:textId="5C320213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34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4F90F4" w14:textId="0586779C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</w:rPr>
              <w:t xml:space="preserve"> de servicios de cosmética</w:t>
            </w:r>
          </w:p>
        </w:tc>
      </w:tr>
    </w:tbl>
    <w:p w14:paraId="3336F190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8F2ED9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DDE01A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3A43BA3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A9185F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BCDDD0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627D74DC" w14:textId="77777777" w:rsidTr="00436A2A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E90D8F8" w14:textId="28C3695A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42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E08C92" w14:textId="6BAD5ADD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 catálogo donde se muestren todos los datos de los productos y servicios</w:t>
            </w:r>
          </w:p>
        </w:tc>
      </w:tr>
      <w:tr w:rsidR="00DB0576" w:rsidRPr="006D54FD" w14:paraId="6E9DB9F0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90221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D3562C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3F328D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B36CA86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273B01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4F4A14DA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48007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7B03E1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80ECE8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0A73BF6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B15068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0F5C28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40F93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8C677F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DEA0568" w14:textId="46955253" w:rsidR="002421E2" w:rsidRDefault="002421E2" w:rsidP="00D02410">
      <w:pPr>
        <w:spacing w:after="0" w:afterAutospacing="0"/>
        <w:rPr>
          <w:sz w:val="20"/>
        </w:rPr>
      </w:pPr>
    </w:p>
    <w:p w14:paraId="698424C6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F696CD1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D83ABF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47157EA6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803CF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4B045B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96F8A3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43D3C998" w14:textId="77777777" w:rsidTr="0000708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EA88218" w14:textId="7171BBBD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40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9399C0" w14:textId="2A21E82C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página de inicio de sesión pidiendo el nombre de usuario o el correo electrónico y la contraseña (añadiendo también la lógica de inicio de sesión)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67E3C15" w14:textId="08FDC46C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del formulario de autenticación con validación de credenciales.</w:t>
            </w:r>
          </w:p>
        </w:tc>
      </w:tr>
    </w:tbl>
    <w:p w14:paraId="2EE9AF80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12774739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F419829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061383C6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4F3FF9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FA1324D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23D7857E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30791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3607D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1E290A11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27284CDD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2773F91B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48E44E53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0197BC6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7CAE2B53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40C10B8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35DB8BE5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799DB1E5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31BEA60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16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79F48D3E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014662C6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42929A25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0D306200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42C4456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6522917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003C8D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A33605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1A41551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3CB4D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FF2D36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23740C7C" w14:textId="77777777" w:rsidTr="00CC79AC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ED29F89" w14:textId="0E4979F4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30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3F462C" w14:textId="33D842B5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, registrarse, CRUD sobre los usuarios, gestión de roles.</w:t>
            </w:r>
          </w:p>
        </w:tc>
      </w:tr>
      <w:tr w:rsidR="00DB0576" w:rsidRPr="006D54FD" w14:paraId="09279577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FA652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6C7740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E9DA71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953F2D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11FBAF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55FDD7D8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496FD0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F763C8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C9CCC54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E658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994FF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0D37B48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57B56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D789F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C2D2A6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9DDC95A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BBFD86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C1567CA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244AF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C91AFE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C3B7F6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B8B985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194910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5C35253F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15985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2B3F11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028C188" w14:textId="5CAC8762" w:rsidR="002421E2" w:rsidRDefault="002421E2" w:rsidP="00D02410">
      <w:pPr>
        <w:spacing w:after="0" w:afterAutospacing="0"/>
        <w:rPr>
          <w:sz w:val="20"/>
        </w:rPr>
      </w:pPr>
    </w:p>
    <w:p w14:paraId="61D2A61F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39FB24CB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93BE63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73D85B9A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2BF59A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1DF810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660B9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23042A6F" w14:textId="77777777" w:rsidTr="00842E7E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4E3F0D6B" w14:textId="318E9636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41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F2A00E" w14:textId="23A21F27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una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pagina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 xml:space="preserve"> de creación de cuenta pidiéndole todo lo necesario para crear un usuario (añadiendo también la lógica de inicio de sesión)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DF31F49" w14:textId="02FB44B4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del formulario de registro de usuarios y su integración con el backend.</w:t>
            </w:r>
          </w:p>
        </w:tc>
      </w:tr>
    </w:tbl>
    <w:p w14:paraId="71DCA1FD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4FDD37C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856AAA5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3D1ED77A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4B2DF0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D241AA5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71EAFB32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3D2B40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B11E7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5EB394F0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19601932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2A65AB0F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6E0AE70D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6B3563A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78FFB85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055020E7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22CEEC63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334ED336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72099143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16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74169E9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7436AB86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74F4A3C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7DFC972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F3FF8C0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403DC07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939FD3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C0CFC5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6543876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0B3C56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BA8D08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6FCB9CC3" w14:textId="77777777" w:rsidTr="000A6488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4806EA69" w14:textId="0DCCC3E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30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5B90B7" w14:textId="03841CDC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</w:rPr>
              <w:t>, registrarse, CRUD sobre los usuarios, gestión de roles.</w:t>
            </w:r>
          </w:p>
        </w:tc>
      </w:tr>
      <w:tr w:rsidR="00DB0576" w:rsidRPr="006D54FD" w14:paraId="6BD02CB6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9CE56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7DAFDB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C503F40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DBBF37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D973AE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EFA8A7E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E7892A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29F93E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303A3622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FE1B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A3BA9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0FC9CB36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3B72D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B0AC2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B85851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C1BFB0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C4EF50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5AF2EA7E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AB07C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5D1569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41ABA3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392B911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067A78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4340EFBB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27E8B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C4D79A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F28D627" w14:textId="500107FF" w:rsidR="002421E2" w:rsidRDefault="002421E2" w:rsidP="00D02410">
      <w:pPr>
        <w:spacing w:after="0" w:afterAutospacing="0"/>
        <w:rPr>
          <w:sz w:val="20"/>
        </w:rPr>
      </w:pPr>
    </w:p>
    <w:p w14:paraId="529CAF2E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7DF07AE7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FF966F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5A6B29AC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DA7FA5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03A956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83193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26F53594" w14:textId="77777777" w:rsidTr="009E272D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C2A99C7" w14:textId="0F425AD0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42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5A4F84" w14:textId="61DA9035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 catálogo donde se muestren todos los datos de los productos y servicios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8A96E31" w14:textId="06EECAB7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Diseño de la vista de catálogo con información detallada de los productos y servicios disponibles.</w:t>
            </w:r>
          </w:p>
        </w:tc>
      </w:tr>
    </w:tbl>
    <w:p w14:paraId="28153832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02FE1D3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1AD5E0E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4BF1D2CA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9B2E665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F3DABBB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1627FE72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06F85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32F684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175922C0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21BF2EEB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5196D03A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248DA572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3E77ABC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100623A0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5691704A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60D3F4FA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910C2B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430B623D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16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6C4A3FD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30E67E09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3E6A1361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0676540C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048301BE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62BF7D7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5D59FE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73D4D9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5BCE0DB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F6312F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6DA74B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DB0576" w:rsidRPr="006D54FD" w14:paraId="5F5F69DE" w14:textId="77777777" w:rsidTr="006A6C0A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A0B10F2" w14:textId="7A153D8A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39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95D029" w14:textId="1BE6DAA2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ventana “Inicio” donde aparezca el escaparate de productos destacados y un acceso al catálogo de servicios y productos</w:t>
            </w:r>
            <w:r>
              <w:rPr>
                <w:rFonts w:cs="Arial"/>
                <w:b/>
                <w:color w:val="0070C0"/>
                <w:sz w:val="20"/>
                <w:szCs w:val="20"/>
              </w:rPr>
              <w:t xml:space="preserve">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destacados y un acceso al catálogo de servicios y productos</w:t>
            </w:r>
          </w:p>
        </w:tc>
      </w:tr>
      <w:tr w:rsidR="00DB0576" w:rsidRPr="006D54FD" w14:paraId="78D7C182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D5398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2CE846" w14:textId="77777777" w:rsidR="00DB0576" w:rsidRPr="006D54FD" w:rsidRDefault="00DB0576" w:rsidP="00DB057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82790A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BEE4C7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0E4932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005B57BA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FF8FAB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DB6941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3DEB57C1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11E3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31CF5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0B9F67CA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24E3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CFA2A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D5D6DB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053FA53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4482F8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90217BC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72968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DBC39C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0554BD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3942F6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34BF21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BE3C7F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8E16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5B6ABA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BA2CF8D" w14:textId="7580A2E3" w:rsidR="002421E2" w:rsidRDefault="002421E2" w:rsidP="00D02410">
      <w:pPr>
        <w:spacing w:after="0" w:afterAutospacing="0"/>
        <w:rPr>
          <w:sz w:val="20"/>
        </w:rPr>
      </w:pPr>
    </w:p>
    <w:p w14:paraId="62F5D167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4830293B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B6F4ED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050B617F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AAA8CD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BE99D6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48199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7C37D634" w14:textId="77777777" w:rsidTr="0079371F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0A8073A" w14:textId="20FEC282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43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29F77C" w14:textId="7A093ABF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 sistema de filtro para el catalogo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A0851D4" w14:textId="0CBC0D50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Implementación de filtros dinámicos que permitan al usuario buscar por categoría, precio o tipo de servicio.</w:t>
            </w:r>
          </w:p>
        </w:tc>
      </w:tr>
    </w:tbl>
    <w:p w14:paraId="05217ED5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22AA3E6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D78142A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194D3D97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8283F77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B17C0D3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00F113DA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082A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E10E5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3B9354A8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553D0284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1E238F4B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06836C65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20966CBA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45D5EF31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3B45F98D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18F002AF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7AE20DD1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4D3914C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16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1DF91F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2909C266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4AA3A567" w14:textId="74E57F2B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Despliegue completo</w:t>
            </w:r>
          </w:p>
        </w:tc>
        <w:tc>
          <w:tcPr>
            <w:tcW w:w="773" w:type="pct"/>
            <w:vAlign w:val="center"/>
          </w:tcPr>
          <w:p w14:paraId="030D323E" w14:textId="39464A86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2C4D357D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11457B9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439D74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1A2F91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3DCDF88A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A04409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02EC87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567323EA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4A88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81966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37A6B5DC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59A9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78000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19B892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F9CCCFA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6EA251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A929381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D70577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9D7E5A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391192CF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1B98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A6EE5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331D8172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9F2E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29653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DFBB34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E3B2B51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C1A765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61A3A148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9AD5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B7C10F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D6F20F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6B2B816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B51A85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5CAC515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D1895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5B4D7E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9A8A2F7" w14:textId="4E6CACCB" w:rsidR="002421E2" w:rsidRDefault="002421E2" w:rsidP="00D02410">
      <w:pPr>
        <w:spacing w:after="0" w:afterAutospacing="0"/>
        <w:rPr>
          <w:sz w:val="20"/>
        </w:rPr>
      </w:pPr>
    </w:p>
    <w:p w14:paraId="3A2DD930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593B9534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BF1E06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150B408D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DD7E36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E3BB56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3AAA86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0F6D580A" w14:textId="77777777" w:rsidTr="005B30B2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6BB81F7C" w14:textId="6BEA0EDB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44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9CD614" w14:textId="3EE1ED2E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 xml:space="preserve">Implementar una pestaña para los administradores para modificar el </w:t>
            </w:r>
            <w:proofErr w:type="spellStart"/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catalogo</w:t>
            </w:r>
            <w:proofErr w:type="spellEnd"/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 xml:space="preserve"> y los productos y servicios de este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8CD84D2" w14:textId="5BD5C54D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 una sección de administración con permisos restringidos para editar el contenido del catálogo.</w:t>
            </w:r>
          </w:p>
        </w:tc>
      </w:tr>
    </w:tbl>
    <w:p w14:paraId="70D732C0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033B3BF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79A3DA2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653DB5F4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278D4A4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08263DC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7620DC83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7A32F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02526C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65B88147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45F0AC85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72446C03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389417AF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3D1746DA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4105FF8C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1E297C5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15156DEC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245D54A4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2B84D6A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16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22C35B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7CA2544B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226B24D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Despliegue completo</w:t>
            </w:r>
          </w:p>
        </w:tc>
        <w:tc>
          <w:tcPr>
            <w:tcW w:w="773" w:type="pct"/>
            <w:vAlign w:val="center"/>
          </w:tcPr>
          <w:p w14:paraId="51931D52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13D8BB9E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6368398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6F3E1FB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0740DB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0F52AE4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54405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43644A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19687918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B2D5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874B8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3B979EF0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A506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EB729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2B92AB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2FE164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4A96E6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37C44D4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AA657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C0413E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CAD88FE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976F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05EEF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FD0974C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D68F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60ACC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0490C2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DF6D03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D645AA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753BCF3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EC56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23A64D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28970E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0485617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DBC6A5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37B21BA6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1B5298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1D3C91C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5BC9353" w14:textId="7B29D7A4" w:rsidR="002421E2" w:rsidRDefault="002421E2" w:rsidP="00D02410">
      <w:pPr>
        <w:spacing w:after="0" w:afterAutospacing="0"/>
        <w:rPr>
          <w:sz w:val="20"/>
        </w:rPr>
      </w:pPr>
    </w:p>
    <w:p w14:paraId="0F42BB5F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39A9CD68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E1AEAA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1344F6A3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39F17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3F11E2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41F63D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07330861" w14:textId="77777777" w:rsidTr="00701BD0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7B6770C" w14:textId="002B7BA7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45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01EB2B" w14:textId="1283800C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pestaña que, por medio de un código de seguimiento, muestre el pedido correspondiente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AA781FF" w14:textId="38BF1BBD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 una interfaz para que el usuario consulte el estado de su pedido mediante un código de seguimiento.</w:t>
            </w:r>
          </w:p>
        </w:tc>
      </w:tr>
    </w:tbl>
    <w:p w14:paraId="4BD524B7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106D6C6C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E85DC9E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557EA157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0E5289A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2536CB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71E80397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05FE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6CBEF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6CDEB894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60B9C8B3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75C085E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4BE8CFF9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525570F7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32DB89D3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2B43322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6116F3C7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3D7F6550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5B5E9071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16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55D82BD8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64BA8F69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4893123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Despliegue completo</w:t>
            </w:r>
          </w:p>
        </w:tc>
        <w:tc>
          <w:tcPr>
            <w:tcW w:w="773" w:type="pct"/>
            <w:vAlign w:val="center"/>
          </w:tcPr>
          <w:p w14:paraId="4D2F1B5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23393532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F4F2A6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892D4B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B19D1D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3455F52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3F7DE4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7181E0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468A2724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67FA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3C836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0C788CB6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0C5B4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17A74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7BACDA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277A0D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470479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0527B5A6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60F21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C33AAA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6A860B2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704C0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20FD7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07D39DFB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27BC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A38FE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C6067B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D797B03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978E1C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7A49EC4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0EA1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ED189E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16B86F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1A9C49C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526842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30A6138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85DBB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560863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B496EBA" w14:textId="5441ED50" w:rsidR="002421E2" w:rsidRDefault="002421E2" w:rsidP="00D02410">
      <w:pPr>
        <w:spacing w:after="0" w:afterAutospacing="0"/>
        <w:rPr>
          <w:sz w:val="20"/>
        </w:rPr>
      </w:pPr>
    </w:p>
    <w:p w14:paraId="003A0064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E4B7432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C2DA62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A7E4EAA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FB55E1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BE817A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DF9C5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50303E72" w14:textId="77777777" w:rsidTr="0089395B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A9C900D" w14:textId="02035CA2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46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4EF05C" w14:textId="2A97BAA5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ventana de perfil para que el usuario pueda cambiar sus datos personales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6679E4A" w14:textId="45670EBA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 la vista de perfil con edición de información y actualización de datos.</w:t>
            </w:r>
          </w:p>
        </w:tc>
      </w:tr>
    </w:tbl>
    <w:p w14:paraId="65D889C6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287F17A9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D8528E7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36028EDB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BB7E0B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9DF490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37799947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F2933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4C417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4EFA013F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18FCD170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680EC086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4CBE563B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35FB79B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B79855A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4FFD8AB0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788C0BDB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3CFEFC89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1D2AEB3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16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128E4F7C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4586F78A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2FAFB929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Despliegue completo</w:t>
            </w:r>
          </w:p>
        </w:tc>
        <w:tc>
          <w:tcPr>
            <w:tcW w:w="773" w:type="pct"/>
            <w:vAlign w:val="center"/>
          </w:tcPr>
          <w:p w14:paraId="035F2341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73D8216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499E6500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1329DC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C9592E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B84E4F3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DDCF6E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F7BFC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23CAB51C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5005D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FCA82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3E248B9B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2B2B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DECB2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B0C9D7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54A6389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E0298A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55042846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7D7075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F40D3A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1653F6C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9DC4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D430E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11E1DFA1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3EF7D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B6B24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14CDFCF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F9B7EE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D32C42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516132A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05E5A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B1074E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8E0489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146F49E9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F4DBD9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54402F61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733375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A89D1B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7B0C9FD" w14:textId="56E5364F" w:rsidR="002421E2" w:rsidRDefault="002421E2" w:rsidP="00D02410">
      <w:pPr>
        <w:spacing w:after="0" w:afterAutospacing="0"/>
        <w:rPr>
          <w:sz w:val="20"/>
        </w:rPr>
      </w:pPr>
    </w:p>
    <w:p w14:paraId="326147F2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1DF8B2D9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911E12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1DB3C622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F2027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54EAE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FC402F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35AF371A" w14:textId="77777777" w:rsidTr="00F03660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14C4C392" w14:textId="2948B29E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47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8F7AE0" w14:textId="44C09B67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ventana para que el usuario pueda ver todos los pedidos realizados por él y su estado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A69BE1D" w14:textId="7C265343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Implementación de un historial de pedidos con detalles y estado de cada uno.</w:t>
            </w:r>
          </w:p>
        </w:tc>
      </w:tr>
    </w:tbl>
    <w:p w14:paraId="1DE1AEBF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432F5AA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052CA80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3995CCEC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AB6984F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9FDD309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591D3A75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34C9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FEAC1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5158929D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0EF3F9CC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4DFD7164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4A75233D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40C2D33D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D2E939F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4EE1E0AD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09A3016A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AD5C590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4608D617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16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5C0A13B6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7CDB4E69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4D7A003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Despliegue completo</w:t>
            </w:r>
          </w:p>
        </w:tc>
        <w:tc>
          <w:tcPr>
            <w:tcW w:w="773" w:type="pct"/>
            <w:vAlign w:val="center"/>
          </w:tcPr>
          <w:p w14:paraId="5C684854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27AB9762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5958FA0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81FA696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57C2EE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73AE8299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146A67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E6C817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02F1D794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515E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B68AA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1AC03EBE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7F12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1B3B5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C33B31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4E7828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66AA92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46804CC2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08639B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861442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371E0917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D782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C6790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710A9A17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4F817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26580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EC65700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5348E1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A04621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E4AC0E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C9C03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3C3A292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4D7F733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37A64D7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C3334B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1206CDB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B5874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BFD5DD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DCCDA73" w14:textId="4EA4A34A" w:rsidR="002421E2" w:rsidRDefault="002421E2" w:rsidP="00D02410">
      <w:pPr>
        <w:spacing w:after="0" w:afterAutospacing="0"/>
        <w:rPr>
          <w:sz w:val="20"/>
        </w:rPr>
      </w:pPr>
    </w:p>
    <w:p w14:paraId="1D192FD1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6A3FE53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A4C27E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F6C4A24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60601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854079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AB3D12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74F93FE5" w14:textId="77777777" w:rsidTr="0041722C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8653A05" w14:textId="7AB70E12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48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6F9DDE" w14:textId="349E1B41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</w:rPr>
              <w:t>Implementar una ventana de “carrito” con su respectivo sistema de autentificación de pago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B083580" w14:textId="77FB0DE9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Desarrollo del carrito de compras con validación de usuario y conexión al sistema de pago.</w:t>
            </w:r>
          </w:p>
        </w:tc>
      </w:tr>
    </w:tbl>
    <w:p w14:paraId="19153093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24927FA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C46D627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0F7E7605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38935F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7A6B98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7E1C78B8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26274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7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07BE4E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Frontend</w:t>
            </w:r>
          </w:p>
        </w:tc>
      </w:tr>
    </w:tbl>
    <w:p w14:paraId="25503400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21EF9ADF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10E7A69D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269DA1B1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00151B95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44CFC9F1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282FFD6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4142D0D8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850BAF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Primer despliegue</w:t>
            </w:r>
          </w:p>
        </w:tc>
        <w:tc>
          <w:tcPr>
            <w:tcW w:w="773" w:type="pct"/>
            <w:vAlign w:val="center"/>
          </w:tcPr>
          <w:p w14:paraId="1C21BABA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16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550523F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FE3835" w:rsidRPr="006D54FD" w14:paraId="1EE46880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3B52B4D4" w14:textId="56109CF9" w:rsidR="00FE3835" w:rsidRPr="002421E2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Despliegue completo</w:t>
            </w:r>
          </w:p>
        </w:tc>
        <w:tc>
          <w:tcPr>
            <w:tcW w:w="773" w:type="pct"/>
            <w:vAlign w:val="center"/>
          </w:tcPr>
          <w:p w14:paraId="6EEFF1FE" w14:textId="14F31CF3" w:rsidR="00FE3835" w:rsidRPr="002421E2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06239A55" w14:textId="77777777" w:rsidR="00FE3835" w:rsidRPr="002421E2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FE3835" w:rsidRPr="006D54FD" w14:paraId="4C7008DC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7A05E9A7" w14:textId="3F8D7B70" w:rsidR="00FE3835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Funcionalidad de compra</w:t>
            </w:r>
          </w:p>
        </w:tc>
        <w:tc>
          <w:tcPr>
            <w:tcW w:w="773" w:type="pct"/>
            <w:vAlign w:val="center"/>
          </w:tcPr>
          <w:p w14:paraId="4FE19ED5" w14:textId="791246C0" w:rsidR="00FE3835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23-11-2025</w:t>
            </w:r>
          </w:p>
        </w:tc>
        <w:tc>
          <w:tcPr>
            <w:tcW w:w="2834" w:type="pct"/>
            <w:vAlign w:val="center"/>
          </w:tcPr>
          <w:p w14:paraId="1D973243" w14:textId="77777777" w:rsidR="00FE3835" w:rsidRPr="002421E2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41B139E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CBCA04A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707AE7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7B022ACF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B5DEBE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D30FA6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257D915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3143A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FD52A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6147969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FD85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8C4A8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A826C7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3015F4F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888CBD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08E0B79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6B22FF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CE60D0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7CCE7840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B039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A486A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629B0036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8295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85A86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F6414A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921EB58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D79EA6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0EC28A1D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E9A43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5380C99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8392F5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5E25642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4DAB87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85635D7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41D5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9B538F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ECC4CA2" w14:textId="48A81369" w:rsidR="002421E2" w:rsidRDefault="002421E2" w:rsidP="00D02410">
      <w:pPr>
        <w:spacing w:after="0" w:afterAutospacing="0"/>
        <w:rPr>
          <w:sz w:val="20"/>
        </w:rPr>
      </w:pPr>
    </w:p>
    <w:p w14:paraId="72FD7A82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3912146B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151C57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2C165866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5A615B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F9B6E9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EF36C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1804066D" w14:textId="77777777" w:rsidTr="000D37A5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04A198B" w14:textId="1F320275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49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C2D730" w14:textId="5CF4CA17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</w:rPr>
              <w:t>Redacción de las instrucciones de instalación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043B1" w:rsidRPr="001729B5" w14:paraId="793EC55C" w14:textId="77777777" w:rsidTr="009E256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A2E9CB6" w14:textId="77777777" w:rsidR="004043B1" w:rsidRPr="001729B5" w:rsidRDefault="004043B1" w:rsidP="004043B1">
                  <w:pPr>
                    <w:spacing w:before="120" w:after="120" w:line="240" w:lineRule="auto"/>
                    <w:rPr>
                      <w:rFonts w:cs="Arial"/>
                      <w:bCs/>
                      <w:color w:val="0070C0"/>
                      <w:sz w:val="20"/>
                      <w:szCs w:val="20"/>
                    </w:rPr>
                  </w:pPr>
                </w:p>
              </w:tc>
            </w:tr>
          </w:tbl>
          <w:p w14:paraId="7EC649A4" w14:textId="7826530E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Creación de la documentación que describa paso a paso cómo instalar el proyecto.</w:t>
            </w:r>
          </w:p>
        </w:tc>
      </w:tr>
    </w:tbl>
    <w:p w14:paraId="6D774229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02FA09C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332127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64CD4B28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D5544B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B3A409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4F79F802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916FF" w14:textId="3877CD5C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8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8409D4" w14:textId="1C3518F0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Instrucciones de instalación</w:t>
            </w:r>
          </w:p>
        </w:tc>
      </w:tr>
    </w:tbl>
    <w:p w14:paraId="152C5772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26430D6C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6123676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5C3C078F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7566BFB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1D7089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3171224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6BC67681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5FAD1AB" w14:textId="500291FB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Manuales</w:t>
            </w:r>
          </w:p>
        </w:tc>
        <w:tc>
          <w:tcPr>
            <w:tcW w:w="773" w:type="pct"/>
            <w:vAlign w:val="center"/>
          </w:tcPr>
          <w:p w14:paraId="024A4300" w14:textId="2935E9FA" w:rsidR="002421E2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30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75F8FB1D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7A6F446B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37BD2415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E1DFEC9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0FC457F6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19A0A4B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116E5912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2DC1DC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B5DB1BE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15BC6D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E885B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5C745300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882B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3B854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0B8CE647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103E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47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76AEFF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4D6A76A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C85673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76B641A7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9E16AF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7D08CC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FE3835" w:rsidRPr="006D54FD" w14:paraId="2C36EA0F" w14:textId="77777777" w:rsidTr="00BC5F55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490191D0" w14:textId="7EA72A72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50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43B300" w14:textId="6E14597D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</w:rPr>
              <w:t>Verificación de las instrucciones de instalación</w:t>
            </w:r>
          </w:p>
        </w:tc>
      </w:tr>
      <w:tr w:rsidR="00FE3835" w:rsidRPr="006D54FD" w14:paraId="0DC720BE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DF9DF" w14:textId="7777777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27B13D" w14:textId="7777777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B3FD99D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CB02F75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B8C33E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164E6944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99616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69FAA2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9290EC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0C6BDC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72991B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2C50D693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BD8B5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B6567E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606A9AD" w14:textId="75141714" w:rsidR="002421E2" w:rsidRDefault="002421E2" w:rsidP="00D02410">
      <w:pPr>
        <w:spacing w:after="0" w:afterAutospacing="0"/>
        <w:rPr>
          <w:sz w:val="20"/>
        </w:rPr>
      </w:pPr>
    </w:p>
    <w:p w14:paraId="1EC657FF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10D64672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A2AA3A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2A2B1EAF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7593D0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5874FE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10E4ED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7D376DCD" w14:textId="77777777" w:rsidTr="00255284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344D718" w14:textId="262F5F0F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50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FCA46A" w14:textId="7F9C3736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</w:rPr>
              <w:t>Verificación de las instrucciones de instalación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13C312E" w14:textId="213A39B6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Revisión de la validez y exactitud de la guía de instalación.</w:t>
            </w:r>
          </w:p>
        </w:tc>
      </w:tr>
    </w:tbl>
    <w:p w14:paraId="527C453D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355E2B1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33F1039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39E628DD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8A880D3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3630C92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26D0108D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A6872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8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45C62B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Instrucciones de instalación</w:t>
            </w:r>
          </w:p>
        </w:tc>
      </w:tr>
    </w:tbl>
    <w:p w14:paraId="1717BC28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2413F47E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049A073A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26F3BA5A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2C9756FF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44F14A94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7C6F6B7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779E1A54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6F40C983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Manuales</w:t>
            </w:r>
          </w:p>
        </w:tc>
        <w:tc>
          <w:tcPr>
            <w:tcW w:w="773" w:type="pct"/>
            <w:vAlign w:val="center"/>
          </w:tcPr>
          <w:p w14:paraId="237F96FC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30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70D006B4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490AEBC6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0764FAEF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47FB6463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2470156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08EC3997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176B04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969F8B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74C5C2C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154CDE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D6B454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FE3835" w:rsidRPr="006D54FD" w14:paraId="686C3786" w14:textId="77777777" w:rsidTr="003C0D6C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778FF77" w14:textId="25131988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49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ED5F41" w14:textId="68C734D2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</w:rPr>
              <w:t>Redacción de las instrucciones de instalación</w:t>
            </w:r>
          </w:p>
        </w:tc>
      </w:tr>
      <w:tr w:rsidR="00FE3835" w:rsidRPr="006D54FD" w14:paraId="0080586F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9AF3B6" w14:textId="7777777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845366" w14:textId="7777777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6CD4EC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5FD67E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D53E17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12B2DC9A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586C77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9E872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A312D80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C5AABA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3396E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65D0AF52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B84E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177AD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1E2CA90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DF3D533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481ADC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70CC92C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6EAAE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11A5F74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08E570E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5373DE7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FAE852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5D8E1A16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E8FBF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7ED818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6BDA948" w14:textId="31B03D0C" w:rsidR="002421E2" w:rsidRDefault="002421E2" w:rsidP="00D02410">
      <w:pPr>
        <w:spacing w:after="0" w:afterAutospacing="0"/>
        <w:rPr>
          <w:sz w:val="20"/>
        </w:rPr>
      </w:pPr>
    </w:p>
    <w:p w14:paraId="5122CF7F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C488A7C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F7F28A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1664B4D9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5F5606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8059D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40246D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4043B1" w:rsidRPr="006D54FD" w14:paraId="49F9640E" w14:textId="77777777" w:rsidTr="00644FE6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07A9D5C" w14:textId="527C6280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51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F3928F" w14:textId="6C9F38E5" w:rsidR="004043B1" w:rsidRPr="002421E2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</w:rPr>
              <w:t>Redacción de las instrucciones de puesta en producción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D4A645F" w14:textId="1EA799B3" w:rsidR="004043B1" w:rsidRPr="006D54FD" w:rsidRDefault="004043B1" w:rsidP="004043B1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Elaboración del documento que detalla el proceso para desplegar el sistema en entorno productivo.</w:t>
            </w:r>
          </w:p>
        </w:tc>
      </w:tr>
    </w:tbl>
    <w:p w14:paraId="7F805B3A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4043B1" w:rsidRPr="006D54FD" w14:paraId="3A21950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EB75415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4043B1" w:rsidRPr="006D54FD" w14:paraId="2733DC65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5E0601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3192881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4043B1" w:rsidRPr="006D54FD" w14:paraId="5EC6D6E3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AC82A" w14:textId="1FAFDA19" w:rsidR="004043B1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FDB2F2" w14:textId="12F56CFA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Instrucciones de puesta en producción</w:t>
            </w:r>
          </w:p>
        </w:tc>
      </w:tr>
    </w:tbl>
    <w:p w14:paraId="0D2EAEAA" w14:textId="77777777" w:rsidR="004043B1" w:rsidRDefault="004043B1" w:rsidP="004043B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4043B1" w:rsidRPr="006D54FD" w14:paraId="46683354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52EF6E52" w14:textId="77777777" w:rsidR="004043B1" w:rsidRPr="006D54FD" w:rsidRDefault="004043B1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4043B1" w:rsidRPr="006D54FD" w14:paraId="7BC191C7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2685FACE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7CF369C7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212DF94C" w14:textId="77777777" w:rsidR="004043B1" w:rsidRPr="006D54FD" w:rsidRDefault="004043B1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4043B1" w:rsidRPr="006D54FD" w14:paraId="7AC14A7B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4C026FD6" w14:textId="6D512D3E" w:rsidR="004043B1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Manuales</w:t>
            </w:r>
          </w:p>
        </w:tc>
        <w:tc>
          <w:tcPr>
            <w:tcW w:w="773" w:type="pct"/>
            <w:vAlign w:val="center"/>
          </w:tcPr>
          <w:p w14:paraId="148937FE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30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6F35B72E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4043B1" w:rsidRPr="006D54FD" w14:paraId="11ECE14D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4534ABD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6A6730D0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3C89AF2" w14:textId="77777777" w:rsidR="004043B1" w:rsidRPr="002421E2" w:rsidRDefault="004043B1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361AF32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760A2D2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2EF6BD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E0CD7D1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F72A3D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C03EFA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5180476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04F2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A9907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1037D58E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701DE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37E42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9085CF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4999C21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0E321E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256012B2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4074A5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6BC002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FE3835" w:rsidRPr="006D54FD" w14:paraId="5C71C3FE" w14:textId="77777777" w:rsidTr="00BC23A7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1BA07CF" w14:textId="6F0C524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52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CA858A" w14:textId="46BD64DB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</w:rPr>
              <w:t>Verificación de las instrucciones de puesta en producción</w:t>
            </w:r>
          </w:p>
        </w:tc>
      </w:tr>
      <w:tr w:rsidR="00FE3835" w:rsidRPr="006D54FD" w14:paraId="7BAC47AF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8BE58" w14:textId="7777777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2AEBFF" w14:textId="7777777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B4711A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39E93D2F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07D81C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37355083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DD1841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13F849D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35E8D28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6D65BFB9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D59E9A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6E3EB4A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9196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07D0BF1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D1B0C36" w14:textId="67AED157" w:rsidR="002421E2" w:rsidRDefault="002421E2" w:rsidP="00D02410">
      <w:pPr>
        <w:spacing w:after="0" w:afterAutospacing="0"/>
        <w:rPr>
          <w:sz w:val="20"/>
        </w:rPr>
      </w:pPr>
    </w:p>
    <w:p w14:paraId="38A1E640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5CDDBE90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60AF17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38CD7067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E488D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7622A2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BF7B45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717FE4" w:rsidRPr="006D54FD" w14:paraId="078D03E7" w14:textId="77777777" w:rsidTr="00504244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C5DE540" w14:textId="5AC183E8" w:rsidR="00717FE4" w:rsidRPr="002421E2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52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30AD2D" w14:textId="69397AC7" w:rsidR="00717FE4" w:rsidRPr="002421E2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</w:rPr>
              <w:t>Verificación de las instrucciones de puesta en producción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17FE4" w:rsidRPr="001729B5" w14:paraId="4FBAA3E3" w14:textId="77777777" w:rsidTr="009E256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45298BE" w14:textId="77777777" w:rsidR="00717FE4" w:rsidRPr="001729B5" w:rsidRDefault="00717FE4" w:rsidP="00717FE4">
                  <w:pPr>
                    <w:spacing w:before="120" w:after="120" w:line="240" w:lineRule="auto"/>
                    <w:rPr>
                      <w:rFonts w:cs="Arial"/>
                      <w:bCs/>
                      <w:color w:val="0070C0"/>
                      <w:sz w:val="20"/>
                      <w:szCs w:val="20"/>
                    </w:rPr>
                  </w:pPr>
                </w:p>
              </w:tc>
            </w:tr>
          </w:tbl>
          <w:p w14:paraId="5B708AE3" w14:textId="462E26C3" w:rsidR="00717FE4" w:rsidRPr="006D54FD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Revisión y validación de las instrucciones de despliegue.</w:t>
            </w:r>
          </w:p>
        </w:tc>
      </w:tr>
    </w:tbl>
    <w:p w14:paraId="47DB7BCD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717FE4" w:rsidRPr="006D54FD" w14:paraId="4D36B50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0927246" w14:textId="77777777" w:rsidR="00717FE4" w:rsidRPr="006D54FD" w:rsidRDefault="00717FE4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717FE4" w:rsidRPr="006D54FD" w14:paraId="0D84D8E6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6CCBAD1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727D0DF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717FE4" w:rsidRPr="006D54FD" w14:paraId="39D69ECF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1B9E2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9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C4F422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Instrucciones de puesta en producción</w:t>
            </w:r>
          </w:p>
        </w:tc>
      </w:tr>
    </w:tbl>
    <w:p w14:paraId="79973899" w14:textId="77777777" w:rsidR="00717FE4" w:rsidRDefault="00717FE4" w:rsidP="00717FE4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717FE4" w:rsidRPr="006D54FD" w14:paraId="2E5F79E0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396337C6" w14:textId="77777777" w:rsidR="00717FE4" w:rsidRPr="006D54FD" w:rsidRDefault="00717FE4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717FE4" w:rsidRPr="006D54FD" w14:paraId="7A6E4C94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FD36323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0B8F0A9D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0996D4CC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717FE4" w:rsidRPr="006D54FD" w14:paraId="676B16A5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747CCBFD" w14:textId="7CCBFFE6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Manuales</w:t>
            </w:r>
          </w:p>
        </w:tc>
        <w:tc>
          <w:tcPr>
            <w:tcW w:w="773" w:type="pct"/>
            <w:vAlign w:val="center"/>
          </w:tcPr>
          <w:p w14:paraId="72AA9D6C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30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16662376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717FE4" w:rsidRPr="006D54FD" w14:paraId="4E581E42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12509B4D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96286E8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13DE3306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7C785BC4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E29BEE0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0656D9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6AA6088B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28C77BB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1DA316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FE3835" w:rsidRPr="006D54FD" w14:paraId="41A7E5EF" w14:textId="77777777" w:rsidTr="005B3C12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7EA2AB50" w14:textId="3CFB863D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51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930EB4" w14:textId="1859B0B9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</w:rPr>
              <w:t>Redacción de las instrucciones de puesta en producción</w:t>
            </w:r>
          </w:p>
        </w:tc>
      </w:tr>
      <w:tr w:rsidR="00FE3835" w:rsidRPr="006D54FD" w14:paraId="3B2E18D5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CD3CB" w14:textId="7777777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C60803" w14:textId="77777777" w:rsidR="00FE3835" w:rsidRPr="006D54FD" w:rsidRDefault="00FE3835" w:rsidP="00FE3835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27B70A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0ACEB85D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49CB4B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6130B9F8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7838B5F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868F35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90676EA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B578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38C5B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350BD018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0CE2F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6D315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13B069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7498783E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07932A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36EBBE1A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49EB6C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6D93C5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0CE8BAA6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45A69BB7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574D258E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39A118DF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0A13C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4A2647E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2B3D2E8" w14:textId="5CBDF831" w:rsidR="002421E2" w:rsidRDefault="002421E2" w:rsidP="00D02410">
      <w:pPr>
        <w:spacing w:after="0" w:afterAutospacing="0"/>
        <w:rPr>
          <w:sz w:val="20"/>
        </w:rPr>
      </w:pPr>
    </w:p>
    <w:p w14:paraId="7EE755A0" w14:textId="77777777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4C29A14C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BCCD59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68AF2095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41DABFC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15BD869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B8A0358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717FE4" w:rsidRPr="006D54FD" w14:paraId="62FEDA96" w14:textId="77777777" w:rsidTr="0054288C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2181D743" w14:textId="6F8353A0" w:rsidR="00717FE4" w:rsidRPr="002421E2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53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2BE4BC" w14:textId="5FF3F422" w:rsidR="00717FE4" w:rsidRPr="002421E2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Compresión del código fuente en formato .zip, .rar</w:t>
            </w:r>
            <w:proofErr w:type="gramStart"/>
            <w:r>
              <w:rPr>
                <w:rFonts w:cs="Arial"/>
                <w:b/>
                <w:color w:val="0070C0"/>
                <w:sz w:val="20"/>
                <w:szCs w:val="20"/>
              </w:rPr>
              <w:t>, .</w:t>
            </w:r>
            <w:proofErr w:type="gramEnd"/>
            <w:r>
              <w:rPr>
                <w:rFonts w:cs="Arial"/>
                <w:b/>
                <w:color w:val="0070C0"/>
                <w:sz w:val="20"/>
                <w:szCs w:val="20"/>
              </w:rPr>
              <w:t>tar.gz.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17FE4" w:rsidRPr="003771D5" w14:paraId="3032ED55" w14:textId="77777777" w:rsidTr="009E256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819C8A4" w14:textId="77777777" w:rsidR="00717FE4" w:rsidRPr="001729B5" w:rsidRDefault="00717FE4" w:rsidP="00717FE4">
                  <w:pPr>
                    <w:spacing w:before="120" w:after="120" w:line="240" w:lineRule="auto"/>
                    <w:rPr>
                      <w:rFonts w:cs="Arial"/>
                      <w:bCs/>
                      <w:color w:val="0070C0"/>
                      <w:sz w:val="20"/>
                      <w:szCs w:val="20"/>
                    </w:rPr>
                  </w:pPr>
                </w:p>
              </w:tc>
            </w:tr>
          </w:tbl>
          <w:p w14:paraId="67F2A708" w14:textId="2CC7A0BC" w:rsidR="00717FE4" w:rsidRPr="006D54FD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 w:rsidRPr="001729B5">
              <w:rPr>
                <w:rFonts w:cs="Arial"/>
                <w:bCs/>
                <w:color w:val="0070C0"/>
                <w:sz w:val="20"/>
                <w:szCs w:val="20"/>
              </w:rPr>
              <w:t>Empaquetado del código fuente del proyecto para su entrega o distribución.</w:t>
            </w:r>
          </w:p>
        </w:tc>
      </w:tr>
    </w:tbl>
    <w:p w14:paraId="66148FEC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2421E2" w:rsidRPr="006D54FD" w14:paraId="28BEB89E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DE22BF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2421E2" w:rsidRPr="006D54FD" w14:paraId="06EA31B9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7BD5D3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6ADDC5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2421E2" w:rsidRPr="006D54FD" w14:paraId="7BD7B1C8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24A77" w14:textId="1864C1A5" w:rsidR="002421E2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10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6FA347" w14:textId="6512D39B" w:rsidR="002421E2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Código fuente</w:t>
            </w:r>
          </w:p>
        </w:tc>
      </w:tr>
    </w:tbl>
    <w:p w14:paraId="1CCC417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2421E2" w:rsidRPr="006D54FD" w14:paraId="42B46B0F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62F74239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2421E2" w:rsidRPr="006D54FD" w14:paraId="320C519E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E7BFCF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15A3388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31BCC633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2421E2" w:rsidRPr="006D54FD" w14:paraId="488642B5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1DA3F1FE" w14:textId="7BC108A7" w:rsidR="002421E2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Código fuente empaquetado</w:t>
            </w:r>
          </w:p>
        </w:tc>
        <w:tc>
          <w:tcPr>
            <w:tcW w:w="773" w:type="pct"/>
            <w:vAlign w:val="center"/>
          </w:tcPr>
          <w:p w14:paraId="35875DB6" w14:textId="0098EDA0" w:rsidR="002421E2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30</w:t>
            </w:r>
            <w:r w:rsidR="002421E2"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2522F10D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2421E2" w:rsidRPr="006D54FD" w14:paraId="786BC5B7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61BA026D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37FC0649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5A89ED91" w14:textId="77777777" w:rsidR="002421E2" w:rsidRP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598CE8D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CEED08B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DCDD847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12B58366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0C3398A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C834331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EC7189B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E964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58F54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041CF553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07F4C2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459975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5FC2021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30765AD8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14698DE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41266BAB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787EE9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4D88300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55B8C9CF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D62B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C0563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0B5DF296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2E2C4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624781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2E302C5A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0021F8D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922339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20B36A8A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4AA99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5217C8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1E0AF0CC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4383B1E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24C4929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42ED3BF6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0B156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78DFF5F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0B7F850" w14:textId="249659BC" w:rsidR="002421E2" w:rsidRDefault="002421E2" w:rsidP="00D02410">
      <w:pPr>
        <w:spacing w:after="0" w:afterAutospacing="0"/>
        <w:rPr>
          <w:sz w:val="20"/>
        </w:rPr>
      </w:pPr>
    </w:p>
    <w:p w14:paraId="11DE9F6A" w14:textId="7CA8C21E" w:rsidR="002421E2" w:rsidRDefault="002421E2">
      <w:pPr>
        <w:rPr>
          <w:sz w:val="20"/>
        </w:rPr>
      </w:pPr>
      <w:r>
        <w:rPr>
          <w:sz w:val="20"/>
        </w:rPr>
        <w:br w:type="page"/>
      </w: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="002421E2" w:rsidRPr="006D54FD" w14:paraId="0857FF63" w14:textId="77777777" w:rsidTr="009E256B">
        <w:trPr>
          <w:trHeight w:val="241"/>
        </w:trPr>
        <w:tc>
          <w:tcPr>
            <w:tcW w:w="5000" w:type="pct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089FA6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lastRenderedPageBreak/>
              <w:t>ACTIVIDAD</w:t>
            </w:r>
          </w:p>
        </w:tc>
      </w:tr>
      <w:tr w:rsidR="002421E2" w:rsidRPr="006D54FD" w14:paraId="7AC12850" w14:textId="77777777" w:rsidTr="009E256B">
        <w:trPr>
          <w:trHeight w:val="286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2ED34C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10DCE5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9B2C876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0717FE4" w:rsidRPr="006D54FD" w14:paraId="71F48011" w14:textId="77777777" w:rsidTr="00D835AF">
        <w:trPr>
          <w:trHeight w:val="567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5F346FE9" w14:textId="5EE09B83" w:rsidR="00717FE4" w:rsidRPr="002421E2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 w:rsidRPr="001729B5">
              <w:rPr>
                <w:rFonts w:cs="Arial"/>
                <w:b/>
                <w:color w:val="0070C0"/>
                <w:sz w:val="20"/>
                <w:szCs w:val="20"/>
              </w:rPr>
              <w:t>54</w:t>
            </w:r>
          </w:p>
        </w:tc>
        <w:tc>
          <w:tcPr>
            <w:tcW w:w="15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B61861" w14:textId="3E4AEBC1" w:rsidR="00717FE4" w:rsidRPr="002421E2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</w:rPr>
              <w:t>Compresión de la documentación del proyecto</w:t>
            </w:r>
          </w:p>
        </w:tc>
        <w:tc>
          <w:tcPr>
            <w:tcW w:w="32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CB1FC08" w14:textId="77777777" w:rsidR="00717FE4" w:rsidRPr="001729B5" w:rsidRDefault="00717FE4" w:rsidP="00717FE4">
            <w:pPr>
              <w:spacing w:before="120" w:after="120"/>
              <w:rPr>
                <w:b/>
                <w:vanish/>
                <w:sz w:val="20"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871"/>
            </w:tblGrid>
            <w:tr w:rsidR="00717FE4" w:rsidRPr="001729B5" w14:paraId="4B90FE32" w14:textId="77777777" w:rsidTr="009E256B">
              <w:trPr>
                <w:trHeight w:val="311"/>
                <w:tblCellSpacing w:w="15" w:type="dxa"/>
              </w:trPr>
              <w:tc>
                <w:tcPr>
                  <w:tcW w:w="7688" w:type="dxa"/>
                  <w:vAlign w:val="center"/>
                  <w:hideMark/>
                </w:tcPr>
                <w:p w14:paraId="031EB1A0" w14:textId="77777777" w:rsidR="00717FE4" w:rsidRPr="001729B5" w:rsidRDefault="00717FE4" w:rsidP="00717FE4">
                  <w:pPr>
                    <w:spacing w:before="120" w:after="120" w:line="240" w:lineRule="auto"/>
                    <w:jc w:val="center"/>
                    <w:rPr>
                      <w:bCs/>
                      <w:sz w:val="20"/>
                      <w:lang w:val="es-ES"/>
                    </w:rPr>
                  </w:pPr>
                  <w:r w:rsidRPr="001729B5">
                    <w:rPr>
                      <w:rFonts w:cs="Arial"/>
                      <w:bCs/>
                      <w:color w:val="0070C0"/>
                      <w:sz w:val="20"/>
                      <w:szCs w:val="20"/>
                    </w:rPr>
                    <w:t>Generación de un archivo comprimido con toda la documentación del proyecto.</w:t>
                  </w:r>
                </w:p>
              </w:tc>
            </w:tr>
          </w:tbl>
          <w:p w14:paraId="59D2402A" w14:textId="5B431BF6" w:rsidR="00717FE4" w:rsidRPr="006D54FD" w:rsidRDefault="00717FE4" w:rsidP="00717FE4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4BE21332" w14:textId="77777777" w:rsidR="002421E2" w:rsidRDefault="002421E2" w:rsidP="002421E2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="00717FE4" w:rsidRPr="006D54FD" w14:paraId="0B285FC4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031D03D3" w14:textId="77777777" w:rsidR="00717FE4" w:rsidRPr="006D54FD" w:rsidRDefault="00717FE4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0717FE4" w:rsidRPr="006D54FD" w14:paraId="397B0439" w14:textId="77777777" w:rsidTr="009E256B">
        <w:trPr>
          <w:trHeight w:val="224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6EE98D4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A69D772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0717FE4" w:rsidRPr="006D54FD" w14:paraId="4BA98E9C" w14:textId="77777777" w:rsidTr="009E256B">
        <w:trPr>
          <w:trHeight w:val="33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CBB2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10</w:t>
            </w:r>
          </w:p>
        </w:tc>
        <w:tc>
          <w:tcPr>
            <w:tcW w:w="47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5C4AAD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Código fuente</w:t>
            </w:r>
          </w:p>
        </w:tc>
      </w:tr>
    </w:tbl>
    <w:p w14:paraId="42D0E69D" w14:textId="77777777" w:rsidR="00717FE4" w:rsidRDefault="00717FE4" w:rsidP="00717FE4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="00717FE4" w:rsidRPr="006D54FD" w14:paraId="299A007A" w14:textId="77777777" w:rsidTr="009E256B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632BFD1C" w14:textId="77777777" w:rsidR="00717FE4" w:rsidRPr="006D54FD" w:rsidRDefault="00717FE4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0717FE4" w:rsidRPr="006D54FD" w14:paraId="689A42AD" w14:textId="77777777" w:rsidTr="009E256B">
        <w:trPr>
          <w:trHeight w:val="286"/>
        </w:trPr>
        <w:tc>
          <w:tcPr>
            <w:tcW w:w="1393" w:type="pct"/>
            <w:shd w:val="clear" w:color="auto" w:fill="D9D9D9" w:themeFill="background1" w:themeFillShade="D9"/>
            <w:vAlign w:val="center"/>
          </w:tcPr>
          <w:p w14:paraId="141111FA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vAlign w:val="center"/>
          </w:tcPr>
          <w:p w14:paraId="6DEB6C80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vAlign w:val="center"/>
          </w:tcPr>
          <w:p w14:paraId="7BAE4BAE" w14:textId="77777777" w:rsidR="00717FE4" w:rsidRPr="006D54FD" w:rsidRDefault="00717FE4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0717FE4" w:rsidRPr="006D54FD" w14:paraId="2315ED91" w14:textId="77777777" w:rsidTr="009E256B">
        <w:trPr>
          <w:trHeight w:val="324"/>
        </w:trPr>
        <w:tc>
          <w:tcPr>
            <w:tcW w:w="1393" w:type="pct"/>
            <w:vAlign w:val="center"/>
          </w:tcPr>
          <w:p w14:paraId="00FCD96B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Código fuente empaquetado</w:t>
            </w:r>
          </w:p>
        </w:tc>
        <w:tc>
          <w:tcPr>
            <w:tcW w:w="773" w:type="pct"/>
            <w:vAlign w:val="center"/>
          </w:tcPr>
          <w:p w14:paraId="7F2D86EE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30</w:t>
            </w:r>
            <w:r w:rsidRPr="002421E2">
              <w:rPr>
                <w:rFonts w:eastAsia="Calibri" w:cs="HelveticaNeueLT Std Med"/>
                <w:iCs/>
                <w:color w:val="0070C0"/>
                <w:sz w:val="18"/>
                <w:szCs w:val="18"/>
              </w:rPr>
              <w:t>-11-2025</w:t>
            </w:r>
          </w:p>
        </w:tc>
        <w:tc>
          <w:tcPr>
            <w:tcW w:w="2834" w:type="pct"/>
            <w:vAlign w:val="center"/>
          </w:tcPr>
          <w:p w14:paraId="109E46FC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  <w:tr w:rsidR="00717FE4" w:rsidRPr="006D54FD" w14:paraId="3BB99AAA" w14:textId="77777777" w:rsidTr="009E256B">
        <w:trPr>
          <w:trHeight w:val="304"/>
        </w:trPr>
        <w:tc>
          <w:tcPr>
            <w:tcW w:w="1393" w:type="pct"/>
            <w:vAlign w:val="center"/>
          </w:tcPr>
          <w:p w14:paraId="1B479A1C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773" w:type="pct"/>
            <w:vAlign w:val="center"/>
          </w:tcPr>
          <w:p w14:paraId="24EFF41F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  <w:tc>
          <w:tcPr>
            <w:tcW w:w="2834" w:type="pct"/>
            <w:vAlign w:val="center"/>
          </w:tcPr>
          <w:p w14:paraId="24751BD6" w14:textId="77777777" w:rsidR="00717FE4" w:rsidRPr="002421E2" w:rsidRDefault="00717FE4" w:rsidP="009E256B">
            <w:pPr>
              <w:spacing w:after="0" w:line="240" w:lineRule="auto"/>
              <w:rPr>
                <w:rFonts w:eastAsia="Calibri" w:cs="HelveticaNeueLT Std Med"/>
                <w:iCs/>
                <w:color w:val="0070C0"/>
                <w:sz w:val="18"/>
                <w:szCs w:val="18"/>
              </w:rPr>
            </w:pPr>
          </w:p>
        </w:tc>
      </w:tr>
    </w:tbl>
    <w:p w14:paraId="04459A0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276102B3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7D32F80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02421E2" w:rsidRPr="006D54FD" w14:paraId="26496A6C" w14:textId="77777777" w:rsidTr="009E256B">
        <w:trPr>
          <w:trHeight w:val="18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FB159AE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1CA3B14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6EB938FE" w14:textId="77777777" w:rsidTr="009E256B">
        <w:trPr>
          <w:trHeight w:val="43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48A3F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B88B0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20BAA97F" w14:textId="77777777" w:rsidTr="009E256B">
        <w:trPr>
          <w:trHeight w:val="422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CC58B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753D3B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3405354B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="002421E2" w:rsidRPr="006D54FD" w14:paraId="40FC3AF7" w14:textId="77777777" w:rsidTr="009E256B">
        <w:trPr>
          <w:trHeight w:val="241"/>
        </w:trPr>
        <w:tc>
          <w:tcPr>
            <w:tcW w:w="5000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46DA550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02421E2" w:rsidRPr="006D54FD" w14:paraId="60049487" w14:textId="77777777" w:rsidTr="009E256B">
        <w:trPr>
          <w:trHeight w:val="297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6EFEA2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2B4BB7" w14:textId="77777777" w:rsidR="002421E2" w:rsidRPr="006D54FD" w:rsidRDefault="002421E2" w:rsidP="009E256B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02421E2" w:rsidRPr="006D54FD" w14:paraId="16857F5E" w14:textId="77777777" w:rsidTr="009E256B">
        <w:trPr>
          <w:trHeight w:val="370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2F236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D2BC1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421E2" w:rsidRPr="006D54FD" w14:paraId="6DA50C9B" w14:textId="77777777" w:rsidTr="009E256B">
        <w:trPr>
          <w:trHeight w:val="418"/>
        </w:trPr>
        <w:tc>
          <w:tcPr>
            <w:tcW w:w="242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3EC8D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2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46A7EC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FE18A85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28D0222C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A8C060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SUPUESTOS/RESTRICCIONES</w:t>
            </w:r>
          </w:p>
        </w:tc>
      </w:tr>
      <w:tr w:rsidR="002421E2" w:rsidRPr="006D54FD" w14:paraId="75C9D6D2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BAD7A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61FB03B3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5B432C99" w14:textId="77777777" w:rsidR="002421E2" w:rsidRDefault="002421E2" w:rsidP="002421E2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="002421E2" w:rsidRPr="006D54FD" w14:paraId="5E8BA21B" w14:textId="77777777" w:rsidTr="009E256B">
        <w:trPr>
          <w:trHeight w:val="241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3B12E298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02421E2" w:rsidRPr="006D54FD" w14:paraId="7024475F" w14:textId="77777777" w:rsidTr="009E256B">
        <w:trPr>
          <w:trHeight w:val="567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6CB30" w14:textId="77777777" w:rsidR="002421E2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  <w:p w14:paraId="243DC110" w14:textId="77777777" w:rsidR="002421E2" w:rsidRPr="006D54FD" w:rsidRDefault="002421E2" w:rsidP="009E256B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12C035D" w14:textId="77777777" w:rsidR="002421E2" w:rsidRPr="00263DA7" w:rsidRDefault="002421E2" w:rsidP="002421E2">
      <w:pPr>
        <w:rPr>
          <w:sz w:val="20"/>
        </w:rPr>
      </w:pPr>
    </w:p>
    <w:sectPr w:rsidR="002421E2" w:rsidRPr="00263DA7" w:rsidSect="00217C94">
      <w:headerReference w:type="default" r:id="rId7"/>
      <w:foot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46E4E" w14:textId="77777777" w:rsidR="00DC3D24" w:rsidRDefault="00DC3D24" w:rsidP="00837F2F">
      <w:pPr>
        <w:spacing w:after="0" w:line="240" w:lineRule="auto"/>
      </w:pPr>
      <w:r>
        <w:separator/>
      </w:r>
    </w:p>
  </w:endnote>
  <w:endnote w:type="continuationSeparator" w:id="0">
    <w:p w14:paraId="246CFA4B" w14:textId="77777777" w:rsidR="00DC3D24" w:rsidRDefault="00DC3D24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NeueLT Std Med"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9484E" w14:textId="33F1C6E1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872C4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fldSimple w:instr=" NUMPAGES   \* MERGEFORMAT ">
      <w:r w:rsidR="00F872C4">
        <w:rPr>
          <w:noProof/>
        </w:rPr>
        <w:t>1</w:t>
      </w:r>
    </w:fldSimple>
  </w:p>
  <w:p w14:paraId="7A679AA5" w14:textId="2F78E5DD" w:rsidR="00837F2F" w:rsidRPr="00837F2F" w:rsidRDefault="00BC72B5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51C2E7" w14:textId="77777777" w:rsidR="00DC3D24" w:rsidRDefault="00DC3D24" w:rsidP="00837F2F">
      <w:pPr>
        <w:spacing w:after="0" w:line="240" w:lineRule="auto"/>
      </w:pPr>
      <w:r>
        <w:separator/>
      </w:r>
    </w:p>
  </w:footnote>
  <w:footnote w:type="continuationSeparator" w:id="0">
    <w:p w14:paraId="32D35640" w14:textId="77777777" w:rsidR="00DC3D24" w:rsidRDefault="00DC3D24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019A8" w14:textId="74953798" w:rsidR="00195EEC" w:rsidRPr="00924DFE" w:rsidRDefault="00195EEC" w:rsidP="00195EEC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ATRIBUTOS DE ACTIVIDAD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506BC"/>
    <w:multiLevelType w:val="hybridMultilevel"/>
    <w:tmpl w:val="1E2034BE"/>
    <w:lvl w:ilvl="0" w:tplc="5B2AD6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414DEC"/>
    <w:multiLevelType w:val="hybridMultilevel"/>
    <w:tmpl w:val="1F788E10"/>
    <w:lvl w:ilvl="0" w:tplc="A6A6A3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51A2B9E"/>
    <w:multiLevelType w:val="hybridMultilevel"/>
    <w:tmpl w:val="349A7866"/>
    <w:lvl w:ilvl="0" w:tplc="1DEC35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4F93878"/>
    <w:multiLevelType w:val="hybridMultilevel"/>
    <w:tmpl w:val="D924CE38"/>
    <w:lvl w:ilvl="0" w:tplc="180A000F">
      <w:start w:val="1"/>
      <w:numFmt w:val="decimal"/>
      <w:lvlText w:val="%1."/>
      <w:lvlJc w:val="left"/>
      <w:pPr>
        <w:ind w:left="360" w:hanging="360"/>
      </w:p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5517ED3"/>
    <w:multiLevelType w:val="hybridMultilevel"/>
    <w:tmpl w:val="84DC5380"/>
    <w:lvl w:ilvl="0" w:tplc="7AE40A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103053">
    <w:abstractNumId w:val="3"/>
  </w:num>
  <w:num w:numId="2" w16cid:durableId="1670206562">
    <w:abstractNumId w:val="0"/>
  </w:num>
  <w:num w:numId="3" w16cid:durableId="224224208">
    <w:abstractNumId w:val="4"/>
  </w:num>
  <w:num w:numId="4" w16cid:durableId="610820309">
    <w:abstractNumId w:val="2"/>
  </w:num>
  <w:num w:numId="5" w16cid:durableId="14475040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95A"/>
    <w:rsid w:val="00013E6F"/>
    <w:rsid w:val="000512B0"/>
    <w:rsid w:val="00054790"/>
    <w:rsid w:val="000B12EF"/>
    <w:rsid w:val="000D1D2A"/>
    <w:rsid w:val="00101579"/>
    <w:rsid w:val="00131E1D"/>
    <w:rsid w:val="00162139"/>
    <w:rsid w:val="00186231"/>
    <w:rsid w:val="00195EEC"/>
    <w:rsid w:val="001D06F7"/>
    <w:rsid w:val="00211760"/>
    <w:rsid w:val="00217C94"/>
    <w:rsid w:val="002421E2"/>
    <w:rsid w:val="00263DA7"/>
    <w:rsid w:val="002766BC"/>
    <w:rsid w:val="00276778"/>
    <w:rsid w:val="0028298D"/>
    <w:rsid w:val="002C16DC"/>
    <w:rsid w:val="002D3729"/>
    <w:rsid w:val="002F6413"/>
    <w:rsid w:val="003015AF"/>
    <w:rsid w:val="00333606"/>
    <w:rsid w:val="00353FC9"/>
    <w:rsid w:val="003706E7"/>
    <w:rsid w:val="00393FD0"/>
    <w:rsid w:val="00394A5E"/>
    <w:rsid w:val="00397FBE"/>
    <w:rsid w:val="003A35C9"/>
    <w:rsid w:val="003D218D"/>
    <w:rsid w:val="003D6C12"/>
    <w:rsid w:val="004043B1"/>
    <w:rsid w:val="00455C69"/>
    <w:rsid w:val="004C47E0"/>
    <w:rsid w:val="004D078B"/>
    <w:rsid w:val="004F45C9"/>
    <w:rsid w:val="004F5617"/>
    <w:rsid w:val="004F5F61"/>
    <w:rsid w:val="0051331B"/>
    <w:rsid w:val="005456B5"/>
    <w:rsid w:val="0055087B"/>
    <w:rsid w:val="00557214"/>
    <w:rsid w:val="00577D1C"/>
    <w:rsid w:val="00577DF8"/>
    <w:rsid w:val="0058351C"/>
    <w:rsid w:val="0059454E"/>
    <w:rsid w:val="005C66DA"/>
    <w:rsid w:val="005C6798"/>
    <w:rsid w:val="006305C7"/>
    <w:rsid w:val="00667FA4"/>
    <w:rsid w:val="006836B6"/>
    <w:rsid w:val="006B191B"/>
    <w:rsid w:val="006B1990"/>
    <w:rsid w:val="006B2A51"/>
    <w:rsid w:val="006D4279"/>
    <w:rsid w:val="00707201"/>
    <w:rsid w:val="007178AE"/>
    <w:rsid w:val="00717FE4"/>
    <w:rsid w:val="00760317"/>
    <w:rsid w:val="007823F9"/>
    <w:rsid w:val="0079596E"/>
    <w:rsid w:val="00796E26"/>
    <w:rsid w:val="007B5C94"/>
    <w:rsid w:val="007C1654"/>
    <w:rsid w:val="007C308A"/>
    <w:rsid w:val="007C620A"/>
    <w:rsid w:val="007D1719"/>
    <w:rsid w:val="007D1CA4"/>
    <w:rsid w:val="007D489D"/>
    <w:rsid w:val="007F2FA0"/>
    <w:rsid w:val="00837F2F"/>
    <w:rsid w:val="00891B24"/>
    <w:rsid w:val="008958E4"/>
    <w:rsid w:val="008A040E"/>
    <w:rsid w:val="008B053B"/>
    <w:rsid w:val="008C044E"/>
    <w:rsid w:val="008D0127"/>
    <w:rsid w:val="00911FCF"/>
    <w:rsid w:val="009200AA"/>
    <w:rsid w:val="00924D38"/>
    <w:rsid w:val="00924DFE"/>
    <w:rsid w:val="009359C3"/>
    <w:rsid w:val="00935E9B"/>
    <w:rsid w:val="0095084F"/>
    <w:rsid w:val="0095401D"/>
    <w:rsid w:val="0099587A"/>
    <w:rsid w:val="009B57BF"/>
    <w:rsid w:val="009D27C9"/>
    <w:rsid w:val="00A163E7"/>
    <w:rsid w:val="00A57A2D"/>
    <w:rsid w:val="00A709FF"/>
    <w:rsid w:val="00A95442"/>
    <w:rsid w:val="00AB5711"/>
    <w:rsid w:val="00AD4170"/>
    <w:rsid w:val="00B135A7"/>
    <w:rsid w:val="00B43969"/>
    <w:rsid w:val="00B874B1"/>
    <w:rsid w:val="00B95FB6"/>
    <w:rsid w:val="00BC08C1"/>
    <w:rsid w:val="00BC72B5"/>
    <w:rsid w:val="00C53B2D"/>
    <w:rsid w:val="00C7001A"/>
    <w:rsid w:val="00C8782E"/>
    <w:rsid w:val="00C96423"/>
    <w:rsid w:val="00CB5B67"/>
    <w:rsid w:val="00CC1D15"/>
    <w:rsid w:val="00CC6210"/>
    <w:rsid w:val="00CF3A12"/>
    <w:rsid w:val="00CF6ED2"/>
    <w:rsid w:val="00D02410"/>
    <w:rsid w:val="00D12D98"/>
    <w:rsid w:val="00DB0576"/>
    <w:rsid w:val="00DC3D24"/>
    <w:rsid w:val="00DF09F4"/>
    <w:rsid w:val="00E173DC"/>
    <w:rsid w:val="00E36E24"/>
    <w:rsid w:val="00E755C4"/>
    <w:rsid w:val="00EA4A2A"/>
    <w:rsid w:val="00EB6167"/>
    <w:rsid w:val="00EE4D33"/>
    <w:rsid w:val="00EF6258"/>
    <w:rsid w:val="00F277C4"/>
    <w:rsid w:val="00F303DB"/>
    <w:rsid w:val="00F308A2"/>
    <w:rsid w:val="00F40E8B"/>
    <w:rsid w:val="00F428DA"/>
    <w:rsid w:val="00F62D22"/>
    <w:rsid w:val="00F64777"/>
    <w:rsid w:val="00F763F0"/>
    <w:rsid w:val="00F76F0A"/>
    <w:rsid w:val="00F872C4"/>
    <w:rsid w:val="00F90956"/>
    <w:rsid w:val="00FC7E19"/>
    <w:rsid w:val="00FE3835"/>
    <w:rsid w:val="00FE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879671"/>
  <w15:docId w15:val="{E3B207D1-0A1C-4D34-9DEC-A8B238A58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101579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  <w:style w:type="paragraph" w:styleId="Prrafodelista">
    <w:name w:val="List Paragraph"/>
    <w:basedOn w:val="Normal"/>
    <w:uiPriority w:val="34"/>
    <w:qFormat/>
    <w:rsid w:val="007B5C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5065</Words>
  <Characters>27863</Characters>
  <Application>Microsoft Office Word</Application>
  <DocSecurity>0</DocSecurity>
  <Lines>232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PGPI</dc:creator>
  <cp:lastModifiedBy>JUAN PRIETO FERNÁNDEZ</cp:lastModifiedBy>
  <cp:revision>9</cp:revision>
  <cp:lastPrinted>2025-10-12T16:14:00Z</cp:lastPrinted>
  <dcterms:created xsi:type="dcterms:W3CDTF">2025-10-08T12:38:00Z</dcterms:created>
  <dcterms:modified xsi:type="dcterms:W3CDTF">2025-10-12T16:14:00Z</dcterms:modified>
</cp:coreProperties>
</file>