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1D7A5" w14:textId="77777777" w:rsidR="00B768AC" w:rsidRDefault="00B768AC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46"/>
        <w:gridCol w:w="1199"/>
        <w:gridCol w:w="1852"/>
        <w:gridCol w:w="1427"/>
        <w:gridCol w:w="1680"/>
      </w:tblGrid>
      <w:tr w:rsidR="00A75346" w:rsidRPr="006D54FD" w14:paraId="6DECF5F0" w14:textId="77777777" w:rsidTr="003F6B29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520789C7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7D16036F" w14:textId="150224F8" w:rsidR="00B768AC" w:rsidRPr="006D54FD" w:rsidRDefault="00A75346" w:rsidP="001E2570">
            <w:pPr>
              <w:jc w:val="center"/>
              <w:rPr>
                <w:b/>
                <w:sz w:val="20"/>
              </w:rPr>
            </w:pPr>
            <w:r w:rsidRPr="00D20EBB">
              <w:rPr>
                <w:b/>
                <w:color w:val="0070C0"/>
                <w:sz w:val="20"/>
              </w:rPr>
              <w:t>Orchid cosmetics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508EC511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102AEDE0" w14:textId="12DAB36A" w:rsidR="00B768AC" w:rsidRPr="006D54FD" w:rsidRDefault="00A75346" w:rsidP="003F6B29">
            <w:pPr>
              <w:jc w:val="center"/>
              <w:rPr>
                <w:b/>
                <w:sz w:val="20"/>
              </w:rPr>
            </w:pPr>
            <w:r w:rsidRPr="00D20EBB">
              <w:rPr>
                <w:b/>
                <w:color w:val="0070C0"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9F475E7" w14:textId="77777777" w:rsidR="00B768AC" w:rsidRPr="006D54FD" w:rsidRDefault="00B768AC" w:rsidP="003F6B29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125BFC5B" w14:textId="4DADA4A3" w:rsidR="00B768AC" w:rsidRPr="00D20EBB" w:rsidRDefault="00A75346" w:rsidP="003F6B29">
            <w:pPr>
              <w:jc w:val="center"/>
              <w:rPr>
                <w:b/>
                <w:color w:val="0070C0"/>
                <w:sz w:val="20"/>
              </w:rPr>
            </w:pPr>
            <w:r w:rsidRPr="00D20EBB">
              <w:rPr>
                <w:b/>
                <w:color w:val="0070C0"/>
                <w:sz w:val="20"/>
              </w:rPr>
              <w:t>18-01-2025</w:t>
            </w:r>
          </w:p>
        </w:tc>
      </w:tr>
    </w:tbl>
    <w:p w14:paraId="0A53A528" w14:textId="77777777" w:rsidR="005E63AF" w:rsidRPr="00263DA7" w:rsidRDefault="005E63AF" w:rsidP="005E63AF">
      <w:pPr>
        <w:spacing w:after="0" w:afterAutospacing="0"/>
        <w:rPr>
          <w:sz w:val="20"/>
        </w:rPr>
      </w:pPr>
    </w:p>
    <w:p w14:paraId="45F3A747" w14:textId="5A1BF2AC" w:rsidR="005E63AF" w:rsidRPr="00263DA7" w:rsidRDefault="005E63AF" w:rsidP="005E63AF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NORMAS Y PROCEDIMIENTOS A APLICAR</w:t>
      </w:r>
      <w:r w:rsidR="0046339F">
        <w:rPr>
          <w:b/>
        </w:rPr>
        <w:t xml:space="preserve"> (</w:t>
      </w:r>
      <w:r w:rsidR="00067C66">
        <w:rPr>
          <w:b/>
        </w:rPr>
        <w:t xml:space="preserve">de los </w:t>
      </w:r>
      <w:r w:rsidR="0046339F">
        <w:rPr>
          <w:b/>
        </w:rPr>
        <w:t>FAE)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5E63AF" w:rsidRPr="00263DA7" w14:paraId="4DE2255D" w14:textId="77777777" w:rsidTr="003F6B29">
        <w:tc>
          <w:tcPr>
            <w:tcW w:w="14540" w:type="dxa"/>
          </w:tcPr>
          <w:p w14:paraId="2F652E07" w14:textId="77777777" w:rsidR="005E63AF" w:rsidRDefault="005E63AF" w:rsidP="003F6B29">
            <w:pPr>
              <w:spacing w:afterAutospacing="0"/>
              <w:rPr>
                <w:sz w:val="20"/>
              </w:rPr>
            </w:pPr>
          </w:p>
          <w:p w14:paraId="57A39736" w14:textId="77777777" w:rsidR="005E63AF" w:rsidRDefault="005E63AF" w:rsidP="003F6B29">
            <w:pPr>
              <w:spacing w:afterAutospacing="0"/>
              <w:rPr>
                <w:sz w:val="20"/>
              </w:rPr>
            </w:pPr>
          </w:p>
          <w:p w14:paraId="39ECD633" w14:textId="77777777" w:rsidR="005E63AF" w:rsidRPr="00263DA7" w:rsidRDefault="005E63AF" w:rsidP="003F6B29">
            <w:pPr>
              <w:spacing w:afterAutospacing="0"/>
              <w:rPr>
                <w:sz w:val="20"/>
              </w:rPr>
            </w:pPr>
          </w:p>
        </w:tc>
      </w:tr>
    </w:tbl>
    <w:p w14:paraId="0AC6DE87" w14:textId="77777777" w:rsidR="005E63AF" w:rsidRDefault="005E63AF" w:rsidP="0059454E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06"/>
        <w:gridCol w:w="6055"/>
        <w:gridCol w:w="3544"/>
      </w:tblGrid>
      <w:tr w:rsidR="00166A3F" w:rsidRPr="006D54FD" w14:paraId="03CA6FFB" w14:textId="77777777" w:rsidTr="00A220CF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2BD509E" w14:textId="3E5ECAE0" w:rsidR="00166A3F" w:rsidRPr="006D54FD" w:rsidRDefault="00166A3F" w:rsidP="00A220CF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OBJETIVOS DE CALIDAD</w:t>
            </w:r>
          </w:p>
        </w:tc>
      </w:tr>
      <w:tr w:rsidR="00166A3F" w:rsidRPr="006D54FD" w14:paraId="687A7D25" w14:textId="77777777" w:rsidTr="0046339F">
        <w:trPr>
          <w:trHeight w:val="286"/>
        </w:trPr>
        <w:tc>
          <w:tcPr>
            <w:tcW w:w="639" w:type="pct"/>
            <w:shd w:val="clear" w:color="auto" w:fill="D9D9D9" w:themeFill="background1" w:themeFillShade="D9"/>
            <w:vAlign w:val="center"/>
          </w:tcPr>
          <w:p w14:paraId="0836949A" w14:textId="375C1047" w:rsidR="00166A3F" w:rsidRPr="006D54FD" w:rsidRDefault="00166A3F" w:rsidP="00A220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ENTREGABLE</w:t>
            </w:r>
          </w:p>
        </w:tc>
        <w:tc>
          <w:tcPr>
            <w:tcW w:w="2751" w:type="pct"/>
            <w:shd w:val="clear" w:color="auto" w:fill="D9D9D9" w:themeFill="background1" w:themeFillShade="D9"/>
            <w:vAlign w:val="center"/>
          </w:tcPr>
          <w:p w14:paraId="30EF9610" w14:textId="161FD36A" w:rsidR="00166A3F" w:rsidRPr="006D54FD" w:rsidRDefault="0046339F" w:rsidP="00A220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OBJETIVO</w:t>
            </w:r>
          </w:p>
        </w:tc>
        <w:tc>
          <w:tcPr>
            <w:tcW w:w="1610" w:type="pct"/>
            <w:shd w:val="clear" w:color="auto" w:fill="D9D9D9" w:themeFill="background1" w:themeFillShade="D9"/>
            <w:vAlign w:val="center"/>
          </w:tcPr>
          <w:p w14:paraId="725CAD8A" w14:textId="1B95B070" w:rsidR="00166A3F" w:rsidRPr="006D54FD" w:rsidRDefault="0046339F" w:rsidP="00A220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MÉTRICA</w:t>
            </w:r>
          </w:p>
        </w:tc>
      </w:tr>
      <w:tr w:rsidR="00166A3F" w:rsidRPr="006D54FD" w14:paraId="5C6A4BED" w14:textId="77777777" w:rsidTr="0046339F">
        <w:trPr>
          <w:trHeight w:val="386"/>
        </w:trPr>
        <w:tc>
          <w:tcPr>
            <w:tcW w:w="639" w:type="pct"/>
            <w:vAlign w:val="center"/>
          </w:tcPr>
          <w:p w14:paraId="3E1FD194" w14:textId="6F94FB53" w:rsidR="00166A3F" w:rsidRPr="006D54FD" w:rsidRDefault="003C7E31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E1</w:t>
            </w:r>
          </w:p>
        </w:tc>
        <w:tc>
          <w:tcPr>
            <w:tcW w:w="2751" w:type="pct"/>
            <w:vAlign w:val="center"/>
          </w:tcPr>
          <w:p w14:paraId="65B7EC23" w14:textId="2B338EE5" w:rsidR="00166A3F" w:rsidRPr="006D54FD" w:rsidRDefault="003C7E31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Aplicación web de compra de productos y servicios de cosmética</w:t>
            </w:r>
          </w:p>
        </w:tc>
        <w:tc>
          <w:tcPr>
            <w:tcW w:w="1610" w:type="pct"/>
            <w:vAlign w:val="center"/>
          </w:tcPr>
          <w:p w14:paraId="5BEADE98" w14:textId="695D6EE3" w:rsidR="00166A3F" w:rsidRPr="006D54FD" w:rsidRDefault="003C7E31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La aplicación cumple todos los requisitos planteados</w:t>
            </w:r>
          </w:p>
        </w:tc>
      </w:tr>
      <w:tr w:rsidR="00166A3F" w:rsidRPr="006D54FD" w14:paraId="55EBC9AB" w14:textId="77777777" w:rsidTr="0046339F">
        <w:trPr>
          <w:trHeight w:val="406"/>
        </w:trPr>
        <w:tc>
          <w:tcPr>
            <w:tcW w:w="639" w:type="pct"/>
            <w:vAlign w:val="center"/>
          </w:tcPr>
          <w:p w14:paraId="74EFB3B6" w14:textId="2A11EA64" w:rsidR="00166A3F" w:rsidRPr="006D54FD" w:rsidRDefault="003C7E31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E2</w:t>
            </w:r>
          </w:p>
        </w:tc>
        <w:tc>
          <w:tcPr>
            <w:tcW w:w="2751" w:type="pct"/>
            <w:vAlign w:val="center"/>
          </w:tcPr>
          <w:p w14:paraId="2ACE4D8C" w14:textId="50C1DC52" w:rsidR="00166A3F" w:rsidRPr="006D54FD" w:rsidRDefault="003C7E31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Instrucciones de instalación y puesta en producción</w:t>
            </w:r>
          </w:p>
        </w:tc>
        <w:tc>
          <w:tcPr>
            <w:tcW w:w="1610" w:type="pct"/>
            <w:vAlign w:val="center"/>
          </w:tcPr>
          <w:p w14:paraId="4781B439" w14:textId="64004B18" w:rsidR="00166A3F" w:rsidRPr="006D54FD" w:rsidRDefault="003C7E31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Los manuales explican el funcionamiento de la aplicación</w:t>
            </w:r>
          </w:p>
        </w:tc>
      </w:tr>
      <w:tr w:rsidR="003C7E31" w:rsidRPr="006D54FD" w14:paraId="5510400D" w14:textId="77777777" w:rsidTr="0046339F">
        <w:trPr>
          <w:trHeight w:val="406"/>
        </w:trPr>
        <w:tc>
          <w:tcPr>
            <w:tcW w:w="639" w:type="pct"/>
            <w:vAlign w:val="center"/>
          </w:tcPr>
          <w:p w14:paraId="61CF68DE" w14:textId="6D9E7D1A" w:rsidR="003C7E31" w:rsidRPr="006D54FD" w:rsidRDefault="003C7E31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E3</w:t>
            </w:r>
          </w:p>
        </w:tc>
        <w:tc>
          <w:tcPr>
            <w:tcW w:w="2751" w:type="pct"/>
            <w:vAlign w:val="center"/>
          </w:tcPr>
          <w:p w14:paraId="6CF6E7D5" w14:textId="5DB89B49" w:rsidR="003C7E31" w:rsidRPr="006D54FD" w:rsidRDefault="003C7E31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Fuentes de la aplicación</w:t>
            </w:r>
          </w:p>
        </w:tc>
        <w:tc>
          <w:tcPr>
            <w:tcW w:w="1610" w:type="pct"/>
            <w:vAlign w:val="center"/>
          </w:tcPr>
          <w:p w14:paraId="5728D8C1" w14:textId="2033507D" w:rsidR="003C7E31" w:rsidRPr="006D54FD" w:rsidRDefault="003C7E31" w:rsidP="00A220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El código se atañe a los documentos correspondientes</w:t>
            </w:r>
          </w:p>
        </w:tc>
      </w:tr>
    </w:tbl>
    <w:p w14:paraId="4B54E40B" w14:textId="77777777" w:rsidR="00166A3F" w:rsidRDefault="00166A3F" w:rsidP="0059454E">
      <w:pPr>
        <w:spacing w:after="0" w:afterAutospacing="0"/>
        <w:jc w:val="both"/>
      </w:pPr>
    </w:p>
    <w:p w14:paraId="18C44A9E" w14:textId="787C3179" w:rsidR="00292EE3" w:rsidRPr="00276778" w:rsidRDefault="005E63AF" w:rsidP="00292EE3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ACTIVIDADES</w:t>
      </w:r>
      <w:r w:rsidR="00604704">
        <w:rPr>
          <w:b/>
        </w:rPr>
        <w:t xml:space="preserve"> DE CONTROL DE CALIDAD DE LOS ENTREGABLES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2267"/>
        <w:gridCol w:w="5606"/>
        <w:gridCol w:w="2019"/>
      </w:tblGrid>
      <w:tr w:rsidR="005E63AF" w:rsidRPr="00276778" w14:paraId="2A4DB923" w14:textId="3C7DBB70" w:rsidTr="002F1CB8">
        <w:tc>
          <w:tcPr>
            <w:tcW w:w="1124" w:type="dxa"/>
            <w:shd w:val="clear" w:color="auto" w:fill="D9D9D9" w:themeFill="background1" w:themeFillShade="D9"/>
          </w:tcPr>
          <w:p w14:paraId="3D6F5CA6" w14:textId="4FC3EE17" w:rsidR="005E63AF" w:rsidRPr="00276778" w:rsidRDefault="005E63AF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EDT #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7442308E" w14:textId="77438D28" w:rsidR="005E63AF" w:rsidRPr="00276778" w:rsidRDefault="005E63AF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PAQUETE DE TRABAJO</w:t>
            </w:r>
          </w:p>
        </w:tc>
        <w:tc>
          <w:tcPr>
            <w:tcW w:w="5606" w:type="dxa"/>
            <w:shd w:val="clear" w:color="auto" w:fill="D9D9D9" w:themeFill="background1" w:themeFillShade="D9"/>
          </w:tcPr>
          <w:p w14:paraId="4B862757" w14:textId="77777777" w:rsidR="005E63AF" w:rsidRDefault="005E63AF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ACTIVIDAD</w:t>
            </w:r>
          </w:p>
          <w:p w14:paraId="2C13FEB4" w14:textId="0375694F" w:rsidR="00067C66" w:rsidRDefault="00067C66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Actividad</w:t>
            </w:r>
            <w:r w:rsidR="003A57AA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</w:t>
            </w:r>
            <w:r w:rsidR="003A57AA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incluir en el Diccionario de la EDT del paquete de trabajo.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 w14:paraId="3E8C7F8B" w14:textId="23FA9B73" w:rsidR="005E63AF" w:rsidRDefault="005E63AF" w:rsidP="00C011E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RESPONSABLE</w:t>
            </w:r>
          </w:p>
        </w:tc>
      </w:tr>
      <w:tr w:rsidR="005E63AF" w14:paraId="7E69B016" w14:textId="2F05D8C1" w:rsidTr="007668BA">
        <w:tc>
          <w:tcPr>
            <w:tcW w:w="1124" w:type="dxa"/>
          </w:tcPr>
          <w:p w14:paraId="02C44FCE" w14:textId="5C470C27" w:rsidR="005E63AF" w:rsidRPr="00D20EBB" w:rsidRDefault="00D20EBB" w:rsidP="003C7E31">
            <w:pPr>
              <w:rPr>
                <w:b/>
                <w:color w:val="0070C0"/>
                <w:sz w:val="20"/>
              </w:rPr>
            </w:pPr>
            <w:r w:rsidRPr="00D20EBB">
              <w:rPr>
                <w:b/>
                <w:color w:val="0070C0"/>
                <w:sz w:val="20"/>
              </w:rPr>
              <w:t>1</w:t>
            </w:r>
          </w:p>
        </w:tc>
        <w:tc>
          <w:tcPr>
            <w:tcW w:w="2267" w:type="dxa"/>
          </w:tcPr>
          <w:p w14:paraId="40364E61" w14:textId="25AC5323" w:rsidR="005E63AF" w:rsidRPr="00D20EBB" w:rsidRDefault="00D20EBB" w:rsidP="00D20EBB">
            <w:pPr>
              <w:rPr>
                <w:b/>
                <w:color w:val="0070C0"/>
                <w:sz w:val="20"/>
              </w:rPr>
            </w:pPr>
            <w:r w:rsidRPr="00D20EBB">
              <w:rPr>
                <w:b/>
                <w:color w:val="0070C0"/>
                <w:sz w:val="20"/>
              </w:rPr>
              <w:t>Base de datos</w:t>
            </w:r>
          </w:p>
        </w:tc>
        <w:tc>
          <w:tcPr>
            <w:tcW w:w="5606" w:type="dxa"/>
          </w:tcPr>
          <w:p w14:paraId="418AE471" w14:textId="13C2514D" w:rsidR="005E63AF" w:rsidRPr="00D20EBB" w:rsidRDefault="00D20EBB" w:rsidP="00D20EBB">
            <w:pPr>
              <w:rPr>
                <w:b/>
                <w:color w:val="0070C0"/>
                <w:sz w:val="20"/>
              </w:rPr>
            </w:pPr>
            <w:r w:rsidRPr="00D20EBB">
              <w:rPr>
                <w:b/>
                <w:color w:val="0070C0"/>
                <w:sz w:val="20"/>
              </w:rPr>
              <w:t>Pruebas e integración</w:t>
            </w:r>
          </w:p>
        </w:tc>
        <w:tc>
          <w:tcPr>
            <w:tcW w:w="2019" w:type="dxa"/>
          </w:tcPr>
          <w:p w14:paraId="0E59351D" w14:textId="086AAB0B" w:rsidR="005E63AF" w:rsidRPr="00D20EBB" w:rsidRDefault="00D20EBB" w:rsidP="00D20EBB">
            <w:pPr>
              <w:rPr>
                <w:b/>
                <w:color w:val="0070C0"/>
                <w:sz w:val="20"/>
              </w:rPr>
            </w:pPr>
            <w:r w:rsidRPr="00D20EBB">
              <w:rPr>
                <w:b/>
                <w:color w:val="0070C0"/>
                <w:sz w:val="20"/>
              </w:rPr>
              <w:t>Equipo de trabajo</w:t>
            </w:r>
          </w:p>
        </w:tc>
      </w:tr>
      <w:tr w:rsidR="005E63AF" w14:paraId="14FFBCF7" w14:textId="0F575A94" w:rsidTr="008F22DD">
        <w:tc>
          <w:tcPr>
            <w:tcW w:w="1124" w:type="dxa"/>
          </w:tcPr>
          <w:p w14:paraId="37952C76" w14:textId="67055C35" w:rsidR="005E63AF" w:rsidRPr="00D20EBB" w:rsidRDefault="003C7E31" w:rsidP="00D20EBB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2</w:t>
            </w:r>
          </w:p>
        </w:tc>
        <w:tc>
          <w:tcPr>
            <w:tcW w:w="2267" w:type="dxa"/>
          </w:tcPr>
          <w:p w14:paraId="70D77711" w14:textId="0210EE34" w:rsidR="005E63AF" w:rsidRPr="00D20EBB" w:rsidRDefault="00D20EBB" w:rsidP="00D20EBB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Repositorios</w:t>
            </w:r>
          </w:p>
        </w:tc>
        <w:tc>
          <w:tcPr>
            <w:tcW w:w="5606" w:type="dxa"/>
          </w:tcPr>
          <w:p w14:paraId="7E8477D0" w14:textId="72C1A401" w:rsidR="005E63AF" w:rsidRPr="00D20EBB" w:rsidRDefault="00D20EBB" w:rsidP="00D20EBB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repositorio de usuarios</w:t>
            </w:r>
          </w:p>
        </w:tc>
        <w:tc>
          <w:tcPr>
            <w:tcW w:w="2019" w:type="dxa"/>
          </w:tcPr>
          <w:p w14:paraId="253A865B" w14:textId="375FA9C6" w:rsidR="005E63AF" w:rsidRPr="00D20EBB" w:rsidRDefault="00D20EBB" w:rsidP="00D20EBB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29735C50" w14:textId="51411970" w:rsidTr="00337719">
        <w:tc>
          <w:tcPr>
            <w:tcW w:w="1124" w:type="dxa"/>
          </w:tcPr>
          <w:p w14:paraId="320117E3" w14:textId="53AF3CDD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3</w:t>
            </w:r>
          </w:p>
        </w:tc>
        <w:tc>
          <w:tcPr>
            <w:tcW w:w="2267" w:type="dxa"/>
          </w:tcPr>
          <w:p w14:paraId="6EFE363B" w14:textId="1DD1B32C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Repositorios</w:t>
            </w:r>
          </w:p>
        </w:tc>
        <w:tc>
          <w:tcPr>
            <w:tcW w:w="5606" w:type="dxa"/>
          </w:tcPr>
          <w:p w14:paraId="7434D65B" w14:textId="27CCD0E0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repositorio de pedido</w:t>
            </w:r>
          </w:p>
        </w:tc>
        <w:tc>
          <w:tcPr>
            <w:tcW w:w="2019" w:type="dxa"/>
          </w:tcPr>
          <w:p w14:paraId="4979C95C" w14:textId="2F6A6CCD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06336525" w14:textId="602EA8EF" w:rsidTr="00F5432C">
        <w:tc>
          <w:tcPr>
            <w:tcW w:w="1124" w:type="dxa"/>
          </w:tcPr>
          <w:p w14:paraId="49A92BAC" w14:textId="04BEBB70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4</w:t>
            </w:r>
          </w:p>
        </w:tc>
        <w:tc>
          <w:tcPr>
            <w:tcW w:w="2267" w:type="dxa"/>
          </w:tcPr>
          <w:p w14:paraId="79FD51AD" w14:textId="08192FED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Repositorios</w:t>
            </w:r>
          </w:p>
        </w:tc>
        <w:tc>
          <w:tcPr>
            <w:tcW w:w="5606" w:type="dxa"/>
          </w:tcPr>
          <w:p w14:paraId="52532EF2" w14:textId="220143B4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repositorio de CantidadProducto</w:t>
            </w:r>
          </w:p>
        </w:tc>
        <w:tc>
          <w:tcPr>
            <w:tcW w:w="2019" w:type="dxa"/>
          </w:tcPr>
          <w:p w14:paraId="7913C2D8" w14:textId="26D96410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3EA3EDE8" w14:textId="0626D980" w:rsidTr="00825F2E">
        <w:tc>
          <w:tcPr>
            <w:tcW w:w="1124" w:type="dxa"/>
          </w:tcPr>
          <w:p w14:paraId="7CBBE353" w14:textId="2429604D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5</w:t>
            </w:r>
          </w:p>
        </w:tc>
        <w:tc>
          <w:tcPr>
            <w:tcW w:w="2267" w:type="dxa"/>
          </w:tcPr>
          <w:p w14:paraId="4F0CF1C5" w14:textId="2BBC61A2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Repositorios</w:t>
            </w:r>
          </w:p>
        </w:tc>
        <w:tc>
          <w:tcPr>
            <w:tcW w:w="5606" w:type="dxa"/>
          </w:tcPr>
          <w:p w14:paraId="23CE0DB6" w14:textId="6D158A30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repositorio de la entidad CantidadServicio</w:t>
            </w:r>
          </w:p>
        </w:tc>
        <w:tc>
          <w:tcPr>
            <w:tcW w:w="2019" w:type="dxa"/>
          </w:tcPr>
          <w:p w14:paraId="1B72AEE3" w14:textId="7CE0888F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05EA0AB8" w14:textId="77777777" w:rsidTr="00825F2E">
        <w:tc>
          <w:tcPr>
            <w:tcW w:w="1124" w:type="dxa"/>
          </w:tcPr>
          <w:p w14:paraId="43948287" w14:textId="62602EAE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6</w:t>
            </w:r>
          </w:p>
        </w:tc>
        <w:tc>
          <w:tcPr>
            <w:tcW w:w="2267" w:type="dxa"/>
          </w:tcPr>
          <w:p w14:paraId="33605C72" w14:textId="0C1666B7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Repositorios</w:t>
            </w:r>
          </w:p>
        </w:tc>
        <w:tc>
          <w:tcPr>
            <w:tcW w:w="5606" w:type="dxa"/>
          </w:tcPr>
          <w:p w14:paraId="12C74E5E" w14:textId="0D7C4579" w:rsidR="003C7E31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repositorio de Producto</w:t>
            </w:r>
          </w:p>
        </w:tc>
        <w:tc>
          <w:tcPr>
            <w:tcW w:w="2019" w:type="dxa"/>
          </w:tcPr>
          <w:p w14:paraId="03163489" w14:textId="4CE3D27B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131D4635" w14:textId="77777777" w:rsidTr="00825F2E">
        <w:tc>
          <w:tcPr>
            <w:tcW w:w="1124" w:type="dxa"/>
          </w:tcPr>
          <w:p w14:paraId="5BB89A42" w14:textId="1EEBB8B5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7</w:t>
            </w:r>
          </w:p>
        </w:tc>
        <w:tc>
          <w:tcPr>
            <w:tcW w:w="2267" w:type="dxa"/>
          </w:tcPr>
          <w:p w14:paraId="5402C8C4" w14:textId="7B992027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Repositorios</w:t>
            </w:r>
          </w:p>
        </w:tc>
        <w:tc>
          <w:tcPr>
            <w:tcW w:w="5606" w:type="dxa"/>
          </w:tcPr>
          <w:p w14:paraId="09DCEB89" w14:textId="55B1302C" w:rsidR="003C7E31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repositorio de Servicio</w:t>
            </w:r>
          </w:p>
        </w:tc>
        <w:tc>
          <w:tcPr>
            <w:tcW w:w="2019" w:type="dxa"/>
          </w:tcPr>
          <w:p w14:paraId="7B44A28F" w14:textId="5B0E8E53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3B7BF47F" w14:textId="77777777" w:rsidTr="00825F2E">
        <w:tc>
          <w:tcPr>
            <w:tcW w:w="1124" w:type="dxa"/>
          </w:tcPr>
          <w:p w14:paraId="7C8B38AD" w14:textId="5419B605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8</w:t>
            </w:r>
          </w:p>
        </w:tc>
        <w:tc>
          <w:tcPr>
            <w:tcW w:w="2267" w:type="dxa"/>
          </w:tcPr>
          <w:p w14:paraId="040A3E4F" w14:textId="1742D3EC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Repositorios</w:t>
            </w:r>
          </w:p>
        </w:tc>
        <w:tc>
          <w:tcPr>
            <w:tcW w:w="5606" w:type="dxa"/>
          </w:tcPr>
          <w:p w14:paraId="1805211D" w14:textId="4254EC2D" w:rsidR="003C7E31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repositorio de Categoría</w:t>
            </w:r>
          </w:p>
        </w:tc>
        <w:tc>
          <w:tcPr>
            <w:tcW w:w="2019" w:type="dxa"/>
          </w:tcPr>
          <w:p w14:paraId="17D402CB" w14:textId="5876F798" w:rsidR="003C7E31" w:rsidRPr="00D20EBB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0DD59D0C" w14:textId="77777777" w:rsidTr="00825F2E">
        <w:tc>
          <w:tcPr>
            <w:tcW w:w="1124" w:type="dxa"/>
          </w:tcPr>
          <w:p w14:paraId="17C4DB0C" w14:textId="4EC7ED2B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9</w:t>
            </w:r>
          </w:p>
        </w:tc>
        <w:tc>
          <w:tcPr>
            <w:tcW w:w="2267" w:type="dxa"/>
          </w:tcPr>
          <w:p w14:paraId="76141773" w14:textId="2B3D1E6C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Servicios</w:t>
            </w:r>
          </w:p>
        </w:tc>
        <w:tc>
          <w:tcPr>
            <w:tcW w:w="5606" w:type="dxa"/>
          </w:tcPr>
          <w:p w14:paraId="7BD48A8A" w14:textId="5298DBCB" w:rsidR="003C7E31" w:rsidRDefault="003C7E31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 xml:space="preserve">Implementar </w:t>
            </w:r>
            <w:r w:rsidR="009F6078">
              <w:rPr>
                <w:b/>
                <w:color w:val="0070C0"/>
                <w:sz w:val="20"/>
              </w:rPr>
              <w:t>pruebas del servicio de gestión de pagos</w:t>
            </w:r>
          </w:p>
        </w:tc>
        <w:tc>
          <w:tcPr>
            <w:tcW w:w="2019" w:type="dxa"/>
          </w:tcPr>
          <w:p w14:paraId="23D3C267" w14:textId="755433C3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72E28171" w14:textId="77777777" w:rsidTr="00825F2E">
        <w:tc>
          <w:tcPr>
            <w:tcW w:w="1124" w:type="dxa"/>
          </w:tcPr>
          <w:p w14:paraId="64C8E6D2" w14:textId="1970AF4C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10</w:t>
            </w:r>
          </w:p>
        </w:tc>
        <w:tc>
          <w:tcPr>
            <w:tcW w:w="2267" w:type="dxa"/>
          </w:tcPr>
          <w:p w14:paraId="0A4BEAEC" w14:textId="687267AF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Servicios</w:t>
            </w:r>
          </w:p>
        </w:tc>
        <w:tc>
          <w:tcPr>
            <w:tcW w:w="5606" w:type="dxa"/>
          </w:tcPr>
          <w:p w14:paraId="1D80110A" w14:textId="65794F49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servicio de productos</w:t>
            </w:r>
          </w:p>
        </w:tc>
        <w:tc>
          <w:tcPr>
            <w:tcW w:w="2019" w:type="dxa"/>
          </w:tcPr>
          <w:p w14:paraId="551A740A" w14:textId="4479E3E9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63CE3308" w14:textId="77777777" w:rsidTr="00825F2E">
        <w:tc>
          <w:tcPr>
            <w:tcW w:w="1124" w:type="dxa"/>
          </w:tcPr>
          <w:p w14:paraId="7D2B8E28" w14:textId="0446174F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11</w:t>
            </w:r>
          </w:p>
        </w:tc>
        <w:tc>
          <w:tcPr>
            <w:tcW w:w="2267" w:type="dxa"/>
          </w:tcPr>
          <w:p w14:paraId="0AF988D3" w14:textId="7EC0E5AC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Servicios</w:t>
            </w:r>
          </w:p>
        </w:tc>
        <w:tc>
          <w:tcPr>
            <w:tcW w:w="5606" w:type="dxa"/>
          </w:tcPr>
          <w:p w14:paraId="2202B689" w14:textId="5DDEF402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servicio de servicios de cosmética</w:t>
            </w:r>
          </w:p>
        </w:tc>
        <w:tc>
          <w:tcPr>
            <w:tcW w:w="2019" w:type="dxa"/>
          </w:tcPr>
          <w:p w14:paraId="5D215BDE" w14:textId="0E46DBE7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3C7E31" w14:paraId="14899E0C" w14:textId="77777777" w:rsidTr="00825F2E">
        <w:tc>
          <w:tcPr>
            <w:tcW w:w="1124" w:type="dxa"/>
          </w:tcPr>
          <w:p w14:paraId="306F9EB2" w14:textId="0FF8E34E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12</w:t>
            </w:r>
          </w:p>
        </w:tc>
        <w:tc>
          <w:tcPr>
            <w:tcW w:w="2267" w:type="dxa"/>
          </w:tcPr>
          <w:p w14:paraId="4527E516" w14:textId="04720AEA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Servicios</w:t>
            </w:r>
          </w:p>
        </w:tc>
        <w:tc>
          <w:tcPr>
            <w:tcW w:w="5606" w:type="dxa"/>
          </w:tcPr>
          <w:p w14:paraId="268C4F57" w14:textId="379427E2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sobre el servicio de gestión de las compras</w:t>
            </w:r>
          </w:p>
        </w:tc>
        <w:tc>
          <w:tcPr>
            <w:tcW w:w="2019" w:type="dxa"/>
          </w:tcPr>
          <w:p w14:paraId="6FCC87FB" w14:textId="7D4E084E" w:rsidR="003C7E31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9F6078" w14:paraId="5D053B40" w14:textId="77777777" w:rsidTr="00825F2E">
        <w:tc>
          <w:tcPr>
            <w:tcW w:w="1124" w:type="dxa"/>
          </w:tcPr>
          <w:p w14:paraId="09ABE6BB" w14:textId="21CFF190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13</w:t>
            </w:r>
          </w:p>
        </w:tc>
        <w:tc>
          <w:tcPr>
            <w:tcW w:w="2267" w:type="dxa"/>
          </w:tcPr>
          <w:p w14:paraId="22BF3C8C" w14:textId="41F8122B" w:rsidR="009F6078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Controladores</w:t>
            </w:r>
          </w:p>
        </w:tc>
        <w:tc>
          <w:tcPr>
            <w:tcW w:w="5606" w:type="dxa"/>
          </w:tcPr>
          <w:p w14:paraId="1D828B92" w14:textId="1F4ACAC4" w:rsidR="009F6078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 xml:space="preserve">Implementar pruebas </w:t>
            </w:r>
            <w:r w:rsidR="00F8404D">
              <w:rPr>
                <w:b/>
                <w:color w:val="0070C0"/>
                <w:sz w:val="20"/>
              </w:rPr>
              <w:t>unitarias sobre el controlador de los usuarios</w:t>
            </w:r>
          </w:p>
        </w:tc>
        <w:tc>
          <w:tcPr>
            <w:tcW w:w="2019" w:type="dxa"/>
          </w:tcPr>
          <w:p w14:paraId="3431292C" w14:textId="01042D7F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9F6078" w14:paraId="0DA212D5" w14:textId="77777777" w:rsidTr="00825F2E">
        <w:tc>
          <w:tcPr>
            <w:tcW w:w="1124" w:type="dxa"/>
          </w:tcPr>
          <w:p w14:paraId="6A7A1CC6" w14:textId="70201B1C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14</w:t>
            </w:r>
          </w:p>
        </w:tc>
        <w:tc>
          <w:tcPr>
            <w:tcW w:w="2267" w:type="dxa"/>
          </w:tcPr>
          <w:p w14:paraId="69AEBA02" w14:textId="54618B71" w:rsidR="009F6078" w:rsidRDefault="009F6078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Controladores</w:t>
            </w:r>
          </w:p>
        </w:tc>
        <w:tc>
          <w:tcPr>
            <w:tcW w:w="5606" w:type="dxa"/>
          </w:tcPr>
          <w:p w14:paraId="6F22D603" w14:textId="0B5B4F2F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controlador de productos</w:t>
            </w:r>
          </w:p>
        </w:tc>
        <w:tc>
          <w:tcPr>
            <w:tcW w:w="2019" w:type="dxa"/>
          </w:tcPr>
          <w:p w14:paraId="26791186" w14:textId="29015299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9F6078" w14:paraId="467B1578" w14:textId="77777777" w:rsidTr="00825F2E">
        <w:tc>
          <w:tcPr>
            <w:tcW w:w="1124" w:type="dxa"/>
          </w:tcPr>
          <w:p w14:paraId="33B4C9FD" w14:textId="5CC895A1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15</w:t>
            </w:r>
          </w:p>
        </w:tc>
        <w:tc>
          <w:tcPr>
            <w:tcW w:w="2267" w:type="dxa"/>
          </w:tcPr>
          <w:p w14:paraId="39B5B651" w14:textId="0C2DAE4A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Controladores</w:t>
            </w:r>
          </w:p>
        </w:tc>
        <w:tc>
          <w:tcPr>
            <w:tcW w:w="5606" w:type="dxa"/>
          </w:tcPr>
          <w:p w14:paraId="0B201F3D" w14:textId="6C75D245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para el controlador de servicios de cosmética</w:t>
            </w:r>
          </w:p>
        </w:tc>
        <w:tc>
          <w:tcPr>
            <w:tcW w:w="2019" w:type="dxa"/>
          </w:tcPr>
          <w:p w14:paraId="6A5B2A85" w14:textId="5ADEA31E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  <w:tr w:rsidR="009F6078" w14:paraId="4297A5FF" w14:textId="77777777" w:rsidTr="00825F2E">
        <w:tc>
          <w:tcPr>
            <w:tcW w:w="1124" w:type="dxa"/>
          </w:tcPr>
          <w:p w14:paraId="3C3B32E9" w14:textId="0EE5D9E8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16</w:t>
            </w:r>
          </w:p>
        </w:tc>
        <w:tc>
          <w:tcPr>
            <w:tcW w:w="2267" w:type="dxa"/>
          </w:tcPr>
          <w:p w14:paraId="461CDD7A" w14:textId="39BE0E62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Controladores</w:t>
            </w:r>
          </w:p>
        </w:tc>
        <w:tc>
          <w:tcPr>
            <w:tcW w:w="5606" w:type="dxa"/>
          </w:tcPr>
          <w:p w14:paraId="5C695A13" w14:textId="657ABE4A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Implementar pruebas unitarias sobre el controlador de gestión de los pedidos</w:t>
            </w:r>
          </w:p>
        </w:tc>
        <w:tc>
          <w:tcPr>
            <w:tcW w:w="2019" w:type="dxa"/>
          </w:tcPr>
          <w:p w14:paraId="50B1730D" w14:textId="57860D86" w:rsidR="009F6078" w:rsidRDefault="00F8404D" w:rsidP="003C7E31">
            <w:pPr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Equipo de trabajo</w:t>
            </w:r>
          </w:p>
        </w:tc>
      </w:tr>
    </w:tbl>
    <w:p w14:paraId="72D41EF3" w14:textId="77777777" w:rsidR="005E63AF" w:rsidRDefault="005E63AF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E965A0" w:rsidRPr="006D54FD" w14:paraId="70C43F3F" w14:textId="77777777" w:rsidTr="00E965A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2C3B0F3C" w14:textId="287D58A9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LISTAS DE CONTROL DE LOS ENTREGABLES</w:t>
            </w:r>
          </w:p>
        </w:tc>
      </w:tr>
      <w:tr w:rsidR="00E965A0" w:rsidRPr="006D54FD" w14:paraId="0589C678" w14:textId="77777777" w:rsidTr="00E965A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33BB348C" w14:textId="77777777" w:rsidR="00E965A0" w:rsidRPr="006D54FD" w:rsidRDefault="00E965A0" w:rsidP="00CF68D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176129B5" w14:textId="77777777" w:rsidR="00E965A0" w:rsidRPr="006D54FD" w:rsidRDefault="00E965A0" w:rsidP="00CF68D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E965A0" w:rsidRPr="006D54FD" w14:paraId="27234BFA" w14:textId="77777777" w:rsidTr="00E965A0">
        <w:trPr>
          <w:trHeight w:val="386"/>
        </w:trPr>
        <w:tc>
          <w:tcPr>
            <w:tcW w:w="363" w:type="pct"/>
            <w:vAlign w:val="center"/>
          </w:tcPr>
          <w:p w14:paraId="118FA889" w14:textId="77777777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19107348" w14:textId="77777777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E965A0" w:rsidRPr="006D54FD" w14:paraId="638EF71E" w14:textId="77777777" w:rsidTr="00E965A0">
        <w:trPr>
          <w:trHeight w:val="406"/>
        </w:trPr>
        <w:tc>
          <w:tcPr>
            <w:tcW w:w="363" w:type="pct"/>
            <w:vAlign w:val="center"/>
          </w:tcPr>
          <w:p w14:paraId="10267FDA" w14:textId="77777777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1438D6A3" w14:textId="77777777" w:rsidR="00E965A0" w:rsidRPr="006D54FD" w:rsidRDefault="00E965A0" w:rsidP="00CF68D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6E0E195" w14:textId="77777777" w:rsidR="001A3737" w:rsidRDefault="001A3737" w:rsidP="001A3737">
      <w:pPr>
        <w:spacing w:after="0" w:afterAutospacing="0"/>
        <w:jc w:val="both"/>
      </w:pPr>
    </w:p>
    <w:p w14:paraId="623D7571" w14:textId="77777777" w:rsidR="001A3737" w:rsidRPr="00263DA7" w:rsidRDefault="001A3737" w:rsidP="001A3737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PLAN DE MEJORA DE LOS PROCESOS DE GESTIÓN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33"/>
        <w:gridCol w:w="2246"/>
        <w:gridCol w:w="5528"/>
        <w:gridCol w:w="2009"/>
      </w:tblGrid>
      <w:tr w:rsidR="0046339F" w:rsidRPr="00276778" w14:paraId="2E4FC6D1" w14:textId="77777777" w:rsidTr="0046339F">
        <w:tc>
          <w:tcPr>
            <w:tcW w:w="1233" w:type="dxa"/>
            <w:shd w:val="clear" w:color="auto" w:fill="D9D9D9" w:themeFill="background1" w:themeFillShade="D9"/>
          </w:tcPr>
          <w:p w14:paraId="4C44C1FB" w14:textId="049296BB" w:rsidR="0046339F" w:rsidRPr="00276778" w:rsidRDefault="0046339F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EDT #</w:t>
            </w:r>
          </w:p>
        </w:tc>
        <w:tc>
          <w:tcPr>
            <w:tcW w:w="2246" w:type="dxa"/>
            <w:shd w:val="clear" w:color="auto" w:fill="D9D9D9" w:themeFill="background1" w:themeFillShade="D9"/>
          </w:tcPr>
          <w:p w14:paraId="04D296A6" w14:textId="1F93A84F" w:rsidR="0046339F" w:rsidRPr="00276778" w:rsidRDefault="0046339F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PAQUETE DE TRABAJO</w:t>
            </w:r>
          </w:p>
        </w:tc>
        <w:tc>
          <w:tcPr>
            <w:tcW w:w="5528" w:type="dxa"/>
            <w:shd w:val="clear" w:color="auto" w:fill="D9D9D9" w:themeFill="background1" w:themeFillShade="D9"/>
          </w:tcPr>
          <w:p w14:paraId="48CBADA6" w14:textId="77777777" w:rsidR="0046339F" w:rsidRDefault="0046339F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ACTIVIDAD</w:t>
            </w:r>
          </w:p>
          <w:p w14:paraId="1DEA1754" w14:textId="48D1837C" w:rsidR="00067C66" w:rsidRDefault="00067C66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Actividad a incluir en el Diccionario de la EDT del paquete de trabajo.</w:t>
            </w:r>
          </w:p>
        </w:tc>
        <w:tc>
          <w:tcPr>
            <w:tcW w:w="2009" w:type="dxa"/>
            <w:shd w:val="clear" w:color="auto" w:fill="D9D9D9" w:themeFill="background1" w:themeFillShade="D9"/>
          </w:tcPr>
          <w:p w14:paraId="388DADC2" w14:textId="0D4B6F3D" w:rsidR="0046339F" w:rsidRDefault="0046339F" w:rsidP="0046339F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RESPONSABLE</w:t>
            </w:r>
          </w:p>
        </w:tc>
      </w:tr>
      <w:tr w:rsidR="001A3737" w14:paraId="28286296" w14:textId="77777777" w:rsidTr="0046339F">
        <w:tc>
          <w:tcPr>
            <w:tcW w:w="1233" w:type="dxa"/>
          </w:tcPr>
          <w:p w14:paraId="458B0383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01128C4A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3F9CA23D" w14:textId="28ADFF25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7708D034" w14:textId="77777777" w:rsidR="001A3737" w:rsidRDefault="001A3737" w:rsidP="00CF68D5">
            <w:pPr>
              <w:spacing w:afterAutospacing="0"/>
              <w:jc w:val="both"/>
            </w:pPr>
          </w:p>
        </w:tc>
      </w:tr>
      <w:tr w:rsidR="001A3737" w14:paraId="7E80E43C" w14:textId="77777777" w:rsidTr="0046339F">
        <w:tc>
          <w:tcPr>
            <w:tcW w:w="1233" w:type="dxa"/>
          </w:tcPr>
          <w:p w14:paraId="305AEC89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2B3107A8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12FF813D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6F0DC664" w14:textId="77777777" w:rsidR="001A3737" w:rsidRDefault="001A3737" w:rsidP="00CF68D5">
            <w:pPr>
              <w:spacing w:afterAutospacing="0"/>
              <w:jc w:val="both"/>
            </w:pPr>
          </w:p>
        </w:tc>
      </w:tr>
      <w:tr w:rsidR="001A3737" w14:paraId="5FC02857" w14:textId="77777777" w:rsidTr="0046339F">
        <w:tc>
          <w:tcPr>
            <w:tcW w:w="1233" w:type="dxa"/>
          </w:tcPr>
          <w:p w14:paraId="31C0C005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4A933AC9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0D4308FD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5FBC8ED3" w14:textId="77777777" w:rsidR="001A3737" w:rsidRDefault="001A3737" w:rsidP="00CF68D5">
            <w:pPr>
              <w:spacing w:afterAutospacing="0"/>
              <w:jc w:val="both"/>
            </w:pPr>
          </w:p>
        </w:tc>
      </w:tr>
      <w:tr w:rsidR="001A3737" w14:paraId="7642125F" w14:textId="77777777" w:rsidTr="0046339F">
        <w:tc>
          <w:tcPr>
            <w:tcW w:w="1233" w:type="dxa"/>
          </w:tcPr>
          <w:p w14:paraId="69D87CD3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3139A815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0BF20A05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5F7713DE" w14:textId="77777777" w:rsidR="001A3737" w:rsidRDefault="001A3737" w:rsidP="00CF68D5">
            <w:pPr>
              <w:spacing w:afterAutospacing="0"/>
              <w:jc w:val="both"/>
            </w:pPr>
          </w:p>
        </w:tc>
      </w:tr>
      <w:tr w:rsidR="001A3737" w14:paraId="77C66A0A" w14:textId="77777777" w:rsidTr="0046339F">
        <w:tc>
          <w:tcPr>
            <w:tcW w:w="1233" w:type="dxa"/>
          </w:tcPr>
          <w:p w14:paraId="5FC7C7D6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246" w:type="dxa"/>
          </w:tcPr>
          <w:p w14:paraId="0E4A4A5E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5528" w:type="dxa"/>
          </w:tcPr>
          <w:p w14:paraId="5313A1A8" w14:textId="77777777" w:rsidR="001A3737" w:rsidRDefault="001A3737" w:rsidP="00CF68D5">
            <w:pPr>
              <w:spacing w:afterAutospacing="0"/>
              <w:jc w:val="both"/>
            </w:pPr>
          </w:p>
        </w:tc>
        <w:tc>
          <w:tcPr>
            <w:tcW w:w="2009" w:type="dxa"/>
          </w:tcPr>
          <w:p w14:paraId="332D9C00" w14:textId="77777777" w:rsidR="001A3737" w:rsidRDefault="001A3737" w:rsidP="00CF68D5">
            <w:pPr>
              <w:spacing w:afterAutospacing="0"/>
              <w:jc w:val="both"/>
            </w:pPr>
          </w:p>
        </w:tc>
      </w:tr>
    </w:tbl>
    <w:p w14:paraId="604A2AAA" w14:textId="77777777" w:rsidR="001A3737" w:rsidRDefault="001A3737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962501" w:rsidRPr="006D54FD" w14:paraId="30D6C682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5CDD4CC3" w14:textId="1994BE14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A INCLUIR</w:t>
            </w:r>
          </w:p>
        </w:tc>
      </w:tr>
      <w:tr w:rsidR="00962501" w:rsidRPr="006D54FD" w14:paraId="3D0C357B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3A8A31C2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62A3B2B8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962501" w:rsidRPr="006D54FD" w14:paraId="2AE4285B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186C7419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13AE9057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962501" w:rsidRPr="006D54FD" w14:paraId="4BAAEED1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0DED013B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5854E390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B7C381E" w14:textId="77777777" w:rsidR="00962501" w:rsidRDefault="00962501" w:rsidP="00B768AC">
      <w:pPr>
        <w:spacing w:after="0" w:afterAutospacing="0"/>
        <w:jc w:val="both"/>
      </w:pPr>
    </w:p>
    <w:p w14:paraId="486871AC" w14:textId="77777777" w:rsidR="00962501" w:rsidRDefault="00962501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962501" w:rsidRPr="006D54FD" w14:paraId="6E9428F5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7A4CC7A6" w14:textId="30DCBC40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REUNIONES A REALIZAR</w:t>
            </w:r>
          </w:p>
        </w:tc>
      </w:tr>
      <w:tr w:rsidR="00962501" w:rsidRPr="006D54FD" w14:paraId="335C4802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44F4305F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66F07F9B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962501" w:rsidRPr="006D54FD" w14:paraId="04747D1E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76434160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0D2FF91D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962501" w:rsidRPr="006D54FD" w14:paraId="3F36CE1E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03F0A87E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427C8CEA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A7B822E" w14:textId="77777777" w:rsidR="00962501" w:rsidRDefault="00962501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962501" w:rsidRPr="006D54FD" w14:paraId="2EF27CC0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15B72AD2" w14:textId="242E98B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INFORMES A ELABORAR</w:t>
            </w:r>
          </w:p>
        </w:tc>
      </w:tr>
      <w:tr w:rsidR="00962501" w:rsidRPr="006D54FD" w14:paraId="62D528FB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27A8B003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0D7529E7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962501" w:rsidRPr="006D54FD" w14:paraId="19B91F48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26920984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4B83C8BF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962501" w:rsidRPr="006D54FD" w14:paraId="3DCE0C89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6DF1C31A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6ED6B441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84121B7" w14:textId="77777777" w:rsidR="00962501" w:rsidRDefault="00962501" w:rsidP="00B768AC">
      <w:pPr>
        <w:spacing w:after="0" w:afterAutospacing="0"/>
        <w:jc w:val="both"/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962501" w:rsidRPr="006D54FD" w14:paraId="281196CD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2AA571F5" w14:textId="55B7F14D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AUDITORÍAS EXTER</w:t>
            </w:r>
            <w:r w:rsidR="003A57AA">
              <w:rPr>
                <w:rFonts w:eastAsia="Calibri" w:cs="HelveticaNeueLT Std Med"/>
                <w:b/>
                <w:bCs/>
              </w:rPr>
              <w:t>N</w:t>
            </w:r>
            <w:r>
              <w:rPr>
                <w:rFonts w:eastAsia="Calibri" w:cs="HelveticaNeueLT Std Med"/>
                <w:b/>
                <w:bCs/>
              </w:rPr>
              <w:t>AS</w:t>
            </w:r>
          </w:p>
        </w:tc>
      </w:tr>
      <w:tr w:rsidR="00962501" w:rsidRPr="006D54FD" w14:paraId="64D89DC2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45D3054C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4B7F11BF" w14:textId="77777777" w:rsidR="00962501" w:rsidRPr="006D54FD" w:rsidRDefault="00962501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962501" w:rsidRPr="006D54FD" w14:paraId="556463D2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6528FF5B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70D924C4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962501" w:rsidRPr="006D54FD" w14:paraId="3A49FC59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0756496E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144BC825" w14:textId="77777777" w:rsidR="00962501" w:rsidRPr="006D54FD" w:rsidRDefault="00962501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8A6CFD4" w14:textId="77777777" w:rsidR="009D7A8C" w:rsidRDefault="009D7A8C" w:rsidP="00B768AC">
      <w:pPr>
        <w:spacing w:after="0" w:afterAutospacing="0"/>
        <w:jc w:val="both"/>
      </w:pPr>
    </w:p>
    <w:p w14:paraId="0612C99C" w14:textId="77777777" w:rsidR="00604704" w:rsidRPr="00263DA7" w:rsidRDefault="00604704" w:rsidP="00604704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HERRAMIENTAS PARA LA GESTIÓN DE LA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604704" w:rsidRPr="00263DA7" w14:paraId="35815377" w14:textId="77777777" w:rsidTr="003F6B29">
        <w:tc>
          <w:tcPr>
            <w:tcW w:w="14540" w:type="dxa"/>
          </w:tcPr>
          <w:p w14:paraId="19CD16FA" w14:textId="77777777" w:rsidR="00604704" w:rsidRDefault="00604704" w:rsidP="003F6B29">
            <w:pPr>
              <w:spacing w:afterAutospacing="0"/>
              <w:rPr>
                <w:sz w:val="20"/>
              </w:rPr>
            </w:pPr>
          </w:p>
          <w:p w14:paraId="6BF73C3A" w14:textId="77777777" w:rsidR="00604704" w:rsidRDefault="00604704" w:rsidP="003F6B29">
            <w:pPr>
              <w:spacing w:afterAutospacing="0"/>
              <w:rPr>
                <w:sz w:val="20"/>
              </w:rPr>
            </w:pPr>
          </w:p>
          <w:p w14:paraId="06CE5AE2" w14:textId="77777777" w:rsidR="00604704" w:rsidRPr="00263DA7" w:rsidRDefault="00604704" w:rsidP="003F6B29">
            <w:pPr>
              <w:spacing w:afterAutospacing="0"/>
              <w:rPr>
                <w:sz w:val="20"/>
              </w:rPr>
            </w:pPr>
          </w:p>
        </w:tc>
      </w:tr>
    </w:tbl>
    <w:p w14:paraId="5109F542" w14:textId="77777777" w:rsidR="00604704" w:rsidRDefault="00604704" w:rsidP="00B768AC">
      <w:pPr>
        <w:spacing w:after="0" w:afterAutospacing="0"/>
        <w:jc w:val="both"/>
      </w:pPr>
    </w:p>
    <w:sectPr w:rsidR="00604704" w:rsidSect="00217C94">
      <w:headerReference w:type="default" r:id="rId6"/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617B2" w14:textId="77777777" w:rsidR="00064314" w:rsidRDefault="00064314" w:rsidP="00837F2F">
      <w:pPr>
        <w:spacing w:after="0" w:line="240" w:lineRule="auto"/>
      </w:pPr>
      <w:r>
        <w:separator/>
      </w:r>
    </w:p>
  </w:endnote>
  <w:endnote w:type="continuationSeparator" w:id="0">
    <w:p w14:paraId="527F219C" w14:textId="77777777" w:rsidR="00064314" w:rsidRDefault="00064314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571D1" w14:textId="5EC3510E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DE5392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DE5392">
        <w:rPr>
          <w:noProof/>
        </w:rPr>
        <w:t>1</w:t>
      </w:r>
    </w:fldSimple>
  </w:p>
  <w:p w14:paraId="78BC432D" w14:textId="29ACFF69" w:rsidR="00837F2F" w:rsidRPr="00837F2F" w:rsidRDefault="00ED1EFD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73CDF" w14:textId="77777777" w:rsidR="00064314" w:rsidRDefault="00064314" w:rsidP="00837F2F">
      <w:pPr>
        <w:spacing w:after="0" w:line="240" w:lineRule="auto"/>
      </w:pPr>
      <w:r>
        <w:separator/>
      </w:r>
    </w:p>
  </w:footnote>
  <w:footnote w:type="continuationSeparator" w:id="0">
    <w:p w14:paraId="5EB210B0" w14:textId="77777777" w:rsidR="00064314" w:rsidRDefault="00064314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EE6C2" w14:textId="2F7A3B57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</w:t>
    </w:r>
    <w:r w:rsidR="00276778">
      <w:rPr>
        <w:b/>
        <w:sz w:val="36"/>
      </w:rPr>
      <w:t>LA CALIDAD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0C9B"/>
    <w:rsid w:val="00040C1A"/>
    <w:rsid w:val="000512B0"/>
    <w:rsid w:val="00064314"/>
    <w:rsid w:val="00067C66"/>
    <w:rsid w:val="00131E1D"/>
    <w:rsid w:val="001515AC"/>
    <w:rsid w:val="00162139"/>
    <w:rsid w:val="00166A3F"/>
    <w:rsid w:val="001765CD"/>
    <w:rsid w:val="00186231"/>
    <w:rsid w:val="001A3737"/>
    <w:rsid w:val="001C5158"/>
    <w:rsid w:val="001D06F7"/>
    <w:rsid w:val="001E2570"/>
    <w:rsid w:val="002101E6"/>
    <w:rsid w:val="00217C94"/>
    <w:rsid w:val="002766BC"/>
    <w:rsid w:val="00276778"/>
    <w:rsid w:val="0028298D"/>
    <w:rsid w:val="00292EE3"/>
    <w:rsid w:val="002A7891"/>
    <w:rsid w:val="002C03C5"/>
    <w:rsid w:val="002C303F"/>
    <w:rsid w:val="002D3729"/>
    <w:rsid w:val="002F6413"/>
    <w:rsid w:val="00353FC9"/>
    <w:rsid w:val="00394A5E"/>
    <w:rsid w:val="003A4158"/>
    <w:rsid w:val="003A57AA"/>
    <w:rsid w:val="003C7E31"/>
    <w:rsid w:val="003D218D"/>
    <w:rsid w:val="00442990"/>
    <w:rsid w:val="0046339F"/>
    <w:rsid w:val="004C3E38"/>
    <w:rsid w:val="004D078B"/>
    <w:rsid w:val="004F5F61"/>
    <w:rsid w:val="0051331B"/>
    <w:rsid w:val="005312BC"/>
    <w:rsid w:val="0055087B"/>
    <w:rsid w:val="0059454E"/>
    <w:rsid w:val="005C6798"/>
    <w:rsid w:val="005E63AF"/>
    <w:rsid w:val="00604704"/>
    <w:rsid w:val="006305C7"/>
    <w:rsid w:val="00676910"/>
    <w:rsid w:val="006823C6"/>
    <w:rsid w:val="006836B6"/>
    <w:rsid w:val="006B191B"/>
    <w:rsid w:val="006B2A51"/>
    <w:rsid w:val="006D4279"/>
    <w:rsid w:val="00760317"/>
    <w:rsid w:val="0076526E"/>
    <w:rsid w:val="007749B6"/>
    <w:rsid w:val="0078707A"/>
    <w:rsid w:val="0079596E"/>
    <w:rsid w:val="00796E26"/>
    <w:rsid w:val="007C620A"/>
    <w:rsid w:val="007D1CA4"/>
    <w:rsid w:val="00831459"/>
    <w:rsid w:val="00837F2F"/>
    <w:rsid w:val="00891B24"/>
    <w:rsid w:val="008958E4"/>
    <w:rsid w:val="008A238B"/>
    <w:rsid w:val="008D0127"/>
    <w:rsid w:val="00924DFE"/>
    <w:rsid w:val="0095401D"/>
    <w:rsid w:val="00957796"/>
    <w:rsid w:val="00962501"/>
    <w:rsid w:val="0099587A"/>
    <w:rsid w:val="009B57BF"/>
    <w:rsid w:val="009D27C9"/>
    <w:rsid w:val="009D6C5A"/>
    <w:rsid w:val="009D7A8C"/>
    <w:rsid w:val="009F6078"/>
    <w:rsid w:val="00A163E7"/>
    <w:rsid w:val="00A27C76"/>
    <w:rsid w:val="00A56A48"/>
    <w:rsid w:val="00A75346"/>
    <w:rsid w:val="00A81BD5"/>
    <w:rsid w:val="00A95442"/>
    <w:rsid w:val="00B07CFB"/>
    <w:rsid w:val="00B43969"/>
    <w:rsid w:val="00B4453C"/>
    <w:rsid w:val="00B469C6"/>
    <w:rsid w:val="00B768AC"/>
    <w:rsid w:val="00B95FB6"/>
    <w:rsid w:val="00BB7CBD"/>
    <w:rsid w:val="00C8782E"/>
    <w:rsid w:val="00C96423"/>
    <w:rsid w:val="00CC1D15"/>
    <w:rsid w:val="00CD4DBD"/>
    <w:rsid w:val="00D12D98"/>
    <w:rsid w:val="00D20EBB"/>
    <w:rsid w:val="00D23C08"/>
    <w:rsid w:val="00D83D8E"/>
    <w:rsid w:val="00DE5392"/>
    <w:rsid w:val="00DF09F4"/>
    <w:rsid w:val="00E36E24"/>
    <w:rsid w:val="00E965A0"/>
    <w:rsid w:val="00E97770"/>
    <w:rsid w:val="00EA4A2A"/>
    <w:rsid w:val="00ED1EFD"/>
    <w:rsid w:val="00F277C4"/>
    <w:rsid w:val="00F303DB"/>
    <w:rsid w:val="00F308A2"/>
    <w:rsid w:val="00F428DA"/>
    <w:rsid w:val="00F64777"/>
    <w:rsid w:val="00F76F0A"/>
    <w:rsid w:val="00F8404D"/>
    <w:rsid w:val="00F90956"/>
    <w:rsid w:val="00FC3180"/>
    <w:rsid w:val="00FE5050"/>
    <w:rsid w:val="00FE63F5"/>
    <w:rsid w:val="00FF7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F0DCE5"/>
  <w15:docId w15:val="{C13D8C0B-644B-438B-B7B8-3E43986EF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4C3E38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418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Plantilla-Calidad</vt:lpstr>
    </vt:vector>
  </TitlesOfParts>
  <Company>US-LSI</Company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Plantilla-Calidad</dc:title>
  <dc:creator>JUAN M. CORDERO</dc:creator>
  <cp:lastModifiedBy>Miguel Garcia Vizcaino</cp:lastModifiedBy>
  <cp:revision>6</cp:revision>
  <cp:lastPrinted>2025-10-14T19:21:00Z</cp:lastPrinted>
  <dcterms:created xsi:type="dcterms:W3CDTF">2025-10-14T19:21:00Z</dcterms:created>
  <dcterms:modified xsi:type="dcterms:W3CDTF">2025-10-18T16:03:00Z</dcterms:modified>
</cp:coreProperties>
</file>