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Интеллектуальная карта на сайте mindmeister: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https://mm.tt/app/map/3022117750?t=0YF3BlELU3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