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2E6" w:rsidRDefault="007958B7">
      <w:r>
        <w:t xml:space="preserve">Hola estoy </w:t>
      </w:r>
      <w:proofErr w:type="spellStart"/>
      <w:r>
        <w:t>comiendome</w:t>
      </w:r>
      <w:proofErr w:type="spellEnd"/>
      <w:r>
        <w:t xml:space="preserve"> una pera a las una.</w:t>
      </w:r>
    </w:p>
    <w:sectPr w:rsidR="008202E6" w:rsidSect="00320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7958B7"/>
    <w:rsid w:val="00320DBC"/>
    <w:rsid w:val="00657513"/>
    <w:rsid w:val="007958B7"/>
    <w:rsid w:val="009A3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2020-02-24T08:19:00Z</dcterms:created>
  <dcterms:modified xsi:type="dcterms:W3CDTF">2020-02-24T08:19:00Z</dcterms:modified>
</cp:coreProperties>
</file>