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2E6" w:rsidRDefault="007958B7">
      <w:r>
        <w:t xml:space="preserve">Hola estoy </w:t>
      </w:r>
      <w:proofErr w:type="spellStart"/>
      <w:r>
        <w:t>comiendome</w:t>
      </w:r>
      <w:proofErr w:type="spellEnd"/>
      <w:r>
        <w:t xml:space="preserve"> una pera a las una.</w:t>
      </w:r>
    </w:p>
    <w:p w:rsidR="003E179F" w:rsidRDefault="003E179F">
      <w:r>
        <w:t>Prueba 1. Añadiendo texto 8.47 26-02</w:t>
      </w:r>
    </w:p>
    <w:p w:rsidR="007B11CD" w:rsidRDefault="007B11CD">
      <w:r>
        <w:t xml:space="preserve">Prueba 2. Modificando un archivo </w:t>
      </w:r>
      <w:proofErr w:type="spellStart"/>
      <w:r>
        <w:t>staged</w:t>
      </w:r>
      <w:proofErr w:type="spellEnd"/>
      <w:r>
        <w:t>.</w:t>
      </w:r>
    </w:p>
    <w:p w:rsidR="00413B90" w:rsidRDefault="00413B90">
      <w:r>
        <w:t xml:space="preserve">Prueba 3. Probando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. (las diferencias concretas).</w:t>
      </w:r>
    </w:p>
    <w:sectPr w:rsidR="00413B90" w:rsidSect="00320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7958B7"/>
    <w:rsid w:val="00320DBC"/>
    <w:rsid w:val="003E179F"/>
    <w:rsid w:val="00413B90"/>
    <w:rsid w:val="00636427"/>
    <w:rsid w:val="00657513"/>
    <w:rsid w:val="007958B7"/>
    <w:rsid w:val="007B11CD"/>
    <w:rsid w:val="009A36F5"/>
    <w:rsid w:val="00E94340"/>
    <w:rsid w:val="00F9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5</cp:revision>
  <dcterms:created xsi:type="dcterms:W3CDTF">2020-02-24T08:19:00Z</dcterms:created>
  <dcterms:modified xsi:type="dcterms:W3CDTF">2020-02-27T08:31:00Z</dcterms:modified>
</cp:coreProperties>
</file>