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5A8299" w14:textId="77777777" w:rsidR="006B61E0" w:rsidRDefault="006B61E0" w:rsidP="006B61E0">
      <w:r>
        <w:t>FORMATO DE SEGUIMIENTO DE TICKET</w:t>
      </w:r>
    </w:p>
    <w:p w14:paraId="15510ADD" w14:textId="77777777" w:rsidR="006B61E0" w:rsidRDefault="006B61E0" w:rsidP="006B61E0">
      <w:r>
        <w:t>NexaSoft Solutions | Copia una ficha por cada BUG o FEAT</w:t>
      </w:r>
    </w:p>
    <w:p w14:paraId="611A8DAF" w14:textId="77777777" w:rsidR="006B61E0" w:rsidRDefault="006B61E0" w:rsidP="006B61E0"/>
    <w:p w14:paraId="52BA64C4" w14:textId="77777777" w:rsidR="006B61E0" w:rsidRDefault="006B61E0" w:rsidP="006B61E0">
      <w:r>
        <w:t>IDENTIFICACIÓN</w:t>
      </w:r>
    </w:p>
    <w:p w14:paraId="53B88626" w14:textId="24B18A25" w:rsidR="006B61E0" w:rsidRDefault="006B61E0" w:rsidP="006B61E0">
      <w:r>
        <w:t xml:space="preserve">Ticket / título: </w:t>
      </w:r>
      <w:r w:rsidR="00F22B89" w:rsidRPr="00F22B89">
        <w:t>BUG-00</w:t>
      </w:r>
      <w:r w:rsidR="00F22B89">
        <w:t>2</w:t>
      </w:r>
      <w:r>
        <w:t>| Búsqueda en todos los campos y sin distinguir mayúsculas. Tipo: [x] BUG  [ ] FEAT</w:t>
      </w:r>
    </w:p>
    <w:p w14:paraId="68FF3C90" w14:textId="77777777" w:rsidR="006B61E0" w:rsidRDefault="006B61E0" w:rsidP="006B61E0">
      <w:r>
        <w:t>Estado: [ ] Abierto  [ ] En proceso  [x] Resuelto  [ ] Bloqueado</w:t>
      </w:r>
    </w:p>
    <w:p w14:paraId="22C35B92" w14:textId="77777777" w:rsidR="006B61E0" w:rsidRDefault="006B61E0" w:rsidP="006B61E0">
      <w:r>
        <w:t>Fecha: 14/10/2026  Integrante: Pendiente de completar  Equipo: Pendiente de asignar</w:t>
      </w:r>
    </w:p>
    <w:p w14:paraId="3B9CC229" w14:textId="77777777" w:rsidR="006B61E0" w:rsidRDefault="006B61E0" w:rsidP="006B61E0">
      <w:r>
        <w:t>Rama: BUG-001 (rama activa; confirmar correspondencia)  Commit: Sin commit; cambios locales sobre c9afaf6</w:t>
      </w:r>
    </w:p>
    <w:p w14:paraId="07D17BBC" w14:textId="77777777" w:rsidR="006B61E0" w:rsidRDefault="006B61E0" w:rsidP="006B61E0"/>
    <w:p w14:paraId="0A8490CD" w14:textId="77777777" w:rsidR="006B61E0" w:rsidRDefault="006B61E0" w:rsidP="006B61E0">
      <w:r>
        <w:t>1. CÓMO REPRODUCIRLO</w:t>
      </w:r>
    </w:p>
    <w:p w14:paraId="1AB3B01D" w14:textId="77777777" w:rsidR="006B61E0" w:rsidRDefault="006B61E0" w:rsidP="006B61E0">
      <w:r>
        <w:t>Pasos para reproducir</w:t>
      </w:r>
    </w:p>
    <w:p w14:paraId="7A77FF61" w14:textId="77777777" w:rsidR="006B61E0" w:rsidRDefault="006B61E0" w:rsidP="006B61E0">
      <w:r>
        <w:t>1) Abrir la lista con las incidencias de demostración cargadas.</w:t>
      </w:r>
    </w:p>
    <w:p w14:paraId="688D2AF1" w14:textId="77777777" w:rsidR="006B61E0" w:rsidRDefault="006B61E0" w:rsidP="006B61E0">
      <w:r>
        <w:t>2) Escribir "almacenes", dato que aparece como cliente de INC-101.</w:t>
      </w:r>
    </w:p>
    <w:p w14:paraId="0AB53F63" w14:textId="77777777" w:rsidR="006B61E0" w:rsidRDefault="006B61E0" w:rsidP="006B61E0">
      <w:r>
        <w:t>3) Observar que no aparece INC-101. Buscar también "IMPRESORA".</w:t>
      </w:r>
    </w:p>
    <w:p w14:paraId="664D78A7" w14:textId="77777777" w:rsidR="006B61E0" w:rsidRDefault="006B61E0" w:rsidP="006B61E0">
      <w:r>
        <w:t>4) Confirmar que ambas consultas muestran cero resultados.</w:t>
      </w:r>
    </w:p>
    <w:p w14:paraId="451A87A4" w14:textId="77777777" w:rsidR="006B61E0" w:rsidRDefault="006B61E0" w:rsidP="006B61E0"/>
    <w:p w14:paraId="25D28AC7" w14:textId="77777777" w:rsidR="006B61E0" w:rsidRDefault="006B61E0" w:rsidP="006B61E0">
      <w:r>
        <w:t>2. QUÉ OCURRE AHORA</w:t>
      </w:r>
    </w:p>
    <w:p w14:paraId="1922B2DC" w14:textId="77777777" w:rsidR="006B61E0" w:rsidRDefault="006B61E0" w:rsidP="006B61E0">
      <w:r>
        <w:t>La búsqueda solo revisaba el título y distinguía mayúsculas. No encontraba coincidencias en cliente, descripción, categoría, estado o ID.</w:t>
      </w:r>
    </w:p>
    <w:p w14:paraId="63346F19" w14:textId="77777777" w:rsidR="006B61E0" w:rsidRDefault="006B61E0" w:rsidP="006B61E0"/>
    <w:p w14:paraId="6D96EF5E" w14:textId="77777777" w:rsidR="006B61E0" w:rsidRDefault="006B61E0" w:rsidP="006B61E0"/>
    <w:p w14:paraId="5269C875" w14:textId="77777777" w:rsidR="006B61E0" w:rsidRDefault="006B61E0" w:rsidP="006B61E0"/>
    <w:p w14:paraId="3F3C0C24" w14:textId="77777777" w:rsidR="006B61E0" w:rsidRDefault="006B61E0" w:rsidP="006B61E0">
      <w:r>
        <w:t>3. QUÉ DEBERÍA OCURRIR</w:t>
      </w:r>
    </w:p>
    <w:p w14:paraId="7DAAA089" w14:textId="77777777" w:rsidR="006B61E0" w:rsidRDefault="006B61E0" w:rsidP="006B61E0">
      <w:r>
        <w:t>Debe ignorar mayúsculas y espacios externos, y buscar en ID, título, descripción, cliente, categoría y estado.</w:t>
      </w:r>
    </w:p>
    <w:p w14:paraId="15DD9159" w14:textId="77777777" w:rsidR="006B61E0" w:rsidRDefault="006B61E0" w:rsidP="006B61E0"/>
    <w:p w14:paraId="701DB442" w14:textId="77777777" w:rsidR="006B61E0" w:rsidRDefault="006B61E0" w:rsidP="006B61E0"/>
    <w:p w14:paraId="3E993945" w14:textId="77777777" w:rsidR="006B61E0" w:rsidRDefault="006B61E0" w:rsidP="006B61E0"/>
    <w:p w14:paraId="1736D81F" w14:textId="77777777" w:rsidR="006B61E0" w:rsidRDefault="006B61E0" w:rsidP="006B61E0">
      <w:r>
        <w:t>4. QUÉ CAMBIASTE</w:t>
      </w:r>
    </w:p>
    <w:p w14:paraId="2E0DDEC0" w14:textId="77777777" w:rsidR="006B61E0" w:rsidRDefault="006B61E0" w:rsidP="006B61E0">
      <w:r>
        <w:t>Causa: buscar comparaba solo el título y distinguía mayúsculas.</w:t>
      </w:r>
    </w:p>
    <w:p w14:paraId="65273C25" w14:textId="77777777" w:rsidR="006B61E0" w:rsidRDefault="006B61E0" w:rsidP="006B61E0">
      <w:r>
        <w:t>Archivos: lib/services/gestor_incidencias.dart; test/gestor_incidencias_test.dart.</w:t>
      </w:r>
    </w:p>
    <w:p w14:paraId="2D3B53D3" w14:textId="77777777" w:rsidR="006B61E0" w:rsidRDefault="006B61E0" w:rsidP="006B61E0">
      <w:r>
        <w:t>Cambio: normalicé consulta y campos; ahora se recorren los seis campos.</w:t>
      </w:r>
    </w:p>
    <w:p w14:paraId="580B8D35" w14:textId="77777777" w:rsidR="006B61E0" w:rsidRDefault="006B61E0" w:rsidP="006B61E0"/>
    <w:p w14:paraId="4E351600" w14:textId="77777777" w:rsidR="006B61E0" w:rsidRDefault="006B61E0" w:rsidP="006B61E0"/>
    <w:p w14:paraId="6599DF7B" w14:textId="77777777" w:rsidR="006B61E0" w:rsidRDefault="006B61E0" w:rsidP="006B61E0">
      <w:r>
        <w:t>5. PRUEBA QUE CONFIRMA EL RESULTADO</w:t>
      </w:r>
    </w:p>
    <w:p w14:paraId="5B1F5796" w14:textId="77777777" w:rsidR="006B61E0" w:rsidRDefault="006B61E0" w:rsidP="006B61E0">
      <w:r>
        <w:t>Prueba ejecutada: flutter test</w:t>
      </w:r>
    </w:p>
    <w:p w14:paraId="5C6FF087" w14:textId="77777777" w:rsidR="006B61E0" w:rsidRDefault="006B61E0" w:rsidP="006B61E0">
      <w:r>
        <w:t>Entradas: "IMPRESORA", "almacenes", "hardware" y "sin coincidencia" contra INC-101.</w:t>
      </w:r>
    </w:p>
    <w:p w14:paraId="4D6B5F7B" w14:textId="77777777" w:rsidR="006B61E0" w:rsidRDefault="006B61E0" w:rsidP="006B61E0">
      <w:r>
        <w:t>Esperado: tres consultas encuentran INC-101 y una no. Obtenido: coincide.</w:t>
      </w:r>
    </w:p>
    <w:p w14:paraId="2B3AD5DD" w14:textId="77777777" w:rsidR="006B61E0" w:rsidRDefault="006B61E0" w:rsidP="006B61E0">
      <w:r>
        <w:t>Resultado: [x] PASÓ  [ ] FALLÓ  [ ] PENDIENTE    Fecha: 14/10/2026</w:t>
      </w:r>
    </w:p>
    <w:p w14:paraId="0B2B5382" w14:textId="77777777" w:rsidR="006B61E0" w:rsidRDefault="006B61E0" w:rsidP="006B61E0">
      <w:r>
        <w:t>Evidencia (ID de captura, consola o diff) y qué demuestra:</w:t>
      </w:r>
    </w:p>
    <w:p w14:paraId="182F5C00" w14:textId="77777777" w:rsidR="006B61E0" w:rsidRDefault="006B61E0" w:rsidP="006B61E0">
      <w:r>
        <w:lastRenderedPageBreak/>
        <w:t>Evidencia: pasó "la búsqueda ignora mayúsculas y revisa los campos de la incidencia".</w:t>
      </w:r>
    </w:p>
    <w:p w14:paraId="6BE92132" w14:textId="77777777" w:rsidR="00BD45D6" w:rsidRPr="006B61E0" w:rsidRDefault="00BD45D6" w:rsidP="006B61E0">
      <w:pPr>
        <w:rPr>
          <w:lang w:val="es-ES_tradnl"/>
        </w:rPr>
      </w:pPr>
    </w:p>
    <w:p w14:paraId="69AB7A04" w14:textId="77777777" w:rsidR="006B61E0" w:rsidRDefault="006B61E0" w:rsidP="006B61E0">
      <w:pPr>
        <w:pageBreakBefore/>
      </w:pPr>
      <w:r>
        <w:lastRenderedPageBreak/>
        <w:t>FORMATO DE SEGUIMIENTO DE TICKET</w:t>
      </w:r>
    </w:p>
    <w:p w14:paraId="7274D938" w14:textId="77777777" w:rsidR="006B61E0" w:rsidRDefault="006B61E0" w:rsidP="006B61E0">
      <w:r>
        <w:t>NexaSoft Solutions | Copia una ficha por cada BUG o FEAT</w:t>
      </w:r>
    </w:p>
    <w:p w14:paraId="07BE3D85" w14:textId="77777777" w:rsidR="006B61E0" w:rsidRDefault="006B61E0" w:rsidP="006B61E0"/>
    <w:p w14:paraId="284ADAAE" w14:textId="77777777" w:rsidR="006B61E0" w:rsidRDefault="006B61E0" w:rsidP="006B61E0">
      <w:r>
        <w:t>IDENTIFICACIÓN</w:t>
      </w:r>
    </w:p>
    <w:p w14:paraId="5AB40400" w14:textId="228440DC" w:rsidR="006B61E0" w:rsidRDefault="006B61E0" w:rsidP="006B61E0">
      <w:r>
        <w:t xml:space="preserve">Ticket / título: </w:t>
      </w:r>
      <w:r w:rsidR="00F22B89" w:rsidRPr="00F22B89">
        <w:t>BUG-001</w:t>
      </w:r>
      <w:r>
        <w:t xml:space="preserve"> </w:t>
      </w:r>
      <w:r w:rsidR="00F22B89">
        <w:t xml:space="preserve">y </w:t>
      </w:r>
      <w:r w:rsidR="00F22B89" w:rsidRPr="00F22B89">
        <w:t>BUG-00</w:t>
      </w:r>
      <w:r w:rsidR="00F22B89">
        <w:t>3</w:t>
      </w:r>
      <w:r>
        <w:t>| Guardado del cambio de estado y actualización del contador. Tipo: [x] BUG  [ ] FEAT</w:t>
      </w:r>
    </w:p>
    <w:p w14:paraId="470A5615" w14:textId="77777777" w:rsidR="006B61E0" w:rsidRDefault="006B61E0" w:rsidP="006B61E0">
      <w:r>
        <w:t>Estado: [ ] Abierto  [ ] En proceso  [x] Resuelto  [ ] Bloqueado</w:t>
      </w:r>
    </w:p>
    <w:p w14:paraId="7295348C" w14:textId="77777777" w:rsidR="006B61E0" w:rsidRDefault="006B61E0" w:rsidP="006B61E0">
      <w:r>
        <w:t>Fecha: 14/10/2026  Integrante: Pendiente de completar  Equipo: Pendiente de asignar</w:t>
      </w:r>
    </w:p>
    <w:p w14:paraId="610DE5A7" w14:textId="77777777" w:rsidR="006B61E0" w:rsidRDefault="006B61E0" w:rsidP="006B61E0">
      <w:r>
        <w:t>Rama: BUG-001 (rama activa; confirmar correspondencia)  Commit: Sin commit; cambios locales sobre c9afaf6</w:t>
      </w:r>
    </w:p>
    <w:p w14:paraId="6D302F2D" w14:textId="77777777" w:rsidR="006B61E0" w:rsidRDefault="006B61E0" w:rsidP="006B61E0"/>
    <w:p w14:paraId="6C8EC6AF" w14:textId="77777777" w:rsidR="006B61E0" w:rsidRDefault="006B61E0" w:rsidP="006B61E0">
      <w:r>
        <w:t>1. CÓMO REPRODUCIRLO</w:t>
      </w:r>
    </w:p>
    <w:p w14:paraId="3C6912A6" w14:textId="77777777" w:rsidR="006B61E0" w:rsidRDefault="006B61E0" w:rsidP="006B61E0">
      <w:r>
        <w:t>Pasos para reproducir</w:t>
      </w:r>
    </w:p>
    <w:p w14:paraId="25FD3383" w14:textId="77777777" w:rsidR="006B61E0" w:rsidRDefault="006B61E0" w:rsidP="006B61E0">
      <w:r>
        <w:t>1) Abrir INC-101 desde la lista de demostración.</w:t>
      </w:r>
    </w:p>
    <w:p w14:paraId="7DADEDD2" w14:textId="77777777" w:rsidR="006B61E0" w:rsidRDefault="006B61E0" w:rsidP="006B61E0">
      <w:r>
        <w:t>2) Cambiar el estado de "Pendiente" a "Resuelta".</w:t>
      </w:r>
    </w:p>
    <w:p w14:paraId="14898B33" w14:textId="77777777" w:rsidR="006B61E0" w:rsidRDefault="006B61E0" w:rsidP="006B61E0">
      <w:r>
        <w:t>3) Volver a la lista y revisar el contador Pendientes.</w:t>
      </w:r>
    </w:p>
    <w:p w14:paraId="7BADEB61" w14:textId="77777777" w:rsidR="006B61E0" w:rsidRDefault="006B61E0" w:rsidP="006B61E0">
      <w:r>
        <w:t>4) Reiniciar la app; INC-101 vuelve a mostrarse como "Pendiente".</w:t>
      </w:r>
    </w:p>
    <w:p w14:paraId="5A2BEFDB" w14:textId="77777777" w:rsidR="006B61E0" w:rsidRDefault="006B61E0" w:rsidP="006B61E0"/>
    <w:p w14:paraId="629D9BEB" w14:textId="77777777" w:rsidR="006B61E0" w:rsidRDefault="006B61E0" w:rsidP="006B61E0">
      <w:r>
        <w:t>2. QUÉ OCURRE AHORA</w:t>
      </w:r>
    </w:p>
    <w:p w14:paraId="53736DC5" w14:textId="77777777" w:rsidR="006B61E0" w:rsidRDefault="006B61E0" w:rsidP="006B61E0">
      <w:r>
        <w:t>El estado solo cambiaba en memoria: no se guardaba localmente. El contador Pendientes tampoco se recalculaba al cambiar el estado.</w:t>
      </w:r>
    </w:p>
    <w:p w14:paraId="0E4711E2" w14:textId="77777777" w:rsidR="006B61E0" w:rsidRDefault="006B61E0" w:rsidP="006B61E0"/>
    <w:p w14:paraId="5785D37B" w14:textId="77777777" w:rsidR="006B61E0" w:rsidRDefault="006B61E0" w:rsidP="006B61E0"/>
    <w:p w14:paraId="440F015B" w14:textId="77777777" w:rsidR="006B61E0" w:rsidRDefault="006B61E0" w:rsidP="006B61E0"/>
    <w:p w14:paraId="0EB3DA93" w14:textId="77777777" w:rsidR="006B61E0" w:rsidRDefault="006B61E0" w:rsidP="006B61E0">
      <w:r>
        <w:t>3. QUÉ DEBERÍA OCURRIR</w:t>
      </w:r>
    </w:p>
    <w:p w14:paraId="24D4FD11" w14:textId="77777777" w:rsidR="006B61E0" w:rsidRDefault="006B61E0" w:rsidP="006B61E0">
      <w:r>
        <w:t>El estado debe persistir tras reabrir la app y el contador Pendientes debe actualizarse inmediatamente.</w:t>
      </w:r>
    </w:p>
    <w:p w14:paraId="19FD297A" w14:textId="77777777" w:rsidR="006B61E0" w:rsidRDefault="006B61E0" w:rsidP="006B61E0"/>
    <w:p w14:paraId="202CFEEB" w14:textId="77777777" w:rsidR="006B61E0" w:rsidRDefault="006B61E0" w:rsidP="006B61E0"/>
    <w:p w14:paraId="793C4FCA" w14:textId="77777777" w:rsidR="006B61E0" w:rsidRDefault="006B61E0" w:rsidP="006B61E0"/>
    <w:p w14:paraId="19CDF118" w14:textId="77777777" w:rsidR="006B61E0" w:rsidRDefault="006B61E0" w:rsidP="006B61E0">
      <w:r>
        <w:t>4. QUÉ CAMBIASTE</w:t>
      </w:r>
    </w:p>
    <w:p w14:paraId="0CA6F12D" w14:textId="77777777" w:rsidR="006B61E0" w:rsidRDefault="006B61E0" w:rsidP="006B61E0">
      <w:r>
        <w:t>Causa: cambiarEstado no guardaba la lista ni recalculaba cantidadPendientes.</w:t>
      </w:r>
    </w:p>
    <w:p w14:paraId="7B7EFB73" w14:textId="77777777" w:rsidR="006B61E0" w:rsidRDefault="006B61E0" w:rsidP="006B61E0">
      <w:r>
        <w:t>Archivos: lib/services/gestor_incidencias.dart; lib/data/almacen_local.dart; lib/ui/pantalla_detalle.dart, pantalla_nueva.dart y pantalla_principal.dart; test/gestor_incidencias_test.dart.</w:t>
      </w:r>
    </w:p>
    <w:p w14:paraId="51815C25" w14:textId="77777777" w:rsidR="006B61E0" w:rsidRDefault="006B61E0" w:rsidP="006B61E0">
      <w:r>
        <w:t>Cambio: persisto estados y actualizo conteos. También adapté campos Flutter y uso de contexto tras await.</w:t>
      </w:r>
    </w:p>
    <w:p w14:paraId="6AB8CA89" w14:textId="77777777" w:rsidR="006B61E0" w:rsidRDefault="006B61E0" w:rsidP="006B61E0"/>
    <w:p w14:paraId="4E3ED478" w14:textId="77777777" w:rsidR="006B61E0" w:rsidRDefault="006B61E0" w:rsidP="006B61E0"/>
    <w:p w14:paraId="5B69CC3E" w14:textId="77777777" w:rsidR="006B61E0" w:rsidRDefault="006B61E0" w:rsidP="006B61E0">
      <w:r>
        <w:t>5. PRUEBA QUE CONFIRMA EL RESULTADO</w:t>
      </w:r>
    </w:p>
    <w:p w14:paraId="04CD5FC3" w14:textId="77777777" w:rsidR="006B61E0" w:rsidRDefault="006B61E0" w:rsidP="006B61E0">
      <w:r>
        <w:t>Prueba ejecutada: flutter test</w:t>
      </w:r>
    </w:p>
    <w:p w14:paraId="55DF6B45" w14:textId="77777777" w:rsidR="006B61E0" w:rsidRDefault="006B61E0" w:rsidP="006B61E0">
      <w:r>
        <w:t>Pasos: cambiar INC-101 a Resuelta; revisar contador y releer con un gestor nuevo.</w:t>
      </w:r>
    </w:p>
    <w:p w14:paraId="77230F14" w14:textId="77777777" w:rsidR="006B61E0" w:rsidRDefault="006B61E0" w:rsidP="006B61E0">
      <w:r>
        <w:t>Esperado: contador 0 y estado Resuelta tras releer. Obtenido: coincide.</w:t>
      </w:r>
    </w:p>
    <w:p w14:paraId="17066A61" w14:textId="77777777" w:rsidR="006B61E0" w:rsidRDefault="006B61E0" w:rsidP="006B61E0">
      <w:r>
        <w:t>Resultado: [x] PASÓ  [ ] FALLÓ  [ ] PENDIENTE    Fecha: 14/10/2026</w:t>
      </w:r>
    </w:p>
    <w:p w14:paraId="6C2BC54E" w14:textId="77777777" w:rsidR="006B61E0" w:rsidRDefault="006B61E0" w:rsidP="006B61E0">
      <w:r>
        <w:lastRenderedPageBreak/>
        <w:t>Evidencia (ID de captura, consola o diff) y qué demuestra:</w:t>
      </w:r>
    </w:p>
    <w:p w14:paraId="663D38C5" w14:textId="77777777" w:rsidR="006B61E0" w:rsidRDefault="006B61E0" w:rsidP="006B61E0">
      <w:r>
        <w:t>Evidencia: pasó "cambiar el estado actualiza el contador y persiste el cambio".</w:t>
      </w:r>
    </w:p>
    <w:p w14:paraId="55B7CBEF" w14:textId="77777777" w:rsidR="00BD45D6" w:rsidRPr="006B61E0" w:rsidRDefault="00BD45D6" w:rsidP="006B61E0">
      <w:pPr>
        <w:rPr>
          <w:lang w:val="es-ES_tradnl"/>
        </w:rPr>
      </w:pPr>
    </w:p>
    <w:sectPr w:rsidR="00BD45D6" w:rsidRPr="006B61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1E0"/>
    <w:rsid w:val="006B61E0"/>
    <w:rsid w:val="007F41BD"/>
    <w:rsid w:val="00A6401B"/>
    <w:rsid w:val="00B14540"/>
    <w:rsid w:val="00BD45D6"/>
    <w:rsid w:val="00F22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061BB9"/>
  <w15:chartTrackingRefBased/>
  <w15:docId w15:val="{BF8E9100-A5A5-D64A-9924-3725600D0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6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6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6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6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6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61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61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61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61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6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6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6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61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61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61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61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61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61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61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6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61E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6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61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61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61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61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6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61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61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552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tickets NexaSoft completado</dc:title>
  <dc:subject>Registro de dos defectos corregidos y sus pruebas</dc:subject>
  <dc:creator>ALONSO HERRERA BENAVIDEZ</dc:creator>
  <cp:keywords/>
  <dc:description/>
  <cp:lastModifiedBy>ALONSO HERRERA BENAVIDEZ</cp:lastModifiedBy>
  <cp:revision>3</cp:revision>
  <dcterms:created xsi:type="dcterms:W3CDTF">2026-10-15T03:22:00Z</dcterms:created>
  <dcterms:modified xsi:type="dcterms:W3CDTF">2026-10-15T04:14:00Z</dcterms:modified>
</cp:coreProperties>
</file>