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B56BC7E" w14:textId="697B667E" w:rsidR="00E9261F" w:rsidRDefault="00000000">
      <w:r>
        <w:t xml:space="preserve">NAME: </w:t>
      </w:r>
      <w:r w:rsidR="00163E7C">
        <w:t>Srinidhi Rao T.P.</w:t>
      </w:r>
    </w:p>
    <w:p w14:paraId="798A2894" w14:textId="7110D7BD" w:rsidR="00E9261F" w:rsidRDefault="00000000">
      <w:r>
        <w:t>Reg no: 3115201050</w:t>
      </w:r>
      <w:r w:rsidR="00163E7C">
        <w:t>35</w:t>
      </w:r>
    </w:p>
    <w:p w14:paraId="686922B4" w14:textId="77777777" w:rsidR="00163E7C" w:rsidRPr="00163E7C" w:rsidRDefault="00163E7C" w:rsidP="00163E7C">
      <w:pPr>
        <w:widowControl/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222222"/>
          <w:kern w:val="0"/>
          <w:szCs w:val="21"/>
          <w:lang w:val="en-IN" w:eastAsia="en-IN"/>
        </w:rPr>
      </w:pPr>
      <w:r w:rsidRPr="00163E7C">
        <w:rPr>
          <w:rFonts w:ascii="Arial" w:eastAsia="Times New Roman" w:hAnsi="Arial" w:cs="Arial"/>
          <w:color w:val="222222"/>
          <w:kern w:val="0"/>
          <w:szCs w:val="21"/>
          <w:lang w:val="en-IN" w:eastAsia="en-IN"/>
        </w:rPr>
        <w:t>NM_ID: 38A8A3ABC154B1B8CF74EB04ED918C43</w:t>
      </w:r>
    </w:p>
    <w:p w14:paraId="72FF4FFA" w14:textId="77777777" w:rsidR="00E9261F" w:rsidRDefault="00E9261F">
      <w:pPr>
        <w:widowControl/>
        <w:jc w:val="left"/>
        <w:rPr>
          <w:rFonts w:ascii="Open Sans" w:eastAsia="Open Sans" w:hAnsi="Open Sans" w:cs="Open Sans"/>
          <w:color w:val="18265D"/>
          <w:kern w:val="0"/>
          <w:szCs w:val="21"/>
          <w:shd w:val="clear" w:color="auto" w:fill="FFFFFF"/>
          <w:lang w:bidi="ar"/>
        </w:rPr>
      </w:pPr>
    </w:p>
    <w:p w14:paraId="47AC2CA5" w14:textId="77777777" w:rsidR="00E9261F" w:rsidRDefault="00000000">
      <w:pPr>
        <w:widowControl/>
        <w:numPr>
          <w:ilvl w:val="0"/>
          <w:numId w:val="1"/>
        </w:numPr>
        <w:jc w:val="left"/>
        <w:rPr>
          <w:rFonts w:ascii="Open Sans" w:eastAsia="Open Sans" w:hAnsi="Open Sans" w:cs="Open Sans"/>
          <w:color w:val="18265D"/>
          <w:kern w:val="0"/>
          <w:szCs w:val="21"/>
          <w:shd w:val="clear" w:color="auto" w:fill="FFFFFF"/>
          <w:lang w:bidi="ar"/>
        </w:rPr>
      </w:pPr>
      <w:r>
        <w:rPr>
          <w:rFonts w:ascii="Open Sans" w:eastAsia="Open Sans" w:hAnsi="Open Sans" w:cs="Open Sans"/>
          <w:color w:val="18265D"/>
          <w:kern w:val="0"/>
          <w:szCs w:val="21"/>
          <w:shd w:val="clear" w:color="auto" w:fill="FFFFFF"/>
          <w:lang w:bidi="ar"/>
        </w:rPr>
        <w:t>Website or blog</w:t>
      </w:r>
    </w:p>
    <w:p w14:paraId="3339957A" w14:textId="00F3A4DB" w:rsidR="00E9261F" w:rsidRDefault="00000000">
      <w:pPr>
        <w:widowControl/>
        <w:jc w:val="left"/>
        <w:rPr>
          <w:rFonts w:ascii="Open Sans" w:eastAsia="Open Sans" w:hAnsi="Open Sans" w:cs="Open Sans"/>
          <w:color w:val="18265D"/>
          <w:kern w:val="0"/>
          <w:szCs w:val="21"/>
          <w:shd w:val="clear" w:color="auto" w:fill="FFFFFF"/>
          <w:lang w:bidi="ar"/>
        </w:rPr>
      </w:pPr>
      <w:r>
        <w:rPr>
          <w:rFonts w:ascii="Open Sans" w:eastAsia="Open Sans" w:hAnsi="Open Sans" w:cs="Open Sans"/>
          <w:color w:val="18265D"/>
          <w:kern w:val="0"/>
          <w:szCs w:val="21"/>
          <w:shd w:val="clear" w:color="auto" w:fill="FFFFFF"/>
          <w:lang w:bidi="ar"/>
        </w:rPr>
        <w:t xml:space="preserve">    </w:t>
      </w:r>
      <w:r w:rsidR="00163E7C" w:rsidRPr="00163E7C">
        <w:t>https://raonidhi007.wixsite.com/wattexelectricals</w:t>
      </w:r>
    </w:p>
    <w:p w14:paraId="43283380" w14:textId="77777777" w:rsidR="00E9261F" w:rsidRDefault="00E9261F"/>
    <w:p w14:paraId="784C8898" w14:textId="77777777" w:rsidR="00E9261F" w:rsidRDefault="00000000">
      <w:pPr>
        <w:numPr>
          <w:ilvl w:val="0"/>
          <w:numId w:val="1"/>
        </w:numPr>
      </w:pPr>
      <w:r>
        <w:t>Facebook business page</w:t>
      </w:r>
    </w:p>
    <w:p w14:paraId="2B2119EB" w14:textId="77777777" w:rsidR="00E9261F" w:rsidRDefault="00E9261F"/>
    <w:p w14:paraId="0F88CE0E" w14:textId="4572082C" w:rsidR="00E9261F" w:rsidRDefault="00163E7C">
      <w:r w:rsidRPr="00163E7C">
        <w:t>https://www.facebook.com/profile.php?id=61550607467754&amp;mibextid=ZbWKwL</w:t>
      </w:r>
    </w:p>
    <w:p w14:paraId="0E559E85" w14:textId="77777777" w:rsidR="00E9261F" w:rsidRDefault="00000000">
      <w:pPr>
        <w:numPr>
          <w:ilvl w:val="0"/>
          <w:numId w:val="1"/>
        </w:numPr>
      </w:pPr>
      <w:r>
        <w:t>Add poster</w:t>
      </w:r>
    </w:p>
    <w:p w14:paraId="05AF06F9" w14:textId="77777777" w:rsidR="00E9261F" w:rsidRDefault="00E9261F"/>
    <w:p w14:paraId="0F70FD77" w14:textId="12CF8678" w:rsidR="00E9261F" w:rsidRDefault="00163E7C">
      <w:r w:rsidRPr="00163E7C">
        <w:t>https://m.facebook.com/story.php?story_fbid=pfbid037igj9PZkWPS9zMgmwevZ4rKfPYBHZBFPiifaqoP7aQjTmdP2CmJ526yrnZqkCDSul&amp;id=61550607467754&amp;mibextid=ZbWKwL</w:t>
      </w:r>
    </w:p>
    <w:p w14:paraId="7CB88855" w14:textId="77777777" w:rsidR="00E9261F" w:rsidRDefault="00000000">
      <w:pPr>
        <w:numPr>
          <w:ilvl w:val="0"/>
          <w:numId w:val="1"/>
        </w:numPr>
      </w:pPr>
      <w:r>
        <w:t xml:space="preserve">Email newsletter </w:t>
      </w:r>
    </w:p>
    <w:p w14:paraId="4E53175E" w14:textId="77777777" w:rsidR="00E9261F" w:rsidRDefault="00E9261F"/>
    <w:p w14:paraId="64B45FF7" w14:textId="4631CFFE" w:rsidR="00E9261F" w:rsidRDefault="00163E7C" w:rsidP="00163E7C">
      <w:r w:rsidRPr="00163E7C">
        <w:t>https://digitalmarketinginstudenthood.blogspot.com/2023/09/newsletter.html?m=1</w:t>
      </w:r>
    </w:p>
    <w:sectPr w:rsidR="00E926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50154"/>
    <w:multiLevelType w:val="singleLevel"/>
    <w:tmpl w:val="65350154"/>
    <w:lvl w:ilvl="0">
      <w:start w:val="1"/>
      <w:numFmt w:val="decimal"/>
      <w:lvlText w:val="%1)"/>
      <w:lvlJc w:val="left"/>
    </w:lvl>
  </w:abstractNum>
  <w:num w:numId="1" w16cid:durableId="1911848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61F"/>
    <w:rsid w:val="00163E7C"/>
    <w:rsid w:val="00B90765"/>
    <w:rsid w:val="00E9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8707E8"/>
  <w15:docId w15:val="{7C7CEB7E-D4B4-47A6-AAA8-6E6C774D6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5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5166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5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84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2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6848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3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3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242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76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83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iPhone</dc:creator>
  <cp:lastModifiedBy>Srinidhi Rao</cp:lastModifiedBy>
  <cp:revision>2</cp:revision>
  <dcterms:created xsi:type="dcterms:W3CDTF">2023-10-27T16:13:00Z</dcterms:created>
  <dcterms:modified xsi:type="dcterms:W3CDTF">2023-10-27T16:13:00Z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3081-11.33.50</vt:lpwstr>
  </property>
  <property fmtid="{D5CDD505-2E9C-101B-9397-08002B2CF9AE}" pid="3" name="ICV">
    <vt:lpwstr>0F0A07DB362FE37F09013565BA7C2B21_31</vt:lpwstr>
  </property>
</Properties>
</file>