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2291D6" w14:textId="2C5CD66F" w:rsidR="00A87F3E" w:rsidRDefault="00A87F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Descargando Ubuntu 22.04 para el servidor local</w:t>
      </w:r>
    </w:p>
    <w:p w14:paraId="009B2962" w14:textId="7CF5A968" w:rsidR="00A87F3E" w:rsidRPr="00A87F3E" w:rsidRDefault="00A87F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Utilizamos la versión de escritorio ya que para un servidor tan sencillo </w:t>
      </w:r>
      <w:r w:rsidR="00DE3781">
        <w:rPr>
          <w:rFonts w:ascii="Arial" w:hAnsi="Arial" w:cs="Arial"/>
          <w:sz w:val="24"/>
          <w:szCs w:val="24"/>
        </w:rPr>
        <w:t>no hay mucha ventaja en utilizar la versión server y el ambiente gráfico ayuda para manipular archivos</w:t>
      </w:r>
    </w:p>
    <w:p w14:paraId="02C595C2" w14:textId="794E7670" w:rsidR="007D364D" w:rsidRPr="00A87F3E" w:rsidRDefault="00330CA7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699EEF0F" wp14:editId="6B94EEC2">
            <wp:extent cx="5943600" cy="27965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AA30" w14:textId="7770F6C9" w:rsidR="00330CA7" w:rsidRDefault="00330CA7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390CC3FE" wp14:editId="39C7BD4B">
            <wp:extent cx="2314898" cy="6287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6E89" w14:textId="61BFBC31" w:rsidR="00DE3781" w:rsidRPr="00DE3781" w:rsidRDefault="00DE3781">
      <w:r>
        <w:rPr>
          <w:rFonts w:ascii="Arial" w:hAnsi="Arial" w:cs="Arial"/>
          <w:sz w:val="24"/>
          <w:szCs w:val="24"/>
        </w:rPr>
        <w:t>Se crea una nueva m</w:t>
      </w:r>
      <w:r w:rsidRPr="00DE3781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quina virtual en VirtualBox</w:t>
      </w:r>
    </w:p>
    <w:p w14:paraId="5AD97D38" w14:textId="13A3886F" w:rsidR="00330CA7" w:rsidRDefault="00233A30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43C5A3D8" wp14:editId="2FACE2A7">
            <wp:extent cx="5943600" cy="33743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BBA2" w14:textId="3D9368B1" w:rsidR="00DE3781" w:rsidRPr="00A87F3E" w:rsidRDefault="00DE37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le pone un nombre y sistema operativo que se emulará</w:t>
      </w:r>
    </w:p>
    <w:p w14:paraId="6171EC1C" w14:textId="5B242059" w:rsidR="00D16EB5" w:rsidRDefault="00D16EB5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718F3657" wp14:editId="1E24AD81">
            <wp:extent cx="3858163" cy="363905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C34" w14:textId="119373B6" w:rsidR="00DE3781" w:rsidRPr="00A87F3E" w:rsidRDefault="00DE37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le da 1GB de memoria RAM</w:t>
      </w:r>
    </w:p>
    <w:p w14:paraId="0BDB70F7" w14:textId="60CAD559" w:rsidR="00D16EB5" w:rsidRDefault="00D16EB5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42796EB1" wp14:editId="47985E15">
            <wp:extent cx="3867690" cy="3648584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9511" w14:textId="66933B94" w:rsidR="00DE3781" w:rsidRPr="00A87F3E" w:rsidRDefault="00DE37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crea un disco duro virtual</w:t>
      </w:r>
    </w:p>
    <w:p w14:paraId="5B92BCFC" w14:textId="25CB6EF0" w:rsidR="00DE3781" w:rsidRDefault="00D16EB5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5EE2DAFD" wp14:editId="3FF81020">
            <wp:extent cx="3848637" cy="363905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AD7B" w14:textId="223C615C" w:rsidR="00DE3781" w:rsidRDefault="00DE37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elige la opción por defecto</w:t>
      </w:r>
    </w:p>
    <w:p w14:paraId="7E954B00" w14:textId="6C1ECD3D" w:rsidR="00DE3781" w:rsidRDefault="00DE3781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13B5DCE2" wp14:editId="3690CD3F">
            <wp:extent cx="3619500" cy="38329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8934" cy="39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97D1" w14:textId="386EA93D" w:rsidR="00DE3781" w:rsidRPr="00A87F3E" w:rsidRDefault="00DE37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elige un tamaño de disco fijo</w:t>
      </w:r>
    </w:p>
    <w:p w14:paraId="5B04DA23" w14:textId="085F52D2" w:rsidR="00D16EB5" w:rsidRDefault="00D16EB5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4AAB093D" wp14:editId="1E8E3C1C">
            <wp:extent cx="4001058" cy="4277322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E49B" w14:textId="77705BE2" w:rsidR="00DE3781" w:rsidRPr="00A87F3E" w:rsidRDefault="00DE37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le asignan 20GB a la máquina virtual</w:t>
      </w:r>
    </w:p>
    <w:p w14:paraId="36B019EF" w14:textId="2C81D627" w:rsidR="00D16EB5" w:rsidRDefault="00D16EB5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4B334929" wp14:editId="3E009A00">
            <wp:extent cx="3009900" cy="319490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5871" cy="321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631F" w14:textId="68D5B582" w:rsidR="00DE3781" w:rsidRPr="00A87F3E" w:rsidRDefault="00DE37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espera a que se cree el disco duro virtual</w:t>
      </w:r>
    </w:p>
    <w:p w14:paraId="6E1F0D3D" w14:textId="69A12E44" w:rsidR="00D16EB5" w:rsidRDefault="00D16EB5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107B4DAC" wp14:editId="655F6911">
            <wp:extent cx="5896798" cy="1419423"/>
            <wp:effectExtent l="0" t="0" r="889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D213" w14:textId="733C9C48" w:rsidR="00DE3781" w:rsidRPr="00A87F3E" w:rsidRDefault="00DE378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iniciarse </w:t>
      </w:r>
      <w:r w:rsidR="00BA31F6">
        <w:rPr>
          <w:rFonts w:ascii="Arial" w:hAnsi="Arial" w:cs="Arial"/>
          <w:sz w:val="24"/>
          <w:szCs w:val="24"/>
        </w:rPr>
        <w:t>la máquina virtual se debe de asignar la imagen para arrancar la misma</w:t>
      </w:r>
    </w:p>
    <w:p w14:paraId="6AAAEDC0" w14:textId="7744736F" w:rsidR="00424952" w:rsidRDefault="00424952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444D80AA" wp14:editId="139809D5">
            <wp:extent cx="5943600" cy="5111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5E24" w14:textId="53E14572" w:rsidR="00BA31F6" w:rsidRDefault="00BA31F6">
      <w:pPr>
        <w:rPr>
          <w:rFonts w:ascii="Arial" w:hAnsi="Arial" w:cs="Arial"/>
          <w:sz w:val="24"/>
          <w:szCs w:val="24"/>
        </w:rPr>
      </w:pPr>
    </w:p>
    <w:p w14:paraId="0432135D" w14:textId="101D8E4F" w:rsidR="00BA31F6" w:rsidRDefault="00BA31F6">
      <w:pPr>
        <w:rPr>
          <w:rFonts w:ascii="Arial" w:hAnsi="Arial" w:cs="Arial"/>
          <w:sz w:val="24"/>
          <w:szCs w:val="24"/>
        </w:rPr>
      </w:pPr>
    </w:p>
    <w:p w14:paraId="58E93707" w14:textId="05F0E894" w:rsidR="00BA31F6" w:rsidRDefault="00BA31F6">
      <w:pPr>
        <w:rPr>
          <w:rFonts w:ascii="Arial" w:hAnsi="Arial" w:cs="Arial"/>
          <w:sz w:val="24"/>
          <w:szCs w:val="24"/>
        </w:rPr>
      </w:pPr>
    </w:p>
    <w:p w14:paraId="061731DD" w14:textId="77777777" w:rsidR="00BA31F6" w:rsidRPr="00A87F3E" w:rsidRDefault="00BA31F6">
      <w:pPr>
        <w:rPr>
          <w:rFonts w:ascii="Arial" w:hAnsi="Arial" w:cs="Arial"/>
          <w:sz w:val="24"/>
          <w:szCs w:val="24"/>
        </w:rPr>
      </w:pPr>
    </w:p>
    <w:p w14:paraId="7256B4AB" w14:textId="6D60A9AA" w:rsidR="00424952" w:rsidRPr="00A87F3E" w:rsidRDefault="00424952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5B12F6C9" wp14:editId="32CFEA6A">
            <wp:extent cx="5943600" cy="35712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D1B3" w14:textId="42E09253" w:rsidR="00424952" w:rsidRDefault="00424952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12287066" wp14:editId="481CF1B9">
            <wp:extent cx="5943600" cy="35788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45FB" w14:textId="6E3B8120" w:rsidR="00BA31F6" w:rsidRDefault="00BA31F6">
      <w:pPr>
        <w:rPr>
          <w:rFonts w:ascii="Arial" w:hAnsi="Arial" w:cs="Arial"/>
          <w:sz w:val="24"/>
          <w:szCs w:val="24"/>
        </w:rPr>
      </w:pPr>
    </w:p>
    <w:p w14:paraId="7BD5ABBF" w14:textId="4F2AB9CB" w:rsidR="00BA31F6" w:rsidRDefault="00BA31F6">
      <w:pPr>
        <w:rPr>
          <w:rFonts w:ascii="Arial" w:hAnsi="Arial" w:cs="Arial"/>
          <w:sz w:val="24"/>
          <w:szCs w:val="24"/>
        </w:rPr>
      </w:pPr>
    </w:p>
    <w:p w14:paraId="352680E1" w14:textId="7EB2E8AF" w:rsidR="00BA31F6" w:rsidRPr="00A87F3E" w:rsidRDefault="00BA31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 procede con la instalación del sistema operativo</w:t>
      </w:r>
    </w:p>
    <w:p w14:paraId="48C8CF1A" w14:textId="52CF6552" w:rsidR="00424952" w:rsidRPr="00A87F3E" w:rsidRDefault="00424952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0583EEF4" wp14:editId="3086460A">
            <wp:extent cx="5943600" cy="38544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DF31" w14:textId="2353FCBC" w:rsidR="00C81EA8" w:rsidRPr="00A87F3E" w:rsidRDefault="00C81EA8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8768FBC" wp14:editId="0561984B">
            <wp:extent cx="5943600" cy="49815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8446" w14:textId="7105E4C5" w:rsidR="00074F04" w:rsidRPr="00A87F3E" w:rsidRDefault="00074F04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15BB3D0" wp14:editId="042F7C37">
            <wp:extent cx="5943600" cy="446151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605E" w14:textId="1DBB4AFA" w:rsidR="00356E1C" w:rsidRDefault="00356E1C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670D1CF" wp14:editId="078CCF23">
            <wp:extent cx="5943600" cy="44577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14FD" w14:textId="3F34716F" w:rsidR="00BA31F6" w:rsidRPr="00A87F3E" w:rsidRDefault="00BA31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iniciado el sistema operativo se debe de ir a configuración de red, una vez ahí se introducen los siguientes datos para conseguir una IP estática dentro de la red</w:t>
      </w:r>
    </w:p>
    <w:p w14:paraId="5369238C" w14:textId="59F088A3" w:rsidR="00FE5589" w:rsidRDefault="00FE5589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2A2DFEDF" wp14:editId="055B6195">
            <wp:extent cx="3438525" cy="2832412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3664" cy="28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C2D5" w14:textId="2D5D5B9E" w:rsidR="00BA31F6" w:rsidRDefault="00BA31F6">
      <w:pPr>
        <w:rPr>
          <w:rFonts w:ascii="Arial" w:hAnsi="Arial" w:cs="Arial"/>
          <w:sz w:val="24"/>
          <w:szCs w:val="24"/>
        </w:rPr>
      </w:pPr>
    </w:p>
    <w:p w14:paraId="71908826" w14:textId="11D32909" w:rsidR="00BA31F6" w:rsidRPr="00A87F3E" w:rsidRDefault="00BA31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server es detectado en el panel de configuración del modem</w:t>
      </w:r>
    </w:p>
    <w:p w14:paraId="3D8ECA1D" w14:textId="066671DE" w:rsidR="00A87F3E" w:rsidRDefault="00A87F3E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47B98708" wp14:editId="4A27F0D2">
            <wp:extent cx="5943600" cy="9836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0977" w14:textId="1BA221EE" w:rsidR="00BA31F6" w:rsidRDefault="00BA31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server puede ser alcanzado por otras computadoras dentro de la red local</w:t>
      </w:r>
    </w:p>
    <w:p w14:paraId="27EBBB5F" w14:textId="02E0E943" w:rsidR="002C7C60" w:rsidRDefault="002C7C60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2C97CCA3" wp14:editId="54F3C686">
            <wp:extent cx="5943600" cy="313182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54E2" w14:textId="3281797E" w:rsidR="00BA31F6" w:rsidRPr="00A87F3E" w:rsidRDefault="00893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instalar apache se abre la terminal y se accede a la misma como </w:t>
      </w:r>
      <w:proofErr w:type="spellStart"/>
      <w:r>
        <w:rPr>
          <w:rFonts w:ascii="Arial" w:hAnsi="Arial" w:cs="Arial"/>
          <w:sz w:val="24"/>
          <w:szCs w:val="24"/>
        </w:rPr>
        <w:t>root</w:t>
      </w:r>
      <w:proofErr w:type="spellEnd"/>
    </w:p>
    <w:p w14:paraId="52F65901" w14:textId="0088852C" w:rsidR="00DB6855" w:rsidRDefault="00DB6855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3912A37F" wp14:editId="65B58A53">
            <wp:extent cx="4524375" cy="300029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970" cy="301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957F" w14:textId="6EE3642E" w:rsidR="00893208" w:rsidRPr="00A87F3E" w:rsidRDefault="00893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Ejecutar el comando “</w:t>
      </w:r>
      <w:proofErr w:type="spellStart"/>
      <w:r>
        <w:rPr>
          <w:rFonts w:ascii="Arial" w:hAnsi="Arial" w:cs="Arial"/>
          <w:sz w:val="24"/>
          <w:szCs w:val="24"/>
        </w:rPr>
        <w:t>apt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 apache2”</w:t>
      </w:r>
    </w:p>
    <w:p w14:paraId="79968F44" w14:textId="248727C2" w:rsidR="00DB6855" w:rsidRDefault="00DB6855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319D9CB9" wp14:editId="3754C69D">
            <wp:extent cx="5943600" cy="3919855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F871" w14:textId="3C1BA5C8" w:rsidR="00893208" w:rsidRPr="00A87F3E" w:rsidRDefault="00893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verificar que el servicio se haya instalado y esté funcionando ejecutar el comando “</w:t>
      </w:r>
      <w:proofErr w:type="spellStart"/>
      <w:r>
        <w:rPr>
          <w:rFonts w:ascii="Arial" w:hAnsi="Arial" w:cs="Arial"/>
          <w:sz w:val="24"/>
          <w:szCs w:val="24"/>
        </w:rPr>
        <w:t>systemctl</w:t>
      </w:r>
      <w:proofErr w:type="spellEnd"/>
      <w:r>
        <w:rPr>
          <w:rFonts w:ascii="Arial" w:hAnsi="Arial" w:cs="Arial"/>
          <w:sz w:val="24"/>
          <w:szCs w:val="24"/>
        </w:rPr>
        <w:t xml:space="preserve"> status apache2”</w:t>
      </w:r>
    </w:p>
    <w:p w14:paraId="1F403A9A" w14:textId="3B1E08B0" w:rsidR="00DB6855" w:rsidRDefault="00DB6855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4A992611" wp14:editId="622185FC">
            <wp:extent cx="5105400" cy="338123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4638" cy="34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103F" w14:textId="7EC3DD00" w:rsidR="00893208" w:rsidRDefault="0089320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Configurar el archivo 000-</w:t>
      </w:r>
      <w:r w:rsidR="001058C4">
        <w:rPr>
          <w:rFonts w:ascii="Arial" w:hAnsi="Arial" w:cs="Arial"/>
          <w:sz w:val="24"/>
          <w:szCs w:val="24"/>
        </w:rPr>
        <w:t>default.conf para crear la página http</w:t>
      </w:r>
    </w:p>
    <w:p w14:paraId="71BE2A16" w14:textId="3B024A07" w:rsidR="001058C4" w:rsidRDefault="001058C4">
      <w:pPr>
        <w:rPr>
          <w:rFonts w:ascii="Arial" w:hAnsi="Arial" w:cs="Arial"/>
          <w:sz w:val="24"/>
          <w:szCs w:val="24"/>
        </w:rPr>
      </w:pPr>
      <w:r w:rsidRPr="001058C4">
        <w:rPr>
          <w:rFonts w:ascii="Arial" w:hAnsi="Arial" w:cs="Arial"/>
          <w:sz w:val="24"/>
          <w:szCs w:val="24"/>
        </w:rPr>
        <w:drawing>
          <wp:inline distT="0" distB="0" distL="0" distR="0" wp14:anchorId="1F2C041A" wp14:editId="2ECA7C2D">
            <wp:extent cx="5943600" cy="683895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C04A" w14:textId="54F6CC66" w:rsidR="001058C4" w:rsidRDefault="001058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archivo debe de configurarse así, siendo </w:t>
      </w:r>
      <w:proofErr w:type="spellStart"/>
      <w:r>
        <w:rPr>
          <w:rFonts w:ascii="Arial" w:hAnsi="Arial" w:cs="Arial"/>
          <w:sz w:val="24"/>
          <w:szCs w:val="24"/>
        </w:rPr>
        <w:t>ServerName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ServerAlias</w:t>
      </w:r>
      <w:proofErr w:type="spellEnd"/>
      <w:r>
        <w:rPr>
          <w:rFonts w:ascii="Arial" w:hAnsi="Arial" w:cs="Arial"/>
          <w:sz w:val="24"/>
          <w:szCs w:val="24"/>
        </w:rPr>
        <w:t xml:space="preserve"> reemplazables por otros nombres.</w:t>
      </w:r>
    </w:p>
    <w:p w14:paraId="6A2AC4F1" w14:textId="1B0C3F92" w:rsidR="001058C4" w:rsidRDefault="001058C4">
      <w:pPr>
        <w:rPr>
          <w:rFonts w:ascii="Arial" w:hAnsi="Arial" w:cs="Arial"/>
          <w:sz w:val="24"/>
          <w:szCs w:val="24"/>
        </w:rPr>
      </w:pPr>
      <w:r w:rsidRPr="001058C4">
        <w:rPr>
          <w:rFonts w:ascii="Arial" w:hAnsi="Arial" w:cs="Arial"/>
          <w:sz w:val="24"/>
          <w:szCs w:val="24"/>
        </w:rPr>
        <w:drawing>
          <wp:inline distT="0" distB="0" distL="0" distR="0" wp14:anchorId="514661CC" wp14:editId="47A115CD">
            <wp:extent cx="5943600" cy="430784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87B3" w14:textId="6335B8B0" w:rsidR="001058C4" w:rsidRDefault="001058C4">
      <w:pPr>
        <w:rPr>
          <w:rFonts w:ascii="Arial" w:hAnsi="Arial" w:cs="Arial"/>
          <w:sz w:val="24"/>
          <w:szCs w:val="24"/>
        </w:rPr>
      </w:pPr>
    </w:p>
    <w:p w14:paraId="1EFB2FE6" w14:textId="25695CFA" w:rsidR="001058C4" w:rsidRDefault="001058C4">
      <w:pPr>
        <w:rPr>
          <w:rFonts w:ascii="Arial" w:hAnsi="Arial" w:cs="Arial"/>
          <w:sz w:val="24"/>
          <w:szCs w:val="24"/>
        </w:rPr>
      </w:pPr>
    </w:p>
    <w:p w14:paraId="5620B52A" w14:textId="3FD2FE00" w:rsidR="001058C4" w:rsidRDefault="001058C4">
      <w:pPr>
        <w:rPr>
          <w:rFonts w:ascii="Arial" w:hAnsi="Arial" w:cs="Arial"/>
          <w:sz w:val="24"/>
          <w:szCs w:val="24"/>
        </w:rPr>
      </w:pPr>
    </w:p>
    <w:p w14:paraId="1C671580" w14:textId="39B09EA0" w:rsidR="001058C4" w:rsidRDefault="001058C4">
      <w:pPr>
        <w:rPr>
          <w:rFonts w:ascii="Arial" w:hAnsi="Arial" w:cs="Arial"/>
          <w:sz w:val="24"/>
          <w:szCs w:val="24"/>
        </w:rPr>
      </w:pPr>
    </w:p>
    <w:p w14:paraId="47C232C5" w14:textId="002296D2" w:rsidR="001058C4" w:rsidRDefault="001058C4">
      <w:pPr>
        <w:rPr>
          <w:rFonts w:ascii="Arial" w:hAnsi="Arial" w:cs="Arial"/>
          <w:sz w:val="24"/>
          <w:szCs w:val="24"/>
        </w:rPr>
      </w:pPr>
    </w:p>
    <w:p w14:paraId="4A00B54E" w14:textId="183841F7" w:rsidR="001058C4" w:rsidRDefault="001058C4">
      <w:pPr>
        <w:rPr>
          <w:rFonts w:ascii="Arial" w:hAnsi="Arial" w:cs="Arial"/>
          <w:sz w:val="24"/>
          <w:szCs w:val="24"/>
        </w:rPr>
      </w:pPr>
    </w:p>
    <w:p w14:paraId="41474D50" w14:textId="676DD2D2" w:rsidR="001058C4" w:rsidRDefault="001058C4">
      <w:pPr>
        <w:rPr>
          <w:rFonts w:ascii="Arial" w:hAnsi="Arial" w:cs="Arial"/>
          <w:sz w:val="24"/>
          <w:szCs w:val="24"/>
        </w:rPr>
      </w:pPr>
    </w:p>
    <w:p w14:paraId="7B3DBD8B" w14:textId="0B8632A7" w:rsidR="001058C4" w:rsidRDefault="001058C4">
      <w:pPr>
        <w:rPr>
          <w:rFonts w:ascii="Arial" w:hAnsi="Arial" w:cs="Arial"/>
          <w:sz w:val="24"/>
          <w:szCs w:val="24"/>
        </w:rPr>
      </w:pPr>
    </w:p>
    <w:p w14:paraId="3651F2FB" w14:textId="2B430B92" w:rsidR="001058C4" w:rsidRDefault="001058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El archivo index.html es el contenedor de la página de apache, este se debe de configurar para cambiar la página por defecto</w:t>
      </w:r>
    </w:p>
    <w:p w14:paraId="55C3FB05" w14:textId="461FAC77" w:rsidR="001058C4" w:rsidRDefault="001058C4">
      <w:pPr>
        <w:rPr>
          <w:rFonts w:ascii="Arial" w:hAnsi="Arial" w:cs="Arial"/>
          <w:sz w:val="24"/>
          <w:szCs w:val="24"/>
        </w:rPr>
      </w:pPr>
      <w:r w:rsidRPr="001058C4">
        <w:rPr>
          <w:rFonts w:ascii="Arial" w:hAnsi="Arial" w:cs="Arial"/>
          <w:sz w:val="24"/>
          <w:szCs w:val="24"/>
        </w:rPr>
        <w:drawing>
          <wp:inline distT="0" distB="0" distL="0" distR="0" wp14:anchorId="072BF2A0" wp14:editId="3C079FB2">
            <wp:extent cx="4582164" cy="724001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358F" w14:textId="4A1CB866" w:rsidR="001058C4" w:rsidRDefault="001058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Abrir </w:t>
      </w:r>
      <w:r w:rsidR="007E6DBA">
        <w:rPr>
          <w:rFonts w:ascii="Arial" w:hAnsi="Arial" w:cs="Arial"/>
          <w:sz w:val="24"/>
          <w:szCs w:val="24"/>
        </w:rPr>
        <w:t>el puerto 80 para permitir la salida del servicio de apache</w:t>
      </w:r>
    </w:p>
    <w:p w14:paraId="4ADAF6D9" w14:textId="7C8F1E50" w:rsidR="007E6DBA" w:rsidRDefault="007E6DBA">
      <w:pPr>
        <w:rPr>
          <w:rFonts w:ascii="Arial" w:hAnsi="Arial" w:cs="Arial"/>
          <w:sz w:val="24"/>
          <w:szCs w:val="24"/>
        </w:rPr>
      </w:pPr>
      <w:r w:rsidRPr="007E6DBA">
        <w:rPr>
          <w:rFonts w:ascii="Arial" w:hAnsi="Arial" w:cs="Arial"/>
          <w:sz w:val="24"/>
          <w:szCs w:val="24"/>
        </w:rPr>
        <w:drawing>
          <wp:inline distT="0" distB="0" distL="0" distR="0" wp14:anchorId="203CACD3" wp14:editId="52BECB6E">
            <wp:extent cx="4629796" cy="258163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DDB9" w14:textId="72CAEAF3" w:rsidR="007E6DBA" w:rsidRDefault="007E6D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Reiniciar el proceso de apache con el comando “</w:t>
      </w:r>
      <w:proofErr w:type="spellStart"/>
      <w:r>
        <w:rPr>
          <w:rFonts w:ascii="Arial" w:hAnsi="Arial" w:cs="Arial"/>
          <w:sz w:val="24"/>
          <w:szCs w:val="24"/>
        </w:rPr>
        <w:t>systemctl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restart</w:t>
      </w:r>
      <w:proofErr w:type="spellEnd"/>
      <w:r>
        <w:rPr>
          <w:rFonts w:ascii="Arial" w:hAnsi="Arial" w:cs="Arial"/>
          <w:sz w:val="24"/>
          <w:szCs w:val="24"/>
        </w:rPr>
        <w:t xml:space="preserve"> apache2”</w:t>
      </w:r>
    </w:p>
    <w:p w14:paraId="6DA450FA" w14:textId="3DDB0B92" w:rsidR="007E6DBA" w:rsidRDefault="007E6DBA">
      <w:pPr>
        <w:rPr>
          <w:rFonts w:ascii="Arial" w:hAnsi="Arial" w:cs="Arial"/>
          <w:sz w:val="24"/>
          <w:szCs w:val="24"/>
        </w:rPr>
      </w:pPr>
      <w:r w:rsidRPr="007E6DBA">
        <w:rPr>
          <w:rFonts w:ascii="Arial" w:hAnsi="Arial" w:cs="Arial"/>
          <w:sz w:val="24"/>
          <w:szCs w:val="24"/>
        </w:rPr>
        <w:drawing>
          <wp:inline distT="0" distB="0" distL="0" distR="0" wp14:anchorId="23549EED" wp14:editId="0061AA9D">
            <wp:extent cx="5249008" cy="381053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C545" w14:textId="29779C87" w:rsidR="007E6DBA" w:rsidRDefault="007E6D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se puede probar la página, en un navegador se debe de escribir la dirección IP de la página</w:t>
      </w:r>
    </w:p>
    <w:p w14:paraId="6CBCB544" w14:textId="7E9EBBF6" w:rsidR="007E6DBA" w:rsidRPr="00A87F3E" w:rsidRDefault="007E6D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Página vista desde la máquina virtual</w:t>
      </w:r>
    </w:p>
    <w:p w14:paraId="06737DE6" w14:textId="76F9B403" w:rsidR="002C7C60" w:rsidRPr="00A87F3E" w:rsidRDefault="00A87F3E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647BDCE9" wp14:editId="0F3EB2FD">
            <wp:extent cx="4057650" cy="2293701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0822" cy="23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D45C" w14:textId="337D5C22" w:rsidR="002C7C60" w:rsidRPr="00A87F3E" w:rsidRDefault="007E6D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Página vista desde otra máquina dentro de la misma red local</w:t>
      </w:r>
    </w:p>
    <w:p w14:paraId="719672F7" w14:textId="4735BEA7" w:rsidR="002C7C60" w:rsidRPr="00A87F3E" w:rsidRDefault="00A87F3E">
      <w:pPr>
        <w:rPr>
          <w:rFonts w:ascii="Arial" w:hAnsi="Arial" w:cs="Arial"/>
          <w:sz w:val="24"/>
          <w:szCs w:val="24"/>
        </w:rPr>
      </w:pPr>
      <w:r w:rsidRPr="00A87F3E">
        <w:rPr>
          <w:rFonts w:ascii="Arial" w:hAnsi="Arial" w:cs="Arial"/>
          <w:sz w:val="24"/>
          <w:szCs w:val="24"/>
        </w:rPr>
        <w:drawing>
          <wp:inline distT="0" distB="0" distL="0" distR="0" wp14:anchorId="73DFD738" wp14:editId="2581E136">
            <wp:extent cx="5943600" cy="33432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C60" w:rsidRPr="00A87F3E" w:rsidSect="00F27A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CA7"/>
    <w:rsid w:val="00074F04"/>
    <w:rsid w:val="001058C4"/>
    <w:rsid w:val="00233A30"/>
    <w:rsid w:val="002C7C60"/>
    <w:rsid w:val="00330CA7"/>
    <w:rsid w:val="00356E1C"/>
    <w:rsid w:val="00424952"/>
    <w:rsid w:val="007D364D"/>
    <w:rsid w:val="007E6DBA"/>
    <w:rsid w:val="00893208"/>
    <w:rsid w:val="00A87F3E"/>
    <w:rsid w:val="00BA31F6"/>
    <w:rsid w:val="00C81EA8"/>
    <w:rsid w:val="00D16EB5"/>
    <w:rsid w:val="00DB6855"/>
    <w:rsid w:val="00DE3781"/>
    <w:rsid w:val="00F27AC3"/>
    <w:rsid w:val="00FE5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A6FCC"/>
  <w15:chartTrackingRefBased/>
  <w15:docId w15:val="{CA72DC17-5E0C-4E32-8814-610F7CCEB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15</Pages>
  <Words>295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Martínez</dc:creator>
  <cp:keywords/>
  <dc:description/>
  <cp:lastModifiedBy>Luis Martínez</cp:lastModifiedBy>
  <cp:revision>1</cp:revision>
  <dcterms:created xsi:type="dcterms:W3CDTF">2022-06-09T17:28:00Z</dcterms:created>
  <dcterms:modified xsi:type="dcterms:W3CDTF">2022-06-10T00:06:00Z</dcterms:modified>
</cp:coreProperties>
</file>