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6F31" w14:textId="77777777" w:rsidR="00207670" w:rsidRDefault="00207670" w:rsidP="00207670">
      <w:pPr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EB2D4E" wp14:editId="4735DD68">
            <wp:simplePos x="0" y="0"/>
            <wp:positionH relativeFrom="column">
              <wp:posOffset>5209781</wp:posOffset>
            </wp:positionH>
            <wp:positionV relativeFrom="paragraph">
              <wp:posOffset>-166699</wp:posOffset>
            </wp:positionV>
            <wp:extent cx="992746" cy="1080024"/>
            <wp:effectExtent l="0" t="0" r="0" b="6350"/>
            <wp:wrapNone/>
            <wp:docPr id="2" name="Imagen 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746" cy="108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87BB0F9" wp14:editId="3C414AA0">
            <wp:simplePos x="0" y="0"/>
            <wp:positionH relativeFrom="column">
              <wp:posOffset>-496811</wp:posOffset>
            </wp:positionH>
            <wp:positionV relativeFrom="paragraph">
              <wp:posOffset>-158816</wp:posOffset>
            </wp:positionV>
            <wp:extent cx="961697" cy="1041012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71" cy="104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45A3B" w14:textId="198EC61C" w:rsidR="00207670" w:rsidRPr="00580D63" w:rsidRDefault="00207670" w:rsidP="00B27C85">
      <w:pPr>
        <w:jc w:val="center"/>
        <w:rPr>
          <w:rFonts w:ascii="Candara" w:hAnsi="Candara"/>
          <w:sz w:val="56"/>
          <w:szCs w:val="56"/>
        </w:rPr>
      </w:pPr>
      <w:r w:rsidRPr="00580D63">
        <w:rPr>
          <w:rFonts w:ascii="Candara" w:hAnsi="Candara"/>
          <w:sz w:val="56"/>
          <w:szCs w:val="56"/>
        </w:rPr>
        <w:t>Facultad de Estudios Superiores Aragón</w:t>
      </w:r>
    </w:p>
    <w:p w14:paraId="20664B86" w14:textId="77777777" w:rsidR="00207670" w:rsidRPr="00580D63" w:rsidRDefault="00207670" w:rsidP="00207670">
      <w:pPr>
        <w:jc w:val="center"/>
        <w:rPr>
          <w:rFonts w:ascii="Candara" w:hAnsi="Candara"/>
          <w:sz w:val="56"/>
          <w:szCs w:val="56"/>
        </w:rPr>
      </w:pPr>
      <w:r w:rsidRPr="00580D63">
        <w:rPr>
          <w:rFonts w:ascii="Candara" w:hAnsi="Candara"/>
          <w:sz w:val="56"/>
          <w:szCs w:val="56"/>
        </w:rPr>
        <w:t xml:space="preserve">Ingeniería en Computación. </w:t>
      </w:r>
    </w:p>
    <w:p w14:paraId="0F6C0F1A" w14:textId="77777777" w:rsidR="00207670" w:rsidRPr="00580D63" w:rsidRDefault="00207670" w:rsidP="00207670">
      <w:pPr>
        <w:jc w:val="center"/>
        <w:rPr>
          <w:rFonts w:ascii="Candara" w:hAnsi="Candara"/>
          <w:sz w:val="56"/>
          <w:szCs w:val="56"/>
        </w:rPr>
      </w:pPr>
    </w:p>
    <w:p w14:paraId="3F8C0D7F" w14:textId="31A31ED2" w:rsidR="00207670" w:rsidRPr="00580D63" w:rsidRDefault="00207670" w:rsidP="00207670">
      <w:pPr>
        <w:jc w:val="center"/>
        <w:rPr>
          <w:rFonts w:ascii="Candara" w:hAnsi="Candara"/>
          <w:sz w:val="56"/>
          <w:szCs w:val="56"/>
        </w:rPr>
      </w:pPr>
      <w:r>
        <w:rPr>
          <w:rFonts w:ascii="Candara" w:hAnsi="Candara"/>
          <w:sz w:val="56"/>
          <w:szCs w:val="56"/>
        </w:rPr>
        <w:t>Organización y Administración de Centros de Computo</w:t>
      </w:r>
    </w:p>
    <w:p w14:paraId="2C71D4E0" w14:textId="0C81F6DD" w:rsidR="00207670" w:rsidRPr="00580D63" w:rsidRDefault="00207670" w:rsidP="00B27C85">
      <w:pPr>
        <w:jc w:val="center"/>
        <w:rPr>
          <w:rFonts w:ascii="Candara" w:hAnsi="Candara"/>
          <w:sz w:val="56"/>
          <w:szCs w:val="56"/>
        </w:rPr>
      </w:pPr>
      <w:r w:rsidRPr="00580D63">
        <w:rPr>
          <w:rFonts w:ascii="Candara" w:hAnsi="Candara"/>
          <w:sz w:val="56"/>
          <w:szCs w:val="56"/>
        </w:rPr>
        <w:t xml:space="preserve">Grupo </w:t>
      </w:r>
      <w:r>
        <w:rPr>
          <w:rFonts w:ascii="Candara" w:hAnsi="Candara"/>
          <w:sz w:val="56"/>
          <w:szCs w:val="56"/>
        </w:rPr>
        <w:t>2809</w:t>
      </w:r>
      <w:r w:rsidRPr="00580D63">
        <w:rPr>
          <w:rFonts w:ascii="Candara" w:hAnsi="Candara"/>
          <w:sz w:val="56"/>
          <w:szCs w:val="56"/>
        </w:rPr>
        <w:t xml:space="preserve"> (2022-</w:t>
      </w:r>
      <w:r>
        <w:rPr>
          <w:rFonts w:ascii="Candara" w:hAnsi="Candara"/>
          <w:sz w:val="56"/>
          <w:szCs w:val="56"/>
        </w:rPr>
        <w:t>I</w:t>
      </w:r>
      <w:r w:rsidRPr="00580D63">
        <w:rPr>
          <w:rFonts w:ascii="Candara" w:hAnsi="Candara"/>
          <w:sz w:val="56"/>
          <w:szCs w:val="56"/>
        </w:rPr>
        <w:t>I)</w:t>
      </w:r>
    </w:p>
    <w:p w14:paraId="26006B9F" w14:textId="484B517D" w:rsidR="00207670" w:rsidRPr="00580D63" w:rsidRDefault="00207670" w:rsidP="00207670">
      <w:pPr>
        <w:rPr>
          <w:rFonts w:ascii="Candara" w:hAnsi="Candara"/>
          <w:sz w:val="56"/>
          <w:szCs w:val="56"/>
        </w:rPr>
      </w:pPr>
      <w:r w:rsidRPr="00580D63">
        <w:rPr>
          <w:rFonts w:ascii="Candara" w:hAnsi="Candara"/>
          <w:sz w:val="56"/>
          <w:szCs w:val="56"/>
        </w:rPr>
        <w:t xml:space="preserve">Profesor:  </w:t>
      </w:r>
      <w:r w:rsidR="00B27C85" w:rsidRPr="00B27C85">
        <w:rPr>
          <w:rFonts w:ascii="Candara" w:hAnsi="Candara"/>
          <w:spacing w:val="4"/>
          <w:sz w:val="56"/>
          <w:szCs w:val="56"/>
          <w:shd w:val="clear" w:color="auto" w:fill="FFFFFF"/>
        </w:rPr>
        <w:t>AARON VELASCO AGUSTIN</w:t>
      </w:r>
    </w:p>
    <w:p w14:paraId="792D68DB" w14:textId="77777777" w:rsidR="00207670" w:rsidRPr="00580D63" w:rsidRDefault="00207670" w:rsidP="00207670">
      <w:pPr>
        <w:rPr>
          <w:rFonts w:ascii="Candara" w:hAnsi="Candara"/>
          <w:sz w:val="56"/>
          <w:szCs w:val="56"/>
        </w:rPr>
      </w:pPr>
    </w:p>
    <w:p w14:paraId="5E1C9F4E" w14:textId="576A3325" w:rsidR="00207670" w:rsidRDefault="00207670" w:rsidP="00207670">
      <w:pPr>
        <w:jc w:val="center"/>
        <w:rPr>
          <w:rFonts w:ascii="Candara" w:hAnsi="Candara"/>
          <w:sz w:val="56"/>
          <w:szCs w:val="56"/>
        </w:rPr>
      </w:pPr>
      <w:r w:rsidRPr="00580D63">
        <w:rPr>
          <w:rFonts w:ascii="Candara" w:hAnsi="Candara"/>
          <w:sz w:val="56"/>
          <w:szCs w:val="56"/>
        </w:rPr>
        <w:t>Alumno</w:t>
      </w:r>
      <w:r w:rsidR="00B27C85">
        <w:rPr>
          <w:rFonts w:ascii="Candara" w:hAnsi="Candara"/>
          <w:sz w:val="56"/>
          <w:szCs w:val="56"/>
        </w:rPr>
        <w:t>s</w:t>
      </w:r>
      <w:r w:rsidRPr="00580D63">
        <w:rPr>
          <w:rFonts w:ascii="Candara" w:hAnsi="Candara"/>
          <w:sz w:val="56"/>
          <w:szCs w:val="56"/>
        </w:rPr>
        <w:t>: Jaime Yair Badillo Mendoza</w:t>
      </w:r>
    </w:p>
    <w:p w14:paraId="2038E6D0" w14:textId="132D4505" w:rsidR="00FC6256" w:rsidRDefault="00FC6256" w:rsidP="00207670">
      <w:pPr>
        <w:jc w:val="center"/>
        <w:rPr>
          <w:rFonts w:ascii="Candara" w:hAnsi="Candara"/>
          <w:sz w:val="56"/>
          <w:szCs w:val="56"/>
        </w:rPr>
      </w:pPr>
      <w:r>
        <w:rPr>
          <w:rFonts w:ascii="Candara" w:hAnsi="Candara"/>
          <w:sz w:val="56"/>
          <w:szCs w:val="56"/>
        </w:rPr>
        <w:t>Rosales Lázaro José Eduardo</w:t>
      </w:r>
    </w:p>
    <w:p w14:paraId="5481D6A9" w14:textId="2BFED1BF" w:rsidR="00FC6256" w:rsidRPr="00580D63" w:rsidRDefault="00FC6256" w:rsidP="00207670">
      <w:pPr>
        <w:jc w:val="center"/>
        <w:rPr>
          <w:rFonts w:ascii="Candara" w:hAnsi="Candara"/>
          <w:sz w:val="56"/>
          <w:szCs w:val="56"/>
        </w:rPr>
      </w:pPr>
      <w:r>
        <w:rPr>
          <w:rFonts w:ascii="Candara" w:hAnsi="Candara"/>
          <w:sz w:val="56"/>
          <w:szCs w:val="56"/>
        </w:rPr>
        <w:t xml:space="preserve">Martines Bautista Luis Ángel </w:t>
      </w:r>
    </w:p>
    <w:p w14:paraId="0B185605" w14:textId="77777777" w:rsidR="00207670" w:rsidRDefault="00207670" w:rsidP="00207670">
      <w:pPr>
        <w:jc w:val="center"/>
        <w:rPr>
          <w:rFonts w:ascii="Candara" w:hAnsi="Candara"/>
          <w:sz w:val="56"/>
          <w:szCs w:val="56"/>
        </w:rPr>
      </w:pPr>
    </w:p>
    <w:p w14:paraId="3FA8B9C2" w14:textId="0EB6C6B5" w:rsidR="00207670" w:rsidRDefault="00B27C85" w:rsidP="00207670">
      <w:pPr>
        <w:jc w:val="center"/>
        <w:rPr>
          <w:rFonts w:ascii="Candara" w:hAnsi="Candara"/>
          <w:sz w:val="56"/>
          <w:szCs w:val="56"/>
        </w:rPr>
      </w:pPr>
      <w:r>
        <w:rPr>
          <w:rFonts w:ascii="Candara" w:hAnsi="Candara"/>
          <w:sz w:val="56"/>
          <w:szCs w:val="56"/>
        </w:rPr>
        <w:lastRenderedPageBreak/>
        <w:t>Documentación del Proyecto</w:t>
      </w:r>
    </w:p>
    <w:p w14:paraId="76EE4E72" w14:textId="257D19C1" w:rsidR="00B27C85" w:rsidRDefault="00B27C85" w:rsidP="00B27C85">
      <w:pPr>
        <w:rPr>
          <w:rFonts w:ascii="Candara" w:hAnsi="Candara"/>
          <w:sz w:val="56"/>
          <w:szCs w:val="56"/>
        </w:rPr>
      </w:pPr>
    </w:p>
    <w:p w14:paraId="4B51CCDE" w14:textId="47BE16C5" w:rsidR="00B27C85" w:rsidRDefault="00B27C85" w:rsidP="00B27C85">
      <w:r>
        <w:t xml:space="preserve">Con respecto a las peticiones para la elaboración del proyecto se presenta a continuación la documentación del mismo, en este documento se vera el proceso de la implementación de una base de datos, </w:t>
      </w:r>
      <w:r w:rsidR="002D2EC1">
        <w:t>así</w:t>
      </w:r>
      <w:r>
        <w:t xml:space="preserve"> como </w:t>
      </w:r>
      <w:r w:rsidR="002D2EC1">
        <w:t xml:space="preserve">el código y la sintaxis necesaria que se utilizó. </w:t>
      </w:r>
      <w:r>
        <w:t xml:space="preserve"> </w:t>
      </w:r>
    </w:p>
    <w:p w14:paraId="627C69D7" w14:textId="20396EF3" w:rsidR="002D2EC1" w:rsidRDefault="002D2EC1" w:rsidP="00B27C85"/>
    <w:p w14:paraId="0B2179E4" w14:textId="78044B75" w:rsidR="00691C08" w:rsidRDefault="00691C08" w:rsidP="00B27C85">
      <w:r>
        <w:t>Para comenzar a implementar nuestra base de datos nos dirigiremos a nuestro editor de código y anexamos el encabezado:</w:t>
      </w:r>
    </w:p>
    <w:p w14:paraId="59F92A8E" w14:textId="322AA2AE" w:rsidR="00691C08" w:rsidRDefault="00691C08" w:rsidP="00B27C85">
      <w:r>
        <w:rPr>
          <w:noProof/>
        </w:rPr>
        <w:drawing>
          <wp:inline distT="0" distB="0" distL="0" distR="0" wp14:anchorId="405DC5E4" wp14:editId="3A282BF1">
            <wp:extent cx="6072809" cy="148590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62" t="17508" r="30923" b="54720"/>
                    <a:stretch/>
                  </pic:blipFill>
                  <pic:spPr bwMode="auto">
                    <a:xfrm>
                      <a:off x="0" y="0"/>
                      <a:ext cx="6080139" cy="148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4840B" w14:textId="6C8C63AA" w:rsidR="00003806" w:rsidRDefault="00691C08" w:rsidP="00B27C85">
      <w:r>
        <w:t>Como podemos observar empezamos generando una declaración de todas las tablas y la eliminación de la base de datos condicional, a su vez creamos la tabla y a su vez generamos las variables que se ocuparan a lo largo del código</w:t>
      </w:r>
      <w:r w:rsidR="00003806">
        <w:t>.</w:t>
      </w:r>
    </w:p>
    <w:p w14:paraId="60D862DF" w14:textId="6855F76D" w:rsidR="00003806" w:rsidRDefault="00003806" w:rsidP="00B27C85"/>
    <w:p w14:paraId="2428D1A5" w14:textId="77777777" w:rsidR="00003806" w:rsidRDefault="00003806" w:rsidP="00B27C85">
      <w:pPr>
        <w:rPr>
          <w:noProof/>
        </w:rPr>
      </w:pPr>
    </w:p>
    <w:p w14:paraId="4501F873" w14:textId="7C50DE83" w:rsidR="00003806" w:rsidRDefault="00003806" w:rsidP="00B27C85">
      <w:r>
        <w:rPr>
          <w:noProof/>
        </w:rPr>
        <w:drawing>
          <wp:inline distT="0" distB="0" distL="0" distR="0" wp14:anchorId="4F3D30D0" wp14:editId="18DD4947">
            <wp:extent cx="5910943" cy="685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504" t="36828" r="29057" b="50493"/>
                    <a:stretch/>
                  </pic:blipFill>
                  <pic:spPr bwMode="auto">
                    <a:xfrm>
                      <a:off x="0" y="0"/>
                      <a:ext cx="5924842" cy="687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550DC" w14:textId="40ABD8C5" w:rsidR="00003806" w:rsidRDefault="00003806" w:rsidP="00B27C85"/>
    <w:p w14:paraId="1BA7D709" w14:textId="4028AAAB" w:rsidR="00003806" w:rsidRDefault="00003806" w:rsidP="00B27C85">
      <w:r>
        <w:t xml:space="preserve">Agregamos INSER INTO para agregar registros a </w:t>
      </w:r>
      <w:r w:rsidR="00745B1C">
        <w:t>cualquier tabla individual de una base de datos relacional, en este caso agregamos solo 3 quienes serán apartados exclusivos para los clientes.</w:t>
      </w:r>
    </w:p>
    <w:p w14:paraId="3F653528" w14:textId="4DCB3A04" w:rsidR="00125FF3" w:rsidRDefault="00125FF3" w:rsidP="00B27C85">
      <w:pPr>
        <w:rPr>
          <w:noProof/>
        </w:rPr>
      </w:pPr>
      <w:r>
        <w:rPr>
          <w:noProof/>
        </w:rPr>
        <w:t>A continuacion creamos un apartado, en estre caso un desencadenador el cual lo especificamos con clientes_mayus y posteriormente los eventos que se presentan para posteriormente asociar el desencadenador con la tabla que se enero en un principio.</w:t>
      </w:r>
    </w:p>
    <w:p w14:paraId="73283B5C" w14:textId="3E91477B" w:rsidR="00745B1C" w:rsidRDefault="00125FF3" w:rsidP="00B27C85">
      <w:r>
        <w:rPr>
          <w:noProof/>
        </w:rPr>
        <w:lastRenderedPageBreak/>
        <w:drawing>
          <wp:inline distT="0" distB="0" distL="0" distR="0" wp14:anchorId="05B76387" wp14:editId="575F9703">
            <wp:extent cx="5069946" cy="1276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95" t="30187" r="42465" b="48078"/>
                    <a:stretch/>
                  </pic:blipFill>
                  <pic:spPr bwMode="auto">
                    <a:xfrm>
                      <a:off x="0" y="0"/>
                      <a:ext cx="5080399" cy="127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113CD" w14:textId="087D934F" w:rsidR="00745B1C" w:rsidRDefault="00745B1C" w:rsidP="00B27C85"/>
    <w:p w14:paraId="5488E7BC" w14:textId="7C449D85" w:rsidR="00125FF3" w:rsidRDefault="00125FF3" w:rsidP="00B27C85">
      <w:r>
        <w:t xml:space="preserve">Realizamos nuevamente el paso anterior pero ahora creando otro desencadenador </w:t>
      </w:r>
    </w:p>
    <w:p w14:paraId="2565E419" w14:textId="77777777" w:rsidR="00125FF3" w:rsidRDefault="00125FF3" w:rsidP="00B27C85">
      <w:pPr>
        <w:rPr>
          <w:noProof/>
        </w:rPr>
      </w:pPr>
    </w:p>
    <w:p w14:paraId="6F5BE682" w14:textId="0CD25F53" w:rsidR="00125FF3" w:rsidRDefault="00125FF3" w:rsidP="00B27C85">
      <w:r>
        <w:rPr>
          <w:noProof/>
        </w:rPr>
        <w:drawing>
          <wp:inline distT="0" distB="0" distL="0" distR="0" wp14:anchorId="351C08CB" wp14:editId="044CAE96">
            <wp:extent cx="5410695" cy="1285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826" t="53432" r="36184" b="23324"/>
                    <a:stretch/>
                  </pic:blipFill>
                  <pic:spPr bwMode="auto">
                    <a:xfrm>
                      <a:off x="0" y="0"/>
                      <a:ext cx="5416188" cy="128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C1A34" w14:textId="0DC6AF13" w:rsidR="00125FF3" w:rsidRDefault="00125FF3" w:rsidP="00B27C85">
      <w:r>
        <w:t>Este apartado se encargará de descargar los clientes que se anexaron en la tabla de un principio.</w:t>
      </w:r>
    </w:p>
    <w:p w14:paraId="1A372719" w14:textId="4582CDDC" w:rsidR="00606182" w:rsidRDefault="00606182" w:rsidP="00B27C85">
      <w:r>
        <w:t>Se genera nuevamente otro desencadenador en donde especificamos la importación de nuestros datos de la tabla. Al igual que se generara la inserción de clientes  a la tabla</w:t>
      </w:r>
    </w:p>
    <w:p w14:paraId="75F175FB" w14:textId="77777777" w:rsidR="00606182" w:rsidRDefault="00606182" w:rsidP="00B27C85">
      <w:pPr>
        <w:rPr>
          <w:noProof/>
        </w:rPr>
      </w:pPr>
    </w:p>
    <w:p w14:paraId="77E78AA0" w14:textId="4531C8F5" w:rsidR="00606182" w:rsidRDefault="00606182" w:rsidP="00B27C85">
      <w:r>
        <w:rPr>
          <w:noProof/>
        </w:rPr>
        <w:drawing>
          <wp:inline distT="0" distB="0" distL="0" distR="0" wp14:anchorId="0E603E2B" wp14:editId="618B5910">
            <wp:extent cx="5968921" cy="79513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492" t="39564" r="12864" b="42040"/>
                    <a:stretch/>
                  </pic:blipFill>
                  <pic:spPr bwMode="auto">
                    <a:xfrm>
                      <a:off x="0" y="0"/>
                      <a:ext cx="6015950" cy="80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73ED7" w14:textId="25327DCC" w:rsidR="00606182" w:rsidRDefault="00606182" w:rsidP="00B27C85"/>
    <w:p w14:paraId="1D10BDB9" w14:textId="2E770AB4" w:rsidR="00606182" w:rsidRDefault="00606182" w:rsidP="00B27C85">
      <w:r>
        <w:t>Posteriormente se crea otro desencadenador este mismo se utilizara para remover datos de la tabla, como clientes correspondiente de sus nombres y apellidos como se ha mostrado a lo largo de este proceso.</w:t>
      </w:r>
    </w:p>
    <w:p w14:paraId="12E8082B" w14:textId="6A8E15F0" w:rsidR="00606182" w:rsidRDefault="00606182" w:rsidP="00B27C85"/>
    <w:p w14:paraId="67EC7A7E" w14:textId="184E3C54" w:rsidR="00606182" w:rsidRDefault="00606182" w:rsidP="00B27C85">
      <w:r>
        <w:rPr>
          <w:noProof/>
        </w:rPr>
        <w:drawing>
          <wp:inline distT="0" distB="0" distL="0" distR="0" wp14:anchorId="0C6D2F9F" wp14:editId="111A9E26">
            <wp:extent cx="5364800" cy="1232452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351" t="57960" r="48708" b="24903"/>
                    <a:stretch/>
                  </pic:blipFill>
                  <pic:spPr bwMode="auto">
                    <a:xfrm>
                      <a:off x="0" y="0"/>
                      <a:ext cx="5404173" cy="1241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E5ED0" w14:textId="27E26F76" w:rsidR="00125FF3" w:rsidRDefault="00125FF3" w:rsidP="00B27C85"/>
    <w:p w14:paraId="1993A039" w14:textId="5AF3CE84" w:rsidR="00606182" w:rsidRDefault="00606182" w:rsidP="00B27C85">
      <w:pPr>
        <w:rPr>
          <w:noProof/>
        </w:rPr>
      </w:pPr>
      <w:r>
        <w:rPr>
          <w:noProof/>
        </w:rPr>
        <w:t>Nuevamente se presenta este apartado donde se mostraran los datos de la tabla en este caso los clientes que se agregaron.</w:t>
      </w:r>
    </w:p>
    <w:p w14:paraId="34DAD411" w14:textId="193F90AB" w:rsidR="00606182" w:rsidRDefault="00606182" w:rsidP="00B27C85">
      <w:r>
        <w:rPr>
          <w:noProof/>
        </w:rPr>
        <w:drawing>
          <wp:inline distT="0" distB="0" distL="0" distR="0" wp14:anchorId="07AE3FB4" wp14:editId="1F2D9B16">
            <wp:extent cx="4802158" cy="86669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35" t="76355" r="44799" b="9017"/>
                    <a:stretch/>
                  </pic:blipFill>
                  <pic:spPr bwMode="auto">
                    <a:xfrm>
                      <a:off x="0" y="0"/>
                      <a:ext cx="4902543" cy="88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DB74E" w14:textId="111A3AA2" w:rsidR="00B01C36" w:rsidRDefault="00B01C36" w:rsidP="00B27C85">
      <w:r>
        <w:t xml:space="preserve">Con este apartado se realizará las modificaciones </w:t>
      </w:r>
      <w:proofErr w:type="spellStart"/>
      <w:r>
        <w:t>del</w:t>
      </w:r>
      <w:proofErr w:type="spellEnd"/>
      <w:r>
        <w:t xml:space="preserve"> los datos, se podría decir que se modifican los clientes en caso de errores.</w:t>
      </w:r>
    </w:p>
    <w:p w14:paraId="1B849D94" w14:textId="056ABCB9" w:rsidR="00606182" w:rsidRDefault="00B01C36" w:rsidP="00B27C85">
      <w:r>
        <w:rPr>
          <w:noProof/>
        </w:rPr>
        <w:drawing>
          <wp:inline distT="0" distB="0" distL="0" distR="0" wp14:anchorId="79D01BAA" wp14:editId="37BF6CCB">
            <wp:extent cx="5938915" cy="882595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210" t="39564" r="20234" b="41786"/>
                    <a:stretch/>
                  </pic:blipFill>
                  <pic:spPr bwMode="auto">
                    <a:xfrm>
                      <a:off x="0" y="0"/>
                      <a:ext cx="5981281" cy="888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6BF6D" w14:textId="45BD71A0" w:rsidR="00B01C36" w:rsidRDefault="00B01C36" w:rsidP="00B27C85"/>
    <w:p w14:paraId="0FBCE4B7" w14:textId="6838CA65" w:rsidR="00B01C36" w:rsidRDefault="00B01C36" w:rsidP="00B27C85">
      <w:r>
        <w:t>Las ultimas líneas de nuestro código nos ayudaran a la funcionalidad de nuestra base de datos</w:t>
      </w:r>
    </w:p>
    <w:p w14:paraId="03DD2044" w14:textId="0167F13E" w:rsidR="00B01C36" w:rsidRDefault="00B01C36" w:rsidP="00B27C85">
      <w:r>
        <w:rPr>
          <w:noProof/>
        </w:rPr>
        <w:drawing>
          <wp:inline distT="0" distB="0" distL="0" distR="0" wp14:anchorId="0B9E81A3" wp14:editId="5AE000D6">
            <wp:extent cx="5009322" cy="2055847"/>
            <wp:effectExtent l="0" t="0" r="127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784" t="41328" r="42187" b="22883"/>
                    <a:stretch/>
                  </pic:blipFill>
                  <pic:spPr bwMode="auto">
                    <a:xfrm>
                      <a:off x="0" y="0"/>
                      <a:ext cx="5028777" cy="2063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2777B" w14:textId="77777777" w:rsidR="00B01C36" w:rsidRDefault="00B01C36" w:rsidP="00B27C85">
      <w:pPr>
        <w:rPr>
          <w:noProof/>
        </w:rPr>
      </w:pPr>
    </w:p>
    <w:p w14:paraId="04186C41" w14:textId="265ABA6D" w:rsidR="00B01C36" w:rsidRDefault="00B01C36" w:rsidP="00B27C85"/>
    <w:p w14:paraId="5F40CFBA" w14:textId="77777777" w:rsidR="00B01C36" w:rsidRDefault="00B01C36" w:rsidP="00B27C85">
      <w:pPr>
        <w:rPr>
          <w:noProof/>
        </w:rPr>
      </w:pPr>
    </w:p>
    <w:p w14:paraId="4BB14CDD" w14:textId="544942BE" w:rsidR="00606182" w:rsidRDefault="00606182" w:rsidP="00B27C85"/>
    <w:p w14:paraId="47F8EFB9" w14:textId="77777777" w:rsidR="00125FF3" w:rsidRDefault="00125FF3" w:rsidP="00B27C85"/>
    <w:p w14:paraId="2DE861B2" w14:textId="77777777" w:rsidR="00125FF3" w:rsidRDefault="00125FF3" w:rsidP="00B27C85"/>
    <w:p w14:paraId="34B05562" w14:textId="6BC8504A" w:rsidR="002D2EC1" w:rsidRDefault="002D2EC1" w:rsidP="00B27C85"/>
    <w:p w14:paraId="7EBD0FDB" w14:textId="77777777" w:rsidR="002D2EC1" w:rsidRPr="00B27C85" w:rsidRDefault="002D2EC1" w:rsidP="00B27C85"/>
    <w:p w14:paraId="731B5CEE" w14:textId="52F938D7" w:rsidR="00962F4F" w:rsidRPr="00207670" w:rsidRDefault="00962F4F" w:rsidP="00207670"/>
    <w:sectPr w:rsidR="00962F4F" w:rsidRPr="002076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70"/>
    <w:rsid w:val="00003806"/>
    <w:rsid w:val="00125FF3"/>
    <w:rsid w:val="00207670"/>
    <w:rsid w:val="002D2EC1"/>
    <w:rsid w:val="00606182"/>
    <w:rsid w:val="00691C08"/>
    <w:rsid w:val="00745B1C"/>
    <w:rsid w:val="00962F4F"/>
    <w:rsid w:val="00B01C36"/>
    <w:rsid w:val="00B27C85"/>
    <w:rsid w:val="00F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F33AE3"/>
  <w15:chartTrackingRefBased/>
  <w15:docId w15:val="{B82F9833-18FD-4EB7-BFF5-26863F54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6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 Badillo Mendoza</dc:creator>
  <cp:keywords/>
  <dc:description/>
  <cp:lastModifiedBy>Yahir Badillo Mendoza</cp:lastModifiedBy>
  <cp:revision>2</cp:revision>
  <dcterms:created xsi:type="dcterms:W3CDTF">2022-06-10T03:01:00Z</dcterms:created>
  <dcterms:modified xsi:type="dcterms:W3CDTF">2022-06-10T15:09:00Z</dcterms:modified>
</cp:coreProperties>
</file>