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A523" w14:textId="4C47E43F" w:rsidR="00D23A49" w:rsidRPr="00040E63" w:rsidRDefault="00040E63">
      <w:pPr>
        <w:rPr>
          <w:b/>
          <w:bCs/>
          <w:sz w:val="28"/>
          <w:szCs w:val="28"/>
        </w:rPr>
      </w:pPr>
      <w:r w:rsidRPr="00040E63">
        <w:rPr>
          <w:b/>
          <w:bCs/>
          <w:sz w:val="28"/>
          <w:szCs w:val="28"/>
        </w:rPr>
        <w:t>Atividade Gorjeta</w:t>
      </w:r>
      <w:r w:rsidR="00865E33">
        <w:rPr>
          <w:b/>
          <w:bCs/>
          <w:sz w:val="28"/>
          <w:szCs w:val="28"/>
        </w:rPr>
        <w:t xml:space="preserve"> 2.0</w:t>
      </w:r>
    </w:p>
    <w:p w14:paraId="3C7DA833" w14:textId="3D80A87B" w:rsidR="00040E63" w:rsidRPr="00040E63" w:rsidRDefault="00040E63" w:rsidP="002633EA">
      <w:pPr>
        <w:spacing w:after="0" w:line="240" w:lineRule="auto"/>
        <w:rPr>
          <w:sz w:val="24"/>
          <w:szCs w:val="24"/>
        </w:rPr>
      </w:pPr>
      <w:r w:rsidRPr="00040E63">
        <w:rPr>
          <w:sz w:val="24"/>
          <w:szCs w:val="24"/>
        </w:rPr>
        <w:t xml:space="preserve">Alunos: </w:t>
      </w:r>
      <w:r>
        <w:rPr>
          <w:sz w:val="24"/>
          <w:szCs w:val="24"/>
        </w:rPr>
        <w:t>Pedro Henrique de Avila Tonin</w:t>
      </w:r>
    </w:p>
    <w:p w14:paraId="40CBD084" w14:textId="77777777" w:rsidR="00040E63" w:rsidRDefault="00040E63" w:rsidP="002633EA">
      <w:pPr>
        <w:spacing w:after="0" w:line="240" w:lineRule="auto"/>
      </w:pPr>
    </w:p>
    <w:p w14:paraId="54E41D0A" w14:textId="0A8AB697" w:rsidR="00040E63" w:rsidRDefault="00040E63" w:rsidP="002633EA">
      <w:pPr>
        <w:spacing w:after="0" w:line="240" w:lineRule="auto"/>
        <w:rPr>
          <w:b/>
          <w:bCs/>
          <w:sz w:val="28"/>
          <w:szCs w:val="28"/>
        </w:rPr>
      </w:pPr>
      <w:r w:rsidRPr="00040E63">
        <w:rPr>
          <w:b/>
          <w:bCs/>
          <w:sz w:val="28"/>
          <w:szCs w:val="28"/>
        </w:rPr>
        <w:t>CÓDIGO JAVA - MainActivity.java</w:t>
      </w:r>
    </w:p>
    <w:p w14:paraId="349B5628" w14:textId="77777777" w:rsidR="002633EA" w:rsidRPr="002633EA" w:rsidRDefault="002633EA" w:rsidP="002633EA">
      <w:pPr>
        <w:spacing w:after="0" w:line="240" w:lineRule="auto"/>
        <w:rPr>
          <w:b/>
          <w:bCs/>
          <w:sz w:val="20"/>
          <w:szCs w:val="20"/>
        </w:rPr>
      </w:pPr>
    </w:p>
    <w:p w14:paraId="58E5012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proofErr w:type="spellStart"/>
      <w:r w:rsidRPr="002633EA">
        <w:rPr>
          <w:rFonts w:ascii="Cascadia Code" w:hAnsi="Cascadia Code" w:cs="Cascadia Code"/>
          <w:sz w:val="20"/>
          <w:szCs w:val="20"/>
        </w:rPr>
        <w:t>package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com.</w:t>
      </w:r>
      <w:proofErr w:type="gramStart"/>
      <w:r w:rsidRPr="002633EA">
        <w:rPr>
          <w:rFonts w:ascii="Cascadia Code" w:hAnsi="Cascadia Code" w:cs="Cascadia Code"/>
          <w:sz w:val="20"/>
          <w:szCs w:val="20"/>
        </w:rPr>
        <w:t>example.aulaalert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64690AC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</w:p>
    <w:p w14:paraId="2CCF728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proofErr w:type="spellStart"/>
      <w:r w:rsidRPr="002633EA">
        <w:rPr>
          <w:rFonts w:ascii="Cascadia Code" w:hAnsi="Cascadia Code" w:cs="Cascadia Code"/>
          <w:sz w:val="20"/>
          <w:szCs w:val="20"/>
        </w:rPr>
        <w:t>import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androidx.appcompat.app.AlertDialog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2D6A412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proofErr w:type="spellStart"/>
      <w:r w:rsidRPr="002633EA">
        <w:rPr>
          <w:rFonts w:ascii="Cascadia Code" w:hAnsi="Cascadia Code" w:cs="Cascadia Code"/>
          <w:sz w:val="20"/>
          <w:szCs w:val="20"/>
        </w:rPr>
        <w:t>import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androidx.appcompat.app.AppCompatActivity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6053066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proofErr w:type="spellStart"/>
      <w:r w:rsidRPr="002633EA">
        <w:rPr>
          <w:rFonts w:ascii="Cascadia Code" w:hAnsi="Cascadia Code" w:cs="Cascadia Code"/>
          <w:sz w:val="20"/>
          <w:szCs w:val="20"/>
        </w:rPr>
        <w:t>import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android.content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.DialogInterface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6C2A94C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proofErr w:type="spellStart"/>
      <w:r w:rsidRPr="002633EA">
        <w:rPr>
          <w:rFonts w:ascii="Cascadia Code" w:hAnsi="Cascadia Code" w:cs="Cascadia Code"/>
          <w:sz w:val="20"/>
          <w:szCs w:val="20"/>
        </w:rPr>
        <w:t>import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android.</w:t>
      </w:r>
      <w:proofErr w:type="gramStart"/>
      <w:r w:rsidRPr="002633EA">
        <w:rPr>
          <w:rFonts w:ascii="Cascadia Code" w:hAnsi="Cascadia Code" w:cs="Cascadia Code"/>
          <w:sz w:val="20"/>
          <w:szCs w:val="20"/>
        </w:rPr>
        <w:t>os.Bundle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389BA3C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android.view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45E7471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android.widget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49EF48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android.widget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11D229C2" w14:textId="46450729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android.widget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.Toast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4698B1D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com.google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.android.material.textfield.TextInputEditText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AEB986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B42F86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public class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MainActivity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extends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AppCompatActivity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{</w:t>
      </w:r>
    </w:p>
    <w:p w14:paraId="0340051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A1051C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tituloValorTotal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  <w:proofErr w:type="gramEnd"/>
    </w:p>
    <w:p w14:paraId="6F1EBE0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TextInputEditText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editTextValorTotal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  <w:proofErr w:type="gramEnd"/>
    </w:p>
    <w:p w14:paraId="096DD96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tvQntdePessoas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  <w:proofErr w:type="gramEnd"/>
    </w:p>
    <w:p w14:paraId="5639445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  <w:proofErr w:type="gramEnd"/>
    </w:p>
    <w:p w14:paraId="6E0093B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tvPorcGorjeta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  <w:proofErr w:type="gramEnd"/>
    </w:p>
    <w:p w14:paraId="27302EA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;</w:t>
      </w:r>
      <w:proofErr w:type="gramEnd"/>
    </w:p>
    <w:p w14:paraId="7E7A555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627FB6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@Override</w:t>
      </w:r>
    </w:p>
    <w:p w14:paraId="36E4D61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protected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onCreate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Bundle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savedInstanceState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03F52BB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super.onCreate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savedInstanceState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6F9B91C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setContentView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R.layout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.activity_main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3E3562C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11A549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R.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id.tituloValorTotal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A2AF8F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editTextValorTotal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TextInputEditText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R.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id.editTextValorTotal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2D9E281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7741C8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tvQntdePessoas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R.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id.tvQntdePessoas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2C77F0D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R.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id.seekBarQntdePessoas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105E401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ACE8F9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tvPorcGorjeta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R.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id.tvPorcGorjeta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3167AC1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findViewById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R.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id.seekBarPorcGorjeta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71428B9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0F2A68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seekBarQntdePessoas.setOnSeekBarChangeListener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(new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SeekBar.OnSeekBarChangeListener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() {</w:t>
      </w:r>
    </w:p>
    <w:p w14:paraId="17EC692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638A052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onProgressChanged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, int progress,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boolean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fromUser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40F3C3A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tvQntdePessoas.setText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Integer.toString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(progress)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  <w:proofErr w:type="gramEnd"/>
    </w:p>
    <w:p w14:paraId="62A53FB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}</w:t>
      </w:r>
    </w:p>
    <w:p w14:paraId="788976B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C9B34C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79446D1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onStartTrackingTouch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{}</w:t>
      </w:r>
    </w:p>
    <w:p w14:paraId="5118F68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5B73CE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21A7BD1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onStopTrackingTouch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{}</w:t>
      </w:r>
    </w:p>
    <w:p w14:paraId="3B0EC38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});</w:t>
      </w:r>
    </w:p>
    <w:p w14:paraId="4070ACA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D9D220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seekBarPorcGorjeta.setOnSeekBarChangeListener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(new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SeekBar.OnSeekBarChangeListener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() {</w:t>
      </w:r>
    </w:p>
    <w:p w14:paraId="502EE3F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31ED80B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onProgressChanged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, int progress,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boolean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fromUser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7F7070A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tvPorcGorjeta.setText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Integer.toString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(progress) + " %"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  <w:proofErr w:type="gramEnd"/>
    </w:p>
    <w:p w14:paraId="179DC38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}</w:t>
      </w:r>
    </w:p>
    <w:p w14:paraId="1A61FED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C7927F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0EFEDD4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onStartTrackingTouch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{}</w:t>
      </w:r>
    </w:p>
    <w:p w14:paraId="627B257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958FCB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55E3614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onStopTrackingTouch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) {}</w:t>
      </w:r>
    </w:p>
    <w:p w14:paraId="0F16C89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});</w:t>
      </w:r>
    </w:p>
    <w:p w14:paraId="781B0C3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40B1A53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</w:p>
    <w:p w14:paraId="7A1C81E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calcularValorPorPessoa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View view) {</w:t>
      </w:r>
    </w:p>
    <w:p w14:paraId="32B060F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AlertDialog.Builder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dialog = new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AlertDialog.Builder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(this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  <w:proofErr w:type="gramEnd"/>
    </w:p>
    <w:p w14:paraId="3384F33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dialog.setTitle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("Cálculo do valor por pessoa");</w:t>
      </w:r>
    </w:p>
    <w:p w14:paraId="0E737F1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dialog.setMessage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("Escolha se irá pagar o valor com ou sem gorjeta.");</w:t>
      </w:r>
    </w:p>
    <w:p w14:paraId="7FE0583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dialog.setCancelable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true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);</w:t>
      </w:r>
    </w:p>
    <w:p w14:paraId="5CA550A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dialog.setIcon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android.R.drawable.ic_dialog_info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);</w:t>
      </w:r>
    </w:p>
    <w:p w14:paraId="4D132D1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dialog.setPositiveButton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 xml:space="preserve">("Com Gorjeta", new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DialogInterface.OnClickListener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() {</w:t>
      </w:r>
    </w:p>
    <w:p w14:paraId="73B5CE2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>            @Override</w:t>
      </w:r>
    </w:p>
    <w:p w14:paraId="20B39A1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public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void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onClick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</w:rPr>
        <w:t>DialogInterface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dialog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int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which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) {</w:t>
      </w:r>
    </w:p>
    <w:p w14:paraId="252B6D6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</w:t>
      </w:r>
      <w:r w:rsidRPr="002633EA">
        <w:rPr>
          <w:rFonts w:ascii="Cascadia Code" w:hAnsi="Cascadia Code" w:cs="Cascadia Code"/>
          <w:sz w:val="20"/>
          <w:szCs w:val="20"/>
          <w:lang w:val="en-US"/>
        </w:rPr>
        <w:t>try {</w:t>
      </w:r>
    </w:p>
    <w:p w14:paraId="0E10C45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float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Float.parseFloat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editTextValorTotal.getText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toString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());</w:t>
      </w:r>
    </w:p>
    <w:p w14:paraId="3449E34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int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numPessoas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seekBarQntdePessoas.getProgress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);</w:t>
      </w:r>
      <w:proofErr w:type="gramEnd"/>
    </w:p>
    <w:p w14:paraId="119FE25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float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((float)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seekBarPorcGorjeta.getProgress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()) / 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100;</w:t>
      </w:r>
      <w:proofErr w:type="gramEnd"/>
    </w:p>
    <w:p w14:paraId="3DBA35F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(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numPessoas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&gt; 0) {</w:t>
      </w:r>
    </w:p>
    <w:p w14:paraId="2BB5E85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float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valorPorPessoaComGorjeta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= (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valorTotal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* (1 +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porcGorjeta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)) /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numPessoas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7C9F9C6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String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valorFormatado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String.format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("%.2f</w:t>
      </w:r>
      <w:proofErr w:type="gramStart"/>
      <w:r w:rsidRPr="002633EA">
        <w:rPr>
          <w:rFonts w:ascii="Cascadia Code" w:hAnsi="Cascadia Code" w:cs="Cascadia Code"/>
          <w:sz w:val="20"/>
          <w:szCs w:val="20"/>
        </w:rPr>
        <w:t>",valorPorPessoaComGorjeta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);</w:t>
      </w:r>
    </w:p>
    <w:p w14:paraId="1241431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Toast.makeText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getApplicationContext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),</w:t>
      </w:r>
    </w:p>
    <w:p w14:paraId="6CB696A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    "Valor: R$ " +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valorFormatado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,</w:t>
      </w:r>
    </w:p>
    <w:p w14:paraId="33BE565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Toast.LENGTH_SHORT</w:t>
      </w:r>
      <w:proofErr w:type="spellEnd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).show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2803212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    } else {</w:t>
      </w:r>
    </w:p>
    <w:p w14:paraId="1B1B649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Toast.makeText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getApplicationContext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),</w:t>
      </w:r>
    </w:p>
    <w:p w14:paraId="04EF51D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>                                "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Numero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 xml:space="preserve"> de pessoas deve ser maior que 0",</w:t>
      </w:r>
    </w:p>
    <w:p w14:paraId="6C22B20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Toast.LENGTH_SHORT</w:t>
      </w:r>
      <w:proofErr w:type="spellEnd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).show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0A141D4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    }</w:t>
      </w:r>
    </w:p>
    <w:p w14:paraId="40B497F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} 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catch(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Exception error) {</w:t>
      </w:r>
    </w:p>
    <w:p w14:paraId="6B37CBA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Toast.makeText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getApplicationContext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),</w:t>
      </w:r>
    </w:p>
    <w:p w14:paraId="568BCFF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>                            "Preencha os campos corretamente",</w:t>
      </w:r>
    </w:p>
    <w:p w14:paraId="4CB5B63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Toast.LENGTH_SHORT</w:t>
      </w:r>
      <w:proofErr w:type="spellEnd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).show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721BDEA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}</w:t>
      </w:r>
    </w:p>
    <w:p w14:paraId="323A815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}</w:t>
      </w:r>
    </w:p>
    <w:p w14:paraId="0981C9F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});</w:t>
      </w:r>
    </w:p>
    <w:p w14:paraId="532EDCC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dialog.setNegativeButton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("Sem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", new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DialogInterface.OnClickListener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() {</w:t>
      </w:r>
    </w:p>
    <w:p w14:paraId="47D7BCE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@Override</w:t>
      </w:r>
    </w:p>
    <w:p w14:paraId="3A765C6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public void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onClick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DialogInterface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dialog, int which) {</w:t>
      </w:r>
    </w:p>
    <w:p w14:paraId="69C4CD7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try {</w:t>
      </w:r>
    </w:p>
    <w:p w14:paraId="3E0C12F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float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Float.parseFloat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editTextValorTotal.getText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toString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());</w:t>
      </w:r>
    </w:p>
    <w:p w14:paraId="704096C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int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numPessoas =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seekBarQntdePessoas.getProgress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();</w:t>
      </w:r>
    </w:p>
    <w:p w14:paraId="78E50C3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if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2633EA">
        <w:rPr>
          <w:rFonts w:ascii="Cascadia Code" w:hAnsi="Cascadia Code" w:cs="Cascadia Code"/>
          <w:sz w:val="20"/>
          <w:szCs w:val="20"/>
        </w:rPr>
        <w:t>numPessoas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&gt; 0) {</w:t>
      </w:r>
    </w:p>
    <w:p w14:paraId="06133FA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float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valorPorPessoaSemGorjeta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valorTotal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 /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numPessoas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;</w:t>
      </w:r>
    </w:p>
    <w:p w14:paraId="2B7CB14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String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valorFormatado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String.format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("%.2f</w:t>
      </w:r>
      <w:proofErr w:type="gramStart"/>
      <w:r w:rsidRPr="002633EA">
        <w:rPr>
          <w:rFonts w:ascii="Cascadia Code" w:hAnsi="Cascadia Code" w:cs="Cascadia Code"/>
          <w:sz w:val="20"/>
          <w:szCs w:val="20"/>
        </w:rPr>
        <w:t>",valorPorPessoaSemGorjeta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);</w:t>
      </w:r>
    </w:p>
    <w:p w14:paraId="69A97D3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Toast.makeText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getApplicationContext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),</w:t>
      </w:r>
    </w:p>
    <w:p w14:paraId="2636201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    "Valor: R$ " +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valorFormatado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,</w:t>
      </w:r>
    </w:p>
    <w:p w14:paraId="057AF70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Toast.LENGTH_SHORT</w:t>
      </w:r>
      <w:proofErr w:type="spellEnd"/>
      <w:proofErr w:type="gramStart"/>
      <w:r w:rsidRPr="002633EA">
        <w:rPr>
          <w:rFonts w:ascii="Cascadia Code" w:hAnsi="Cascadia Code" w:cs="Cascadia Code"/>
          <w:sz w:val="20"/>
          <w:szCs w:val="20"/>
        </w:rPr>
        <w:t>).show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();</w:t>
      </w:r>
    </w:p>
    <w:p w14:paraId="59631F4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}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else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 xml:space="preserve"> {</w:t>
      </w:r>
    </w:p>
    <w:p w14:paraId="4AB4DEC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Toast.makeText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getApplicationContext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),</w:t>
      </w:r>
    </w:p>
    <w:p w14:paraId="17D38AA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>                                "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Numero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</w:rPr>
        <w:t xml:space="preserve"> de pessoas deve ser maior que 0",</w:t>
      </w:r>
    </w:p>
    <w:p w14:paraId="297A128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Toast.LENGTH_SHORT</w:t>
      </w:r>
      <w:proofErr w:type="spellEnd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).show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4B25052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    }</w:t>
      </w:r>
    </w:p>
    <w:p w14:paraId="66429F2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} catch (Exception error) {</w:t>
      </w:r>
    </w:p>
    <w:p w14:paraId="24E05EA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Toast.makeText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getApplicationContext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),</w:t>
      </w:r>
    </w:p>
    <w:p w14:paraId="4E9D05F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>                            "Preencha os campos corretamente",</w:t>
      </w:r>
    </w:p>
    <w:p w14:paraId="78F9A20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        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Toast.LENGTH_SHORT</w:t>
      </w:r>
      <w:proofErr w:type="spellEnd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).show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1BC9B83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    }</w:t>
      </w:r>
    </w:p>
    <w:p w14:paraId="24ACEF8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    }</w:t>
      </w:r>
    </w:p>
    <w:p w14:paraId="196D9D7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lastRenderedPageBreak/>
        <w:t>        });</w:t>
      </w:r>
    </w:p>
    <w:p w14:paraId="1D3F3B3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dialog.create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1DCEB9E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dialog.show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1EBE39A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02B726C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6AFAF5E" w14:textId="77777777" w:rsidR="00040E63" w:rsidRPr="002633EA" w:rsidRDefault="00040E63" w:rsidP="002633EA">
      <w:pPr>
        <w:spacing w:after="0" w:line="240" w:lineRule="auto"/>
        <w:rPr>
          <w:sz w:val="20"/>
          <w:szCs w:val="20"/>
          <w:lang w:val="en-US"/>
        </w:rPr>
      </w:pPr>
    </w:p>
    <w:p w14:paraId="2022D65F" w14:textId="1E7F08FF" w:rsidR="008F6CBE" w:rsidRDefault="00040E63" w:rsidP="002633EA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633EA">
        <w:rPr>
          <w:b/>
          <w:bCs/>
          <w:sz w:val="28"/>
          <w:szCs w:val="28"/>
          <w:lang w:val="en-US"/>
        </w:rPr>
        <w:t>CÓDIGO XML – activity_main.xml</w:t>
      </w:r>
    </w:p>
    <w:p w14:paraId="3F980132" w14:textId="77777777" w:rsidR="002633EA" w:rsidRDefault="002633EA" w:rsidP="002633EA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6922B3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&lt;?xml version="1.0" encoding="utf-8"?&gt;</w:t>
      </w:r>
    </w:p>
    <w:p w14:paraId="1090F22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&lt;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androidx.constraintlayout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.widget.ConstraintLayout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xmlns:android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="http://schemas.android.com/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apk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/res/android"</w:t>
      </w:r>
    </w:p>
    <w:p w14:paraId="23A7018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xmlns:app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="http://schemas.android.com/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apk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/res-auto"</w:t>
      </w:r>
    </w:p>
    <w:p w14:paraId="58F2BB2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xmlns:tools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="http://schemas.android.com/tools"</w:t>
      </w:r>
    </w:p>
    <w:p w14:paraId="7302FE4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54E25A6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0AB26B6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tools:context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=".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MainActivity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"&gt;</w:t>
      </w:r>
    </w:p>
    <w:p w14:paraId="79CEDCF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FFF5FA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&lt;Button</w:t>
      </w:r>
    </w:p>
    <w:p w14:paraId="53042EA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="@+id/button"</w:t>
      </w:r>
    </w:p>
    <w:p w14:paraId="627E98F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="0dp"</w:t>
      </w:r>
    </w:p>
    <w:p w14:paraId="2DBFA6A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="48dp"</w:t>
      </w:r>
    </w:p>
    <w:p w14:paraId="2C68595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3A3812D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="40dp"</w:t>
      </w:r>
    </w:p>
    <w:p w14:paraId="1437400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_marginEnd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269F634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android:onClick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calcularValorPorPessoa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4BB0200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="Calcular valor por pessoa"</w:t>
      </w:r>
    </w:p>
    <w:p w14:paraId="3EC9EE8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_constraintEnd_toEndOf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63D0BB8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59B65DD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 /&gt;</w:t>
      </w:r>
    </w:p>
    <w:p w14:paraId="443AE55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27DD59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</w:p>
    <w:p w14:paraId="50789DA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tituloNumPessoas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E461E8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230D5C9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52A4B30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13755F5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18D7B59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="Quantidade de pessoas:"</w:t>
      </w:r>
    </w:p>
    <w:p w14:paraId="265D6C8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6918F2E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="@+id/textInputLayout3" /&gt;</w:t>
      </w:r>
    </w:p>
    <w:p w14:paraId="7D2C21F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11F356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</w:p>
    <w:p w14:paraId="455181D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62EE2C5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66287B7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A149CD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43D157B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511FEEF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="Porcentagem de gorjeta:"</w:t>
      </w:r>
    </w:p>
    <w:p w14:paraId="5120270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5985ACC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 /&gt;</w:t>
      </w:r>
    </w:p>
    <w:p w14:paraId="78413BF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9A609A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</w:p>
    <w:p w14:paraId="71CD625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6F42D4F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71F0B91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AFA359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2BE7F57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7CC1CFB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="Valor total da conta"</w:t>
      </w:r>
    </w:p>
    <w:p w14:paraId="324AA3B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7478075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_constraintTop_toTopOf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 /&gt;</w:t>
      </w:r>
    </w:p>
    <w:p w14:paraId="3BBE563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FFF66D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com.google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.android.material.textfield.TextInputLayout</w:t>
      </w:r>
      <w:proofErr w:type="spellEnd"/>
    </w:p>
    <w:p w14:paraId="5419D3B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="@+id/textInputLayout3"</w:t>
      </w:r>
    </w:p>
    <w:p w14:paraId="7DDB425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="0dp"</w:t>
      </w:r>
    </w:p>
    <w:p w14:paraId="5F8C9B9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03981C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2933FF7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="10dp"</w:t>
      </w:r>
    </w:p>
    <w:p w14:paraId="4ADD3C9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_marginEnd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246A796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_constraintEnd_toEndOf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23C0F4C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3C7B809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"&gt;</w:t>
      </w:r>
    </w:p>
    <w:p w14:paraId="6901C65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42330D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&lt;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com.google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.android.material.textfield.TextInputEditText</w:t>
      </w:r>
      <w:proofErr w:type="spellEnd"/>
    </w:p>
    <w:p w14:paraId="55150F7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editTextValorTotal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23FEB83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match_parent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7DED34F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10151F8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android:hint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="R$" /&gt;</w:t>
      </w:r>
    </w:p>
    <w:p w14:paraId="1566477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&lt;/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com.google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.android.material.textfield.TextInputLayout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&gt;</w:t>
      </w:r>
    </w:p>
    <w:p w14:paraId="0FCFA10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B606CD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</w:p>
    <w:p w14:paraId="2D3D61C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tvQntdePessoas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26DC128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63C0016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58030BB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="5dp"</w:t>
      </w:r>
    </w:p>
    <w:p w14:paraId="07E5148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7A51E0A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="2"</w:t>
      </w:r>
    </w:p>
    <w:p w14:paraId="32243D70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_constraintStart_toEndOf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tituloNumPessoas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355B25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="@+id/textInputLayout3" /&gt;</w:t>
      </w:r>
    </w:p>
    <w:p w14:paraId="79A7F72A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BC2099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TextView</w:t>
      </w:r>
      <w:proofErr w:type="spellEnd"/>
    </w:p>
    <w:p w14:paraId="1DF7692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tvPorcGorjeta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78AFCCD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6A111E4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2DC4B4B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="5dp"</w:t>
      </w:r>
    </w:p>
    <w:p w14:paraId="6E5669AF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0421532B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android:text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="0%"</w:t>
      </w:r>
    </w:p>
    <w:p w14:paraId="0D803E0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_constraintStart_toEndOf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0BD7C51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 /&gt;</w:t>
      </w:r>
    </w:p>
    <w:p w14:paraId="6FAFFE0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DB259F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</w:p>
    <w:p w14:paraId="4E3254B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7BE9A1B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="0dp"</w:t>
      </w:r>
    </w:p>
    <w:p w14:paraId="4CEEA9A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7AEF24F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436AD60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="10dp"</w:t>
      </w:r>
    </w:p>
    <w:p w14:paraId="74A1956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_marginEnd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75ED2F2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android:max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="50"</w:t>
      </w:r>
    </w:p>
    <w:p w14:paraId="27363DD7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_constraintEnd_toEndOf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66EF18C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7D96628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tituloPorcGorjeta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 /&gt;</w:t>
      </w:r>
    </w:p>
    <w:p w14:paraId="0D4FE0BE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C6D95F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&lt;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</w:t>
      </w:r>
      <w:proofErr w:type="spellEnd"/>
    </w:p>
    <w:p w14:paraId="231E0BE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android:id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seekBarQntdePessoas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52BA7B9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>        style="@style/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Widget.AppCompat.SeekBar.Discrete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572473A6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_width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="0dp"</w:t>
      </w:r>
    </w:p>
    <w:p w14:paraId="2C7583B1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_height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wrap_content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</w:t>
      </w:r>
    </w:p>
    <w:p w14:paraId="3349F5B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_marginStart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3764543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_marginTop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="10dp"</w:t>
      </w:r>
    </w:p>
    <w:p w14:paraId="1EFF503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_marginEnd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="20dp"</w:t>
      </w:r>
    </w:p>
    <w:p w14:paraId="43B53B73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android:max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="10"</w:t>
      </w:r>
    </w:p>
    <w:p w14:paraId="1AB69315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android:progress</w:t>
      </w:r>
      <w:proofErr w:type="spellEnd"/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="2"</w:t>
      </w:r>
    </w:p>
    <w:p w14:paraId="69353A1C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_constraintEnd_toEndOf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3A0327D4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_constraintStart_toStartOf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="parent"</w:t>
      </w:r>
    </w:p>
    <w:p w14:paraId="261BB9D2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2633EA">
        <w:rPr>
          <w:rFonts w:ascii="Cascadia Code" w:hAnsi="Cascadia Code" w:cs="Cascadia Cod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  <w:lang w:val="en-US"/>
        </w:rPr>
        <w:t>app:layout</w:t>
      </w:r>
      <w:proofErr w:type="gramEnd"/>
      <w:r w:rsidRPr="002633EA">
        <w:rPr>
          <w:rFonts w:ascii="Cascadia Code" w:hAnsi="Cascadia Code" w:cs="Cascadia Code"/>
          <w:sz w:val="20"/>
          <w:szCs w:val="20"/>
          <w:lang w:val="en-US"/>
        </w:rPr>
        <w:t>_constraintTop_toBottomOf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="@+id/</w:t>
      </w:r>
      <w:proofErr w:type="spellStart"/>
      <w:r w:rsidRPr="002633EA">
        <w:rPr>
          <w:rFonts w:ascii="Cascadia Code" w:hAnsi="Cascadia Code" w:cs="Cascadia Code"/>
          <w:sz w:val="20"/>
          <w:szCs w:val="20"/>
          <w:lang w:val="en-US"/>
        </w:rPr>
        <w:t>tituloNumPessoas</w:t>
      </w:r>
      <w:proofErr w:type="spellEnd"/>
      <w:r w:rsidRPr="002633EA">
        <w:rPr>
          <w:rFonts w:ascii="Cascadia Code" w:hAnsi="Cascadia Code" w:cs="Cascadia Code"/>
          <w:sz w:val="20"/>
          <w:szCs w:val="20"/>
          <w:lang w:val="en-US"/>
        </w:rPr>
        <w:t>" /&gt;</w:t>
      </w:r>
    </w:p>
    <w:p w14:paraId="10B483E9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8353438" w14:textId="77777777" w:rsidR="002633EA" w:rsidRPr="002633EA" w:rsidRDefault="002633EA" w:rsidP="002633EA">
      <w:pPr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2633EA">
        <w:rPr>
          <w:rFonts w:ascii="Cascadia Code" w:hAnsi="Cascadia Code" w:cs="Cascadia Code"/>
          <w:sz w:val="20"/>
          <w:szCs w:val="20"/>
        </w:rPr>
        <w:t>&lt;/</w:t>
      </w:r>
      <w:proofErr w:type="spellStart"/>
      <w:proofErr w:type="gramStart"/>
      <w:r w:rsidRPr="002633EA">
        <w:rPr>
          <w:rFonts w:ascii="Cascadia Code" w:hAnsi="Cascadia Code" w:cs="Cascadia Code"/>
          <w:sz w:val="20"/>
          <w:szCs w:val="20"/>
        </w:rPr>
        <w:t>androidx.constraintlayout</w:t>
      </w:r>
      <w:proofErr w:type="gramEnd"/>
      <w:r w:rsidRPr="002633EA">
        <w:rPr>
          <w:rFonts w:ascii="Cascadia Code" w:hAnsi="Cascadia Code" w:cs="Cascadia Code"/>
          <w:sz w:val="20"/>
          <w:szCs w:val="20"/>
        </w:rPr>
        <w:t>.widget.ConstraintLayout</w:t>
      </w:r>
      <w:proofErr w:type="spellEnd"/>
      <w:r w:rsidRPr="002633EA">
        <w:rPr>
          <w:rFonts w:ascii="Cascadia Code" w:hAnsi="Cascadia Code" w:cs="Cascadia Code"/>
          <w:sz w:val="20"/>
          <w:szCs w:val="20"/>
        </w:rPr>
        <w:t>&gt;</w:t>
      </w:r>
    </w:p>
    <w:p w14:paraId="6586E7EC" w14:textId="77777777" w:rsidR="002633EA" w:rsidRDefault="002633EA" w:rsidP="002633EA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4ED69596" w14:textId="77777777" w:rsidR="002633EA" w:rsidRDefault="002633EA" w:rsidP="002633EA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E80F19F" w14:textId="77777777" w:rsidR="002633EA" w:rsidRDefault="002633EA" w:rsidP="002633EA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6BDC284C" w14:textId="77777777" w:rsidR="002633EA" w:rsidRDefault="002633EA" w:rsidP="002633EA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223A4674" w14:textId="77777777" w:rsidR="002633EA" w:rsidRPr="002633EA" w:rsidRDefault="002633EA" w:rsidP="002633EA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7039E7C8" w14:textId="7C43CE9F" w:rsidR="008F6CBE" w:rsidRPr="002633EA" w:rsidRDefault="00040E63" w:rsidP="002633EA">
      <w:pPr>
        <w:spacing w:after="0" w:line="240" w:lineRule="auto"/>
        <w:rPr>
          <w:b/>
          <w:bCs/>
          <w:sz w:val="28"/>
          <w:szCs w:val="28"/>
        </w:rPr>
      </w:pPr>
      <w:r w:rsidRPr="002633EA">
        <w:rPr>
          <w:b/>
          <w:bCs/>
          <w:sz w:val="28"/>
          <w:szCs w:val="28"/>
        </w:rPr>
        <w:lastRenderedPageBreak/>
        <w:t>Estado inicial da aplicação</w:t>
      </w:r>
      <w:r w:rsidR="002633EA">
        <w:rPr>
          <w:b/>
          <w:bCs/>
          <w:sz w:val="28"/>
          <w:szCs w:val="28"/>
        </w:rPr>
        <w:tab/>
      </w:r>
      <w:r w:rsidR="002633EA">
        <w:rPr>
          <w:b/>
          <w:bCs/>
          <w:sz w:val="28"/>
          <w:szCs w:val="28"/>
        </w:rPr>
        <w:tab/>
      </w:r>
      <w:r w:rsidR="002633EA">
        <w:rPr>
          <w:b/>
          <w:bCs/>
          <w:sz w:val="28"/>
          <w:szCs w:val="28"/>
        </w:rPr>
        <w:tab/>
      </w:r>
      <w:r w:rsidR="002633EA">
        <w:rPr>
          <w:b/>
          <w:bCs/>
          <w:sz w:val="28"/>
          <w:szCs w:val="28"/>
        </w:rPr>
        <w:tab/>
      </w:r>
      <w:r w:rsidR="008F6CBE" w:rsidRPr="002633EA">
        <w:rPr>
          <w:b/>
          <w:bCs/>
          <w:sz w:val="28"/>
          <w:szCs w:val="28"/>
        </w:rPr>
        <w:t>Após clicar o botão de calcular</w:t>
      </w:r>
    </w:p>
    <w:p w14:paraId="289EB050" w14:textId="3222BB0F" w:rsidR="008F6CBE" w:rsidRDefault="002633EA" w:rsidP="00040E63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A5FD98" wp14:editId="5E7E3E5E">
            <wp:extent cx="2880000" cy="5920834"/>
            <wp:effectExtent l="0" t="0" r="0" b="3810"/>
            <wp:docPr id="384249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2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CBE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5AB9A34" wp14:editId="35E99ECF">
            <wp:extent cx="2880000" cy="5920834"/>
            <wp:effectExtent l="0" t="0" r="0" b="3810"/>
            <wp:docPr id="4906336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2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6BD2" w14:textId="77777777" w:rsidR="008F6CBE" w:rsidRDefault="008F6CBE" w:rsidP="00040E63">
      <w:pPr>
        <w:spacing w:after="0" w:line="240" w:lineRule="auto"/>
        <w:rPr>
          <w:noProof/>
          <w:lang w:val="en-US"/>
        </w:rPr>
      </w:pPr>
    </w:p>
    <w:p w14:paraId="416A5954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00698E87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0E5C7685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605AAF29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6F829B72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0BBA8CAF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210CC238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31FD8A30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4D94E551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5E15D151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154BE02B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24F1A7B4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647EF3C2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255A8374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555BBCFE" w14:textId="77777777" w:rsidR="002633EA" w:rsidRDefault="002633EA" w:rsidP="00040E63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</w:p>
    <w:p w14:paraId="15DC6D51" w14:textId="34FD07B9" w:rsidR="008F6CBE" w:rsidRPr="002633EA" w:rsidRDefault="008F6CBE" w:rsidP="00040E63">
      <w:pPr>
        <w:spacing w:after="0" w:line="240" w:lineRule="auto"/>
        <w:rPr>
          <w:b/>
          <w:bCs/>
          <w:noProof/>
          <w:sz w:val="28"/>
          <w:szCs w:val="28"/>
        </w:rPr>
      </w:pPr>
      <w:r w:rsidRPr="002633EA">
        <w:rPr>
          <w:b/>
          <w:bCs/>
          <w:noProof/>
          <w:sz w:val="28"/>
          <w:szCs w:val="28"/>
        </w:rPr>
        <w:lastRenderedPageBreak/>
        <w:t>Valor com gorjeta</w:t>
      </w:r>
      <w:r w:rsidR="002633EA">
        <w:rPr>
          <w:b/>
          <w:bCs/>
          <w:noProof/>
          <w:sz w:val="28"/>
          <w:szCs w:val="28"/>
        </w:rPr>
        <w:tab/>
      </w:r>
      <w:r w:rsidR="002633EA">
        <w:rPr>
          <w:b/>
          <w:bCs/>
          <w:noProof/>
          <w:sz w:val="28"/>
          <w:szCs w:val="28"/>
        </w:rPr>
        <w:tab/>
      </w:r>
      <w:r w:rsidR="002633EA">
        <w:rPr>
          <w:b/>
          <w:bCs/>
          <w:noProof/>
          <w:sz w:val="28"/>
          <w:szCs w:val="28"/>
        </w:rPr>
        <w:tab/>
      </w:r>
      <w:r w:rsidR="002633EA">
        <w:rPr>
          <w:b/>
          <w:bCs/>
          <w:noProof/>
          <w:sz w:val="28"/>
          <w:szCs w:val="28"/>
        </w:rPr>
        <w:tab/>
      </w:r>
      <w:r w:rsidR="002633EA">
        <w:rPr>
          <w:b/>
          <w:bCs/>
          <w:noProof/>
          <w:sz w:val="28"/>
          <w:szCs w:val="28"/>
        </w:rPr>
        <w:tab/>
      </w:r>
      <w:r w:rsidRPr="002633EA">
        <w:rPr>
          <w:b/>
          <w:bCs/>
          <w:noProof/>
          <w:sz w:val="28"/>
          <w:szCs w:val="28"/>
        </w:rPr>
        <w:t>Valor sem gorjeta</w:t>
      </w:r>
    </w:p>
    <w:p w14:paraId="4B4713A3" w14:textId="3A86E3D3" w:rsidR="008F6CBE" w:rsidRPr="002633EA" w:rsidRDefault="002633EA" w:rsidP="00040E63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1C6A1F2" wp14:editId="10916C04">
            <wp:extent cx="2880000" cy="5920834"/>
            <wp:effectExtent l="0" t="0" r="0" b="3810"/>
            <wp:docPr id="1521295083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5083" name="Imagem 5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2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E4A9660" wp14:editId="3B6E4673">
            <wp:extent cx="2880000" cy="5920834"/>
            <wp:effectExtent l="0" t="0" r="0" b="3810"/>
            <wp:docPr id="13912135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2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CBE" w:rsidRPr="002633EA">
        <w:rPr>
          <w:noProof/>
          <w:lang w:val="en-US"/>
        </w:rPr>
        <w:t xml:space="preserve">                             </w:t>
      </w:r>
    </w:p>
    <w:p w14:paraId="111804D9" w14:textId="7F5DB9BA" w:rsidR="008F6CBE" w:rsidRPr="002633EA" w:rsidRDefault="008F6CBE" w:rsidP="00040E63">
      <w:pPr>
        <w:spacing w:after="0" w:line="240" w:lineRule="auto"/>
        <w:rPr>
          <w:noProof/>
          <w:lang w:val="en-US"/>
        </w:rPr>
      </w:pPr>
    </w:p>
    <w:p w14:paraId="380E96D2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6AE07182" w14:textId="6A1E0EC2" w:rsidR="008F6CBE" w:rsidRPr="002633EA" w:rsidRDefault="008F6CBE" w:rsidP="00040E63">
      <w:pPr>
        <w:spacing w:after="0" w:line="240" w:lineRule="auto"/>
        <w:rPr>
          <w:lang w:val="en-US"/>
        </w:rPr>
      </w:pPr>
    </w:p>
    <w:p w14:paraId="348CB8D0" w14:textId="2FA8335B" w:rsidR="008F6CBE" w:rsidRPr="002633EA" w:rsidRDefault="008F6CBE" w:rsidP="00040E63">
      <w:pPr>
        <w:spacing w:after="0" w:line="240" w:lineRule="auto"/>
        <w:rPr>
          <w:lang w:val="en-US"/>
        </w:rPr>
      </w:pPr>
    </w:p>
    <w:p w14:paraId="07865D5D" w14:textId="7B2911A1" w:rsidR="00040E63" w:rsidRPr="002633EA" w:rsidRDefault="00040E63" w:rsidP="00040E63">
      <w:pPr>
        <w:spacing w:after="0" w:line="240" w:lineRule="auto"/>
        <w:rPr>
          <w:lang w:val="en-US"/>
        </w:rPr>
      </w:pPr>
    </w:p>
    <w:sectPr w:rsidR="00040E63" w:rsidRPr="002633EA" w:rsidSect="00040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63"/>
    <w:rsid w:val="00040E63"/>
    <w:rsid w:val="00050BB9"/>
    <w:rsid w:val="00060C4F"/>
    <w:rsid w:val="002633EA"/>
    <w:rsid w:val="00282B7A"/>
    <w:rsid w:val="00865E33"/>
    <w:rsid w:val="008F6CBE"/>
    <w:rsid w:val="00C5686E"/>
    <w:rsid w:val="00D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1B9E"/>
  <w15:chartTrackingRefBased/>
  <w15:docId w15:val="{8A6F1D58-2386-4E4F-98B2-0D74B727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E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E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E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E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E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E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E6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4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0E63"/>
    <w:rPr>
      <w:rFonts w:ascii="Courier New" w:eastAsia="Times New Roman" w:hAnsi="Courier New" w:cs="Courier New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1614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DE AVILA TONIN</dc:creator>
  <cp:keywords/>
  <dc:description/>
  <cp:lastModifiedBy>JOAO PAULO DE AVILA TONIN</cp:lastModifiedBy>
  <cp:revision>2</cp:revision>
  <cp:lastPrinted>2024-08-01T12:50:00Z</cp:lastPrinted>
  <dcterms:created xsi:type="dcterms:W3CDTF">2024-08-01T12:51:00Z</dcterms:created>
  <dcterms:modified xsi:type="dcterms:W3CDTF">2024-08-01T12:51:00Z</dcterms:modified>
</cp:coreProperties>
</file>