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234" w:rsidRDefault="00F22CEB">
      <w:r w:rsidRPr="00F22CEB">
        <w:t>https://guides.codepath.com/android/Fragment-Navigation-Drawer</w:t>
      </w:r>
      <w:bookmarkStart w:id="0" w:name="_GoBack"/>
      <w:bookmarkEnd w:id="0"/>
    </w:p>
    <w:sectPr w:rsidR="00342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CEB"/>
    <w:rsid w:val="00674C53"/>
    <w:rsid w:val="00703B8C"/>
    <w:rsid w:val="0087268C"/>
    <w:rsid w:val="00F2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Yaya</dc:creator>
  <cp:lastModifiedBy>Pedro Yaya</cp:lastModifiedBy>
  <cp:revision>2</cp:revision>
  <dcterms:created xsi:type="dcterms:W3CDTF">2018-07-26T11:53:00Z</dcterms:created>
  <dcterms:modified xsi:type="dcterms:W3CDTF">2018-07-26T11:53:00Z</dcterms:modified>
</cp:coreProperties>
</file>