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4887" w14:textId="77777777" w:rsidR="00BB6A35" w:rsidRDefault="00BB6A35"/>
    <w:p w14:paraId="67BFE183" w14:textId="77777777" w:rsidR="004A0DA5" w:rsidRDefault="004A0DA5"/>
    <w:p w14:paraId="4937FFDF" w14:textId="56FC40CA" w:rsidR="004A0DA5" w:rsidRDefault="004A0DA5">
      <w:r>
        <w:t>Crear nuevo empleado</w:t>
      </w:r>
    </w:p>
    <w:p w14:paraId="6C20C0F4" w14:textId="5134292C" w:rsidR="004A0DA5" w:rsidRDefault="004A0DA5">
      <w:r w:rsidRPr="004A0DA5">
        <w:drawing>
          <wp:inline distT="0" distB="0" distL="0" distR="0" wp14:anchorId="591C6270" wp14:editId="0F0C1CCC">
            <wp:extent cx="5612130" cy="2979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12"/>
                    <a:stretch/>
                  </pic:blipFill>
                  <pic:spPr bwMode="auto"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0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1"/>
    <w:rsid w:val="004A0DA5"/>
    <w:rsid w:val="00771401"/>
    <w:rsid w:val="00853B4F"/>
    <w:rsid w:val="00B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80F3"/>
  <w15:chartTrackingRefBased/>
  <w15:docId w15:val="{047A0E15-0F19-4A26-AA99-36C68F63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InformaticaSME</dc:creator>
  <cp:keywords/>
  <dc:description/>
  <cp:lastModifiedBy>InformaticaSME</cp:lastModifiedBy>
  <cp:revision>2</cp:revision>
  <dcterms:created xsi:type="dcterms:W3CDTF">2025-06-17T03:43:00Z</dcterms:created>
  <dcterms:modified xsi:type="dcterms:W3CDTF">2025-06-17T03:44:00Z</dcterms:modified>
</cp:coreProperties>
</file>