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F7" w:rsidRPr="009C683B" w:rsidRDefault="009C683B">
      <w:pPr>
        <w:rPr>
          <w:b/>
          <w:sz w:val="26"/>
          <w:szCs w:val="26"/>
        </w:rPr>
      </w:pPr>
      <w:r w:rsidRPr="009C683B">
        <w:rPr>
          <w:b/>
          <w:sz w:val="26"/>
          <w:szCs w:val="26"/>
        </w:rPr>
        <w:t>Ejercicio DTD avanzado 1. Creación de un DTD de una factura XML y validación</w:t>
      </w:r>
    </w:p>
    <w:p w:rsidR="009C683B" w:rsidRPr="009C683B" w:rsidRDefault="009C683B" w:rsidP="009C68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Definir una DTD que valide el documento XML que se muestra a continuación. Construir un documento XML con DTD interna y otro con DTD externa. Comprobar la buena formación y la validez del documento en ambos casos.</w:t>
      </w:r>
    </w:p>
    <w:p w:rsidR="009C683B" w:rsidRPr="009C683B" w:rsidRDefault="009C683B" w:rsidP="009C683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Se deben tener en cuenta las siguientes características: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número de factura (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n_fac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), número de cliente (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n_cli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y número de pedido (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n_ped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son valores únicos, por cada factura, cliente y pedido distintos, y son obligatorios.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números de teléfono (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telefono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y fax (fax) de la empresa no tienen porqué aparecer en la factura, pero siempre que lo hagan deberán tener los mismos valores (teléfono 917776688, fax 917776699).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La forma de pago puede tomar los valores “efectivo”, “tarjeta” y “plazos”.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La moneda tiene que aparecer siempre, y siempre toma al valor “euro”.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El 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iva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 tiene que aparecer siempre, y su valor no puede contener caracteres especiales. </w:t>
      </w:r>
    </w:p>
    <w:p w:rsidR="009C683B" w:rsidRPr="009C683B" w:rsidRDefault="009C683B" w:rsidP="009C683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EE041A" w:rsidRDefault="00EE041A" w:rsidP="009C6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EE041A" w:rsidRDefault="00EE041A" w:rsidP="009C6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9C683B" w:rsidRPr="009C683B" w:rsidRDefault="009C683B" w:rsidP="009C683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&lt;factura </w:t>
      </w:r>
      <w:proofErr w:type="spellStart"/>
      <w:r w:rsidRPr="009C683B">
        <w:rPr>
          <w:rFonts w:ascii="Courier New" w:eastAsia="Times New Roman" w:hAnsi="Courier New" w:cs="Courier New"/>
          <w:color w:val="006000"/>
          <w:sz w:val="20"/>
          <w:lang w:eastAsia="es-ES"/>
        </w:rPr>
        <w:t>n_fac</w:t>
      </w:r>
      <w:proofErr w:type="spellEnd"/>
      <w:r w:rsidRPr="009C683B">
        <w:rPr>
          <w:rFonts w:ascii="Courier New" w:eastAsia="Times New Roman" w:hAnsi="Courier New" w:cs="Courier New"/>
          <w:color w:val="006000"/>
          <w:sz w:val="20"/>
          <w:lang w:eastAsia="es-ES"/>
        </w:rPr>
        <w:t>="f999"&gt;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datos_empresa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Equipos Digitales S.L.&lt;/nombre&gt;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dir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Av. Valladolid&lt;/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dir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poblacion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cod_postal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="28043"&gt;Madrid&lt;/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poblacion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provincia&gt;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Madrid&lt;/provincia&gt;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cif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Q-9876543&lt;/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cif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telefono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/&gt;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datos_empresa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datos_cliente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n_cli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="c879"&gt;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Darío, Bueno Gutiérrez&lt;/nombre&gt;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dir_env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&gt;Av. Oporto nº7 4ºd&lt;/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dir_env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poblacion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cod_postal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="28043"&gt;Madrid&lt;/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poblacion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provincia&gt;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Madrid&lt;/provincia&gt;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datos_cliente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datos_factura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n_ped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="p731"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iva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="16"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f_pago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= "efectivo" moneda="euro"&gt;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fecha&gt;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12-01-2005&lt;/fecha&gt;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MII93000F/8&lt;/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MICRO PENTIUM IV 3000MHZ FB800&lt;/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precio&gt;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230&lt;/precio&gt;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importe&gt;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266,80&lt;/importe&gt;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MB8QDIP4&lt;/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PLACA BASE QDI P4&lt;/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precio&gt;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180&lt;/precio&gt;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importe&gt;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208,80&lt;/importe&gt;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MEDD512M32&lt;/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DIMM DDR 512MB 3200&lt;/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precio&gt;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40&lt;/precio&gt;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importe&gt;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92,80&lt;/importe&gt;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HD250GSA7&lt;/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DISCO DURO 250GB S-ATA 7200&lt;/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4&lt;/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precio&gt;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120&lt;/precio&gt;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lastRenderedPageBreak/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importe&gt;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556,80&lt;/importe&gt;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base&gt;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970,00&lt;/base&gt;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cuota_iva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&gt;155,20&lt;/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cuota_iva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total&gt;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1125,20&lt;/total&gt; </w:t>
      </w:r>
    </w:p>
    <w:p w:rsidR="009C683B" w:rsidRDefault="009C683B" w:rsidP="009C683B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datos_factura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9C683B" w:rsidRPr="009C683B" w:rsidRDefault="009C683B" w:rsidP="009C6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factura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r w:rsidRPr="009C683B">
        <w:rPr>
          <w:rFonts w:ascii="Courier New" w:eastAsia="Times New Roman" w:hAnsi="Courier New" w:cs="Courier New"/>
          <w:color w:val="006000"/>
          <w:sz w:val="20"/>
          <w:lang w:eastAsia="es-ES"/>
        </w:rPr>
        <w:t> </w:t>
      </w:r>
    </w:p>
    <w:p w:rsidR="009C683B" w:rsidRDefault="009C683B"/>
    <w:p w:rsidR="00317BEF" w:rsidRDefault="00317BEF">
      <w:r w:rsidRPr="009C683B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34" style="width:0;height:.5pt" o:hralign="center" o:hrstd="t" o:hrnoshade="t" o:hr="t" fillcolor="#c7c7c7" stroked="f"/>
        </w:pict>
      </w:r>
    </w:p>
    <w:p w:rsidR="00317BEF" w:rsidRDefault="00317BEF"/>
    <w:p w:rsidR="00317BEF" w:rsidRPr="00317BEF" w:rsidRDefault="00317BEF" w:rsidP="00317BEF">
      <w:pPr>
        <w:shd w:val="clear" w:color="auto" w:fill="EEEEEE"/>
        <w:spacing w:after="0" w:line="240" w:lineRule="auto"/>
        <w:outlineLvl w:val="3"/>
        <w:rPr>
          <w:rFonts w:ascii="Trebuchet MS" w:eastAsia="Times New Roman" w:hAnsi="Trebuchet MS" w:cs="Times New Roman"/>
          <w:b/>
          <w:bCs/>
          <w:color w:val="445AA9"/>
          <w:sz w:val="20"/>
          <w:szCs w:val="20"/>
          <w:lang w:eastAsia="es-ES"/>
        </w:rPr>
      </w:pPr>
      <w:r w:rsidRPr="00317BEF">
        <w:rPr>
          <w:rFonts w:ascii="Trebuchet MS" w:eastAsia="Times New Roman" w:hAnsi="Trebuchet MS" w:cs="Times New Roman"/>
          <w:b/>
          <w:bCs/>
          <w:color w:val="445AA9"/>
          <w:sz w:val="20"/>
          <w:szCs w:val="20"/>
          <w:lang w:eastAsia="es-ES"/>
        </w:rPr>
        <w:t>SOLUCION XML. DTDAvanzadas_01_factura.xml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 ?&gt;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&lt;!-- ********************************************** --&gt;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!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-- DEFINICIÓN DEL TIPO DE DOCUMENTO --&gt;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&lt;!DOCTYPE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factura [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!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-- Definición de elementos --&gt;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factura (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datos_empresa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,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datos_cliente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,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datos_empresa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nombre,dir,poblacion,provincia,cif,telefono?,fax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?)&gt;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datos_cliente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(nombre,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dir_env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,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, provincia)&gt;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(fecha,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*, base,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cuota_iva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, total)&gt;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,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,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, precio, importe)&gt;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precio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importe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nombre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dir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provincia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cif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telefono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EMPTY&gt;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fax EMPTY&gt;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dir_env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fecha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base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cuota_iva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total (#PCDATA)&gt;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!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-- Definición de atributos --&gt;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factura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n_fac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ID #REQUIRED&gt;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telefono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num_tel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CDATA #FIXED "917776688"&gt;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fax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num_fax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CDATA #FIXED "917776699"&gt;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datos_cliente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n_cli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ID #REQUIRED&gt;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n_ped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ID #REQUIRED&gt;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iva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NMTOKEN #REQUIRED&gt;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f_pago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efectivo|tarjeta|plazos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) #REQUIRED&gt;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moneda CDATA #FIXED "euro"&gt;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cod_postal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CDATA ""&gt;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]&gt;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&lt;!-- ********************************************** --&gt;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</w:p>
    <w:p w:rsidR="00685C87" w:rsidRDefault="00685C87" w:rsidP="00317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685C87" w:rsidRDefault="00685C87" w:rsidP="00317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&lt;!-- EJEMPLAR DOCUMENTO XML --&gt;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&lt;factura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n_fac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="f999"&gt;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  &lt;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datos_empresa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Equipos Digitales S.L.&lt;/nombre&gt;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dir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Av. Valladolid&lt;/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dir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cod_postal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="28043"&gt;Madrid&lt;/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Madrid&lt;/provincia&gt;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cif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Q-9876543&lt;/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cif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telefono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/&gt;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lastRenderedPageBreak/>
        <w:t>  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datos_empresa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  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  &lt;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datos_cliente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n_cli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="c879"&gt;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spellStart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DarÃ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softHyphen/>
        <w:t>o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, Bueno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GutiÃ©rrez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&lt;/nombre&gt;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dir_env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&gt;Av. Oporto nÂº7 4Âºd&lt;/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dir_env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cod_postal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="28043"&gt;Madrid&lt;/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Madrid&lt;/provincia&gt;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  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datos_cliente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  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  &lt;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n_ped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="p731"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iva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="16" 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f_pago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= "efectivo" moneda="euro"&gt;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fecha&gt;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12-01-2005&lt;/fecha&gt;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MII93000F/8&lt;/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MICRO PENTIUM IV 3000MHZ FB800&lt;/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1&lt;/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precio&gt;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230&lt;/precio&gt;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importe&gt;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266,80&lt;/importe&gt;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MB8QDIP4&lt;/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PLACA BASE QDI P4&lt;/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1&lt;/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precio&gt;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180&lt;/precio&gt;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importe&gt;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208,80&lt;/importe&gt;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MEDD512M32&lt;/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DIMM DDR 512MB 3200&lt;/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2&lt;/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precio&gt;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40&lt;/precio&gt;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importe&gt;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92,80&lt;/importe&gt;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HD250GSA7&lt;/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ref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DISCO DURO 250GB S-ATA 7200&lt;/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desc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4&lt;/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cant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precio&gt;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120&lt;/precio&gt;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importe&gt;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556,80&lt;/importe&gt;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linea</w:t>
      </w:r>
      <w:proofErr w:type="spellEnd"/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base&gt;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970,00&lt;/base&gt;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cuota_iva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&gt;155,20&lt;/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cuota_iva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total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&gt;1125,20&lt;/total&gt;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  &lt;/</w:t>
      </w:r>
      <w:proofErr w:type="spell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datos_factura</w:t>
      </w:r>
      <w:proofErr w:type="spell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317BEF" w:rsidRPr="00317BEF" w:rsidRDefault="00317BEF" w:rsidP="00317BE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factura</w:t>
      </w:r>
      <w:proofErr w:type="gramEnd"/>
      <w:r w:rsidRPr="00317BEF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9C683B" w:rsidRDefault="009C683B"/>
    <w:sectPr w:rsidR="009C683B" w:rsidSect="009C6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3689"/>
    <w:multiLevelType w:val="multilevel"/>
    <w:tmpl w:val="38E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683B"/>
    <w:rsid w:val="00317BEF"/>
    <w:rsid w:val="00685C87"/>
    <w:rsid w:val="009C683B"/>
    <w:rsid w:val="00E35FCC"/>
    <w:rsid w:val="00E963F7"/>
    <w:rsid w:val="00EE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F7"/>
  </w:style>
  <w:style w:type="paragraph" w:styleId="Ttulo4">
    <w:name w:val="heading 4"/>
    <w:basedOn w:val="Normal"/>
    <w:link w:val="Ttulo4Car"/>
    <w:uiPriority w:val="9"/>
    <w:qFormat/>
    <w:rsid w:val="00317B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C683B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317BE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6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6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978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14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573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338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873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052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612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0942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088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000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7491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969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6745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679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908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084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605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04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802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094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8976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984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209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9931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674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026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968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8865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61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2299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421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8120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127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106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4069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905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830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7295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7855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3905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9157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801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400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667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318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683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794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368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75111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030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463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388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309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1225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26305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351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7943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29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2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749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455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19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87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91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415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712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5302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747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1897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481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6333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56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433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42877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3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9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29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087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127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121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440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085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98724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7170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63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16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934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193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2645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3531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73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6034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54546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667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268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844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945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712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804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983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751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762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609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1553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891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6235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93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7833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720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82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588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20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472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94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683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07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6087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508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3300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120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14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4611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582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74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4347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755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161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53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153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584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92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032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324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8513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71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83547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80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301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4173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978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761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872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7788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741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9181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469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769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195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837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6252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2017-11-06T09:42:00Z</dcterms:created>
  <dcterms:modified xsi:type="dcterms:W3CDTF">2017-11-06T10:08:00Z</dcterms:modified>
</cp:coreProperties>
</file>