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Selecciona los datos de los productos de los que haya como mucho 10 unidades en stock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pero con el precio redondeado a un decimal.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Crea una consulta que muestre las dos soluciones de la siguiente ecuación de segundo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grado 3X2+2x-5=0. Recordar que las soluciones de una ecuación de segundo grado son</w:t>
      </w:r>
    </w:p>
    <w:p w:rsidR="00A36E8C" w:rsidRPr="00685DAB" w:rsidRDefault="00FA54FF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  <w:r w:rsidRPr="00FA54FF">
        <w:rPr>
          <w:rFonts w:ascii="Calibri" w:hAnsi="Calibri" w:cs="Calibr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5pt;margin-top:5.7pt;width:190.95pt;height:42.3pt;z-index:251660288;mso-width-relative:margin;mso-height-relative:margin" stroked="f">
            <v:textbox>
              <w:txbxContent>
                <w:p w:rsidR="00A36E8C" w:rsidRDefault="00A36E8C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2182969" cy="491706"/>
                        <wp:effectExtent l="19050" t="0" r="7781" b="0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242" cy="495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176CB">
                    <w:t>…,,l,l,l,</w:t>
                  </w:r>
                </w:p>
              </w:txbxContent>
            </v:textbox>
          </v:shape>
        </w:pict>
      </w:r>
    </w:p>
    <w:p w:rsidR="00A36E8C" w:rsidRPr="00685DAB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</w:p>
    <w:p w:rsidR="00A36E8C" w:rsidRPr="00685DAB" w:rsidRDefault="00A36E8C" w:rsidP="00C176CB">
      <w:pPr>
        <w:tabs>
          <w:tab w:val="left" w:pos="5420"/>
        </w:tabs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Crea una consulta que calcule la raíz cuadrada de 49 y le sume el valor absoluto de (-5).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precio de venta medio de todos los productos.</w:t>
      </w:r>
    </w:p>
    <w:p w:rsidR="00685DAB" w:rsidRPr="00685DAB" w:rsidRDefault="00685DAB" w:rsidP="00685DAB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select avg(precio_venta) from productos;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nombre y apellidos, ordenados alfabéticamente, de los empleados que han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vendido productos cuyo precio sea mayor que el precio medio de todos los productos.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Deben mostrarse los datos completamente en mayúsculas.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select UPPER(nombre), UPPER(apellidos) from empleados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id_empleado in(select id_empleado from pedidos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numero_pedido in(select numero_pedido from detalles_pedidos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numero_producto in(select numero_producto from productos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</w:t>
      </w:r>
      <w:r w:rsidR="00C176CB">
        <w:rPr>
          <w:rFonts w:ascii="Calibri" w:hAnsi="Calibri" w:cs="Calibri"/>
        </w:rPr>
        <w:t xml:space="preserve"> precio_venta&gt;(select avg(precio_venta) from productos)</w:t>
      </w:r>
      <w:r w:rsidRPr="00685DAB">
        <w:rPr>
          <w:rFonts w:ascii="Calibri" w:hAnsi="Calibri" w:cs="Calibri"/>
        </w:rPr>
        <w:t>)));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Calcula el número de productos que hay en la categoría 3.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select * from productos where id_categoria = ‘3’;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precio de venta mayor y el precio de venta menor de los productos.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4357CD">
        <w:rPr>
          <w:rFonts w:ascii="Calibri" w:hAnsi="Calibri" w:cs="Calibri"/>
        </w:rPr>
        <w:t>select min(precio_venta), max(precio_venta) from productos;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datos de</w:t>
      </w:r>
      <w:r w:rsidR="007756C6" w:rsidRPr="00685DAB">
        <w:rPr>
          <w:rFonts w:ascii="Calibri" w:hAnsi="Calibri" w:cs="Calibri"/>
          <w:b/>
        </w:rPr>
        <w:t>l</w:t>
      </w:r>
      <w:r w:rsidRPr="00685DAB">
        <w:rPr>
          <w:rFonts w:ascii="Calibri" w:hAnsi="Calibri" w:cs="Calibri"/>
          <w:b/>
        </w:rPr>
        <w:t xml:space="preserve"> </w:t>
      </w:r>
      <w:r w:rsidR="007756C6" w:rsidRPr="00685DAB">
        <w:rPr>
          <w:rFonts w:ascii="Calibri" w:hAnsi="Calibri" w:cs="Calibri"/>
          <w:b/>
        </w:rPr>
        <w:t>producto o</w:t>
      </w:r>
      <w:r w:rsidRPr="00685DAB">
        <w:rPr>
          <w:rFonts w:ascii="Calibri" w:hAnsi="Calibri" w:cs="Calibri"/>
          <w:b/>
        </w:rPr>
        <w:t xml:space="preserve"> productos que tienen el precio más alto.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4357CD">
        <w:rPr>
          <w:rFonts w:ascii="Calibri" w:hAnsi="Calibri" w:cs="Calibri"/>
        </w:rPr>
        <w:t>select * from p</w:t>
      </w:r>
      <w:r>
        <w:rPr>
          <w:rFonts w:ascii="Calibri" w:hAnsi="Calibri" w:cs="Calibri"/>
        </w:rPr>
        <w:t>roductos where precio_venta=</w:t>
      </w:r>
      <w:r w:rsidRPr="004357CD">
        <w:rPr>
          <w:rFonts w:ascii="Calibri" w:hAnsi="Calibri" w:cs="Calibri"/>
        </w:rPr>
        <w:t>(select max(precio_venta) from productos);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productos que pertenezcan a categorías en las que la longitud de su columna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descripción sea mayor de 8.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4357CD">
        <w:rPr>
          <w:rFonts w:ascii="Calibri" w:hAnsi="Calibri" w:cs="Calibri"/>
        </w:rPr>
        <w:t>select * from productos where id_categoria in(select id_categoria from categorias where length(descripcion) &gt; 8);</w:t>
      </w:r>
    </w:p>
    <w:p w:rsidR="004357CD" w:rsidRDefault="006D474C" w:rsidP="00F143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nombres de los empleados con longitud máxima 10 y rellena los que sean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menor que 10 con * por la derecha hasta que tengan longitud 10.</w:t>
      </w:r>
    </w:p>
    <w:p w:rsidR="00F143AF" w:rsidRPr="00F143AF" w:rsidRDefault="00F143AF" w:rsidP="00F143AF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F143AF">
        <w:rPr>
          <w:rFonts w:ascii="Calibri" w:hAnsi="Calibri" w:cs="Calibri"/>
        </w:rPr>
        <w:t>select RPAD(nombre, 10,'*') from clientes;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Actualiza los datos de la tabla PRODUCTOS de manera que en la columna descripción de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los productos que pertenecen a la categoría 1 ponga 'Es un accesorio'.</w:t>
      </w:r>
    </w:p>
    <w:p w:rsidR="00F143AF" w:rsidRPr="00F143AF" w:rsidRDefault="00F143AF" w:rsidP="00F143AF">
      <w:pPr>
        <w:pStyle w:val="Prrafodelista"/>
        <w:rPr>
          <w:rFonts w:ascii="Calibri" w:hAnsi="Calibri" w:cs="Calibri"/>
        </w:rPr>
      </w:pPr>
      <w:r w:rsidRPr="00F143AF">
        <w:rPr>
          <w:rFonts w:ascii="Calibri" w:hAnsi="Calibri" w:cs="Calibri"/>
        </w:rPr>
        <w:t>update productos set descripcion='Es un accesorio' where id_categoria=1;</w:t>
      </w:r>
    </w:p>
    <w:p w:rsidR="00F143AF" w:rsidRPr="00685DAB" w:rsidRDefault="00F143AF" w:rsidP="00F143AF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  <w:b/>
        </w:rPr>
      </w:pP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Actualiza los datos de la tabla PRODUCTOS de manera que en la columna descripción de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los productos que pertenecen a la categoría 2 ponga 'Es una bicicleta'.</w:t>
      </w:r>
    </w:p>
    <w:p w:rsidR="00F143AF" w:rsidRPr="00F143AF" w:rsidRDefault="00F143AF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F143AF">
        <w:rPr>
          <w:rFonts w:ascii="Calibri" w:hAnsi="Calibri" w:cs="Calibri"/>
        </w:rPr>
        <w:t>update productos set descripcion='Es un</w:t>
      </w:r>
      <w:r>
        <w:rPr>
          <w:rFonts w:ascii="Calibri" w:hAnsi="Calibri" w:cs="Calibri"/>
        </w:rPr>
        <w:t>a bicicleta' where id_categoria=2</w:t>
      </w:r>
      <w:r w:rsidRPr="00F143AF">
        <w:rPr>
          <w:rFonts w:ascii="Calibri" w:hAnsi="Calibri" w:cs="Calibri"/>
        </w:rPr>
        <w:t>;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lastRenderedPageBreak/>
        <w:t>Muestra ahora el nombre, descripción y el precio de venta de todos los productos, en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caso de que la descripción tenga valor nulo debe aparecer el texto 'PRODUCTO SIN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DESCRIPCIÓN'.</w:t>
      </w:r>
    </w:p>
    <w:p w:rsidR="00706978" w:rsidRPr="00706978" w:rsidRDefault="00706978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06978">
        <w:rPr>
          <w:rFonts w:ascii="Calibri" w:hAnsi="Calibri" w:cs="Calibri"/>
        </w:rPr>
        <w:t>select nombre, nvl(descripcion,'PRODUCTO SIN DESCRIPCIÓN'), precio_venta from productos;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Calcula el número de productos que no tienen descripción (valor nulo en esa columna).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select * from productos where descripcion is null;</w:t>
      </w:r>
    </w:p>
    <w:p w:rsidR="006D474C" w:rsidRDefault="006D474C" w:rsidP="00BD1E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Para cada pedido muestra el código del pedido, el identificador del cliente, el nombre del</w:t>
      </w:r>
      <w:r w:rsidR="00BD1EE4" w:rsidRPr="00685DAB">
        <w:rPr>
          <w:rFonts w:ascii="Calibri" w:hAnsi="Calibri" w:cs="Calibri"/>
          <w:b/>
        </w:rPr>
        <w:t xml:space="preserve"> c</w:t>
      </w:r>
      <w:r w:rsidRPr="00685DAB">
        <w:rPr>
          <w:rFonts w:ascii="Calibri" w:hAnsi="Calibri" w:cs="Calibri"/>
          <w:b/>
        </w:rPr>
        <w:t>liente y el mes en que fue realizado el pedido (solo el mes).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 xml:space="preserve">select DISTINCT p.numero_pedido, p.id_cliente, c.nombre, 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substr(p.fecha_pedido,4,2) as "MES" from pedidos p, clientes c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where p.id_cliente=c.id_cliente;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Ahora muestra las mismas columnas que en la consulta anterior, pero la fecha de pedido</w:t>
      </w:r>
      <w:r w:rsidR="00707AF7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debe aparecer en el siguiente formato (‘dd-mm-yyyy’). Hay que utilizar la función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TO_CHAR.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 xml:space="preserve">select DISTINCT p.numero_pedido, p.id_cliente, c.nombre, 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to_char(p.fecha_pedido,('dd-mm-yyyy'))AS "FECHA" from pedidos p, clientes c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where p.id_cliente=c.id_cliente;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Obtener qué fecha será el próximo miércoles.</w:t>
      </w:r>
    </w:p>
    <w:p w:rsidR="007D61B2" w:rsidRPr="00F143AF" w:rsidRDefault="00F143AF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F143AF">
        <w:rPr>
          <w:rFonts w:ascii="Calibri" w:hAnsi="Calibri" w:cs="Calibri"/>
        </w:rPr>
        <w:t>select DISTINCT next_day(sysdate,'Miércoles') from clientes;</w:t>
      </w:r>
    </w:p>
    <w:p w:rsidR="00F143AF" w:rsidRPr="00F143AF" w:rsidRDefault="006D474C" w:rsidP="00F143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b/>
        </w:rPr>
      </w:pPr>
      <w:r w:rsidRPr="00685DAB">
        <w:rPr>
          <w:rFonts w:ascii="Calibri" w:hAnsi="Calibri" w:cs="Calibri"/>
          <w:b/>
        </w:rPr>
        <w:t>Obtener los nombres de los productos ordenados por el número de caracteres que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tienen.</w:t>
      </w:r>
    </w:p>
    <w:p w:rsidR="00F143AF" w:rsidRPr="00F143AF" w:rsidRDefault="00F143AF" w:rsidP="00F143AF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u w:val="single"/>
        </w:rPr>
      </w:pPr>
      <w:r w:rsidRPr="00F143AF">
        <w:t>select nombre from productos order by length(nombre);</w:t>
      </w:r>
    </w:p>
    <w:sectPr w:rsidR="00F143AF" w:rsidRPr="00F143AF" w:rsidSect="00FA4C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41C" w:rsidRDefault="0062141C" w:rsidP="0099358E">
      <w:pPr>
        <w:spacing w:after="0" w:line="240" w:lineRule="auto"/>
      </w:pPr>
      <w:r>
        <w:separator/>
      </w:r>
    </w:p>
  </w:endnote>
  <w:endnote w:type="continuationSeparator" w:id="0">
    <w:p w:rsidR="0062141C" w:rsidRDefault="0062141C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41C" w:rsidRDefault="0062141C" w:rsidP="0099358E">
      <w:pPr>
        <w:spacing w:after="0" w:line="240" w:lineRule="auto"/>
      </w:pPr>
      <w:r>
        <w:separator/>
      </w:r>
    </w:p>
  </w:footnote>
  <w:footnote w:type="continuationSeparator" w:id="0">
    <w:p w:rsidR="0062141C" w:rsidRDefault="0062141C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6D474C" w:rsidP="0099358E">
    <w:pPr>
      <w:pStyle w:val="Encabezado"/>
    </w:pPr>
    <w:r>
      <w:t>Tema 8 - BBDD</w:t>
    </w:r>
    <w:r>
      <w:tab/>
    </w:r>
    <w:r>
      <w:tab/>
      <w:t>Hoja 1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676"/>
    <w:multiLevelType w:val="hybridMultilevel"/>
    <w:tmpl w:val="C7D855D4"/>
    <w:lvl w:ilvl="0" w:tplc="18248828">
      <w:start w:val="5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079BE"/>
    <w:rsid w:val="0002362D"/>
    <w:rsid w:val="00061FA7"/>
    <w:rsid w:val="000D6EEA"/>
    <w:rsid w:val="00115675"/>
    <w:rsid w:val="00152796"/>
    <w:rsid w:val="00181C6A"/>
    <w:rsid w:val="001C21CF"/>
    <w:rsid w:val="00222BDC"/>
    <w:rsid w:val="00240DAA"/>
    <w:rsid w:val="003A572B"/>
    <w:rsid w:val="003F3A95"/>
    <w:rsid w:val="004357CD"/>
    <w:rsid w:val="004C10B6"/>
    <w:rsid w:val="0062141C"/>
    <w:rsid w:val="00663E70"/>
    <w:rsid w:val="00685DAB"/>
    <w:rsid w:val="006B325C"/>
    <w:rsid w:val="006B3311"/>
    <w:rsid w:val="006D474C"/>
    <w:rsid w:val="00706978"/>
    <w:rsid w:val="00707AF7"/>
    <w:rsid w:val="0071548C"/>
    <w:rsid w:val="007756C6"/>
    <w:rsid w:val="007A649C"/>
    <w:rsid w:val="007C7D53"/>
    <w:rsid w:val="007D61B2"/>
    <w:rsid w:val="008B2069"/>
    <w:rsid w:val="008E4943"/>
    <w:rsid w:val="00971B56"/>
    <w:rsid w:val="0099358E"/>
    <w:rsid w:val="009A1615"/>
    <w:rsid w:val="009C27D0"/>
    <w:rsid w:val="00A36E8C"/>
    <w:rsid w:val="00AC7A14"/>
    <w:rsid w:val="00B9574A"/>
    <w:rsid w:val="00BA1AD6"/>
    <w:rsid w:val="00BD1EE4"/>
    <w:rsid w:val="00C176CB"/>
    <w:rsid w:val="00C41B5D"/>
    <w:rsid w:val="00C46878"/>
    <w:rsid w:val="00C56180"/>
    <w:rsid w:val="00D17F1F"/>
    <w:rsid w:val="00D958C9"/>
    <w:rsid w:val="00E97D5E"/>
    <w:rsid w:val="00EC3B8C"/>
    <w:rsid w:val="00F143AF"/>
    <w:rsid w:val="00F24532"/>
    <w:rsid w:val="00F525A2"/>
    <w:rsid w:val="00FA4C57"/>
    <w:rsid w:val="00FA54FF"/>
    <w:rsid w:val="00FD1ECF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  <w:style w:type="paragraph" w:styleId="Textodeglobo">
    <w:name w:val="Balloon Text"/>
    <w:basedOn w:val="Normal"/>
    <w:link w:val="TextodegloboCar"/>
    <w:uiPriority w:val="99"/>
    <w:semiHidden/>
    <w:unhideWhenUsed/>
    <w:rsid w:val="00A3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E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7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usuario</cp:lastModifiedBy>
  <cp:revision>23</cp:revision>
  <dcterms:created xsi:type="dcterms:W3CDTF">2016-01-19T11:45:00Z</dcterms:created>
  <dcterms:modified xsi:type="dcterms:W3CDTF">2018-02-09T18:21:00Z</dcterms:modified>
</cp:coreProperties>
</file>