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r w:rsidRPr="00483EA8">
        <w:t>select sum(precio*cantidad) from detalles_pedidos;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max(precio_venta), id_categoria from productos group by id_categoria;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avg(precio_venta), id_categoria from productos group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SELECT max(p.precio_venta), p.id_categoria, ca.descripcion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FROM productos p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JOIN categorias ca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on p.id_categoria=ca.id_categoria</w:t>
      </w:r>
    </w:p>
    <w:p w:rsidR="00B00552" w:rsidRPr="00B00552" w:rsidRDefault="00B00552" w:rsidP="00B00552">
      <w:pPr>
        <w:pStyle w:val="Prrafodelista"/>
        <w:spacing w:line="240" w:lineRule="auto"/>
        <w:ind w:left="714"/>
        <w:contextualSpacing w:val="0"/>
        <w:jc w:val="both"/>
      </w:pPr>
      <w:r w:rsidRPr="00B00552">
        <w:t>group by p.id_categoria, ca.descripcion;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B00552" w:rsidRDefault="00BA2588" w:rsidP="00483EA8">
      <w:pPr>
        <w:pStyle w:val="Prrafodelista"/>
        <w:spacing w:line="240" w:lineRule="auto"/>
        <w:ind w:left="714"/>
        <w:contextualSpacing w:val="0"/>
        <w:jc w:val="both"/>
      </w:pPr>
      <w:r w:rsidRPr="00BA2588">
        <w:t>select count(*), id_categoria from productos group by id_categoria order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select descripcion, id_categoria, Cantidad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from(select count(*) AS Cantidad, id_categoria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from productos group by id_categoria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) join categorias using (id_categoria)</w:t>
      </w:r>
    </w:p>
    <w:p w:rsidR="00BA2588" w:rsidRPr="00BA2588" w:rsidRDefault="003163A9" w:rsidP="003163A9">
      <w:pPr>
        <w:pStyle w:val="Prrafodelista"/>
        <w:spacing w:line="240" w:lineRule="auto"/>
        <w:ind w:left="714"/>
        <w:contextualSpacing w:val="0"/>
        <w:jc w:val="both"/>
      </w:pPr>
      <w: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 xml:space="preserve">select sum(precio) from detalles_pedidos 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>where numero_pedido in(select numero_pedido from pedidos</w:t>
      </w:r>
    </w:p>
    <w:p w:rsidR="003163A9" w:rsidRDefault="006D4BD3" w:rsidP="006D4BD3">
      <w:pPr>
        <w:pStyle w:val="Prrafodelista"/>
        <w:spacing w:line="240" w:lineRule="auto"/>
        <w:ind w:left="714"/>
        <w:contextualSpacing w:val="0"/>
        <w:jc w:val="both"/>
      </w:pPr>
      <w:r>
        <w:t>where id_cliente=1001);</w:t>
      </w:r>
    </w:p>
    <w:p w:rsidR="003163A9" w:rsidRDefault="003163A9" w:rsidP="003163A9">
      <w:pPr>
        <w:pStyle w:val="Prrafodelista"/>
        <w:spacing w:line="240" w:lineRule="auto"/>
        <w:ind w:left="714"/>
        <w:contextualSpacing w:val="0"/>
        <w:jc w:val="both"/>
      </w:pPr>
    </w:p>
    <w:p w:rsidR="003163A9" w:rsidRDefault="003163A9" w:rsidP="003163A9">
      <w:pPr>
        <w:pStyle w:val="Prrafodelista"/>
        <w:spacing w:line="240" w:lineRule="auto"/>
        <w:ind w:left="714"/>
        <w:contextualSpacing w:val="0"/>
        <w:jc w:val="both"/>
      </w:pPr>
    </w:p>
    <w:p w:rsidR="006D4BD3" w:rsidRPr="003163A9" w:rsidRDefault="006D4BD3" w:rsidP="003163A9">
      <w:pPr>
        <w:pStyle w:val="Prrafodelista"/>
        <w:spacing w:line="240" w:lineRule="auto"/>
        <w:ind w:left="714"/>
        <w:contextualSpacing w:val="0"/>
        <w:jc w:val="both"/>
      </w:pP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lastRenderedPageBreak/>
        <w:t>Muestra la descripción de las categorías que tengan más de 5 productos en venta.</w:t>
      </w:r>
    </w:p>
    <w:p w:rsidR="004C795B" w:rsidRDefault="004C795B" w:rsidP="00BA5403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t>En los ejercicios que siguen se supone que no se va a hacer descuento a los clientes.</w:t>
      </w:r>
    </w:p>
    <w:p w:rsidR="003163A9" w:rsidRPr="003163A9" w:rsidRDefault="003163A9" w:rsidP="00BA5403">
      <w:pPr>
        <w:spacing w:line="240" w:lineRule="auto"/>
        <w:ind w:left="354"/>
        <w:jc w:val="both"/>
      </w:pPr>
      <w:r>
        <w:tab/>
      </w: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4F3E30" w:rsidRPr="00483EA8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4EB" w:rsidRDefault="00BA54EB" w:rsidP="00771A21">
      <w:pPr>
        <w:spacing w:after="0" w:line="240" w:lineRule="auto"/>
      </w:pPr>
      <w:r>
        <w:separator/>
      </w:r>
    </w:p>
  </w:endnote>
  <w:endnote w:type="continuationSeparator" w:id="0">
    <w:p w:rsidR="00BA54EB" w:rsidRDefault="00BA54EB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4EB" w:rsidRDefault="00BA54EB" w:rsidP="00771A21">
      <w:pPr>
        <w:spacing w:after="0" w:line="240" w:lineRule="auto"/>
      </w:pPr>
      <w:r>
        <w:separator/>
      </w:r>
    </w:p>
  </w:footnote>
  <w:footnote w:type="continuationSeparator" w:id="0">
    <w:p w:rsidR="00BA54EB" w:rsidRDefault="00BA54EB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2310DF"/>
    <w:rsid w:val="00291A48"/>
    <w:rsid w:val="003163A9"/>
    <w:rsid w:val="00413078"/>
    <w:rsid w:val="00432707"/>
    <w:rsid w:val="00483EA8"/>
    <w:rsid w:val="004C795B"/>
    <w:rsid w:val="004F34A9"/>
    <w:rsid w:val="004F3E30"/>
    <w:rsid w:val="0052429D"/>
    <w:rsid w:val="005E35E3"/>
    <w:rsid w:val="00694D92"/>
    <w:rsid w:val="006D4BD3"/>
    <w:rsid w:val="006E7F00"/>
    <w:rsid w:val="00771A21"/>
    <w:rsid w:val="00791216"/>
    <w:rsid w:val="00806084"/>
    <w:rsid w:val="00927E6A"/>
    <w:rsid w:val="00B00552"/>
    <w:rsid w:val="00B02E59"/>
    <w:rsid w:val="00BA2588"/>
    <w:rsid w:val="00BA5403"/>
    <w:rsid w:val="00BA54EB"/>
    <w:rsid w:val="00BB0998"/>
    <w:rsid w:val="00CC1390"/>
    <w:rsid w:val="00DB5367"/>
    <w:rsid w:val="00DE0116"/>
    <w:rsid w:val="00E07D31"/>
    <w:rsid w:val="00E236EC"/>
    <w:rsid w:val="00EA7F25"/>
    <w:rsid w:val="00F46D32"/>
    <w:rsid w:val="00F62950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23</cp:revision>
  <cp:lastPrinted>2017-03-24T09:56:00Z</cp:lastPrinted>
  <dcterms:created xsi:type="dcterms:W3CDTF">2016-02-04T18:48:00Z</dcterms:created>
  <dcterms:modified xsi:type="dcterms:W3CDTF">2018-02-09T18:23:00Z</dcterms:modified>
</cp:coreProperties>
</file>