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D1" w:rsidRPr="00A875D1" w:rsidRDefault="00A875D1" w:rsidP="00A875D1">
      <w:pPr>
        <w:jc w:val="center"/>
        <w:rPr>
          <w:b/>
          <w:sz w:val="28"/>
        </w:rPr>
      </w:pPr>
      <w:r w:rsidRPr="00D70C7B">
        <w:rPr>
          <w:b/>
          <w:sz w:val="28"/>
        </w:rPr>
        <w:t xml:space="preserve">HOJA 1 DE EJERCICIOS TEMA </w:t>
      </w:r>
      <w:r>
        <w:rPr>
          <w:b/>
          <w:sz w:val="28"/>
        </w:rPr>
        <w:t>12: BLOQUES, FUNCIONES Y PROCEDIMIENTOS</w:t>
      </w:r>
    </w:p>
    <w:p w:rsidR="002258D3" w:rsidRPr="008C476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bloque PL/SQL que escriba el texto ‘Hola’</w:t>
      </w:r>
    </w:p>
    <w:p w:rsidR="008C4761" w:rsidRPr="008C4761" w:rsidRDefault="008C4761" w:rsidP="008C4761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</w:p>
    <w:p w:rsidR="008C4761" w:rsidRPr="008C4761" w:rsidRDefault="008C4761" w:rsidP="008C4761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Pr="008C4761">
        <w:rPr>
          <w:rFonts w:ascii="Times New Roman" w:hAnsi="Times New Roman" w:cs="Times New Roman"/>
          <w:iCs/>
          <w:sz w:val="24"/>
          <w:szCs w:val="24"/>
          <w:lang w:val="en-US"/>
        </w:rPr>
        <w:t>ola</w:t>
      </w:r>
      <w:proofErr w:type="spellEnd"/>
      <w:r w:rsidRPr="008C4761">
        <w:rPr>
          <w:rFonts w:ascii="Times New Roman" w:hAnsi="Times New Roman" w:cs="Times New Roman"/>
          <w:iCs/>
          <w:sz w:val="24"/>
          <w:szCs w:val="24"/>
          <w:lang w:val="en-US"/>
        </w:rPr>
        <w:t>');</w:t>
      </w:r>
    </w:p>
    <w:p w:rsidR="008C4761" w:rsidRPr="008C4761" w:rsidRDefault="008C4761" w:rsidP="008C4761">
      <w:pPr>
        <w:pStyle w:val="Prrafodelista"/>
        <w:ind w:left="71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C4761">
        <w:rPr>
          <w:rFonts w:ascii="Times New Roman" w:hAnsi="Times New Roman" w:cs="Times New Roman"/>
          <w:iCs/>
          <w:sz w:val="24"/>
          <w:szCs w:val="24"/>
        </w:rPr>
        <w:t>END;</w:t>
      </w:r>
    </w:p>
    <w:p w:rsidR="00A875D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procedimiento que reciba dos números y visualice su suma.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  <w:r w:rsidRPr="005208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v_entrada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 xml:space="preserve"> NUMBER(2);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v_entrada2 </w:t>
      </w:r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NUMBER(</w:t>
      </w:r>
      <w:proofErr w:type="gramEnd"/>
      <w:r w:rsidRPr="00520894">
        <w:rPr>
          <w:rFonts w:ascii="Times New Roman" w:hAnsi="Times New Roman" w:cs="Times New Roman"/>
          <w:iCs/>
          <w:sz w:val="24"/>
          <w:szCs w:val="24"/>
        </w:rPr>
        <w:t>2);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v_entrada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>:=&amp;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entrada_dato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>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  v_entrada2:=&amp;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entrada_dato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>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  DBMS_OUTPUT.PUT_</w:t>
      </w:r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LINE(</w:t>
      </w:r>
      <w:proofErr w:type="gramEnd"/>
      <w:r w:rsidRPr="00520894">
        <w:rPr>
          <w:rFonts w:ascii="Times New Roman" w:hAnsi="Times New Roman" w:cs="Times New Roman"/>
          <w:iCs/>
          <w:sz w:val="24"/>
          <w:szCs w:val="24"/>
        </w:rPr>
        <w:t>V_entrada+v_entrada2);</w:t>
      </w:r>
    </w:p>
    <w:p w:rsidR="008C4761" w:rsidRPr="00520894" w:rsidRDefault="00520894" w:rsidP="00520894">
      <w:pPr>
        <w:pStyle w:val="Prrafodelista"/>
        <w:ind w:left="71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>END;</w:t>
      </w:r>
    </w:p>
    <w:p w:rsidR="00A875D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Codificar un procedimiento que reciba una cadena y la visualice al revés.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dato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varchar2(24);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dato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:='&amp;dato';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select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reverse(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dato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) into 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dato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from depart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where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dept_no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=30;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DBMS_OUTPUT.PUT_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spellStart"/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dato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520894" w:rsidRPr="006831DC" w:rsidRDefault="006831DC" w:rsidP="006831DC">
      <w:pPr>
        <w:pStyle w:val="Prrafodelista"/>
        <w:ind w:left="71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una función que reciba una fecha y devuelva el año, en número, correspondiente a esa fecha.</w:t>
      </w:r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date;</w:t>
      </w:r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:='&amp;fecha';</w:t>
      </w:r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extract(year from 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));</w:t>
      </w:r>
    </w:p>
    <w:p w:rsidR="006831DC" w:rsidRPr="006831DC" w:rsidRDefault="006831DC" w:rsidP="006831DC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bloque PL/SQL que haga uso de la función anterior.</w:t>
      </w:r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526AF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4526AF">
        <w:rPr>
          <w:rFonts w:ascii="Times New Roman" w:hAnsi="Times New Roman" w:cs="Times New Roman"/>
          <w:iCs/>
          <w:sz w:val="24"/>
          <w:szCs w:val="24"/>
        </w:rPr>
        <w:t xml:space="preserve"> date;</w:t>
      </w:r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526AF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4526AF">
        <w:rPr>
          <w:rFonts w:ascii="Times New Roman" w:hAnsi="Times New Roman" w:cs="Times New Roman"/>
          <w:iCs/>
          <w:sz w:val="24"/>
          <w:szCs w:val="24"/>
        </w:rPr>
        <w:t xml:space="preserve"> :='&amp;fecha';</w:t>
      </w:r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4526AF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</w:t>
      </w:r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TO_CHAR(</w:t>
      </w:r>
      <w:proofErr w:type="spellStart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'DAY, DD MONTH " a </w:t>
      </w:r>
      <w:proofErr w:type="spellStart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las</w:t>
      </w:r>
      <w:proofErr w:type="spellEnd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"YYYY:HH24:MI:SS'));</w:t>
      </w:r>
    </w:p>
    <w:p w:rsidR="004526AF" w:rsidRPr="004526AF" w:rsidRDefault="004526AF" w:rsidP="004526AF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4526AF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Dado el siguiente procedimiento:</w:t>
      </w:r>
    </w:p>
    <w:p w:rsidR="00A875D1" w:rsidRPr="008C476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OR REPLACE PROCEDURE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crear_depart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</w:p>
    <w:p w:rsidR="00516FEA" w:rsidRPr="008C4761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p_num_dept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depart.dept_no%TYPE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516FEA" w:rsidRPr="008C4761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p_dnombre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depart.dnombre%TYPE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DEFAULT 'PROVISIONAL',</w:t>
      </w:r>
    </w:p>
    <w:p w:rsidR="00516FEA" w:rsidRPr="008C4761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p_loc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depart.loc%TYPE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DEFAULT 'PROVISIONAL')</w:t>
      </w:r>
    </w:p>
    <w:p w:rsidR="00A875D1" w:rsidRPr="008C4761" w:rsidRDefault="00A875D1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</w:p>
    <w:p w:rsidR="00A875D1" w:rsidRPr="008C476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A875D1" w:rsidRPr="008C4761" w:rsidRDefault="00516FEA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A875D1" w:rsidRPr="008C4761">
        <w:rPr>
          <w:rFonts w:ascii="Times New Roman" w:hAnsi="Times New Roman" w:cs="Times New Roman"/>
          <w:b/>
          <w:sz w:val="24"/>
          <w:szCs w:val="24"/>
          <w:lang w:val="en-US"/>
        </w:rPr>
        <w:t>INSERT INTO depart</w:t>
      </w:r>
    </w:p>
    <w:p w:rsidR="00A875D1" w:rsidRPr="008C4761" w:rsidRDefault="00516FEA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A875D1" w:rsidRPr="008C4761">
        <w:rPr>
          <w:rFonts w:ascii="Times New Roman" w:hAnsi="Times New Roman" w:cs="Times New Roman"/>
          <w:b/>
          <w:sz w:val="24"/>
          <w:szCs w:val="24"/>
          <w:lang w:val="en-US"/>
        </w:rPr>
        <w:t>VALUES (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p_num_dept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p_dnombre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p_loc</w:t>
      </w:r>
      <w:proofErr w:type="spellEnd"/>
      <w:r w:rsidR="00A875D1" w:rsidRPr="008C476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A875D1" w:rsidRPr="008C476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END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Indicar cuáles de las siguientes llamadas son correctas y cuáles incorrectas, en este último caso escribir la llamada correcta usando la notación posicional (en los casos que se pueda):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1º.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2º.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50);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3º.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4º.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50,'COMPRAS');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5º.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'COMPRAS', 50);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6º.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'COMPRAS', 'VALENCIA');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7º.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50, 'COMPRAS', 'VALENCIA');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8º.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'COMPRAS', 50, 'VALENCIA');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9º.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'VALENCIA', ‘COMPRAS’);</w:t>
      </w:r>
    </w:p>
    <w:p w:rsidR="00A875D1" w:rsidRPr="008C4761" w:rsidRDefault="00A875D1" w:rsidP="00A875D1">
      <w:pPr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10º.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'VALENCIA', 50);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Desarrollar una función que devuelva el número de años completos que hay entre dos fechas que se pasan como argumentos.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CREATE OR REPLACE PROCEDURE </w:t>
      </w:r>
      <w:proofErr w:type="spell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entre_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fecha1 date, fecha2 date)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floor(MONTHS_BETWEEN(fecha1,fecha2)/12));</w:t>
      </w:r>
    </w:p>
    <w:p w:rsid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end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BA0B85" w:rsidRPr="00383562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:rsidR="00BA0B85" w:rsidRPr="00383562" w:rsidRDefault="00BA0B85" w:rsidP="00BA0B85">
      <w:pPr>
        <w:pStyle w:val="Prrafodelista"/>
        <w:ind w:firstLine="696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entre_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'18-12-12','21-01-11');</w:t>
      </w:r>
    </w:p>
    <w:p w:rsidR="00BA0B85" w:rsidRDefault="00BA0B85" w:rsidP="00BA0B85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;</w:t>
      </w:r>
    </w:p>
    <w:p w:rsidR="00BA0B85" w:rsidRPr="00BA0B85" w:rsidRDefault="00BA0B85" w:rsidP="00BA0B85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875D1" w:rsidRPr="00BA0B85" w:rsidRDefault="00A875D1" w:rsidP="00BA0B85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0B85">
        <w:rPr>
          <w:rFonts w:ascii="Times New Roman" w:hAnsi="Times New Roman" w:cs="Times New Roman"/>
          <w:b/>
          <w:iCs/>
          <w:sz w:val="24"/>
          <w:szCs w:val="24"/>
        </w:rPr>
        <w:lastRenderedPageBreak/>
        <w:t>Escribir una función que, haciendo uso de la función anterior devuelva los trienios que hay entre dos fechas. (Un trienio son tres años completos).</w:t>
      </w:r>
    </w:p>
    <w:p w:rsid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CREATE OR REPLACE PROCEDURE </w:t>
      </w:r>
      <w:proofErr w:type="spell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entre_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fecha1 date, fecha2 date)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DBMS_OUTPUT.PUT_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floor(MONTHS_BETWEEN(fecha1,fecha2)/12/3));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end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BA0B85" w:rsidRPr="00383562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  <w:r w:rsidRPr="00383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entre_fecha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('18-12-15','21-01-11');</w:t>
      </w:r>
    </w:p>
    <w:p w:rsidR="00BA0B85" w:rsidRPr="00BA0B85" w:rsidRDefault="00BA0B85" w:rsidP="00BA0B85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Codificar un procedimiento que reciba una lista de hasta 5 números y visualice su suma.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CREATE OR REPLACE PROCEDURE 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suma(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numero1 number,numero2 number,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numero3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number,numero4 number,numero5 number)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r w:rsidRPr="00BA0B85">
        <w:rPr>
          <w:rFonts w:ascii="Times New Roman" w:hAnsi="Times New Roman" w:cs="Times New Roman"/>
          <w:iCs/>
          <w:sz w:val="24"/>
          <w:szCs w:val="24"/>
        </w:rPr>
        <w:t>DBMS_OUTPUT.PUT_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LINE(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numero1+numero2+numero3+numero4+numero5);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0B85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 xml:space="preserve"> suma(1,2,3,4,5);</w:t>
      </w:r>
    </w:p>
    <w:p w:rsidR="00BA0B85" w:rsidRPr="00BA0B85" w:rsidRDefault="00BA0B85" w:rsidP="00BA0B85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una función que devuelva solamente caracteres alfabéticos sustituyendo cualquier otro carácter por blancos a partir de una cadena que se pasará en la llamada.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letras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spellStart"/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P_Palabra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varchar2)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proofErr w:type="gramEnd"/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V_Numero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number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V_a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char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V_z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char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V_Apoyo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</w:rPr>
        <w:t>1);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V_Longitud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Number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V_Resultado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</w:rPr>
        <w:t>25);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V_a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:='a';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V_z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:='z';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V_Longitud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:=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length(</w:t>
      </w:r>
      <w:proofErr w:type="spellStart"/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P_Palabra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FOR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V_Numero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 1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..V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_Longitud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LOOP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V_Apoyo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:=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SUBSTR(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</w:rPr>
        <w:t>P_Palabra,V_Numero,1);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IF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V_Apoyo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&lt;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V_a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or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V_Apoyo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&gt;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V_z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THEN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V_Resultado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:=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V_Resultado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||' ';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83562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else</w:t>
      </w:r>
      <w:proofErr w:type="spellEnd"/>
      <w:proofErr w:type="gramEnd"/>
      <w:r w:rsidRPr="0038356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83562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V_Resultado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:=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V_Resultado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||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V_Apoyo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end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if;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end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loop;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DBMS_OUTPUT.PUT_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spellStart"/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V_Resultado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end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letras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('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ho@l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#');</w:t>
      </w:r>
    </w:p>
    <w:p w:rsidR="005929AE" w:rsidRPr="005929AE" w:rsidRDefault="00383562" w:rsidP="00383562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383562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Implementar un procedimiento que reciba un importe y visualice el desglose del cambio en unidades monetarias de 1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c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>ent.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2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c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>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5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10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20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50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1€, 2€, 5€, 10€, 20€, 50€ en orden inverso al que aparecen aquí enumeradas.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Codificar un procedimiento que permita borrar un empleado cuyo número se pasará en la llamada.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CREATE OR REPLACE PROCEDURE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borrar_</w:t>
      </w: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empleado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spellStart"/>
      <w:proofErr w:type="gram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P_id_empleado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number)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proofErr w:type="gramEnd"/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Delete from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empleados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where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id_empleado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=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P_id_empleado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383562">
        <w:rPr>
          <w:rFonts w:ascii="Times New Roman" w:hAnsi="Times New Roman" w:cs="Times New Roman"/>
          <w:iCs/>
          <w:sz w:val="24"/>
          <w:szCs w:val="24"/>
        </w:rPr>
        <w:t>;</w:t>
      </w: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83562" w:rsidRPr="00383562" w:rsidRDefault="00383562" w:rsidP="00383562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  <w:r w:rsidRPr="003835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83562">
        <w:rPr>
          <w:rFonts w:ascii="Times New Roman" w:hAnsi="Times New Roman" w:cs="Times New Roman"/>
          <w:iCs/>
          <w:sz w:val="24"/>
          <w:szCs w:val="24"/>
        </w:rPr>
        <w:t>borrar_empleado</w:t>
      </w:r>
      <w:proofErr w:type="spellEnd"/>
      <w:r w:rsidRPr="00383562">
        <w:rPr>
          <w:rFonts w:ascii="Times New Roman" w:hAnsi="Times New Roman" w:cs="Times New Roman"/>
          <w:iCs/>
          <w:sz w:val="24"/>
          <w:szCs w:val="24"/>
        </w:rPr>
        <w:t>(702);</w:t>
      </w:r>
    </w:p>
    <w:p w:rsidR="00383562" w:rsidRPr="00383562" w:rsidRDefault="00383562" w:rsidP="00383562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383562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383562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procedimiento que modifique la localidad de un departamento. El procedimiento recibirá como parámetros el número del departamento y la localidad nueva.</w:t>
      </w:r>
    </w:p>
    <w:p w:rsidR="00383562" w:rsidRPr="008C4761" w:rsidRDefault="00383562" w:rsidP="00383562">
      <w:pPr>
        <w:pStyle w:val="Prrafodelista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Visualizar todos los procedimientos y funciones </w:t>
      </w:r>
      <w:proofErr w:type="gramStart"/>
      <w:r w:rsidRPr="008C4761">
        <w:rPr>
          <w:rFonts w:ascii="Times New Roman" w:hAnsi="Times New Roman" w:cs="Times New Roman"/>
          <w:b/>
          <w:iCs/>
          <w:sz w:val="24"/>
          <w:szCs w:val="24"/>
        </w:rPr>
        <w:t>del usuario almacenados</w:t>
      </w:r>
      <w:proofErr w:type="gramEnd"/>
      <w:r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en la base de datos y su situación (</w:t>
      </w:r>
      <w:proofErr w:type="spellStart"/>
      <w:r w:rsidRPr="008C4761">
        <w:rPr>
          <w:rFonts w:ascii="Times New Roman" w:hAnsi="Times New Roman" w:cs="Times New Roman"/>
          <w:b/>
          <w:iCs/>
          <w:sz w:val="24"/>
          <w:szCs w:val="24"/>
        </w:rPr>
        <w:t>valid</w:t>
      </w:r>
      <w:proofErr w:type="spellEnd"/>
      <w:r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o </w:t>
      </w:r>
      <w:proofErr w:type="spellStart"/>
      <w:r w:rsidRPr="008C4761">
        <w:rPr>
          <w:rFonts w:ascii="Times New Roman" w:hAnsi="Times New Roman" w:cs="Times New Roman"/>
          <w:b/>
          <w:iCs/>
          <w:sz w:val="24"/>
          <w:szCs w:val="24"/>
        </w:rPr>
        <w:t>invalid</w:t>
      </w:r>
      <w:proofErr w:type="spellEnd"/>
      <w:r w:rsidRPr="008C4761">
        <w:rPr>
          <w:rFonts w:ascii="Times New Roman" w:hAnsi="Times New Roman" w:cs="Times New Roman"/>
          <w:b/>
          <w:iCs/>
          <w:sz w:val="24"/>
          <w:szCs w:val="24"/>
        </w:rPr>
        <w:t>).</w:t>
      </w:r>
    </w:p>
    <w:p w:rsidR="00A875D1" w:rsidRPr="00A875D1" w:rsidRDefault="00A875D1" w:rsidP="00A875D1">
      <w:pPr>
        <w:pStyle w:val="Prrafodelista"/>
        <w:contextualSpacing w:val="0"/>
        <w:rPr>
          <w:rFonts w:ascii="Calibri,Italic" w:hAnsi="Calibri,Italic" w:cs="Calibri,Italic"/>
          <w:iCs/>
          <w:sz w:val="24"/>
          <w:szCs w:val="24"/>
        </w:rPr>
      </w:pPr>
    </w:p>
    <w:sectPr w:rsidR="00A875D1" w:rsidRPr="00A875D1" w:rsidSect="00225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A82" w:rsidRDefault="00FB6A82" w:rsidP="008C4761">
      <w:pPr>
        <w:spacing w:after="0" w:line="240" w:lineRule="auto"/>
      </w:pPr>
      <w:r>
        <w:separator/>
      </w:r>
    </w:p>
  </w:endnote>
  <w:endnote w:type="continuationSeparator" w:id="0">
    <w:p w:rsidR="00FB6A82" w:rsidRDefault="00FB6A82" w:rsidP="008C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A82" w:rsidRDefault="00FB6A82" w:rsidP="008C4761">
      <w:pPr>
        <w:spacing w:after="0" w:line="240" w:lineRule="auto"/>
      </w:pPr>
      <w:r>
        <w:separator/>
      </w:r>
    </w:p>
  </w:footnote>
  <w:footnote w:type="continuationSeparator" w:id="0">
    <w:p w:rsidR="00FB6A82" w:rsidRDefault="00FB6A82" w:rsidP="008C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D5571"/>
    <w:multiLevelType w:val="hybridMultilevel"/>
    <w:tmpl w:val="3B5211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5D1"/>
    <w:rsid w:val="002258D3"/>
    <w:rsid w:val="00366C5D"/>
    <w:rsid w:val="00383562"/>
    <w:rsid w:val="00403D69"/>
    <w:rsid w:val="004526AF"/>
    <w:rsid w:val="00516FEA"/>
    <w:rsid w:val="00520894"/>
    <w:rsid w:val="005344AB"/>
    <w:rsid w:val="00566390"/>
    <w:rsid w:val="005929AE"/>
    <w:rsid w:val="006831DC"/>
    <w:rsid w:val="008A7D09"/>
    <w:rsid w:val="008C4761"/>
    <w:rsid w:val="00964C95"/>
    <w:rsid w:val="00A875D1"/>
    <w:rsid w:val="00B0098E"/>
    <w:rsid w:val="00BA0B85"/>
    <w:rsid w:val="00F57591"/>
    <w:rsid w:val="00FB0093"/>
    <w:rsid w:val="00FB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C4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4761"/>
  </w:style>
  <w:style w:type="paragraph" w:styleId="Piedepgina">
    <w:name w:val="footer"/>
    <w:basedOn w:val="Normal"/>
    <w:link w:val="PiedepginaCar"/>
    <w:uiPriority w:val="99"/>
    <w:semiHidden/>
    <w:unhideWhenUsed/>
    <w:rsid w:val="008C4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4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usuario</cp:lastModifiedBy>
  <cp:revision>6</cp:revision>
  <dcterms:created xsi:type="dcterms:W3CDTF">2012-03-19T16:19:00Z</dcterms:created>
  <dcterms:modified xsi:type="dcterms:W3CDTF">2018-04-26T16:13:00Z</dcterms:modified>
</cp:coreProperties>
</file>