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F" w:rsidRPr="001410B6" w:rsidRDefault="00DC5DEF" w:rsidP="003D2A5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1410B6">
        <w:rPr>
          <w:rFonts w:ascii="Calibri" w:hAnsi="Calibri" w:cs="Calibri"/>
          <w:b/>
          <w:bCs/>
          <w:sz w:val="26"/>
          <w:szCs w:val="26"/>
        </w:rPr>
        <w:t>HOJA 2 DE EJERCICIOS TEMA 12: BLOQUES, FUNCIONES Y</w:t>
      </w:r>
      <w:r w:rsidR="003D2A51" w:rsidRPr="001410B6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1410B6">
        <w:rPr>
          <w:rFonts w:ascii="Calibri" w:hAnsi="Calibri" w:cs="Calibri"/>
          <w:b/>
          <w:bCs/>
          <w:sz w:val="26"/>
          <w:szCs w:val="26"/>
        </w:rPr>
        <w:t>PROCEDIMIENTOS CON CURSORES Y EXCEPCIONES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.</w:t>
      </w:r>
      <w:r w:rsidR="001410B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CONTROL DE TRANSACCIONES</w:t>
      </w:r>
    </w:p>
    <w:p w:rsidR="00111413" w:rsidRPr="009C4DDB" w:rsidRDefault="00DE3EFF" w:rsidP="000D4FC3">
      <w:pPr>
        <w:autoSpaceDE w:val="0"/>
        <w:autoSpaceDN w:val="0"/>
        <w:adjustRightInd w:val="0"/>
        <w:spacing w:after="0" w:line="240" w:lineRule="auto"/>
        <w:ind w:left="-142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Crea el usuario t12b y utiliza los </w:t>
      </w:r>
      <w:proofErr w:type="spellStart"/>
      <w:r w:rsidRPr="009C4DDB">
        <w:rPr>
          <w:rFonts w:ascii="Calibri" w:hAnsi="Calibri" w:cs="Calibri"/>
          <w:b/>
          <w:sz w:val="24"/>
          <w:szCs w:val="24"/>
        </w:rPr>
        <w:t>sripts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archivo TablasVentas.txt para crear las tablas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1. Desarrollar un procedimiento que visualice el apellido</w:t>
      </w:r>
      <w:r w:rsidR="006C2D8F" w:rsidRPr="009C4DDB">
        <w:rPr>
          <w:rFonts w:ascii="Calibri" w:hAnsi="Calibri" w:cs="Calibri"/>
          <w:b/>
          <w:sz w:val="24"/>
          <w:szCs w:val="24"/>
        </w:rPr>
        <w:t xml:space="preserve"> del cliente</w:t>
      </w:r>
      <w:r w:rsidR="00E73D17" w:rsidRPr="009C4DDB">
        <w:rPr>
          <w:rFonts w:ascii="Calibri" w:hAnsi="Calibri" w:cs="Calibri"/>
          <w:b/>
          <w:sz w:val="24"/>
          <w:szCs w:val="24"/>
        </w:rPr>
        <w:t xml:space="preserve"> y la fecha de pedido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todos los </w:t>
      </w:r>
      <w:r w:rsidR="006C2D8F" w:rsidRPr="009C4DDB">
        <w:rPr>
          <w:rFonts w:ascii="Calibri" w:hAnsi="Calibri" w:cs="Calibri"/>
          <w:b/>
          <w:sz w:val="24"/>
          <w:szCs w:val="24"/>
        </w:rPr>
        <w:t>pedidos</w:t>
      </w:r>
      <w:r w:rsidR="00545851" w:rsidRPr="009C4DDB">
        <w:rPr>
          <w:rFonts w:ascii="Calibri" w:hAnsi="Calibri" w:cs="Calibri"/>
          <w:b/>
          <w:sz w:val="24"/>
          <w:szCs w:val="24"/>
        </w:rPr>
        <w:t xml:space="preserve"> ordenados por apellido</w:t>
      </w:r>
      <w:r w:rsidR="00863175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9C4DDB">
        <w:rPr>
          <w:rFonts w:ascii="Calibri" w:hAnsi="Calibri" w:cs="Calibri"/>
          <w:b/>
        </w:rPr>
        <w:t xml:space="preserve">2. </w:t>
      </w:r>
      <w:r w:rsidRPr="009C4DDB">
        <w:rPr>
          <w:rFonts w:ascii="Calibri" w:hAnsi="Calibri" w:cs="Calibri"/>
          <w:b/>
          <w:sz w:val="24"/>
          <w:szCs w:val="24"/>
        </w:rPr>
        <w:t xml:space="preserve">Codificar un procedimiento que muestre </w:t>
      </w:r>
      <w:r w:rsidR="00E73D17" w:rsidRPr="009C4DDB">
        <w:rPr>
          <w:rFonts w:ascii="Calibri" w:hAnsi="Calibri" w:cs="Calibri"/>
          <w:b/>
          <w:sz w:val="24"/>
          <w:szCs w:val="24"/>
        </w:rPr>
        <w:t>la descripción</w:t>
      </w:r>
      <w:r w:rsidRPr="009C4DDB">
        <w:rPr>
          <w:rFonts w:ascii="Calibri" w:hAnsi="Calibri" w:cs="Calibri"/>
          <w:b/>
          <w:sz w:val="24"/>
          <w:szCs w:val="24"/>
        </w:rPr>
        <w:t xml:space="preserve"> de cada </w:t>
      </w:r>
      <w:r w:rsidR="006C2D8F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número de </w:t>
      </w:r>
      <w:r w:rsidR="006C2D8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tiene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3. Escribir un procedimiento que reciba una cadena y visualice el apellido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E73D17" w:rsidRPr="009C4DDB">
        <w:rPr>
          <w:rFonts w:ascii="Calibri" w:hAnsi="Calibri" w:cs="Calibri"/>
          <w:b/>
          <w:sz w:val="24"/>
          <w:szCs w:val="24"/>
        </w:rPr>
        <w:t>identificador de empleado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empleados cuyo apellido contenga la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cadena especificada. Al finalizar visualizar el número de empleados mostrados.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4. Escribir un programa que visualice el apellido y el </w:t>
      </w:r>
      <w:r w:rsidR="006C2D8F" w:rsidRPr="009C4DDB">
        <w:rPr>
          <w:rFonts w:ascii="Calibri" w:hAnsi="Calibri" w:cs="Calibri"/>
          <w:b/>
          <w:sz w:val="24"/>
          <w:szCs w:val="24"/>
        </w:rPr>
        <w:t>total gastado</w:t>
      </w:r>
      <w:r w:rsidRPr="009C4DDB">
        <w:rPr>
          <w:rFonts w:ascii="Calibri" w:hAnsi="Calibri" w:cs="Calibri"/>
          <w:b/>
          <w:sz w:val="24"/>
          <w:szCs w:val="24"/>
        </w:rPr>
        <w:t xml:space="preserve"> de los cinco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6C2D8F" w:rsidRPr="009C4DDB">
        <w:rPr>
          <w:rFonts w:ascii="Calibri" w:hAnsi="Calibri" w:cs="Calibri"/>
          <w:b/>
          <w:sz w:val="24"/>
          <w:szCs w:val="24"/>
        </w:rPr>
        <w:t>clientes</w:t>
      </w:r>
      <w:r w:rsidRPr="009C4DDB">
        <w:rPr>
          <w:rFonts w:ascii="Calibri" w:hAnsi="Calibri" w:cs="Calibri"/>
          <w:b/>
          <w:sz w:val="24"/>
          <w:szCs w:val="24"/>
        </w:rPr>
        <w:t xml:space="preserve"> que </w:t>
      </w:r>
      <w:r w:rsidR="006C2D8F" w:rsidRPr="009C4DDB">
        <w:rPr>
          <w:rFonts w:ascii="Calibri" w:hAnsi="Calibri" w:cs="Calibri"/>
          <w:b/>
          <w:sz w:val="24"/>
          <w:szCs w:val="24"/>
        </w:rPr>
        <w:t>más han gastado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5. Codificar un programa que visualice los dos </w:t>
      </w:r>
      <w:r w:rsidR="00C63F6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menos</w:t>
      </w:r>
      <w:r w:rsidR="00C63F6F" w:rsidRPr="009C4DDB">
        <w:rPr>
          <w:rFonts w:ascii="Calibri" w:hAnsi="Calibri" w:cs="Calibri"/>
          <w:b/>
          <w:sz w:val="24"/>
          <w:szCs w:val="24"/>
        </w:rPr>
        <w:t xml:space="preserve"> se han vendido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cada </w:t>
      </w:r>
      <w:r w:rsidR="00C63F6F" w:rsidRPr="009C4DDB">
        <w:rPr>
          <w:rFonts w:ascii="Calibri" w:hAnsi="Calibri" w:cs="Calibri"/>
          <w:b/>
          <w:sz w:val="24"/>
          <w:szCs w:val="24"/>
        </w:rPr>
        <w:t>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6. Escribir un programa que muestre en formato similar a las rupturas de control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los siguientes datos:</w:t>
      </w:r>
    </w:p>
    <w:p w:rsidR="00111413" w:rsidRPr="009C4DDB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a.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: </w:t>
      </w:r>
      <w:r w:rsidR="00F30567" w:rsidRPr="009C4DDB">
        <w:rPr>
          <w:rFonts w:ascii="Calibri" w:hAnsi="Calibri" w:cs="Calibri"/>
          <w:b/>
          <w:sz w:val="24"/>
          <w:szCs w:val="24"/>
        </w:rPr>
        <w:t>nombre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proofErr w:type="spellStart"/>
      <w:r w:rsidR="00F30567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F3056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b.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: número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los productos en stock de esa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c. Al final del listado: número total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todos los productos en stock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7. Desarrollar un </w:t>
      </w:r>
      <w:r w:rsidR="009B4725" w:rsidRPr="009C4DDB">
        <w:rPr>
          <w:rFonts w:ascii="Calibri" w:hAnsi="Calibri" w:cs="Calibri"/>
          <w:b/>
          <w:sz w:val="24"/>
          <w:szCs w:val="24"/>
        </w:rPr>
        <w:t>procedimiento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 que permita insertar nueva</w:t>
      </w:r>
      <w:r w:rsidRPr="009C4DDB">
        <w:rPr>
          <w:rFonts w:ascii="Calibri" w:hAnsi="Calibri" w:cs="Calibri"/>
          <w:b/>
          <w:sz w:val="24"/>
          <w:szCs w:val="24"/>
        </w:rPr>
        <w:t xml:space="preserve">s </w:t>
      </w:r>
      <w:r w:rsidR="00312F28" w:rsidRPr="009C4DDB">
        <w:rPr>
          <w:rFonts w:ascii="Calibri" w:hAnsi="Calibri" w:cs="Calibri"/>
          <w:b/>
          <w:sz w:val="24"/>
          <w:szCs w:val="24"/>
        </w:rPr>
        <w:t>categorías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según las siguientes especificaciones: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Se pasará al procedimiento </w:t>
      </w:r>
      <w:r w:rsidR="00BC0753" w:rsidRPr="009C4DDB">
        <w:rPr>
          <w:rFonts w:ascii="Calibri" w:hAnsi="Calibri" w:cs="Calibri"/>
          <w:b/>
          <w:sz w:val="24"/>
          <w:szCs w:val="24"/>
        </w:rPr>
        <w:t xml:space="preserve">la descripción 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de </w:t>
      </w:r>
      <w:r w:rsidR="00BC0753" w:rsidRPr="009C4DDB">
        <w:rPr>
          <w:rFonts w:ascii="Calibri" w:hAnsi="Calibri" w:cs="Calibri"/>
          <w:b/>
          <w:sz w:val="24"/>
          <w:szCs w:val="24"/>
        </w:rPr>
        <w:t>la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procedimiento insertará la fila nueva asignando como número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312F28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la decena siguiente al número mayor de la tabla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Se incluirá la gestión de posibles errores.</w:t>
      </w:r>
    </w:p>
    <w:p w:rsidR="00111413" w:rsidRPr="009C4DDB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8. Escribir un procedimiento que reciba todos los datos de un nuevo </w:t>
      </w:r>
      <w:r w:rsidR="00C935B0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</w:t>
      </w:r>
      <w:r w:rsidR="00DA536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procese la transacción de alta, gestionando posibles errores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9. Codificar un procedimiento que reciba como parámetros un número de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, un importe y un porcentaje, y que suba el </w:t>
      </w:r>
      <w:r w:rsidR="00C935B0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a todos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productos de la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llamada. La subida será 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porcentaje o el importe que se indica en la llamada (el que sea más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beneficioso para </w:t>
      </w:r>
      <w:r w:rsidR="00C935B0" w:rsidRPr="009C4DDB">
        <w:rPr>
          <w:rFonts w:ascii="Calibri" w:hAnsi="Calibri" w:cs="Calibri"/>
          <w:b/>
          <w:sz w:val="24"/>
          <w:szCs w:val="24"/>
        </w:rPr>
        <w:t>la empresa</w:t>
      </w:r>
      <w:r w:rsidRPr="009C4DDB">
        <w:rPr>
          <w:rFonts w:ascii="Calibri" w:hAnsi="Calibri" w:cs="Calibri"/>
          <w:b/>
          <w:sz w:val="24"/>
          <w:szCs w:val="24"/>
        </w:rPr>
        <w:t xml:space="preserve"> en cada caso).</w:t>
      </w:r>
    </w:p>
    <w:p w:rsidR="008D1AC2" w:rsidRPr="009C4DDB" w:rsidRDefault="008D1AC2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 xml:space="preserve">10. Realizar un procedimiento que suba el </w:t>
      </w:r>
      <w:proofErr w:type="spellStart"/>
      <w:r w:rsidR="00C935B0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a todos los </w:t>
      </w:r>
      <w:r w:rsidR="00C935B0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06044D" w:rsidRPr="009C4DDB">
        <w:rPr>
          <w:rFonts w:ascii="Calibri" w:hAnsi="Calibri" w:cs="Calibri"/>
          <w:b/>
          <w:sz w:val="24"/>
          <w:szCs w:val="24"/>
        </w:rPr>
        <w:t xml:space="preserve"> la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06044D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 (dos parámetros: </w:t>
      </w:r>
      <w:proofErr w:type="spellStart"/>
      <w:r w:rsidR="0006044D" w:rsidRPr="009C4DDB">
        <w:rPr>
          <w:rFonts w:ascii="Calibri" w:hAnsi="Calibri" w:cs="Calibri"/>
          <w:b/>
          <w:sz w:val="24"/>
          <w:szCs w:val="24"/>
        </w:rPr>
        <w:t>id_categoria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y aumento en tanto por ciento)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11. Modificar el procedimiento anterior utilizando ROWID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12. Escribir un procedimiento que suba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</w:t>
      </w:r>
      <w:r w:rsidR="00926786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926786" w:rsidRPr="009C4DDB">
        <w:rPr>
          <w:rFonts w:ascii="Calibri" w:hAnsi="Calibri" w:cs="Calibri"/>
          <w:b/>
          <w:sz w:val="24"/>
          <w:szCs w:val="24"/>
        </w:rPr>
        <w:t xml:space="preserve">cuyo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926786" w:rsidRPr="009C4DDB">
        <w:rPr>
          <w:rFonts w:ascii="Calibri" w:hAnsi="Calibri" w:cs="Calibri"/>
          <w:b/>
          <w:sz w:val="24"/>
          <w:szCs w:val="24"/>
        </w:rPr>
        <w:t xml:space="preserve"> sea menor</w:t>
      </w:r>
      <w:r w:rsidRPr="009C4DDB">
        <w:rPr>
          <w:rFonts w:ascii="Calibri" w:hAnsi="Calibri" w:cs="Calibri"/>
          <w:b/>
          <w:sz w:val="24"/>
          <w:szCs w:val="24"/>
        </w:rPr>
        <w:t xml:space="preserve"> que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medio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La subida será del 50 por 100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de la diferencia entre el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</w:t>
      </w:r>
      <w:r w:rsidR="00926786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 la media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Se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deberá hacer que la transacción no se quede a medias, y se gestionarán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posibles errores.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13. Diseñar una aplicación que simule un listado de </w:t>
      </w:r>
      <w:r w:rsidR="001E40D2" w:rsidRPr="009C4DDB">
        <w:rPr>
          <w:rFonts w:ascii="Calibri" w:hAnsi="Calibri" w:cs="Calibri"/>
          <w:b/>
          <w:sz w:val="24"/>
          <w:szCs w:val="24"/>
        </w:rPr>
        <w:t>los ingresos obtenidos de los pedidos de nuestros clientes según las siguientes especificaciones</w:t>
      </w:r>
      <w:r w:rsidRPr="009C4DDB">
        <w:rPr>
          <w:rFonts w:ascii="Calibri" w:hAnsi="Calibri" w:cs="Calibri"/>
          <w:b/>
          <w:sz w:val="24"/>
          <w:szCs w:val="24"/>
        </w:rPr>
        <w:t>: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listado tendrá el siguiente formato: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</w:t>
      </w:r>
      <w:r w:rsidR="007122ED" w:rsidRPr="009C4DDB">
        <w:rPr>
          <w:rFonts w:ascii="Calibri" w:hAnsi="Calibri" w:cs="Calibri"/>
          <w:b/>
          <w:sz w:val="24"/>
          <w:szCs w:val="24"/>
        </w:rPr>
        <w:t xml:space="preserve"> Fecha: ………</w:t>
      </w:r>
      <w:proofErr w:type="gramStart"/>
      <w:r w:rsidR="007122ED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7122ED" w:rsidRPr="009C4DDB">
        <w:rPr>
          <w:rFonts w:ascii="Calibri" w:hAnsi="Calibri" w:cs="Calibri"/>
          <w:b/>
          <w:sz w:val="24"/>
          <w:szCs w:val="24"/>
        </w:rPr>
        <w:t>4)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</w:t>
      </w:r>
      <w:r w:rsidR="001E40D2" w:rsidRPr="009C4DDB">
        <w:rPr>
          <w:rFonts w:ascii="Calibri" w:hAnsi="Calibri" w:cs="Calibri"/>
          <w:b/>
          <w:sz w:val="24"/>
          <w:szCs w:val="24"/>
        </w:rPr>
        <w:t xml:space="preserve"> de producto: ………</w:t>
      </w:r>
      <w:proofErr w:type="gramStart"/>
      <w:r w:rsidR="001E40D2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="001E40D2" w:rsidRPr="009C4DDB">
        <w:rPr>
          <w:rFonts w:ascii="Calibri" w:hAnsi="Calibri" w:cs="Calibri"/>
          <w:b/>
          <w:sz w:val="24"/>
          <w:szCs w:val="24"/>
        </w:rPr>
        <w:t>)   unidades pedidas: 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="001E40D2" w:rsidRPr="009C4DDB">
        <w:rPr>
          <w:rFonts w:ascii="Calibri" w:hAnsi="Calibri" w:cs="Calibri"/>
          <w:b/>
          <w:sz w:val="24"/>
          <w:szCs w:val="24"/>
        </w:rPr>
        <w:t>) precio por unidad: …….(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="001E40D2"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 Fecha: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4)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 de producto: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5)   unidades pedidas: ………..(6) precio por unidad: …….(7)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:…………..(8)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pedido:…………..(9)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pedidos del cliente:…………..(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A55CEB" w:rsidP="00A55C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 -  -</w:t>
      </w:r>
    </w:p>
    <w:p w:rsidR="00A55CEB" w:rsidRPr="009C4DDB" w:rsidRDefault="00A55CEB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</w:t>
      </w:r>
      <w:r w:rsidR="00C57DED" w:rsidRPr="009C4DDB">
        <w:rPr>
          <w:rFonts w:ascii="Calibri" w:hAnsi="Calibri" w:cs="Calibri"/>
          <w:b/>
          <w:sz w:val="24"/>
          <w:szCs w:val="24"/>
        </w:rPr>
        <w:t>s</w:t>
      </w:r>
      <w:r w:rsidRPr="009C4DDB">
        <w:rPr>
          <w:rFonts w:ascii="Calibri" w:hAnsi="Calibri" w:cs="Calibri"/>
          <w:b/>
          <w:sz w:val="24"/>
          <w:szCs w:val="24"/>
        </w:rPr>
        <w:t>:…………..(</w:t>
      </w:r>
      <w:r w:rsidR="00C57DED" w:rsidRPr="009C4DDB">
        <w:rPr>
          <w:rFonts w:ascii="Calibri" w:hAnsi="Calibri" w:cs="Calibri"/>
          <w:b/>
          <w:sz w:val="24"/>
          <w:szCs w:val="24"/>
        </w:rPr>
        <w:t>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Donde:</w:t>
      </w:r>
    </w:p>
    <w:p w:rsidR="00DC5DEF" w:rsidRPr="009C4DDB" w:rsidRDefault="00A4469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- 1,2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C5DEF" w:rsidRPr="009C4DDB">
        <w:rPr>
          <w:rFonts w:ascii="Calibri" w:hAnsi="Calibri" w:cs="Calibri"/>
          <w:b/>
          <w:sz w:val="24"/>
          <w:szCs w:val="24"/>
        </w:rPr>
        <w:t>3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4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corresponden a </w:t>
      </w:r>
      <w:r w:rsidRPr="009C4DDB">
        <w:rPr>
          <w:rFonts w:ascii="Calibri" w:hAnsi="Calibri" w:cs="Calibri"/>
          <w:b/>
          <w:sz w:val="24"/>
          <w:szCs w:val="24"/>
        </w:rPr>
        <w:t>número de pedido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Pr="009C4DDB">
        <w:rPr>
          <w:rFonts w:ascii="Calibri" w:hAnsi="Calibri" w:cs="Calibri"/>
          <w:b/>
          <w:sz w:val="24"/>
          <w:szCs w:val="24"/>
        </w:rPr>
        <w:t>apellidos del cliente</w:t>
      </w:r>
      <w:r w:rsidR="00D46FB4" w:rsidRPr="009C4DDB">
        <w:rPr>
          <w:rFonts w:ascii="Calibri" w:hAnsi="Calibri" w:cs="Calibri"/>
          <w:b/>
          <w:sz w:val="24"/>
          <w:szCs w:val="24"/>
        </w:rPr>
        <w:t>,</w:t>
      </w:r>
      <w:r w:rsidRPr="009C4DDB">
        <w:rPr>
          <w:rFonts w:ascii="Calibri" w:hAnsi="Calibri" w:cs="Calibri"/>
          <w:b/>
          <w:sz w:val="24"/>
          <w:szCs w:val="24"/>
        </w:rPr>
        <w:t xml:space="preserve"> apellidos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del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DC5DEF" w:rsidRPr="009C4DDB">
        <w:rPr>
          <w:rFonts w:ascii="Calibri" w:hAnsi="Calibri" w:cs="Calibri"/>
          <w:b/>
          <w:sz w:val="24"/>
          <w:szCs w:val="24"/>
        </w:rPr>
        <w:t>empleado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fecha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Pr="009C4DDB">
        <w:rPr>
          <w:rFonts w:ascii="Calibri" w:hAnsi="Calibri" w:cs="Calibri"/>
          <w:b/>
          <w:sz w:val="24"/>
          <w:szCs w:val="24"/>
        </w:rPr>
        <w:t xml:space="preserve"> son el nombre de producto, unidades pedidas y precio por unidad aplicado a cada línea del pedido.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 xml:space="preserve"> es el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número de líneas que tiene 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 xml:space="preserve"> es el </w:t>
      </w:r>
      <w:r w:rsidR="00C57DED" w:rsidRPr="009C4DDB">
        <w:rPr>
          <w:rFonts w:ascii="Calibri" w:hAnsi="Calibri" w:cs="Calibri"/>
          <w:b/>
          <w:sz w:val="24"/>
          <w:szCs w:val="24"/>
        </w:rPr>
        <w:t>importe total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e</w:t>
      </w:r>
      <w:r w:rsidR="00C57DED" w:rsidRPr="009C4DDB">
        <w:rPr>
          <w:rFonts w:ascii="Calibri" w:hAnsi="Calibri" w:cs="Calibri"/>
          <w:b/>
          <w:sz w:val="24"/>
          <w:szCs w:val="24"/>
        </w:rPr>
        <w:t>s el importe total de los pedidos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 xml:space="preserve"> es el importe total de todos los pedidos.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El listado irá ordenado por apellido</w:t>
      </w:r>
      <w:r w:rsidR="00A4469C" w:rsidRPr="009C4DDB">
        <w:rPr>
          <w:rFonts w:ascii="Calibri" w:hAnsi="Calibri" w:cs="Calibri"/>
          <w:b/>
          <w:sz w:val="24"/>
          <w:szCs w:val="24"/>
        </w:rPr>
        <w:t>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 xml:space="preserve">14. </w:t>
      </w:r>
      <w:r w:rsidR="00A55CEB" w:rsidRPr="009C4DDB">
        <w:rPr>
          <w:rFonts w:ascii="Calibri" w:hAnsi="Calibri" w:cs="Calibri"/>
          <w:b/>
          <w:sz w:val="24"/>
          <w:szCs w:val="24"/>
        </w:rPr>
        <w:t>Crear la tabla T_INGRESOS con la</w:t>
      </w:r>
      <w:r w:rsidR="008D1AC2" w:rsidRPr="009C4DDB">
        <w:rPr>
          <w:rFonts w:ascii="Calibri" w:hAnsi="Calibri" w:cs="Calibri"/>
          <w:b/>
          <w:sz w:val="24"/>
          <w:szCs w:val="24"/>
        </w:rPr>
        <w:t>s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columnas</w:t>
      </w:r>
      <w:r w:rsidR="008D1AC2" w:rsidRPr="009C4DDB">
        <w:rPr>
          <w:rFonts w:ascii="Calibri" w:hAnsi="Calibri" w:cs="Calibri"/>
          <w:b/>
          <w:sz w:val="24"/>
          <w:szCs w:val="24"/>
        </w:rPr>
        <w:t>: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número de pedido, apellidos del cliente, apellidos del empleado que le atendió, 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>fecha</w:t>
      </w:r>
      <w:r w:rsidR="008D1AC2" w:rsidRPr="009C4DDB">
        <w:rPr>
          <w:rFonts w:ascii="Calibri" w:hAnsi="Calibri" w:cs="Calibri"/>
          <w:b/>
          <w:i/>
          <w:iCs/>
          <w:sz w:val="24"/>
          <w:szCs w:val="24"/>
        </w:rPr>
        <w:t xml:space="preserve"> del pedido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 xml:space="preserve"> e importe total del pedido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. </w:t>
      </w:r>
      <w:r w:rsidR="00A55CEB" w:rsidRPr="009C4DDB">
        <w:rPr>
          <w:rFonts w:ascii="Calibri" w:hAnsi="Calibri" w:cs="Calibri"/>
          <w:b/>
          <w:sz w:val="24"/>
          <w:szCs w:val="24"/>
        </w:rPr>
        <w:t>Modificar la</w:t>
      </w:r>
      <w:r w:rsidR="00EE4BB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aplicación anterior para que, en lugar de realizar el listado directamente en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pantalla, guarde los datos en la tabla. Se controlarán todas las posibles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incidencias que puedan ocurrir durante el proceso</w:t>
      </w:r>
    </w:p>
    <w:sectPr w:rsidR="00A55CEB" w:rsidRPr="009C4DDB" w:rsidSect="002842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7F6" w:rsidRDefault="007E47F6" w:rsidP="00DA536D">
      <w:pPr>
        <w:spacing w:after="0" w:line="240" w:lineRule="auto"/>
      </w:pPr>
      <w:r>
        <w:separator/>
      </w:r>
    </w:p>
  </w:endnote>
  <w:endnote w:type="continuationSeparator" w:id="0">
    <w:p w:rsidR="007E47F6" w:rsidRDefault="007E47F6" w:rsidP="00DA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7F6" w:rsidRDefault="007E47F6" w:rsidP="00DA536D">
      <w:pPr>
        <w:spacing w:after="0" w:line="240" w:lineRule="auto"/>
      </w:pPr>
      <w:r>
        <w:separator/>
      </w:r>
    </w:p>
  </w:footnote>
  <w:footnote w:type="continuationSeparator" w:id="0">
    <w:p w:rsidR="007E47F6" w:rsidRDefault="007E47F6" w:rsidP="00DA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B0" w:rsidRPr="000213AB" w:rsidRDefault="00C935B0" w:rsidP="000213AB">
    <w:pPr>
      <w:rPr>
        <w:sz w:val="18"/>
        <w:szCs w:val="18"/>
      </w:rPr>
    </w:pP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 w:rsidRPr="00DA536D">
      <w:rPr>
        <w:sz w:val="18"/>
        <w:szCs w:val="18"/>
        <w:u w:val="single"/>
      </w:rPr>
      <w:t>Hoja 2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Ejercicios Tema 12. PLS QL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</w:t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  <w:t xml:space="preserve">          </w:t>
    </w:r>
    <w:sdt>
      <w:sdtPr>
        <w:rPr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DA536D">
          <w:rPr>
            <w:sz w:val="18"/>
            <w:szCs w:val="18"/>
            <w:u w:val="single"/>
          </w:rPr>
          <w:t xml:space="preserve">Página </w:t>
        </w:r>
        <w:r w:rsidR="00034202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PAGE </w:instrText>
        </w:r>
        <w:r w:rsidR="00034202" w:rsidRPr="00DA536D">
          <w:rPr>
            <w:sz w:val="18"/>
            <w:szCs w:val="18"/>
            <w:u w:val="single"/>
          </w:rPr>
          <w:fldChar w:fldCharType="separate"/>
        </w:r>
        <w:r w:rsidR="009C4DDB">
          <w:rPr>
            <w:noProof/>
            <w:sz w:val="18"/>
            <w:szCs w:val="18"/>
            <w:u w:val="single"/>
          </w:rPr>
          <w:t>1</w:t>
        </w:r>
        <w:r w:rsidR="00034202" w:rsidRPr="00DA536D">
          <w:rPr>
            <w:sz w:val="18"/>
            <w:szCs w:val="18"/>
            <w:u w:val="single"/>
          </w:rPr>
          <w:fldChar w:fldCharType="end"/>
        </w:r>
        <w:r w:rsidRPr="00DA536D">
          <w:rPr>
            <w:sz w:val="18"/>
            <w:szCs w:val="18"/>
            <w:u w:val="single"/>
          </w:rPr>
          <w:t xml:space="preserve"> de </w:t>
        </w:r>
        <w:r w:rsidR="00034202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NUMPAGES  </w:instrText>
        </w:r>
        <w:r w:rsidR="00034202" w:rsidRPr="00DA536D">
          <w:rPr>
            <w:sz w:val="18"/>
            <w:szCs w:val="18"/>
            <w:u w:val="single"/>
          </w:rPr>
          <w:fldChar w:fldCharType="separate"/>
        </w:r>
        <w:r w:rsidR="009C4DDB">
          <w:rPr>
            <w:noProof/>
            <w:sz w:val="18"/>
            <w:szCs w:val="18"/>
            <w:u w:val="single"/>
          </w:rPr>
          <w:t>3</w:t>
        </w:r>
        <w:r w:rsidR="00034202" w:rsidRPr="00DA536D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064F"/>
    <w:multiLevelType w:val="hybridMultilevel"/>
    <w:tmpl w:val="0BA04C24"/>
    <w:lvl w:ilvl="0" w:tplc="2CC4BA6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DEF"/>
    <w:rsid w:val="000213AB"/>
    <w:rsid w:val="00034202"/>
    <w:rsid w:val="00034F27"/>
    <w:rsid w:val="0006044D"/>
    <w:rsid w:val="000D3F4B"/>
    <w:rsid w:val="000D4FC3"/>
    <w:rsid w:val="00111413"/>
    <w:rsid w:val="001410B6"/>
    <w:rsid w:val="0016376E"/>
    <w:rsid w:val="001E40D2"/>
    <w:rsid w:val="00225EBE"/>
    <w:rsid w:val="0028426B"/>
    <w:rsid w:val="00312F28"/>
    <w:rsid w:val="00396895"/>
    <w:rsid w:val="00396E8B"/>
    <w:rsid w:val="003B3022"/>
    <w:rsid w:val="003D2A51"/>
    <w:rsid w:val="003E3816"/>
    <w:rsid w:val="004067BC"/>
    <w:rsid w:val="00545851"/>
    <w:rsid w:val="006006EB"/>
    <w:rsid w:val="00637E5E"/>
    <w:rsid w:val="0064620A"/>
    <w:rsid w:val="006C2D8F"/>
    <w:rsid w:val="007122ED"/>
    <w:rsid w:val="0074791E"/>
    <w:rsid w:val="007E47F6"/>
    <w:rsid w:val="00863175"/>
    <w:rsid w:val="008759D1"/>
    <w:rsid w:val="008C18A4"/>
    <w:rsid w:val="008D1AC2"/>
    <w:rsid w:val="00926786"/>
    <w:rsid w:val="009550C7"/>
    <w:rsid w:val="009B4725"/>
    <w:rsid w:val="009C4DDB"/>
    <w:rsid w:val="009E2A94"/>
    <w:rsid w:val="00A400E1"/>
    <w:rsid w:val="00A4469C"/>
    <w:rsid w:val="00A55CEB"/>
    <w:rsid w:val="00B46A1D"/>
    <w:rsid w:val="00BA5DCA"/>
    <w:rsid w:val="00BC0753"/>
    <w:rsid w:val="00BD5BC6"/>
    <w:rsid w:val="00C57DED"/>
    <w:rsid w:val="00C63F6F"/>
    <w:rsid w:val="00C935B0"/>
    <w:rsid w:val="00D46FB4"/>
    <w:rsid w:val="00DA2132"/>
    <w:rsid w:val="00DA536D"/>
    <w:rsid w:val="00DC5DEF"/>
    <w:rsid w:val="00DE3EFF"/>
    <w:rsid w:val="00DF099B"/>
    <w:rsid w:val="00E73D17"/>
    <w:rsid w:val="00EE4BB7"/>
    <w:rsid w:val="00F22D89"/>
    <w:rsid w:val="00F30567"/>
    <w:rsid w:val="00F5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36D"/>
  </w:style>
  <w:style w:type="paragraph" w:styleId="Piedepgina">
    <w:name w:val="footer"/>
    <w:basedOn w:val="Normal"/>
    <w:link w:val="PiedepginaCar"/>
    <w:uiPriority w:val="99"/>
    <w:semiHidden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536D"/>
  </w:style>
  <w:style w:type="paragraph" w:styleId="Textodeglobo">
    <w:name w:val="Balloon Text"/>
    <w:basedOn w:val="Normal"/>
    <w:link w:val="TextodegloboCar"/>
    <w:uiPriority w:val="99"/>
    <w:semiHidden/>
    <w:unhideWhenUsed/>
    <w:rsid w:val="00D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42</cp:revision>
  <cp:lastPrinted>2016-04-27T16:06:00Z</cp:lastPrinted>
  <dcterms:created xsi:type="dcterms:W3CDTF">2013-04-19T16:22:00Z</dcterms:created>
  <dcterms:modified xsi:type="dcterms:W3CDTF">2018-04-19T16:34:00Z</dcterms:modified>
</cp:coreProperties>
</file>