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A8D60" w14:textId="77777777" w:rsidR="00E37FDD" w:rsidRPr="00E37FDD" w:rsidRDefault="00E37FDD" w:rsidP="00E37FDD">
      <w:pPr>
        <w:jc w:val="center"/>
        <w:rPr>
          <w:b/>
        </w:rPr>
      </w:pPr>
      <w:r w:rsidRPr="00E37FDD">
        <w:rPr>
          <w:b/>
        </w:rPr>
        <w:t>Лабораторная работа №4</w:t>
      </w:r>
    </w:p>
    <w:p w14:paraId="1FA977D7" w14:textId="50D51277" w:rsidR="00E37FDD" w:rsidRPr="00E37FDD" w:rsidRDefault="00E37FDD" w:rsidP="00E37FDD">
      <w:pPr>
        <w:jc w:val="center"/>
        <w:rPr>
          <w:b/>
        </w:rPr>
      </w:pPr>
      <w:r w:rsidRPr="00E37FDD">
        <w:rPr>
          <w:b/>
          <w:lang w:val="en-US"/>
        </w:rPr>
        <w:t>C</w:t>
      </w:r>
      <w:proofErr w:type="spellStart"/>
      <w:r w:rsidRPr="00E37FDD">
        <w:rPr>
          <w:b/>
        </w:rPr>
        <w:t>оздание</w:t>
      </w:r>
      <w:proofErr w:type="spellEnd"/>
      <w:r w:rsidRPr="00E37FDD">
        <w:rPr>
          <w:b/>
        </w:rPr>
        <w:t xml:space="preserve"> наследованных классов</w:t>
      </w:r>
    </w:p>
    <w:p w14:paraId="6C44D9FD" w14:textId="27DEB67D" w:rsidR="00E37FDD" w:rsidRPr="00E37FDD" w:rsidRDefault="00E37FDD" w:rsidP="00E37FDD">
      <w:pPr>
        <w:jc w:val="center"/>
        <w:rPr>
          <w:b/>
        </w:rPr>
      </w:pPr>
      <w:r w:rsidRPr="00E37FDD">
        <w:rPr>
          <w:b/>
        </w:rPr>
        <w:t>Цель работы</w:t>
      </w:r>
    </w:p>
    <w:p w14:paraId="7308CE04" w14:textId="1932509A" w:rsidR="00E37FDD" w:rsidRDefault="00E37FDD" w:rsidP="00E37FDD">
      <w:pPr>
        <w:ind w:firstLine="709"/>
      </w:pPr>
      <w:r>
        <w:t>Научиться работать с наследованными классами.</w:t>
      </w:r>
    </w:p>
    <w:p w14:paraId="75372F85" w14:textId="56BE6AE5" w:rsidR="00E37FDD" w:rsidRPr="00E37FDD" w:rsidRDefault="00E37FDD" w:rsidP="00E37FDD">
      <w:pPr>
        <w:jc w:val="center"/>
        <w:rPr>
          <w:b/>
        </w:rPr>
      </w:pPr>
      <w:r w:rsidRPr="00E37FDD">
        <w:rPr>
          <w:b/>
        </w:rPr>
        <w:t>Задание</w:t>
      </w:r>
    </w:p>
    <w:p w14:paraId="67D3B8E7" w14:textId="77777777" w:rsidR="00E37FDD" w:rsidRDefault="00E37FDD" w:rsidP="00E37FDD">
      <w:pPr>
        <w:keepNext/>
      </w:pPr>
      <w:r w:rsidRPr="00E37FDD">
        <w:drawing>
          <wp:inline distT="0" distB="0" distL="0" distR="0" wp14:anchorId="0D455723" wp14:editId="234F78A3">
            <wp:extent cx="5940425" cy="4292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9E35" w14:textId="3C8F6EEE" w:rsidR="00205C5F" w:rsidRDefault="00E37FDD" w:rsidP="00E37FDD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Код </w:t>
      </w:r>
    </w:p>
    <w:p w14:paraId="1CB5D7F2" w14:textId="77777777" w:rsidR="00E37FDD" w:rsidRDefault="00E37FDD" w:rsidP="00E37FDD">
      <w:pPr>
        <w:keepNext/>
        <w:jc w:val="center"/>
      </w:pPr>
      <w:r w:rsidRPr="00E37FDD">
        <w:lastRenderedPageBreak/>
        <w:drawing>
          <wp:inline distT="0" distB="0" distL="0" distR="0" wp14:anchorId="5F57FF2E" wp14:editId="4DE57B1A">
            <wp:extent cx="4429743" cy="36295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DE2E" w14:textId="27587D51" w:rsidR="00E37FDD" w:rsidRDefault="00E37FDD" w:rsidP="00E37FDD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>
        <w:t xml:space="preserve">Код </w:t>
      </w:r>
    </w:p>
    <w:p w14:paraId="58291894" w14:textId="77777777" w:rsidR="00E37FDD" w:rsidRDefault="00E37FDD" w:rsidP="00E37FDD">
      <w:pPr>
        <w:keepNext/>
      </w:pPr>
      <w:r w:rsidRPr="00E37FDD">
        <w:drawing>
          <wp:inline distT="0" distB="0" distL="0" distR="0" wp14:anchorId="58ACF72D" wp14:editId="3C8DA377">
            <wp:extent cx="5940425" cy="29584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5966" w14:textId="51CF75A3" w:rsidR="00E37FDD" w:rsidRDefault="00E37FDD" w:rsidP="00E37FDD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>
        <w:t xml:space="preserve">Код </w:t>
      </w:r>
    </w:p>
    <w:p w14:paraId="44F14A4C" w14:textId="7A546B11" w:rsidR="00E37FDD" w:rsidRDefault="00E37FDD" w:rsidP="00E37FDD">
      <w:pPr>
        <w:pStyle w:val="a3"/>
      </w:pPr>
    </w:p>
    <w:p w14:paraId="13642747" w14:textId="77777777" w:rsidR="00E37FDD" w:rsidRDefault="00E37FDD" w:rsidP="00E37FDD">
      <w:pPr>
        <w:keepNext/>
      </w:pPr>
      <w:r w:rsidRPr="00E37FDD">
        <w:lastRenderedPageBreak/>
        <w:drawing>
          <wp:inline distT="0" distB="0" distL="0" distR="0" wp14:anchorId="513BECBD" wp14:editId="29EC0CF0">
            <wp:extent cx="5940425" cy="28174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B6FF" w14:textId="62D5A00E" w:rsidR="00E37FDD" w:rsidRDefault="00E37FDD" w:rsidP="00E37FDD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Код</w:t>
      </w:r>
    </w:p>
    <w:p w14:paraId="32427C88" w14:textId="77777777" w:rsidR="00E37FDD" w:rsidRDefault="00E37FDD" w:rsidP="00E37FDD">
      <w:pPr>
        <w:keepNext/>
        <w:jc w:val="center"/>
      </w:pPr>
      <w:r w:rsidRPr="00E37FDD">
        <w:drawing>
          <wp:inline distT="0" distB="0" distL="0" distR="0" wp14:anchorId="4CCD5A39" wp14:editId="7D0B2CCC">
            <wp:extent cx="3534268" cy="401058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383F" w14:textId="49EC1D11" w:rsidR="00E37FDD" w:rsidRDefault="00E37FDD" w:rsidP="00E37FDD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Код</w:t>
      </w:r>
    </w:p>
    <w:p w14:paraId="3FF07DD7" w14:textId="77777777" w:rsidR="00E37FDD" w:rsidRDefault="00E37FDD" w:rsidP="00E37FDD">
      <w:pPr>
        <w:keepNext/>
        <w:jc w:val="center"/>
      </w:pPr>
      <w:r w:rsidRPr="00E37FDD">
        <w:lastRenderedPageBreak/>
        <w:drawing>
          <wp:inline distT="0" distB="0" distL="0" distR="0" wp14:anchorId="42369A94" wp14:editId="43D4F628">
            <wp:extent cx="3419952" cy="383911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7666" w14:textId="7D699266" w:rsidR="00E37FDD" w:rsidRDefault="00E37FDD" w:rsidP="00E37FDD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Код</w:t>
      </w:r>
    </w:p>
    <w:p w14:paraId="6BD2F11B" w14:textId="77777777" w:rsidR="00E37FDD" w:rsidRDefault="00E37FDD" w:rsidP="00E37FDD">
      <w:pPr>
        <w:keepNext/>
        <w:jc w:val="center"/>
      </w:pPr>
      <w:r w:rsidRPr="00E37FDD">
        <w:drawing>
          <wp:inline distT="0" distB="0" distL="0" distR="0" wp14:anchorId="3007C68A" wp14:editId="355874D9">
            <wp:extent cx="4753638" cy="255305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EF9A" w14:textId="6919DC94" w:rsidR="00E37FDD" w:rsidRDefault="00E37FDD" w:rsidP="00E37FDD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Код</w:t>
      </w:r>
    </w:p>
    <w:p w14:paraId="51838A59" w14:textId="72125DC1" w:rsidR="00E37FDD" w:rsidRPr="00E37FDD" w:rsidRDefault="00E37FDD" w:rsidP="00E37FDD">
      <w:pPr>
        <w:jc w:val="center"/>
        <w:rPr>
          <w:b/>
        </w:rPr>
      </w:pPr>
      <w:bookmarkStart w:id="0" w:name="_GoBack"/>
      <w:r w:rsidRPr="00E37FDD">
        <w:rPr>
          <w:b/>
        </w:rPr>
        <w:t>Контрольные вопросы</w:t>
      </w:r>
    </w:p>
    <w:bookmarkEnd w:id="0"/>
    <w:p w14:paraId="45A3A6C8" w14:textId="22A4EEB9" w:rsidR="00E37FDD" w:rsidRDefault="00E37FDD" w:rsidP="00E37FDD">
      <w:pPr>
        <w:rPr>
          <w:lang w:val="en-US"/>
        </w:rPr>
      </w:pPr>
      <w:r>
        <w:t>1. Что такое наследование</w:t>
      </w:r>
      <w:r>
        <w:rPr>
          <w:lang w:val="en-US"/>
        </w:rPr>
        <w:t>?</w:t>
      </w:r>
    </w:p>
    <w:p w14:paraId="2C66FE55" w14:textId="74C6C6D9" w:rsidR="00E37FDD" w:rsidRPr="00E37FDD" w:rsidRDefault="00E37FDD" w:rsidP="00E37FDD">
      <w:r>
        <w:rPr>
          <w:lang w:val="en-US"/>
        </w:rPr>
        <w:tab/>
      </w:r>
      <w:r w:rsidRPr="00E37FDD">
        <w:t>Наследование позволяет создавать новый класс на основе уже существующего класса</w:t>
      </w:r>
      <w:r w:rsidRPr="00E37FDD">
        <w:t>.</w:t>
      </w:r>
    </w:p>
    <w:p w14:paraId="48E9AE4F" w14:textId="08C76B65" w:rsidR="00E37FDD" w:rsidRPr="00E37FDD" w:rsidRDefault="00E37FDD" w:rsidP="00E37FDD">
      <w:pPr>
        <w:jc w:val="center"/>
        <w:rPr>
          <w:b/>
        </w:rPr>
      </w:pPr>
      <w:r w:rsidRPr="00E37FDD">
        <w:rPr>
          <w:b/>
        </w:rPr>
        <w:lastRenderedPageBreak/>
        <w:t>Вывод</w:t>
      </w:r>
    </w:p>
    <w:p w14:paraId="656FBF35" w14:textId="3138B790" w:rsidR="00E37FDD" w:rsidRPr="00E37FDD" w:rsidRDefault="00E37FDD" w:rsidP="00E37FDD">
      <w:r>
        <w:tab/>
        <w:t>Я научился работать с наследованными классами</w:t>
      </w:r>
    </w:p>
    <w:p w14:paraId="06E85CB6" w14:textId="2155C0D6" w:rsidR="00CE3CB1" w:rsidRDefault="00CE3CB1"/>
    <w:p w14:paraId="0B44D6F4" w14:textId="71D3A6A2" w:rsidR="00DD19CB" w:rsidRDefault="00DD19CB"/>
    <w:p w14:paraId="3B57FEBF" w14:textId="5FAC8D56" w:rsidR="00CE3CB1" w:rsidRDefault="00CE3CB1"/>
    <w:p w14:paraId="49B3712B" w14:textId="79B6F913" w:rsidR="00CE3CB1" w:rsidRDefault="00CE3CB1"/>
    <w:sectPr w:rsidR="00CE3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AD"/>
    <w:rsid w:val="0015381F"/>
    <w:rsid w:val="00205C5F"/>
    <w:rsid w:val="006F1D3C"/>
    <w:rsid w:val="007D0610"/>
    <w:rsid w:val="00C40BAF"/>
    <w:rsid w:val="00CE3CB1"/>
    <w:rsid w:val="00DD19CB"/>
    <w:rsid w:val="00DF59FA"/>
    <w:rsid w:val="00E37FDD"/>
    <w:rsid w:val="00F6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DF912"/>
  <w15:chartTrackingRefBased/>
  <w15:docId w15:val="{804EF638-8C92-4010-AA82-21DFB5E3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FA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1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6</cp:revision>
  <dcterms:created xsi:type="dcterms:W3CDTF">2022-10-21T20:36:00Z</dcterms:created>
  <dcterms:modified xsi:type="dcterms:W3CDTF">2022-10-22T06:10:00Z</dcterms:modified>
</cp:coreProperties>
</file>