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3D10" w14:textId="77777777" w:rsidR="00D8690C" w:rsidRP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t>Лабораторная работа №15</w:t>
      </w:r>
    </w:p>
    <w:p w14:paraId="5C5503C6" w14:textId="60EF79B0" w:rsidR="00D8690C" w:rsidRP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t>Разработка приложения с не визуальными компонентами</w:t>
      </w:r>
    </w:p>
    <w:p w14:paraId="4ABDE74E" w14:textId="17270B3B" w:rsidR="00D8690C" w:rsidRP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t>Цель работы</w:t>
      </w:r>
    </w:p>
    <w:p w14:paraId="4D2F6A6A" w14:textId="5E1C30DF" w:rsidR="00D8690C" w:rsidRDefault="00D8690C" w:rsidP="00D8690C">
      <w:pPr>
        <w:tabs>
          <w:tab w:val="left" w:pos="2595"/>
        </w:tabs>
        <w:ind w:firstLine="709"/>
      </w:pPr>
      <w:r>
        <w:t>Научиться использовать не визуальные компоненты</w:t>
      </w:r>
    </w:p>
    <w:p w14:paraId="7A8BD657" w14:textId="7EFD4AD6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t>Задание</w:t>
      </w:r>
    </w:p>
    <w:p w14:paraId="562CF811" w14:textId="6A11C775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drawing>
          <wp:inline distT="0" distB="0" distL="0" distR="0" wp14:anchorId="7D5B1858" wp14:editId="2AC1DB96">
            <wp:extent cx="5915851" cy="339137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B5A9" w14:textId="19B44035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drawing>
          <wp:inline distT="0" distB="0" distL="0" distR="0" wp14:anchorId="175BF199" wp14:editId="4E472070">
            <wp:extent cx="5940425" cy="3115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EABA" w14:textId="2D3D3A23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lastRenderedPageBreak/>
        <w:drawing>
          <wp:inline distT="0" distB="0" distL="0" distR="0" wp14:anchorId="663970A5" wp14:editId="506AD369">
            <wp:extent cx="5940425" cy="3182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2623" w14:textId="7FAC23E7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drawing>
          <wp:inline distT="0" distB="0" distL="0" distR="0" wp14:anchorId="47CA4C9C" wp14:editId="1AF68DD7">
            <wp:extent cx="5940425" cy="3307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AF8" w14:textId="14D5B898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lastRenderedPageBreak/>
        <w:drawing>
          <wp:inline distT="0" distB="0" distL="0" distR="0" wp14:anchorId="462864DA" wp14:editId="77C327AB">
            <wp:extent cx="5940425" cy="3102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613B" w14:textId="44C000FC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drawing>
          <wp:inline distT="0" distB="0" distL="0" distR="0" wp14:anchorId="05F70A4D" wp14:editId="1935EC89">
            <wp:extent cx="5940425" cy="26981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ACC0" w14:textId="5B0FA9F2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drawing>
          <wp:inline distT="0" distB="0" distL="0" distR="0" wp14:anchorId="5FE11228" wp14:editId="1A27D1B0">
            <wp:extent cx="5940425" cy="2927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8E72" w14:textId="44FC52EB" w:rsidR="00BA7929" w:rsidRDefault="00BA7929" w:rsidP="00D8690C">
      <w:pPr>
        <w:tabs>
          <w:tab w:val="left" w:pos="2595"/>
        </w:tabs>
        <w:jc w:val="center"/>
        <w:rPr>
          <w:b/>
        </w:rPr>
      </w:pPr>
      <w:r w:rsidRPr="00BA7929">
        <w:rPr>
          <w:b/>
        </w:rPr>
        <w:lastRenderedPageBreak/>
        <w:drawing>
          <wp:inline distT="0" distB="0" distL="0" distR="0" wp14:anchorId="594C6046" wp14:editId="6E977F52">
            <wp:extent cx="5940425" cy="3190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B07" w14:textId="63FDF249" w:rsidR="00BA7929" w:rsidRDefault="00BA7929" w:rsidP="00D8690C">
      <w:pPr>
        <w:tabs>
          <w:tab w:val="left" w:pos="2595"/>
        </w:tabs>
        <w:jc w:val="center"/>
        <w:rPr>
          <w:b/>
        </w:rPr>
      </w:pPr>
      <w:r w:rsidRPr="00BA7929">
        <w:rPr>
          <w:b/>
        </w:rPr>
        <w:drawing>
          <wp:inline distT="0" distB="0" distL="0" distR="0" wp14:anchorId="174E2D90" wp14:editId="5BB5AEC0">
            <wp:extent cx="5940425" cy="4522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C1FF" w14:textId="1FE6FCCC" w:rsidR="00BA7929" w:rsidRDefault="00BA7929" w:rsidP="00D8690C">
      <w:pPr>
        <w:tabs>
          <w:tab w:val="left" w:pos="2595"/>
        </w:tabs>
        <w:jc w:val="center"/>
        <w:rPr>
          <w:b/>
        </w:rPr>
      </w:pPr>
      <w:r w:rsidRPr="00BA7929">
        <w:rPr>
          <w:b/>
        </w:rPr>
        <w:lastRenderedPageBreak/>
        <w:drawing>
          <wp:inline distT="0" distB="0" distL="0" distR="0" wp14:anchorId="09B632F9" wp14:editId="5F88D883">
            <wp:extent cx="5940425" cy="3930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477" w14:textId="0DB72126" w:rsidR="00BA7929" w:rsidRDefault="00BA7929" w:rsidP="00D8690C">
      <w:pPr>
        <w:tabs>
          <w:tab w:val="left" w:pos="2595"/>
        </w:tabs>
        <w:jc w:val="center"/>
        <w:rPr>
          <w:b/>
        </w:rPr>
      </w:pPr>
      <w:r w:rsidRPr="00BA7929">
        <w:rPr>
          <w:b/>
        </w:rPr>
        <w:drawing>
          <wp:inline distT="0" distB="0" distL="0" distR="0" wp14:anchorId="01FE933C" wp14:editId="4B4AC011">
            <wp:extent cx="5940425" cy="4572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6188" w14:textId="517F1ADE" w:rsidR="00BA7929" w:rsidRDefault="00BA7929" w:rsidP="00D8690C">
      <w:pPr>
        <w:tabs>
          <w:tab w:val="left" w:pos="2595"/>
        </w:tabs>
        <w:jc w:val="center"/>
        <w:rPr>
          <w:b/>
        </w:rPr>
      </w:pPr>
      <w:r w:rsidRPr="00BA7929">
        <w:rPr>
          <w:b/>
        </w:rPr>
        <w:lastRenderedPageBreak/>
        <w:drawing>
          <wp:inline distT="0" distB="0" distL="0" distR="0" wp14:anchorId="0FD5BFFF" wp14:editId="1C946A13">
            <wp:extent cx="5940425" cy="4066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25D" w14:textId="544BEC80" w:rsidR="004E1196" w:rsidRDefault="004E1196" w:rsidP="00D8690C">
      <w:pPr>
        <w:tabs>
          <w:tab w:val="left" w:pos="2595"/>
        </w:tabs>
        <w:jc w:val="center"/>
        <w:rPr>
          <w:b/>
        </w:rPr>
      </w:pPr>
      <w:r w:rsidRPr="004E1196">
        <w:rPr>
          <w:b/>
        </w:rPr>
        <w:drawing>
          <wp:inline distT="0" distB="0" distL="0" distR="0" wp14:anchorId="58087015" wp14:editId="06F3DC02">
            <wp:extent cx="5940425" cy="48164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D80B" w14:textId="0C0101F8" w:rsidR="004E1196" w:rsidRDefault="004E1196" w:rsidP="00D8690C">
      <w:pPr>
        <w:tabs>
          <w:tab w:val="left" w:pos="2595"/>
        </w:tabs>
        <w:jc w:val="center"/>
        <w:rPr>
          <w:b/>
        </w:rPr>
      </w:pPr>
      <w:r w:rsidRPr="004E1196">
        <w:rPr>
          <w:b/>
        </w:rPr>
        <w:lastRenderedPageBreak/>
        <w:drawing>
          <wp:inline distT="0" distB="0" distL="0" distR="0" wp14:anchorId="6FA300D8" wp14:editId="315B05F9">
            <wp:extent cx="5940425" cy="4218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38C6" w14:textId="542B5E2C" w:rsidR="004E1196" w:rsidRPr="00D8690C" w:rsidRDefault="004E1196" w:rsidP="00D8690C">
      <w:pPr>
        <w:tabs>
          <w:tab w:val="left" w:pos="2595"/>
        </w:tabs>
        <w:jc w:val="center"/>
        <w:rPr>
          <w:b/>
        </w:rPr>
      </w:pPr>
      <w:r w:rsidRPr="004E1196">
        <w:rPr>
          <w:b/>
        </w:rPr>
        <w:drawing>
          <wp:inline distT="0" distB="0" distL="0" distR="0" wp14:anchorId="1EC89F18" wp14:editId="25FFC1C1">
            <wp:extent cx="5940425" cy="42068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016D" w14:textId="2196C51C" w:rsidR="00D8690C" w:rsidRDefault="00D8690C" w:rsidP="00D8690C">
      <w:pPr>
        <w:tabs>
          <w:tab w:val="left" w:pos="2595"/>
        </w:tabs>
        <w:jc w:val="center"/>
        <w:rPr>
          <w:b/>
        </w:rPr>
      </w:pPr>
      <w:r w:rsidRPr="00D8690C">
        <w:rPr>
          <w:b/>
        </w:rPr>
        <w:t>Выв</w:t>
      </w:r>
      <w:bookmarkStart w:id="0" w:name="_GoBack"/>
      <w:bookmarkEnd w:id="0"/>
      <w:r w:rsidRPr="00D8690C">
        <w:rPr>
          <w:b/>
        </w:rPr>
        <w:t>од</w:t>
      </w:r>
    </w:p>
    <w:p w14:paraId="1F61FB91" w14:textId="0E877E19" w:rsidR="00D8690C" w:rsidRDefault="00D8690C" w:rsidP="00D8690C">
      <w:pPr>
        <w:tabs>
          <w:tab w:val="left" w:pos="2595"/>
        </w:tabs>
        <w:ind w:firstLine="709"/>
      </w:pPr>
      <w:r>
        <w:lastRenderedPageBreak/>
        <w:t>Я н</w:t>
      </w:r>
      <w:r>
        <w:t>аучи</w:t>
      </w:r>
      <w:r>
        <w:t>л</w:t>
      </w:r>
      <w:r>
        <w:t>ся использовать не визуальные компоненты</w:t>
      </w:r>
    </w:p>
    <w:p w14:paraId="30147D18" w14:textId="6969EACF" w:rsidR="00D8690C" w:rsidRPr="00D8690C" w:rsidRDefault="00D8690C" w:rsidP="00D8690C">
      <w:pPr>
        <w:tabs>
          <w:tab w:val="left" w:pos="2595"/>
        </w:tabs>
        <w:rPr>
          <w:b/>
        </w:rPr>
      </w:pPr>
    </w:p>
    <w:sectPr w:rsidR="00D8690C" w:rsidRPr="00D8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CA"/>
    <w:rsid w:val="000E3DCA"/>
    <w:rsid w:val="00205C5F"/>
    <w:rsid w:val="004E1196"/>
    <w:rsid w:val="006F1D3C"/>
    <w:rsid w:val="00BA7929"/>
    <w:rsid w:val="00C40BAF"/>
    <w:rsid w:val="00D8690C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7770"/>
  <w15:chartTrackingRefBased/>
  <w15:docId w15:val="{D2D9AB74-AEF9-496D-A66E-BE7AE221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2022-12-05T21:14:00Z</dcterms:created>
  <dcterms:modified xsi:type="dcterms:W3CDTF">2022-12-05T22:00:00Z</dcterms:modified>
</cp:coreProperties>
</file>