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4AE6" w14:textId="77777777" w:rsidR="00D27EFF" w:rsidRPr="00D27EFF" w:rsidRDefault="00D27EFF" w:rsidP="00D27EFF">
      <w:pPr>
        <w:jc w:val="center"/>
        <w:rPr>
          <w:b/>
        </w:rPr>
      </w:pPr>
      <w:r w:rsidRPr="00D27EFF">
        <w:rPr>
          <w:b/>
        </w:rPr>
        <w:t>Лабораторная работа №8</w:t>
      </w:r>
    </w:p>
    <w:p w14:paraId="037937F3" w14:textId="67268555" w:rsidR="00D27EFF" w:rsidRPr="00D27EFF" w:rsidRDefault="00D27EFF" w:rsidP="00D27EFF">
      <w:pPr>
        <w:jc w:val="center"/>
        <w:rPr>
          <w:b/>
        </w:rPr>
      </w:pPr>
      <w:r w:rsidRPr="00D27EFF">
        <w:rPr>
          <w:b/>
        </w:rPr>
        <w:t>Использование регулярных выражений. операции со списками</w:t>
      </w:r>
    </w:p>
    <w:p w14:paraId="5C640E56" w14:textId="5BEEC73F" w:rsidR="00D27EFF" w:rsidRPr="00D27EFF" w:rsidRDefault="00D27EFF" w:rsidP="00D27EFF">
      <w:pPr>
        <w:jc w:val="center"/>
        <w:rPr>
          <w:b/>
        </w:rPr>
      </w:pPr>
      <w:r w:rsidRPr="00D27EFF">
        <w:rPr>
          <w:b/>
        </w:rPr>
        <w:t>Цель работы</w:t>
      </w:r>
    </w:p>
    <w:p w14:paraId="3B27DE8B" w14:textId="4DBC0BFF" w:rsidR="00205C5F" w:rsidRDefault="00D27EFF" w:rsidP="00D27EFF">
      <w:pPr>
        <w:ind w:firstLine="709"/>
      </w:pPr>
      <w:r w:rsidRPr="00D27EFF">
        <w:t>Научиться использовать регулярные выражения</w:t>
      </w:r>
    </w:p>
    <w:p w14:paraId="42251BEA" w14:textId="42ACA207" w:rsidR="00D27EFF" w:rsidRPr="00D27EFF" w:rsidRDefault="00D27EFF" w:rsidP="00D27EFF">
      <w:pPr>
        <w:jc w:val="center"/>
        <w:rPr>
          <w:b/>
        </w:rPr>
      </w:pPr>
      <w:r w:rsidRPr="00D27EFF">
        <w:rPr>
          <w:b/>
        </w:rPr>
        <w:t>Задание</w:t>
      </w:r>
    </w:p>
    <w:p w14:paraId="73D0CBB1" w14:textId="7A64D0B5" w:rsidR="00D27EFF" w:rsidRDefault="00D27EFF" w:rsidP="00D27EFF">
      <w:pPr>
        <w:jc w:val="center"/>
      </w:pPr>
      <w:r w:rsidRPr="00D27EFF">
        <w:drawing>
          <wp:inline distT="0" distB="0" distL="0" distR="0" wp14:anchorId="054A5DA6" wp14:editId="10F74D80">
            <wp:extent cx="5115639" cy="616353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AC37" w14:textId="3ECE17D4" w:rsidR="00D27EFF" w:rsidRDefault="00D27EFF" w:rsidP="00D27EFF">
      <w:pPr>
        <w:jc w:val="center"/>
        <w:rPr>
          <w:lang w:val="en-US"/>
        </w:rPr>
      </w:pPr>
      <w:r w:rsidRPr="00D27EFF">
        <w:lastRenderedPageBreak/>
        <w:drawing>
          <wp:inline distT="0" distB="0" distL="0" distR="0" wp14:anchorId="2F086FF4" wp14:editId="2EBB6FBE">
            <wp:extent cx="5940425" cy="5958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E7CD" w14:textId="77A039BD" w:rsidR="00FF3FE4" w:rsidRPr="00FF3FE4" w:rsidRDefault="00FF3FE4" w:rsidP="00D27EFF">
      <w:pPr>
        <w:jc w:val="center"/>
        <w:rPr>
          <w:lang w:val="en-US"/>
        </w:rPr>
      </w:pPr>
      <w:r w:rsidRPr="00FF3FE4">
        <w:rPr>
          <w:lang w:val="en-US"/>
        </w:rPr>
        <w:lastRenderedPageBreak/>
        <w:drawing>
          <wp:inline distT="0" distB="0" distL="0" distR="0" wp14:anchorId="58D3EFB2" wp14:editId="020BCCEE">
            <wp:extent cx="5940425" cy="6471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FE4" w:rsidRPr="00FF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51"/>
    <w:rsid w:val="00205C5F"/>
    <w:rsid w:val="006F1D3C"/>
    <w:rsid w:val="00917651"/>
    <w:rsid w:val="00C40BAF"/>
    <w:rsid w:val="00D27EFF"/>
    <w:rsid w:val="00DF59FA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FA9C"/>
  <w15:chartTrackingRefBased/>
  <w15:docId w15:val="{43822F99-8BF1-4A65-AF8E-7EEB1AC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2022-12-04T18:45:00Z</dcterms:created>
  <dcterms:modified xsi:type="dcterms:W3CDTF">2022-12-04T19:18:00Z</dcterms:modified>
</cp:coreProperties>
</file>