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AB3B2" w14:textId="0B7E193E" w:rsidR="000B0117" w:rsidRPr="000B0117" w:rsidRDefault="000B0117" w:rsidP="000B0117">
      <w:pPr>
        <w:jc w:val="center"/>
        <w:rPr>
          <w:b/>
        </w:rPr>
      </w:pPr>
      <w:r w:rsidRPr="000B0117">
        <w:rPr>
          <w:b/>
        </w:rPr>
        <w:t>Практическая работа №2</w:t>
      </w:r>
    </w:p>
    <w:p w14:paraId="1C46D371" w14:textId="77777777" w:rsidR="000B0117" w:rsidRDefault="000B0117" w:rsidP="000B0117">
      <w:pPr>
        <w:jc w:val="center"/>
        <w:rPr>
          <w:b/>
        </w:rPr>
      </w:pPr>
      <w:r w:rsidRPr="000B0117">
        <w:rPr>
          <w:b/>
        </w:rPr>
        <w:t>Разработка, оценка сложности и оформление алгоритмов линейной структур</w:t>
      </w:r>
      <w:r>
        <w:rPr>
          <w:b/>
        </w:rPr>
        <w:t>ы</w:t>
      </w:r>
    </w:p>
    <w:p w14:paraId="7F9B0B6E" w14:textId="642A463A" w:rsidR="000B0117" w:rsidRDefault="000B0117" w:rsidP="000B0117">
      <w:pPr>
        <w:jc w:val="center"/>
        <w:rPr>
          <w:b/>
        </w:rPr>
      </w:pPr>
      <w:r>
        <w:rPr>
          <w:b/>
        </w:rPr>
        <w:t>Цель работы</w:t>
      </w:r>
    </w:p>
    <w:p w14:paraId="707685A0" w14:textId="4583CA81" w:rsidR="000B0117" w:rsidRDefault="000B0117" w:rsidP="000B0117">
      <w:pPr>
        <w:ind w:firstLine="709"/>
      </w:pPr>
      <w:r w:rsidRPr="000B0117">
        <w:t>Научиться разрабатывать, проводить оценку сложности и оформлять линейные</w:t>
      </w:r>
      <w:r>
        <w:t xml:space="preserve"> </w:t>
      </w:r>
      <w:r w:rsidRPr="000B0117">
        <w:t>алгоритмы</w:t>
      </w:r>
      <w:r>
        <w:t>.</w:t>
      </w:r>
    </w:p>
    <w:p w14:paraId="44D51768" w14:textId="2C2EE8E1" w:rsidR="000B0117" w:rsidRDefault="000B0117" w:rsidP="000B0117">
      <w:pPr>
        <w:jc w:val="center"/>
        <w:rPr>
          <w:b/>
        </w:rPr>
      </w:pPr>
      <w:r w:rsidRPr="000B0117">
        <w:rPr>
          <w:b/>
        </w:rPr>
        <w:t>Задани</w:t>
      </w:r>
      <w:r w:rsidR="00DB3A84">
        <w:rPr>
          <w:b/>
        </w:rPr>
        <w:t>е</w:t>
      </w:r>
      <w:bookmarkStart w:id="0" w:name="_GoBack"/>
      <w:bookmarkEnd w:id="0"/>
    </w:p>
    <w:p w14:paraId="0BDC4EE5" w14:textId="77777777" w:rsidR="00DB3A84" w:rsidRDefault="00E339C2" w:rsidP="00DB3A84">
      <w:pPr>
        <w:keepNext/>
        <w:jc w:val="center"/>
      </w:pPr>
      <w:r w:rsidRPr="00E339C2">
        <w:rPr>
          <w:noProof/>
        </w:rPr>
        <w:drawing>
          <wp:inline distT="0" distB="0" distL="0" distR="0" wp14:anchorId="6E24B0DC" wp14:editId="7CB285C0">
            <wp:extent cx="5940425" cy="379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ABA8" w14:textId="2FD4EE6D" w:rsidR="000B0117" w:rsidRDefault="00DB3A84" w:rsidP="00DB3A84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Код алгоритма</w:t>
      </w:r>
    </w:p>
    <w:p w14:paraId="12EF3FEC" w14:textId="18D0092C" w:rsidR="00205C5F" w:rsidRPr="000B0117" w:rsidRDefault="000B0117" w:rsidP="000B0117">
      <w:pPr>
        <w:jc w:val="center"/>
        <w:rPr>
          <w:b/>
        </w:rPr>
      </w:pPr>
      <w:r w:rsidRPr="000B0117">
        <w:rPr>
          <w:b/>
        </w:rPr>
        <w:t>Контрольные вопросы</w:t>
      </w:r>
    </w:p>
    <w:p w14:paraId="6CDE8622" w14:textId="0C8E3B87" w:rsidR="000B0117" w:rsidRPr="000B0117" w:rsidRDefault="000B0117" w:rsidP="000B0117">
      <w:r>
        <w:t>1. Что такое сложность алгоритма</w:t>
      </w:r>
      <w:r w:rsidRPr="000B0117">
        <w:t>?</w:t>
      </w:r>
    </w:p>
    <w:p w14:paraId="00F949BA" w14:textId="220020F5" w:rsidR="000B0117" w:rsidRDefault="000B0117" w:rsidP="000B0117">
      <w:r w:rsidRPr="000B0117">
        <w:t>Сложность алгоритма — это количественная характеристика, которая говорит о том, сколько времени, либо какой объём памяти потребуется для выполнения алгоритма.</w:t>
      </w:r>
    </w:p>
    <w:p w14:paraId="79FD253A" w14:textId="6BFC8D54" w:rsidR="000B0117" w:rsidRDefault="000B0117" w:rsidP="000B0117">
      <w:pPr>
        <w:jc w:val="center"/>
        <w:rPr>
          <w:b/>
        </w:rPr>
      </w:pPr>
      <w:r w:rsidRPr="000B0117">
        <w:rPr>
          <w:b/>
        </w:rPr>
        <w:t>Вывод</w:t>
      </w:r>
    </w:p>
    <w:p w14:paraId="52C6C0E2" w14:textId="365BA5D5" w:rsidR="000B0117" w:rsidRDefault="000B0117" w:rsidP="000B0117">
      <w:pPr>
        <w:ind w:firstLine="709"/>
        <w:rPr>
          <w:b/>
        </w:rPr>
      </w:pPr>
      <w:r w:rsidRPr="000B0117">
        <w:t>Научиться разрабатывать, проводить оценку сложности и оформлять линейные</w:t>
      </w:r>
      <w:r>
        <w:t xml:space="preserve"> </w:t>
      </w:r>
      <w:r w:rsidRPr="000B0117">
        <w:t>алгоритмы</w:t>
      </w:r>
    </w:p>
    <w:p w14:paraId="619D8E85" w14:textId="77777777" w:rsidR="000B0117" w:rsidRPr="000B0117" w:rsidRDefault="000B0117" w:rsidP="000B0117">
      <w:pPr>
        <w:jc w:val="center"/>
      </w:pPr>
    </w:p>
    <w:sectPr w:rsidR="000B0117" w:rsidRPr="000B0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B6"/>
    <w:rsid w:val="000B0117"/>
    <w:rsid w:val="00205C5F"/>
    <w:rsid w:val="006F1D3C"/>
    <w:rsid w:val="007321B6"/>
    <w:rsid w:val="00C40BAF"/>
    <w:rsid w:val="00DB3A84"/>
    <w:rsid w:val="00DF59FA"/>
    <w:rsid w:val="00E3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53FA"/>
  <w15:chartTrackingRefBased/>
  <w15:docId w15:val="{29396E33-DA56-4A35-9AE1-0C719B10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3</cp:revision>
  <dcterms:created xsi:type="dcterms:W3CDTF">2022-10-07T07:28:00Z</dcterms:created>
  <dcterms:modified xsi:type="dcterms:W3CDTF">2022-10-07T07:45:00Z</dcterms:modified>
</cp:coreProperties>
</file>