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DB75" w14:textId="3D28B4AE" w:rsidR="00205C5F" w:rsidRPr="00D55A00" w:rsidRDefault="00D55A00" w:rsidP="00D55A00">
      <w:pPr>
        <w:jc w:val="center"/>
        <w:rPr>
          <w:b/>
        </w:rPr>
      </w:pPr>
      <w:r w:rsidRPr="00D55A00">
        <w:rPr>
          <w:b/>
        </w:rPr>
        <w:t>Практическая работа №5</w:t>
      </w:r>
    </w:p>
    <w:p w14:paraId="5DA84476" w14:textId="09E278B7" w:rsidR="00D55A00" w:rsidRPr="00D55A00" w:rsidRDefault="00D55A00" w:rsidP="00D55A00">
      <w:pPr>
        <w:jc w:val="center"/>
        <w:rPr>
          <w:b/>
        </w:rPr>
      </w:pPr>
      <w:r w:rsidRPr="00D55A00">
        <w:rPr>
          <w:b/>
        </w:rPr>
        <w:t>Оценка сложности рекурсивных алгоритмов</w:t>
      </w:r>
    </w:p>
    <w:p w14:paraId="503DAE97" w14:textId="18F15F45" w:rsidR="00D55A00" w:rsidRPr="00D55A00" w:rsidRDefault="00D55A00" w:rsidP="00D55A00">
      <w:pPr>
        <w:jc w:val="center"/>
        <w:rPr>
          <w:b/>
        </w:rPr>
      </w:pPr>
      <w:r w:rsidRPr="00D55A00">
        <w:rPr>
          <w:b/>
        </w:rPr>
        <w:t>Цель работы</w:t>
      </w:r>
    </w:p>
    <w:p w14:paraId="7EE09422" w14:textId="1E10C191" w:rsidR="00D55A00" w:rsidRDefault="00D55A00" w:rsidP="00D55A00">
      <w:pPr>
        <w:ind w:firstLine="709"/>
      </w:pPr>
      <w:r>
        <w:t>Научиться разрабатывать рекурсивные алгоритмы и оценить их сложность.</w:t>
      </w:r>
    </w:p>
    <w:p w14:paraId="03DE9E0A" w14:textId="2D461053" w:rsidR="00D55A00" w:rsidRDefault="00D55A00" w:rsidP="00D55A00">
      <w:pPr>
        <w:jc w:val="center"/>
        <w:rPr>
          <w:b/>
        </w:rPr>
      </w:pPr>
      <w:r w:rsidRPr="00D55A00">
        <w:rPr>
          <w:b/>
        </w:rPr>
        <w:t>Задание</w:t>
      </w:r>
    </w:p>
    <w:p w14:paraId="73ECFB45" w14:textId="4CBD1A99" w:rsidR="00D55A00" w:rsidRDefault="00D55A00" w:rsidP="00D55A00">
      <w:pPr>
        <w:ind w:firstLine="708"/>
      </w:pPr>
      <w:r>
        <w:t>Разработать рекурсивный алгоритм вычисления факториала и оценить его сложность.</w:t>
      </w:r>
    </w:p>
    <w:p w14:paraId="59E4B9BD" w14:textId="77777777" w:rsidR="0019527F" w:rsidRDefault="00D55A00" w:rsidP="0019527F">
      <w:pPr>
        <w:keepNext/>
        <w:jc w:val="center"/>
      </w:pPr>
      <w:r w:rsidRPr="00D55A00">
        <w:rPr>
          <w:b/>
          <w:noProof/>
        </w:rPr>
        <w:drawing>
          <wp:inline distT="0" distB="0" distL="0" distR="0" wp14:anchorId="4ED5892F" wp14:editId="70FCB47A">
            <wp:extent cx="3896269" cy="96215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3527" w14:textId="503FEA66" w:rsidR="00D55A00" w:rsidRDefault="0019527F" w:rsidP="0019527F">
      <w:pPr>
        <w:pStyle w:val="a3"/>
      </w:pPr>
      <w:r>
        <w:t xml:space="preserve">Рисунок </w:t>
      </w:r>
      <w:r w:rsidR="00A92170">
        <w:rPr>
          <w:noProof/>
        </w:rPr>
        <w:fldChar w:fldCharType="begin"/>
      </w:r>
      <w:r w:rsidR="00A92170">
        <w:rPr>
          <w:noProof/>
        </w:rPr>
        <w:instrText xml:space="preserve"> SEQ Рисунок \* ARABIC </w:instrText>
      </w:r>
      <w:r w:rsidR="00A92170">
        <w:rPr>
          <w:noProof/>
        </w:rPr>
        <w:fldChar w:fldCharType="separate"/>
      </w:r>
      <w:r>
        <w:rPr>
          <w:noProof/>
        </w:rPr>
        <w:t>1</w:t>
      </w:r>
      <w:r w:rsidR="00A92170">
        <w:rPr>
          <w:noProof/>
        </w:rPr>
        <w:fldChar w:fldCharType="end"/>
      </w:r>
      <w:r>
        <w:t xml:space="preserve"> – Оценка сложности рекурсивного алгоритма</w:t>
      </w:r>
    </w:p>
    <w:p w14:paraId="3F103A8C" w14:textId="3FEF8942" w:rsidR="0019527F" w:rsidRPr="00A92170" w:rsidRDefault="0019527F" w:rsidP="0019527F">
      <w:pPr>
        <w:jc w:val="center"/>
        <w:rPr>
          <w:b/>
        </w:rPr>
      </w:pPr>
      <w:bookmarkStart w:id="0" w:name="_GoBack"/>
      <w:r w:rsidRPr="00A92170">
        <w:rPr>
          <w:b/>
        </w:rPr>
        <w:t>Контрольные вопросы</w:t>
      </w:r>
    </w:p>
    <w:bookmarkEnd w:id="0"/>
    <w:p w14:paraId="63717AF2" w14:textId="57D7E786" w:rsidR="00D16913" w:rsidRPr="00D16913" w:rsidRDefault="00D16913" w:rsidP="00D16913">
      <w:pPr>
        <w:ind w:firstLine="708"/>
      </w:pPr>
      <w:r>
        <w:t>Рекурсивный алгоритм – это алгоритм</w:t>
      </w:r>
      <w:r w:rsidRPr="00D16913">
        <w:t xml:space="preserve">, </w:t>
      </w:r>
      <w:r>
        <w:t>который содержит себя же.</w:t>
      </w:r>
    </w:p>
    <w:p w14:paraId="6176C71F" w14:textId="4D613252" w:rsidR="0019527F" w:rsidRPr="00A92170" w:rsidRDefault="0019527F" w:rsidP="0019527F">
      <w:pPr>
        <w:jc w:val="center"/>
        <w:rPr>
          <w:b/>
        </w:rPr>
      </w:pPr>
      <w:r w:rsidRPr="00A92170">
        <w:rPr>
          <w:b/>
        </w:rPr>
        <w:t>Вывод</w:t>
      </w:r>
    </w:p>
    <w:p w14:paraId="7FE6A8D4" w14:textId="65BB1A46" w:rsidR="00D16913" w:rsidRDefault="00D16913" w:rsidP="00D16913">
      <w:pPr>
        <w:ind w:firstLine="709"/>
      </w:pPr>
      <w:r>
        <w:t>Я научился разрабатывать рекурсивные алгоритмы и оценивать их сложность.</w:t>
      </w:r>
    </w:p>
    <w:p w14:paraId="24D44EFB" w14:textId="77777777" w:rsidR="00D16913" w:rsidRDefault="00D16913" w:rsidP="0019527F">
      <w:pPr>
        <w:jc w:val="center"/>
      </w:pPr>
    </w:p>
    <w:p w14:paraId="43975A62" w14:textId="77777777" w:rsidR="0019527F" w:rsidRPr="0019527F" w:rsidRDefault="0019527F" w:rsidP="0019527F">
      <w:pPr>
        <w:jc w:val="center"/>
      </w:pPr>
    </w:p>
    <w:p w14:paraId="0E2E6D3F" w14:textId="77777777" w:rsidR="00D55A00" w:rsidRPr="00D55A00" w:rsidRDefault="00D55A00" w:rsidP="00D55A00">
      <w:pPr>
        <w:jc w:val="center"/>
        <w:rPr>
          <w:b/>
        </w:rPr>
      </w:pPr>
    </w:p>
    <w:sectPr w:rsidR="00D55A00" w:rsidRPr="00D5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20"/>
    <w:rsid w:val="0019527F"/>
    <w:rsid w:val="00205C5F"/>
    <w:rsid w:val="006F1D3C"/>
    <w:rsid w:val="00A92170"/>
    <w:rsid w:val="00BE5920"/>
    <w:rsid w:val="00C40BAF"/>
    <w:rsid w:val="00D16913"/>
    <w:rsid w:val="00D55A00"/>
    <w:rsid w:val="00D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984C"/>
  <w15:chartTrackingRefBased/>
  <w15:docId w15:val="{E9B7DF9B-2DF8-44A2-9248-1588EA66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4</cp:revision>
  <dcterms:created xsi:type="dcterms:W3CDTF">2022-10-11T15:32:00Z</dcterms:created>
  <dcterms:modified xsi:type="dcterms:W3CDTF">2022-10-11T15:55:00Z</dcterms:modified>
</cp:coreProperties>
</file>