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EDF" w14:textId="77777777" w:rsidR="00B730AF" w:rsidRDefault="00B730AF" w:rsidP="00B730AF">
      <w:pPr>
        <w:jc w:val="center"/>
      </w:pPr>
    </w:p>
    <w:p w14:paraId="204F3E6A" w14:textId="77777777" w:rsidR="00B730AF" w:rsidRDefault="00B730AF" w:rsidP="00B730AF">
      <w:pPr>
        <w:jc w:val="center"/>
      </w:pPr>
    </w:p>
    <w:p w14:paraId="1B1A3456" w14:textId="77777777" w:rsidR="00B730AF" w:rsidRDefault="00B730AF" w:rsidP="00B730AF">
      <w:pPr>
        <w:jc w:val="center"/>
      </w:pPr>
    </w:p>
    <w:p w14:paraId="57569A30" w14:textId="77777777" w:rsidR="00B730AF" w:rsidRDefault="00B730AF" w:rsidP="00B730AF">
      <w:pPr>
        <w:jc w:val="center"/>
      </w:pPr>
      <w:r>
        <w:t>Concordia University</w:t>
      </w:r>
    </w:p>
    <w:p w14:paraId="30660033" w14:textId="77777777" w:rsidR="00B730AF" w:rsidRDefault="00B730AF" w:rsidP="00B730AF">
      <w:pPr>
        <w:jc w:val="center"/>
      </w:pPr>
    </w:p>
    <w:p w14:paraId="5422796C" w14:textId="77777777" w:rsidR="00B730AF" w:rsidRDefault="00B730AF" w:rsidP="00B730AF">
      <w:pPr>
        <w:jc w:val="center"/>
      </w:pPr>
    </w:p>
    <w:p w14:paraId="4998F65B" w14:textId="77777777" w:rsidR="00B730AF" w:rsidRDefault="00B730AF" w:rsidP="00B730AF">
      <w:pPr>
        <w:jc w:val="center"/>
      </w:pPr>
    </w:p>
    <w:p w14:paraId="0C2FDDE6" w14:textId="77777777" w:rsidR="00B730AF" w:rsidRDefault="00B730AF" w:rsidP="00B730AF">
      <w:pPr>
        <w:jc w:val="center"/>
      </w:pPr>
    </w:p>
    <w:p w14:paraId="2360760E" w14:textId="4D26C3D5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002D51">
        <w:rPr>
          <w:rFonts w:ascii="Times New Roman" w:eastAsia="Times New Roman" w:hAnsi="Times New Roman" w:cs="Times New Roman"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002D51">
        <w:rPr>
          <w:rFonts w:ascii="Times New Roman" w:eastAsia="Times New Roman" w:hAnsi="Times New Roman" w:cs="Times New Roman"/>
          <w:kern w:val="0"/>
          <w14:ligatures w14:val="none"/>
        </w:rPr>
        <w:t>Flow control</w:t>
      </w:r>
    </w:p>
    <w:p w14:paraId="469DC516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EBA34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A353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8F83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7B164EE2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21DD2133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F66FD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EB9FF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24D6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0DD5C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8E3F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D865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89A9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6A67" w14:textId="77777777" w:rsidR="00B730AF" w:rsidRDefault="00B730AF" w:rsidP="00B730AF">
      <w:pPr>
        <w:jc w:val="center"/>
      </w:pPr>
      <w:r w:rsidRPr="001B4455">
        <w:t>Computer Organization and Software</w:t>
      </w:r>
    </w:p>
    <w:p w14:paraId="767EC46F" w14:textId="77777777" w:rsidR="00B730AF" w:rsidRDefault="00B730AF" w:rsidP="00B730AF">
      <w:pPr>
        <w:jc w:val="center"/>
      </w:pPr>
    </w:p>
    <w:p w14:paraId="7842E06A" w14:textId="77777777" w:rsidR="00B730AF" w:rsidRDefault="00B730AF" w:rsidP="00B730AF">
      <w:pPr>
        <w:jc w:val="center"/>
      </w:pPr>
    </w:p>
    <w:p w14:paraId="38A839B8" w14:textId="77777777" w:rsidR="00B730AF" w:rsidRDefault="00B730AF" w:rsidP="00B730AF">
      <w:pPr>
        <w:jc w:val="center"/>
      </w:pPr>
    </w:p>
    <w:p w14:paraId="28BB2163" w14:textId="77777777" w:rsidR="00B730AF" w:rsidRDefault="00B730AF" w:rsidP="00B730AF">
      <w:pPr>
        <w:jc w:val="center"/>
      </w:pPr>
    </w:p>
    <w:p w14:paraId="2DFC88C4" w14:textId="77777777" w:rsidR="00B730AF" w:rsidRDefault="00B730AF" w:rsidP="00B730AF">
      <w:pPr>
        <w:jc w:val="center"/>
      </w:pPr>
    </w:p>
    <w:p w14:paraId="4C178AB7" w14:textId="77777777" w:rsidR="00B730AF" w:rsidRDefault="00B730AF" w:rsidP="00B730AF">
      <w:pPr>
        <w:jc w:val="center"/>
      </w:pPr>
      <w:r>
        <w:t>Penoelo Thibeaud</w:t>
      </w:r>
    </w:p>
    <w:p w14:paraId="3E315B35" w14:textId="77777777" w:rsidR="00B730AF" w:rsidRDefault="00B730AF" w:rsidP="00B730AF">
      <w:pPr>
        <w:jc w:val="center"/>
      </w:pPr>
      <w:r>
        <w:t>40212017</w:t>
      </w:r>
    </w:p>
    <w:p w14:paraId="0684DA19" w14:textId="77777777" w:rsidR="00B730AF" w:rsidRDefault="00B730AF" w:rsidP="00B730AF">
      <w:pPr>
        <w:jc w:val="center"/>
      </w:pPr>
    </w:p>
    <w:p w14:paraId="31AF9C64" w14:textId="77777777" w:rsidR="00B730AF" w:rsidRDefault="00B730AF" w:rsidP="00B730AF">
      <w:pPr>
        <w:jc w:val="center"/>
      </w:pPr>
    </w:p>
    <w:p w14:paraId="390F81B8" w14:textId="77777777" w:rsidR="00B730AF" w:rsidRDefault="00B730AF" w:rsidP="00B730AF">
      <w:pPr>
        <w:jc w:val="center"/>
      </w:pPr>
    </w:p>
    <w:p w14:paraId="22F03E12" w14:textId="77777777" w:rsidR="00B730AF" w:rsidRDefault="00B730AF" w:rsidP="00B730AF">
      <w:pPr>
        <w:jc w:val="center"/>
      </w:pPr>
    </w:p>
    <w:p w14:paraId="758A044A" w14:textId="77777777" w:rsidR="00B730AF" w:rsidRDefault="00B730AF" w:rsidP="00B730AF">
      <w:pPr>
        <w:jc w:val="center"/>
      </w:pPr>
    </w:p>
    <w:p w14:paraId="4AD37D39" w14:textId="6339C5F9" w:rsidR="00B730AF" w:rsidRDefault="00B730AF" w:rsidP="00B730AF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Obuchowicz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Khanchi</w:t>
      </w:r>
    </w:p>
    <w:p w14:paraId="2E77D4BE" w14:textId="77777777" w:rsidR="00B730AF" w:rsidRDefault="00B730AF" w:rsidP="00B730AF">
      <w:pPr>
        <w:jc w:val="center"/>
      </w:pPr>
    </w:p>
    <w:p w14:paraId="4629391E" w14:textId="77777777" w:rsidR="00B730AF" w:rsidRDefault="00B730AF" w:rsidP="00B730AF">
      <w:pPr>
        <w:jc w:val="center"/>
      </w:pPr>
    </w:p>
    <w:p w14:paraId="3681014D" w14:textId="77777777" w:rsidR="00B730AF" w:rsidRDefault="00B730AF" w:rsidP="00B730AF">
      <w:pPr>
        <w:jc w:val="center"/>
      </w:pPr>
    </w:p>
    <w:p w14:paraId="0E1BB2CE" w14:textId="77777777" w:rsidR="00B730AF" w:rsidRDefault="00B730AF" w:rsidP="00B730AF"/>
    <w:p w14:paraId="57A7356B" w14:textId="1F880675" w:rsidR="00B730AF" w:rsidRDefault="00B730AF" w:rsidP="00B730AF">
      <w:pPr>
        <w:jc w:val="center"/>
      </w:pPr>
      <w:r>
        <w:t xml:space="preserve">Performed on : </w:t>
      </w:r>
      <w:r w:rsidR="006D6D18">
        <w:t>November 8</w:t>
      </w:r>
      <w:r>
        <w:t>, 2023</w:t>
      </w:r>
    </w:p>
    <w:p w14:paraId="44B926A2" w14:textId="1F97D1F0" w:rsidR="00B730AF" w:rsidRDefault="00B730AF" w:rsidP="00B730AF">
      <w:pPr>
        <w:jc w:val="center"/>
      </w:pPr>
      <w:r>
        <w:t xml:space="preserve">Submitted on : </w:t>
      </w:r>
      <w:r w:rsidR="00735F31">
        <w:t xml:space="preserve">November </w:t>
      </w:r>
      <w:r w:rsidR="006D6D18">
        <w:t>22</w:t>
      </w:r>
      <w:r>
        <w:t>, 2023</w:t>
      </w:r>
    </w:p>
    <w:p w14:paraId="0E0BE9C0" w14:textId="77777777" w:rsidR="00B730AF" w:rsidRDefault="00B730AF" w:rsidP="00B730AF">
      <w:pPr>
        <w:jc w:val="center"/>
      </w:pPr>
    </w:p>
    <w:p w14:paraId="109541DD" w14:textId="57B268D4" w:rsidR="008333E4" w:rsidRDefault="00B730AF" w:rsidP="00B730A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</w:p>
    <w:p w14:paraId="456D0F1C" w14:textId="0A349FBB" w:rsidR="00D15B6E" w:rsidRPr="00D97042" w:rsidRDefault="008333E4" w:rsidP="00D97042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470B9A" w:rsidRPr="00B71BD9">
        <w:rPr>
          <w:rFonts w:eastAsia="Times New Roman"/>
        </w:rPr>
        <w:lastRenderedPageBreak/>
        <w:t>Objective</w:t>
      </w:r>
      <w:r w:rsidR="00470B9A">
        <w:rPr>
          <w:rFonts w:eastAsia="Times New Roman"/>
        </w:rPr>
        <w:t>:</w:t>
      </w:r>
    </w:p>
    <w:p w14:paraId="30360234" w14:textId="3FBB770B" w:rsidR="00D15B6E" w:rsidRPr="00D15B6E" w:rsidRDefault="00D15B6E" w:rsidP="008F314B">
      <w:pPr>
        <w:ind w:firstLine="720"/>
      </w:pPr>
      <w:r w:rsidRPr="00D15B6E">
        <w:t>This report explores the principles of flow control in assembly language</w:t>
      </w:r>
      <w:r>
        <w:t>.</w:t>
      </w:r>
      <w:r w:rsidRPr="00D15B6E">
        <w:t xml:space="preserve"> Key areas of </w:t>
      </w:r>
      <w:r w:rsidR="008F314B">
        <w:t xml:space="preserve">our lectures are put on test. That </w:t>
      </w:r>
      <w:r w:rsidRPr="00D15B6E">
        <w:t xml:space="preserve"> include conditional branches, looping mechanisms and ASCII character manipulation. </w:t>
      </w:r>
      <w:r w:rsidR="008F314B" w:rsidRPr="008F314B">
        <w:t>By utilizing the ARM assembly language</w:t>
      </w:r>
      <w:r w:rsidR="008F314B">
        <w:t xml:space="preserve"> </w:t>
      </w:r>
      <w:r w:rsidR="008F314B" w:rsidRPr="00D15B6E">
        <w:t>and debugging with GNU Debugger (gdb),</w:t>
      </w:r>
      <w:r w:rsidRPr="00D15B6E">
        <w:t>we examine the efficiency and functionality of these low-level operations</w:t>
      </w:r>
      <w:r>
        <w:t xml:space="preserve"> on ASCII character</w:t>
      </w:r>
      <w:r w:rsidRPr="00D15B6E">
        <w:t>.</w:t>
      </w:r>
    </w:p>
    <w:p w14:paraId="04985CB9" w14:textId="77777777" w:rsidR="00D97042" w:rsidRDefault="00D97042" w:rsidP="008F314B"/>
    <w:p w14:paraId="2DC71A5A" w14:textId="6429D1B6" w:rsidR="00D15B6E" w:rsidRPr="00D97042" w:rsidRDefault="00D105F0" w:rsidP="00D97042">
      <w:pPr>
        <w:pStyle w:val="Heading1"/>
        <w:rPr>
          <w:rFonts w:eastAsia="Times New Roman"/>
        </w:rPr>
      </w:pPr>
      <w:r>
        <w:rPr>
          <w:rFonts w:eastAsia="Times New Roman"/>
        </w:rPr>
        <w:t>Introduction:</w:t>
      </w:r>
    </w:p>
    <w:p w14:paraId="2E41AC61" w14:textId="42FE6995" w:rsidR="00D15B6E" w:rsidRDefault="008F314B" w:rsidP="00A27E4E">
      <w:pPr>
        <w:ind w:firstLine="720"/>
      </w:pPr>
      <w:r w:rsidRPr="008F314B">
        <w:t xml:space="preserve">Flow control </w:t>
      </w:r>
      <w:r w:rsidR="00A27E4E">
        <w:t>is a key component in</w:t>
      </w:r>
      <w:r w:rsidRPr="008F314B">
        <w:t xml:space="preserve"> programming</w:t>
      </w:r>
      <w:r w:rsidR="00A27E4E">
        <w:t xml:space="preserve"> </w:t>
      </w:r>
      <w:r w:rsidRPr="008F314B">
        <w:t>, orchestrating the sequence and execution of various instructions and statements. While high-level languages like C++ employ constructs such as 'if', 'while', and 'for' to manage flow control, assembly language,</w:t>
      </w:r>
      <w:r w:rsidR="00A27E4E">
        <w:t xml:space="preserve"> low level languages</w:t>
      </w:r>
      <w:r w:rsidRPr="008F314B">
        <w:t xml:space="preserve"> approach is</w:t>
      </w:r>
      <w:r w:rsidR="00A27E4E">
        <w:t xml:space="preserve"> to</w:t>
      </w:r>
      <w:r w:rsidRPr="008F314B">
        <w:t xml:space="preserve"> use of branch instructions, manipulation of comparison flags, an</w:t>
      </w:r>
      <w:r w:rsidR="00A27E4E">
        <w:t>d to establish</w:t>
      </w:r>
      <w:r w:rsidRPr="008F314B">
        <w:t xml:space="preserve"> loop patterns. This lab is designed to bridge the conceptual and practical gap between high-level language constructs and their corresponding low-level assembly language counterparts, offering a comprehensive understanding and hands-on experience in the mechanisms of flow control in assembly programming.</w:t>
      </w:r>
    </w:p>
    <w:p w14:paraId="65A56971" w14:textId="77777777" w:rsidR="00D97042" w:rsidRPr="00D15B6E" w:rsidRDefault="00D97042" w:rsidP="00D15B6E">
      <w:pPr>
        <w:ind w:firstLine="720"/>
      </w:pPr>
    </w:p>
    <w:p w14:paraId="486AEAAC" w14:textId="15CB0C2A" w:rsidR="00D105F0" w:rsidRPr="00D97042" w:rsidRDefault="0023321B" w:rsidP="00D97042">
      <w:pPr>
        <w:pStyle w:val="Heading1"/>
        <w:rPr>
          <w:rFonts w:eastAsia="Times New Roman"/>
        </w:rPr>
      </w:pPr>
      <w:r w:rsidRPr="0023321B">
        <w:rPr>
          <w:rFonts w:eastAsia="Times New Roman"/>
        </w:rPr>
        <w:t>Procedure (Methods)</w:t>
      </w:r>
      <w:r w:rsidR="00FD2E2D">
        <w:rPr>
          <w:rFonts w:eastAsia="Times New Roman"/>
        </w:rPr>
        <w:t>:</w:t>
      </w:r>
    </w:p>
    <w:p w14:paraId="00E68D6E" w14:textId="3F86835B" w:rsidR="00D97042" w:rsidRDefault="00D97042" w:rsidP="00D97042">
      <w:pPr>
        <w:ind w:firstLine="720"/>
      </w:pPr>
      <w:r>
        <w:t>The procedure followed in this lab involved several key activities before and during the lab</w:t>
      </w:r>
      <w:r w:rsidR="00C77D7B">
        <w:t>.</w:t>
      </w:r>
    </w:p>
    <w:p w14:paraId="27CC5675" w14:textId="77777777" w:rsidR="00D97042" w:rsidRDefault="00D97042" w:rsidP="00D97042"/>
    <w:p w14:paraId="193AD8F9" w14:textId="77777777" w:rsidR="00B97778" w:rsidRDefault="00B97778" w:rsidP="00B97778">
      <w:pPr>
        <w:pStyle w:val="Heading2"/>
      </w:pPr>
      <w:r>
        <w:t>Steps Followed:</w:t>
      </w:r>
    </w:p>
    <w:p w14:paraId="3DFC8E26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Translating C++ flow control statements into ARM assembly language.</w:t>
      </w:r>
    </w:p>
    <w:p w14:paraId="7FD44FA5" w14:textId="77777777" w:rsidR="00D97042" w:rsidRDefault="00D97042" w:rsidP="00D97042">
      <w:pPr>
        <w:pStyle w:val="ListParagraph"/>
      </w:pPr>
    </w:p>
    <w:p w14:paraId="1CE61249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Developing an assembly language program to convert ASCII characters from lowercase to uppercase.</w:t>
      </w:r>
    </w:p>
    <w:p w14:paraId="1DBB7DF3" w14:textId="77777777" w:rsidR="00D97042" w:rsidRDefault="00D97042" w:rsidP="00D97042">
      <w:pPr>
        <w:ind w:left="720"/>
      </w:pPr>
    </w:p>
    <w:p w14:paraId="41584320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Employing gdb to step through the assembly code, ensuring the logic matches the intended flow control.</w:t>
      </w:r>
    </w:p>
    <w:p w14:paraId="3C519104" w14:textId="77777777" w:rsidR="00D97042" w:rsidRDefault="00D97042" w:rsidP="00D97042">
      <w:pPr>
        <w:pStyle w:val="ListParagraph"/>
      </w:pPr>
    </w:p>
    <w:p w14:paraId="541FF25F" w14:textId="7213FCD6" w:rsidR="00B97778" w:rsidRDefault="00D97042" w:rsidP="00D97042">
      <w:pPr>
        <w:pStyle w:val="ListParagraph"/>
        <w:numPr>
          <w:ilvl w:val="0"/>
          <w:numId w:val="12"/>
        </w:numPr>
      </w:pPr>
      <w:r>
        <w:t>Analyzing loop implementation variations and the impact of conditional branches on program control.</w:t>
      </w:r>
    </w:p>
    <w:p w14:paraId="28807BC4" w14:textId="77777777" w:rsidR="00D97042" w:rsidRDefault="00D97042" w:rsidP="00D97042">
      <w:pPr>
        <w:pStyle w:val="ListParagraph"/>
      </w:pPr>
    </w:p>
    <w:p w14:paraId="3652FB53" w14:textId="77777777" w:rsidR="00D97042" w:rsidRDefault="00D97042" w:rsidP="00D97042">
      <w:pPr>
        <w:pStyle w:val="ListParagraph"/>
      </w:pPr>
    </w:p>
    <w:p w14:paraId="40FF06FD" w14:textId="77777777" w:rsidR="002463CB" w:rsidRDefault="002463C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749DCA9" w14:textId="05203E34" w:rsidR="00D105F0" w:rsidRDefault="00FD2E2D" w:rsidP="00470B9A">
      <w:pPr>
        <w:pStyle w:val="Heading1"/>
        <w:rPr>
          <w:rFonts w:eastAsia="Times New Roman"/>
        </w:rPr>
      </w:pPr>
      <w:r w:rsidRPr="00FD2E2D">
        <w:rPr>
          <w:rFonts w:eastAsia="Times New Roman"/>
        </w:rPr>
        <w:lastRenderedPageBreak/>
        <w:t>Results and Discussion</w:t>
      </w:r>
      <w:r>
        <w:rPr>
          <w:rFonts w:eastAsia="Times New Roman"/>
        </w:rPr>
        <w:t>:</w:t>
      </w:r>
    </w:p>
    <w:p w14:paraId="7858881B" w14:textId="77777777" w:rsidR="002463CB" w:rsidRDefault="002463CB" w:rsidP="002463CB"/>
    <w:p w14:paraId="4756AACE" w14:textId="77777777" w:rsidR="002463CB" w:rsidRDefault="002463CB" w:rsidP="002463CB">
      <w:r>
        <w:t>The primary outcome of the lab was a fully functional ASCII conversion program. Key highlights include:</w:t>
      </w:r>
    </w:p>
    <w:p w14:paraId="62E3829E" w14:textId="77777777" w:rsidR="002463CB" w:rsidRDefault="002463CB" w:rsidP="002463CB"/>
    <w:p w14:paraId="4D16C2CF" w14:textId="6EA0B6A4" w:rsidR="002463CB" w:rsidRDefault="002463CB" w:rsidP="002463CB">
      <w:pPr>
        <w:pStyle w:val="ListParagraph"/>
        <w:numPr>
          <w:ilvl w:val="0"/>
          <w:numId w:val="13"/>
        </w:numPr>
      </w:pPr>
      <w:r>
        <w:t>The program successfully replicated the logic of 'if' statements in assembly language, using conditional branches to direct program flow.</w:t>
      </w:r>
    </w:p>
    <w:p w14:paraId="7D3C701D" w14:textId="78DD42FC" w:rsidR="002463CB" w:rsidRDefault="002463CB" w:rsidP="002463CB">
      <w:pPr>
        <w:pStyle w:val="ListParagraph"/>
        <w:numPr>
          <w:ilvl w:val="0"/>
          <w:numId w:val="13"/>
        </w:numPr>
      </w:pPr>
      <w:r>
        <w:t>We employed a combination of cmp, subs, and beq instructions to construct efficient looping mechanisms in the assembly program.</w:t>
      </w:r>
    </w:p>
    <w:p w14:paraId="480E7E90" w14:textId="12A5FE7A" w:rsidR="002463CB" w:rsidRPr="002463CB" w:rsidRDefault="002463CB" w:rsidP="002463CB">
      <w:pPr>
        <w:pStyle w:val="ListParagraph"/>
        <w:numPr>
          <w:ilvl w:val="0"/>
          <w:numId w:val="13"/>
        </w:numPr>
      </w:pPr>
      <w:r>
        <w:t>Debugging Outcomes: Utilizing gdb for debugging sessions, we confirmed the successful conversion of the input string to uppercase, validating the logic and flow of the assembly code.</w:t>
      </w:r>
    </w:p>
    <w:p w14:paraId="53EBF46D" w14:textId="77777777" w:rsidR="00FD2E2D" w:rsidRDefault="00FD2E2D" w:rsidP="00FD2E2D"/>
    <w:p w14:paraId="2C00556C" w14:textId="3EF3C544" w:rsidR="00C77A67" w:rsidRPr="006D6D18" w:rsidRDefault="00FD2E2D" w:rsidP="006D6D18">
      <w:pPr>
        <w:pStyle w:val="Heading2"/>
        <w:rPr>
          <w:rFonts w:asciiTheme="minorHAnsi" w:hAnsiTheme="minorHAnsi" w:cstheme="minorBidi"/>
          <w:b/>
          <w:bCs/>
        </w:rPr>
      </w:pPr>
      <w:r w:rsidRPr="002E1DF1">
        <w:t>Questions:</w:t>
      </w:r>
    </w:p>
    <w:p w14:paraId="04B8BB9A" w14:textId="24B1BB3B" w:rsidR="0088724C" w:rsidRPr="0088724C" w:rsidRDefault="0088724C" w:rsidP="0088724C">
      <w:pPr>
        <w:pStyle w:val="NormalWeb"/>
        <w:numPr>
          <w:ilvl w:val="0"/>
          <w:numId w:val="14"/>
        </w:numPr>
        <w:rPr>
          <w:rFonts w:cstheme="minorHAnsi"/>
        </w:rPr>
      </w:pPr>
      <w:r w:rsidRPr="0088724C">
        <w:rPr>
          <w:rFonts w:cstheme="minorHAnsi"/>
        </w:rPr>
        <w:t xml:space="preserve">Will the following ARM assembly language program produce the same output as that given in the Introduction section of this lab (simple_loop.s)? </w:t>
      </w:r>
    </w:p>
    <w:p w14:paraId="313EE420" w14:textId="6B837869" w:rsidR="0088724C" w:rsidRPr="00CF0AE8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  <w:r>
        <w:rPr>
          <w:rFonts w:ascii="Courier" w:eastAsia="Times New Roman" w:hAnsi="Courier" w:cs="Courier"/>
          <w:kern w:val="0"/>
          <w14:ligatures w14:val="none"/>
        </w:rPr>
        <w:tab/>
      </w: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>@Question code-----</w:t>
      </w:r>
    </w:p>
    <w:p w14:paraId="41C0590F" w14:textId="54C27AA9" w:rsidR="0088724C" w:rsidRPr="00CF0AE8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ab/>
        <w:t>add r0, r0, r3</w:t>
      </w:r>
    </w:p>
    <w:p w14:paraId="6AC95204" w14:textId="5D592BD8" w:rsid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14:ligatures w14:val="none"/>
        </w:rPr>
      </w:pP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ab/>
      </w:r>
      <w:r w:rsidRPr="0088724C">
        <w:rPr>
          <w:rFonts w:ascii="Courier" w:eastAsia="Times New Roman" w:hAnsi="Courier" w:cs="Courier"/>
          <w:kern w:val="0"/>
          <w14:ligatures w14:val="none"/>
        </w:rPr>
        <w:t>subs r2, r2, #1</w:t>
      </w:r>
      <w:r w:rsidR="00815DB7">
        <w:rPr>
          <w:rFonts w:ascii="Courier" w:eastAsia="Times New Roman" w:hAnsi="Courier" w:cs="Courier"/>
          <w:kern w:val="0"/>
          <w14:ligatures w14:val="none"/>
        </w:rPr>
        <w:t xml:space="preserve"> @update the codes flag here (0,1,0,0)</w:t>
      </w:r>
    </w:p>
    <w:p w14:paraId="326637DE" w14:textId="77777777" w:rsidR="0088724C" w:rsidRPr="00CF0AE8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  <w:r>
        <w:rPr>
          <w:rFonts w:ascii="Courier" w:eastAsia="Times New Roman" w:hAnsi="Courier" w:cs="Courier"/>
          <w:kern w:val="0"/>
          <w14:ligatures w14:val="none"/>
        </w:rPr>
        <w:tab/>
      </w: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>add r1, r1, #1</w:t>
      </w:r>
    </w:p>
    <w:p w14:paraId="5F82D4F1" w14:textId="51C45AB4" w:rsid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ab/>
      </w:r>
      <w:r w:rsidRPr="0088724C">
        <w:rPr>
          <w:rFonts w:ascii="Courier" w:eastAsia="Times New Roman" w:hAnsi="Courier" w:cs="Courier"/>
          <w:kern w:val="0"/>
          <w:lang w:val="fr-CA"/>
          <w14:ligatures w14:val="none"/>
        </w:rPr>
        <w:t>bne top</w:t>
      </w:r>
    </w:p>
    <w:p w14:paraId="34AC5561" w14:textId="77777777" w:rsidR="0088724C" w:rsidRP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</w:p>
    <w:p w14:paraId="548150DC" w14:textId="473C2D5A" w:rsidR="0088724C" w:rsidRPr="00CF0AE8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lang w:val="fr-CA"/>
          <w14:ligatures w14:val="none"/>
        </w:rPr>
      </w:pPr>
      <w:r>
        <w:rPr>
          <w:rFonts w:ascii="Courier" w:eastAsia="Times New Roman" w:hAnsi="Courier" w:cs="Courier"/>
          <w:kern w:val="0"/>
          <w:lang w:val="fr-CA"/>
          <w14:ligatures w14:val="none"/>
        </w:rPr>
        <w:tab/>
      </w:r>
      <w:r w:rsidRPr="00CF0AE8">
        <w:rPr>
          <w:rFonts w:ascii="Courier" w:eastAsia="Times New Roman" w:hAnsi="Courier" w:cs="Courier"/>
          <w:kern w:val="0"/>
          <w:lang w:val="fr-CA"/>
          <w14:ligatures w14:val="none"/>
        </w:rPr>
        <w:t>@simple_loop.s code-----</w:t>
      </w:r>
    </w:p>
    <w:p w14:paraId="2ED4F396" w14:textId="77777777" w:rsid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14:ligatures w14:val="none"/>
        </w:rPr>
      </w:pPr>
      <w:r w:rsidRPr="0088724C">
        <w:rPr>
          <w:rFonts w:ascii="Courier" w:eastAsia="Times New Roman" w:hAnsi="Courier" w:cs="Courier"/>
          <w:kern w:val="0"/>
          <w:lang w:val="fr-CA"/>
          <w14:ligatures w14:val="none"/>
        </w:rPr>
        <w:tab/>
      </w:r>
      <w:r w:rsidRPr="0088724C">
        <w:rPr>
          <w:rFonts w:ascii="Courier" w:eastAsia="Times New Roman" w:hAnsi="Courier" w:cs="Courier"/>
          <w:kern w:val="0"/>
          <w14:ligatures w14:val="none"/>
        </w:rPr>
        <w:t xml:space="preserve">addr1,r1,#1 </w:t>
      </w:r>
    </w:p>
    <w:p w14:paraId="28E72542" w14:textId="77777777" w:rsid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14:ligatures w14:val="none"/>
        </w:rPr>
      </w:pPr>
      <w:r>
        <w:rPr>
          <w:rFonts w:ascii="Courier" w:eastAsia="Times New Roman" w:hAnsi="Courier" w:cs="Courier"/>
          <w:kern w:val="0"/>
          <w14:ligatures w14:val="none"/>
        </w:rPr>
        <w:tab/>
      </w:r>
      <w:r w:rsidRPr="0088724C">
        <w:rPr>
          <w:rFonts w:ascii="Courier" w:eastAsia="Times New Roman" w:hAnsi="Courier" w:cs="Courier"/>
          <w:kern w:val="0"/>
          <w14:ligatures w14:val="none"/>
        </w:rPr>
        <w:t xml:space="preserve">sub r2, r2, #1 </w:t>
      </w:r>
    </w:p>
    <w:p w14:paraId="2A2ECAB3" w14:textId="45A33EC0" w:rsidR="0088724C" w:rsidRPr="00815DB7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14:ligatures w14:val="none"/>
        </w:rPr>
      </w:pPr>
      <w:r>
        <w:rPr>
          <w:rFonts w:ascii="Courier" w:eastAsia="Times New Roman" w:hAnsi="Courier" w:cs="Courier"/>
          <w:kern w:val="0"/>
          <w14:ligatures w14:val="none"/>
        </w:rPr>
        <w:tab/>
      </w:r>
      <w:r w:rsidRPr="00815DB7">
        <w:rPr>
          <w:rFonts w:ascii="Courier" w:eastAsia="Times New Roman" w:hAnsi="Courier" w:cs="Courier"/>
          <w:kern w:val="0"/>
          <w14:ligatures w14:val="none"/>
        </w:rPr>
        <w:t xml:space="preserve">cmp r2, #0 </w:t>
      </w:r>
      <w:r w:rsidR="00815DB7" w:rsidRPr="00815DB7">
        <w:rPr>
          <w:rFonts w:ascii="Courier" w:eastAsia="Times New Roman" w:hAnsi="Courier" w:cs="Courier"/>
          <w:kern w:val="0"/>
          <w14:ligatures w14:val="none"/>
        </w:rPr>
        <w:t>@u</w:t>
      </w:r>
      <w:r w:rsidR="00815DB7">
        <w:rPr>
          <w:rFonts w:ascii="Courier" w:eastAsia="Times New Roman" w:hAnsi="Courier" w:cs="Courier"/>
          <w:kern w:val="0"/>
          <w14:ligatures w14:val="none"/>
        </w:rPr>
        <w:t>pdate the code flag here (0,1,0,0)</w:t>
      </w:r>
    </w:p>
    <w:p w14:paraId="65758A72" w14:textId="6022EBA6" w:rsidR="0088724C" w:rsidRPr="0088724C" w:rsidRDefault="0088724C" w:rsidP="008872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14:ligatures w14:val="none"/>
        </w:rPr>
      </w:pPr>
      <w:r w:rsidRPr="00815DB7">
        <w:rPr>
          <w:rFonts w:ascii="Courier" w:eastAsia="Times New Roman" w:hAnsi="Courier" w:cs="Courier"/>
          <w:kern w:val="0"/>
          <w14:ligatures w14:val="none"/>
        </w:rPr>
        <w:tab/>
        <w:t>bne top</w:t>
      </w:r>
    </w:p>
    <w:p w14:paraId="40E6A110" w14:textId="7D4AF3F0" w:rsidR="00815DB7" w:rsidRPr="00AF594B" w:rsidRDefault="00815DB7" w:rsidP="00AF594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Both</w:t>
      </w:r>
      <w:r w:rsidR="0088724C">
        <w:rPr>
          <w:rFonts w:asciiTheme="minorHAnsi" w:hAnsiTheme="minorHAnsi" w:cstheme="minorHAnsi"/>
        </w:rPr>
        <w:t xml:space="preserve"> snippet code will use the register R2 to control the loop and decrement it until the it </w:t>
      </w:r>
      <w:r>
        <w:rPr>
          <w:rFonts w:asciiTheme="minorHAnsi" w:hAnsiTheme="minorHAnsi" w:cstheme="minorHAnsi"/>
        </w:rPr>
        <w:t>reaches</w:t>
      </w:r>
      <w:r w:rsidR="0088724C">
        <w:rPr>
          <w:rFonts w:asciiTheme="minorHAnsi" w:hAnsiTheme="minorHAnsi" w:cstheme="minorHAnsi"/>
        </w:rPr>
        <w:t xml:space="preserve"> zero</w:t>
      </w:r>
      <w:r>
        <w:rPr>
          <w:rFonts w:asciiTheme="minorHAnsi" w:hAnsiTheme="minorHAnsi" w:cstheme="minorHAnsi"/>
        </w:rPr>
        <w:t>. Once it reach 0, the result (sum of num) is</w:t>
      </w:r>
      <w:r w:rsidR="0088724C">
        <w:rPr>
          <w:rFonts w:asciiTheme="minorHAnsi" w:hAnsiTheme="minorHAnsi" w:cstheme="minorHAnsi"/>
        </w:rPr>
        <w:t xml:space="preserve"> store</w:t>
      </w:r>
      <w:r>
        <w:rPr>
          <w:rFonts w:asciiTheme="minorHAnsi" w:hAnsiTheme="minorHAnsi" w:cstheme="minorHAnsi"/>
        </w:rPr>
        <w:t>d</w:t>
      </w:r>
      <w:r w:rsidR="008872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="0088724C">
        <w:rPr>
          <w:rFonts w:asciiTheme="minorHAnsi" w:hAnsiTheme="minorHAnsi" w:cstheme="minorHAnsi"/>
        </w:rPr>
        <w:t xml:space="preserve">the sum </w:t>
      </w:r>
      <w:r>
        <w:rPr>
          <w:rFonts w:asciiTheme="minorHAnsi" w:hAnsiTheme="minorHAnsi" w:cstheme="minorHAnsi"/>
        </w:rPr>
        <w:t xml:space="preserve">variable. </w:t>
      </w:r>
    </w:p>
    <w:p w14:paraId="5AA5D15A" w14:textId="48B9B462" w:rsidR="00470B9A" w:rsidRPr="00D97042" w:rsidRDefault="00470B9A" w:rsidP="00470B9A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rPr>
          <w:rFonts w:eastAsia="Times New Roman"/>
        </w:rPr>
        <w:t>Conclusion:</w:t>
      </w:r>
    </w:p>
    <w:p w14:paraId="585889FC" w14:textId="457EA546" w:rsidR="00604EFD" w:rsidRPr="00D97042" w:rsidRDefault="00EA6AE8" w:rsidP="00735F3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tab/>
      </w:r>
    </w:p>
    <w:p w14:paraId="3D006695" w14:textId="5F3AF7F1" w:rsidR="002463CB" w:rsidRPr="002463CB" w:rsidRDefault="002463CB" w:rsidP="002463CB">
      <w:pPr>
        <w:ind w:firstLine="720"/>
        <w:rPr>
          <w:rFonts w:eastAsia="Times New Roman"/>
        </w:rPr>
      </w:pPr>
      <w:r w:rsidRPr="002463CB">
        <w:rPr>
          <w:rFonts w:eastAsia="Times New Roman"/>
        </w:rPr>
        <w:t xml:space="preserve">The lab provided </w:t>
      </w:r>
      <w:r>
        <w:rPr>
          <w:rFonts w:eastAsia="Times New Roman"/>
        </w:rPr>
        <w:t>a</w:t>
      </w:r>
      <w:r w:rsidRPr="002463CB">
        <w:rPr>
          <w:rFonts w:eastAsia="Times New Roman"/>
        </w:rPr>
        <w:t xml:space="preserve"> practical application of flow control concepts in assembly language programming. It equipped </w:t>
      </w:r>
      <w:r>
        <w:rPr>
          <w:rFonts w:eastAsia="Times New Roman"/>
        </w:rPr>
        <w:t>the students</w:t>
      </w:r>
      <w:r w:rsidRPr="002463CB">
        <w:rPr>
          <w:rFonts w:eastAsia="Times New Roman"/>
        </w:rPr>
        <w:t xml:space="preserve"> with critical skills vital for low-level programming tasks, emphasizing the ability to translate high-level logic into assembly language and to rigorously verify its correctness using debugging tools.</w:t>
      </w:r>
      <w:r>
        <w:rPr>
          <w:rFonts w:eastAsia="Times New Roman"/>
        </w:rPr>
        <w:t xml:space="preserve"> </w:t>
      </w:r>
    </w:p>
    <w:p w14:paraId="14A805B3" w14:textId="77777777" w:rsidR="0048521D" w:rsidRPr="00D97042" w:rsidRDefault="0048521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highlight w:val="yellow"/>
        </w:rPr>
      </w:pPr>
      <w:r w:rsidRPr="00D97042">
        <w:rPr>
          <w:rFonts w:eastAsia="Times New Roman"/>
          <w:highlight w:val="yellow"/>
        </w:rPr>
        <w:br w:type="page"/>
      </w:r>
    </w:p>
    <w:p w14:paraId="36F184A5" w14:textId="31E33019" w:rsidR="00FF3DB8" w:rsidRDefault="00FF3DB8" w:rsidP="00FF3DB8">
      <w:pPr>
        <w:pStyle w:val="Heading1"/>
      </w:pPr>
      <w:r>
        <w:lastRenderedPageBreak/>
        <w:t>Annexe:</w:t>
      </w:r>
    </w:p>
    <w:p w14:paraId="38F60A3E" w14:textId="77777777" w:rsidR="00FF3DB8" w:rsidRPr="00FF3DB8" w:rsidRDefault="00FF3DB8" w:rsidP="00FF3DB8"/>
    <w:p w14:paraId="181A4B24" w14:textId="51F3C4DD" w:rsidR="00FF3DB8" w:rsidRDefault="00FF3DB8" w:rsidP="00FF3DB8">
      <w:pPr>
        <w:pStyle w:val="Heading2"/>
      </w:pPr>
      <w:r>
        <w:t>Here is my Converter.s:</w:t>
      </w:r>
    </w:p>
    <w:p w14:paraId="5A90AF14" w14:textId="77777777" w:rsidR="00FF3DB8" w:rsidRPr="00FF3DB8" w:rsidRDefault="00FF3DB8" w:rsidP="00FF3DB8">
      <w:pPr>
        <w:shd w:val="clear" w:color="auto" w:fill="E7E6E6" w:themeFill="background2"/>
      </w:pPr>
    </w:p>
    <w:p w14:paraId="0411C7C8" w14:textId="77777777" w:rsidR="00FF3DB8" w:rsidRDefault="00FF3DB8" w:rsidP="00FF3DB8">
      <w:pPr>
        <w:shd w:val="clear" w:color="auto" w:fill="E7E6E6" w:themeFill="background2"/>
      </w:pPr>
      <w:r>
        <w:t>.syntax unified</w:t>
      </w:r>
    </w:p>
    <w:p w14:paraId="3929FF86" w14:textId="77777777" w:rsidR="00FF3DB8" w:rsidRDefault="00FF3DB8" w:rsidP="00FF3DB8">
      <w:pPr>
        <w:shd w:val="clear" w:color="auto" w:fill="E7E6E6" w:themeFill="background2"/>
      </w:pPr>
      <w:r>
        <w:t>.cpu cortex-m4</w:t>
      </w:r>
    </w:p>
    <w:p w14:paraId="1B3C968B" w14:textId="77777777" w:rsidR="00FF3DB8" w:rsidRDefault="00FF3DB8" w:rsidP="00FF3DB8">
      <w:pPr>
        <w:shd w:val="clear" w:color="auto" w:fill="E7E6E6" w:themeFill="background2"/>
      </w:pPr>
      <w:r>
        <w:t>.thumb</w:t>
      </w:r>
    </w:p>
    <w:p w14:paraId="7E680452" w14:textId="77777777" w:rsidR="00FF3DB8" w:rsidRDefault="00FF3DB8" w:rsidP="00FF3DB8">
      <w:pPr>
        <w:shd w:val="clear" w:color="auto" w:fill="E7E6E6" w:themeFill="background2"/>
      </w:pPr>
    </w:p>
    <w:p w14:paraId="777AB5F9" w14:textId="77777777" w:rsidR="00FF3DB8" w:rsidRDefault="00FF3DB8" w:rsidP="00FF3DB8">
      <w:pPr>
        <w:shd w:val="clear" w:color="auto" w:fill="E7E6E6" w:themeFill="background2"/>
      </w:pPr>
      <w:r>
        <w:t>.data</w:t>
      </w:r>
    </w:p>
    <w:p w14:paraId="39A3F8C9" w14:textId="77777777" w:rsidR="00FF3DB8" w:rsidRDefault="00FF3DB8" w:rsidP="00FF3DB8">
      <w:pPr>
        <w:shd w:val="clear" w:color="auto" w:fill="E7E6E6" w:themeFill="background2"/>
      </w:pPr>
      <w:r>
        <w:t>message: .ascii "juMping JAck flaSh #1"</w:t>
      </w:r>
    </w:p>
    <w:p w14:paraId="628BFD13" w14:textId="77777777" w:rsidR="00FF3DB8" w:rsidRDefault="00FF3DB8" w:rsidP="00FF3DB8">
      <w:pPr>
        <w:shd w:val="clear" w:color="auto" w:fill="E7E6E6" w:themeFill="background2"/>
      </w:pPr>
      <w:r>
        <w:t xml:space="preserve">lastchar: .byte 0  </w:t>
      </w:r>
    </w:p>
    <w:p w14:paraId="2F78BBBD" w14:textId="77777777" w:rsidR="00FF3DB8" w:rsidRDefault="00FF3DB8" w:rsidP="00FF3DB8">
      <w:pPr>
        <w:shd w:val="clear" w:color="auto" w:fill="E7E6E6" w:themeFill="background2"/>
      </w:pPr>
    </w:p>
    <w:p w14:paraId="45C70279" w14:textId="77777777" w:rsidR="00FF3DB8" w:rsidRDefault="00FF3DB8" w:rsidP="00FF3DB8">
      <w:pPr>
        <w:shd w:val="clear" w:color="auto" w:fill="E7E6E6" w:themeFill="background2"/>
      </w:pPr>
      <w:r>
        <w:t>.text</w:t>
      </w:r>
    </w:p>
    <w:p w14:paraId="7EB6BA5D" w14:textId="77777777" w:rsidR="00FF3DB8" w:rsidRDefault="00FF3DB8" w:rsidP="00FF3DB8">
      <w:pPr>
        <w:shd w:val="clear" w:color="auto" w:fill="E7E6E6" w:themeFill="background2"/>
      </w:pPr>
      <w:r>
        <w:t>.global start</w:t>
      </w:r>
    </w:p>
    <w:p w14:paraId="43187CE4" w14:textId="77777777" w:rsidR="00FF3DB8" w:rsidRDefault="00FF3DB8" w:rsidP="00FF3DB8">
      <w:pPr>
        <w:shd w:val="clear" w:color="auto" w:fill="E7E6E6" w:themeFill="background2"/>
      </w:pPr>
      <w:r>
        <w:t>start:</w:t>
      </w:r>
    </w:p>
    <w:p w14:paraId="1D7C2174" w14:textId="77777777" w:rsidR="00FF3DB8" w:rsidRDefault="00FF3DB8" w:rsidP="00FF3DB8">
      <w:pPr>
        <w:shd w:val="clear" w:color="auto" w:fill="E7E6E6" w:themeFill="background2"/>
      </w:pPr>
      <w:r>
        <w:t xml:space="preserve">    ldr r0, =message</w:t>
      </w:r>
    </w:p>
    <w:p w14:paraId="3E1C24D3" w14:textId="77777777" w:rsidR="00FF3DB8" w:rsidRDefault="00FF3DB8" w:rsidP="00FF3DB8">
      <w:pPr>
        <w:shd w:val="clear" w:color="auto" w:fill="E7E6E6" w:themeFill="background2"/>
      </w:pPr>
    </w:p>
    <w:p w14:paraId="58BD89A5" w14:textId="77777777" w:rsidR="00FF3DB8" w:rsidRDefault="00FF3DB8" w:rsidP="00FF3DB8">
      <w:pPr>
        <w:shd w:val="clear" w:color="auto" w:fill="E7E6E6" w:themeFill="background2"/>
      </w:pPr>
      <w:r>
        <w:t>convert_loop:</w:t>
      </w:r>
    </w:p>
    <w:p w14:paraId="7A56545B" w14:textId="77777777" w:rsidR="00FF3DB8" w:rsidRDefault="00FF3DB8" w:rsidP="00FF3DB8">
      <w:pPr>
        <w:shd w:val="clear" w:color="auto" w:fill="E7E6E6" w:themeFill="background2"/>
      </w:pPr>
      <w:r>
        <w:t xml:space="preserve">    ldrb r1, [r0]     </w:t>
      </w:r>
    </w:p>
    <w:p w14:paraId="5CEF29F5" w14:textId="77777777" w:rsidR="00FF3DB8" w:rsidRDefault="00FF3DB8" w:rsidP="00FF3DB8">
      <w:pPr>
        <w:shd w:val="clear" w:color="auto" w:fill="E7E6E6" w:themeFill="background2"/>
      </w:pPr>
      <w:r>
        <w:t xml:space="preserve">    cmp r1, #0          </w:t>
      </w:r>
    </w:p>
    <w:p w14:paraId="5E29826E" w14:textId="77777777" w:rsidR="00FF3DB8" w:rsidRDefault="00FF3DB8" w:rsidP="00FF3DB8">
      <w:pPr>
        <w:shd w:val="clear" w:color="auto" w:fill="E7E6E6" w:themeFill="background2"/>
      </w:pPr>
      <w:r>
        <w:t xml:space="preserve">    beq end_conversion   </w:t>
      </w:r>
    </w:p>
    <w:p w14:paraId="797D9B69" w14:textId="77777777" w:rsidR="00FF3DB8" w:rsidRDefault="00FF3DB8" w:rsidP="00FF3DB8">
      <w:pPr>
        <w:shd w:val="clear" w:color="auto" w:fill="E7E6E6" w:themeFill="background2"/>
      </w:pPr>
    </w:p>
    <w:p w14:paraId="62C00919" w14:textId="77777777" w:rsidR="00FF3DB8" w:rsidRDefault="00FF3DB8" w:rsidP="00FF3DB8">
      <w:pPr>
        <w:shd w:val="clear" w:color="auto" w:fill="E7E6E6" w:themeFill="background2"/>
      </w:pPr>
      <w:r>
        <w:t xml:space="preserve">    cmp r1, #'a'        </w:t>
      </w:r>
    </w:p>
    <w:p w14:paraId="7C29EAF5" w14:textId="77777777" w:rsidR="00FF3DB8" w:rsidRDefault="00FF3DB8" w:rsidP="00FF3DB8">
      <w:pPr>
        <w:shd w:val="clear" w:color="auto" w:fill="E7E6E6" w:themeFill="background2"/>
      </w:pPr>
      <w:r>
        <w:t xml:space="preserve">    blt next_char        </w:t>
      </w:r>
    </w:p>
    <w:p w14:paraId="6F27A1E7" w14:textId="77777777" w:rsidR="00FF3DB8" w:rsidRDefault="00FF3DB8" w:rsidP="00FF3DB8">
      <w:pPr>
        <w:shd w:val="clear" w:color="auto" w:fill="E7E6E6" w:themeFill="background2"/>
      </w:pPr>
      <w:r>
        <w:t xml:space="preserve">    cmp r1, #'z'       </w:t>
      </w:r>
    </w:p>
    <w:p w14:paraId="5E7B0025" w14:textId="77777777" w:rsidR="00FF3DB8" w:rsidRDefault="00FF3DB8" w:rsidP="00FF3DB8">
      <w:pPr>
        <w:shd w:val="clear" w:color="auto" w:fill="E7E6E6" w:themeFill="background2"/>
      </w:pPr>
      <w:r>
        <w:t xml:space="preserve">    bgt next_char        </w:t>
      </w:r>
    </w:p>
    <w:p w14:paraId="2FC17491" w14:textId="77777777" w:rsidR="00FF3DB8" w:rsidRDefault="00FF3DB8" w:rsidP="00FF3DB8">
      <w:pPr>
        <w:shd w:val="clear" w:color="auto" w:fill="E7E6E6" w:themeFill="background2"/>
      </w:pPr>
    </w:p>
    <w:p w14:paraId="2BA1B272" w14:textId="77777777" w:rsidR="00FF3DB8" w:rsidRDefault="00FF3DB8" w:rsidP="00FF3DB8">
      <w:pPr>
        <w:shd w:val="clear" w:color="auto" w:fill="E7E6E6" w:themeFill="background2"/>
      </w:pPr>
      <w:r>
        <w:t xml:space="preserve">    sub r1, r1, #32   </w:t>
      </w:r>
    </w:p>
    <w:p w14:paraId="75479C19" w14:textId="77777777" w:rsidR="00FF3DB8" w:rsidRDefault="00FF3DB8" w:rsidP="00FF3DB8">
      <w:pPr>
        <w:shd w:val="clear" w:color="auto" w:fill="E7E6E6" w:themeFill="background2"/>
      </w:pPr>
      <w:r>
        <w:t xml:space="preserve">    strb r1, [r0]        </w:t>
      </w:r>
    </w:p>
    <w:p w14:paraId="573C5F5F" w14:textId="77777777" w:rsidR="00FF3DB8" w:rsidRDefault="00FF3DB8" w:rsidP="00FF3DB8">
      <w:pPr>
        <w:shd w:val="clear" w:color="auto" w:fill="E7E6E6" w:themeFill="background2"/>
      </w:pPr>
    </w:p>
    <w:p w14:paraId="422395C1" w14:textId="77777777" w:rsidR="00FF3DB8" w:rsidRDefault="00FF3DB8" w:rsidP="00FF3DB8">
      <w:pPr>
        <w:shd w:val="clear" w:color="auto" w:fill="E7E6E6" w:themeFill="background2"/>
      </w:pPr>
      <w:r>
        <w:t>next_char:</w:t>
      </w:r>
    </w:p>
    <w:p w14:paraId="6A34E993" w14:textId="77777777" w:rsidR="00FF3DB8" w:rsidRDefault="00FF3DB8" w:rsidP="00FF3DB8">
      <w:pPr>
        <w:shd w:val="clear" w:color="auto" w:fill="E7E6E6" w:themeFill="background2"/>
      </w:pPr>
      <w:r>
        <w:t xml:space="preserve">    add r0, r0, #1      </w:t>
      </w:r>
    </w:p>
    <w:p w14:paraId="0AF18BCA" w14:textId="77777777" w:rsidR="00FF3DB8" w:rsidRDefault="00FF3DB8" w:rsidP="00FF3DB8">
      <w:pPr>
        <w:shd w:val="clear" w:color="auto" w:fill="E7E6E6" w:themeFill="background2"/>
      </w:pPr>
      <w:r>
        <w:t xml:space="preserve">    b convert_loop        </w:t>
      </w:r>
    </w:p>
    <w:p w14:paraId="6F8C809F" w14:textId="77777777" w:rsidR="00FF3DB8" w:rsidRDefault="00FF3DB8" w:rsidP="00FF3DB8">
      <w:pPr>
        <w:shd w:val="clear" w:color="auto" w:fill="E7E6E6" w:themeFill="background2"/>
      </w:pPr>
    </w:p>
    <w:p w14:paraId="7C2F5576" w14:textId="77777777" w:rsidR="00FF3DB8" w:rsidRDefault="00FF3DB8" w:rsidP="00FF3DB8">
      <w:pPr>
        <w:shd w:val="clear" w:color="auto" w:fill="E7E6E6" w:themeFill="background2"/>
      </w:pPr>
      <w:r>
        <w:t>end_conversion:</w:t>
      </w:r>
    </w:p>
    <w:p w14:paraId="3EEE79E4" w14:textId="77777777" w:rsidR="00FF3DB8" w:rsidRDefault="00FF3DB8" w:rsidP="00FF3DB8">
      <w:pPr>
        <w:shd w:val="clear" w:color="auto" w:fill="E7E6E6" w:themeFill="background2"/>
      </w:pPr>
      <w:r>
        <w:t xml:space="preserve">    b end_conversion      </w:t>
      </w:r>
    </w:p>
    <w:p w14:paraId="5DC6FA91" w14:textId="77777777" w:rsidR="00FF3DB8" w:rsidRDefault="00FF3DB8" w:rsidP="00FF3DB8">
      <w:pPr>
        <w:shd w:val="clear" w:color="auto" w:fill="E7E6E6" w:themeFill="background2"/>
      </w:pPr>
    </w:p>
    <w:p w14:paraId="4C0EF551" w14:textId="3587653E" w:rsidR="00FF3DB8" w:rsidRDefault="00FF3DB8" w:rsidP="00FF3DB8">
      <w:pPr>
        <w:shd w:val="clear" w:color="auto" w:fill="E7E6E6" w:themeFill="background2"/>
      </w:pPr>
      <w:r>
        <w:t>.end</w:t>
      </w:r>
    </w:p>
    <w:p w14:paraId="25A08DEC" w14:textId="77777777" w:rsidR="00FF3DB8" w:rsidRPr="00FF3DB8" w:rsidRDefault="00FF3DB8" w:rsidP="00FF3DB8">
      <w:pPr>
        <w:shd w:val="clear" w:color="auto" w:fill="E7E6E6" w:themeFill="background2"/>
      </w:pPr>
    </w:p>
    <w:p w14:paraId="7802E8FC" w14:textId="77777777" w:rsidR="00FF3DB8" w:rsidRDefault="00FF3DB8" w:rsidP="00FF3DB8"/>
    <w:p w14:paraId="05E4A3EB" w14:textId="75B9E21A" w:rsidR="00FF3DB8" w:rsidRPr="00FF3DB8" w:rsidRDefault="00FF3DB8" w:rsidP="00FF3DB8">
      <w:pPr>
        <w:sectPr w:rsidR="00FF3DB8" w:rsidRPr="00FF3DB8" w:rsidSect="005857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33844D" w14:textId="77777777" w:rsidR="00FF3DB8" w:rsidRDefault="00FF3DB8" w:rsidP="006D6D18"/>
    <w:p w14:paraId="1A9FA44E" w14:textId="7047E94A" w:rsidR="00FF3DB8" w:rsidRDefault="00FF3DB8" w:rsidP="00FF3DB8">
      <w:pPr>
        <w:pStyle w:val="Heading2"/>
      </w:pPr>
      <w:r>
        <w:t>Here is my Converter.lst:</w:t>
      </w:r>
    </w:p>
    <w:p w14:paraId="796EFAA8" w14:textId="77777777" w:rsidR="00FF3DB8" w:rsidRDefault="00FF3DB8" w:rsidP="00FF3DB8">
      <w:pPr>
        <w:shd w:val="clear" w:color="auto" w:fill="E7E6E6" w:themeFill="background2"/>
      </w:pPr>
    </w:p>
    <w:p w14:paraId="0B01B30A" w14:textId="77777777" w:rsidR="002D344C" w:rsidRPr="002D344C" w:rsidRDefault="002D344C" w:rsidP="002D344C">
      <w:pPr>
        <w:shd w:val="clear" w:color="auto" w:fill="E7E6E6" w:themeFill="background2"/>
        <w:rPr>
          <w:lang w:val="fr-CA"/>
        </w:rPr>
      </w:pPr>
      <w:r w:rsidRPr="002D344C">
        <w:rPr>
          <w:lang w:val="fr-CA"/>
        </w:rPr>
        <w:lastRenderedPageBreak/>
        <w:t xml:space="preserve">ARM GAS  Converter.s </w:t>
      </w:r>
      <w:r w:rsidRPr="002D344C">
        <w:rPr>
          <w:lang w:val="fr-CA"/>
        </w:rPr>
        <w:tab/>
      </w:r>
      <w:r w:rsidRPr="002D344C">
        <w:rPr>
          <w:lang w:val="fr-CA"/>
        </w:rPr>
        <w:tab/>
      </w:r>
      <w:r w:rsidRPr="002D344C">
        <w:rPr>
          <w:lang w:val="fr-CA"/>
        </w:rPr>
        <w:tab/>
        <w:t>page 1</w:t>
      </w:r>
    </w:p>
    <w:p w14:paraId="5B3E4918" w14:textId="77777777" w:rsidR="002D344C" w:rsidRPr="002D344C" w:rsidRDefault="002D344C" w:rsidP="002D344C">
      <w:pPr>
        <w:shd w:val="clear" w:color="auto" w:fill="E7E6E6" w:themeFill="background2"/>
        <w:rPr>
          <w:lang w:val="fr-CA"/>
        </w:rPr>
      </w:pPr>
    </w:p>
    <w:p w14:paraId="7F86FBFA" w14:textId="77777777" w:rsidR="002D344C" w:rsidRPr="002D344C" w:rsidRDefault="002D344C" w:rsidP="002D344C">
      <w:pPr>
        <w:shd w:val="clear" w:color="auto" w:fill="E7E6E6" w:themeFill="background2"/>
        <w:rPr>
          <w:lang w:val="fr-CA"/>
        </w:rPr>
      </w:pPr>
    </w:p>
    <w:p w14:paraId="787D92FD" w14:textId="77777777" w:rsidR="002D344C" w:rsidRPr="002D344C" w:rsidRDefault="002D344C" w:rsidP="002D344C">
      <w:pPr>
        <w:shd w:val="clear" w:color="auto" w:fill="E7E6E6" w:themeFill="background2"/>
        <w:rPr>
          <w:lang w:val="fr-CA"/>
        </w:rPr>
      </w:pPr>
      <w:r w:rsidRPr="002D344C">
        <w:rPr>
          <w:lang w:val="fr-CA"/>
        </w:rPr>
        <w:t xml:space="preserve">   1              </w:t>
      </w:r>
      <w:r w:rsidRPr="002D344C">
        <w:rPr>
          <w:lang w:val="fr-CA"/>
        </w:rPr>
        <w:tab/>
        <w:t>.syntax unified</w:t>
      </w:r>
    </w:p>
    <w:p w14:paraId="047CE6C7" w14:textId="77777777" w:rsidR="002D344C" w:rsidRDefault="002D344C" w:rsidP="002D344C">
      <w:pPr>
        <w:shd w:val="clear" w:color="auto" w:fill="E7E6E6" w:themeFill="background2"/>
      </w:pPr>
      <w:r w:rsidRPr="002D344C">
        <w:rPr>
          <w:lang w:val="fr-CA"/>
        </w:rPr>
        <w:t xml:space="preserve">   </w:t>
      </w:r>
      <w:r>
        <w:t xml:space="preserve">2              </w:t>
      </w:r>
      <w:r>
        <w:tab/>
        <w:t>.cpu cortex-m4</w:t>
      </w:r>
    </w:p>
    <w:p w14:paraId="46AE254D" w14:textId="77777777" w:rsidR="002D344C" w:rsidRDefault="002D344C" w:rsidP="002D344C">
      <w:pPr>
        <w:shd w:val="clear" w:color="auto" w:fill="E7E6E6" w:themeFill="background2"/>
      </w:pPr>
      <w:r>
        <w:t xml:space="preserve">   3              </w:t>
      </w:r>
      <w:r>
        <w:tab/>
        <w:t>.thumb</w:t>
      </w:r>
    </w:p>
    <w:p w14:paraId="21D9DFFA" w14:textId="77777777" w:rsidR="002D344C" w:rsidRDefault="002D344C" w:rsidP="002D344C">
      <w:pPr>
        <w:shd w:val="clear" w:color="auto" w:fill="E7E6E6" w:themeFill="background2"/>
      </w:pPr>
      <w:r>
        <w:t xml:space="preserve">   4              </w:t>
      </w:r>
      <w:r>
        <w:tab/>
      </w:r>
    </w:p>
    <w:p w14:paraId="3E724DF7" w14:textId="77777777" w:rsidR="002D344C" w:rsidRDefault="002D344C" w:rsidP="002D344C">
      <w:pPr>
        <w:shd w:val="clear" w:color="auto" w:fill="E7E6E6" w:themeFill="background2"/>
      </w:pPr>
      <w:r>
        <w:t xml:space="preserve">   5              </w:t>
      </w:r>
      <w:r>
        <w:tab/>
        <w:t>.data</w:t>
      </w:r>
    </w:p>
    <w:p w14:paraId="4225D5E5" w14:textId="77777777" w:rsidR="002D344C" w:rsidRDefault="002D344C" w:rsidP="002D344C">
      <w:pPr>
        <w:shd w:val="clear" w:color="auto" w:fill="E7E6E6" w:themeFill="background2"/>
      </w:pPr>
      <w:r>
        <w:t xml:space="preserve">   6 0000 6A754D70 </w:t>
      </w:r>
      <w:r>
        <w:tab/>
        <w:t>message: .ascii "juMping JAck flaSh #1"</w:t>
      </w:r>
    </w:p>
    <w:p w14:paraId="408B91E0" w14:textId="77777777" w:rsidR="002D344C" w:rsidRDefault="002D344C" w:rsidP="002D344C">
      <w:pPr>
        <w:shd w:val="clear" w:color="auto" w:fill="E7E6E6" w:themeFill="background2"/>
      </w:pPr>
      <w:r>
        <w:t xml:space="preserve">   6      696E6720 </w:t>
      </w:r>
    </w:p>
    <w:p w14:paraId="4568167E" w14:textId="77777777" w:rsidR="002D344C" w:rsidRDefault="002D344C" w:rsidP="002D344C">
      <w:pPr>
        <w:shd w:val="clear" w:color="auto" w:fill="E7E6E6" w:themeFill="background2"/>
      </w:pPr>
      <w:r>
        <w:t xml:space="preserve">   6      4A41636B </w:t>
      </w:r>
    </w:p>
    <w:p w14:paraId="4533AAA0" w14:textId="77777777" w:rsidR="002D344C" w:rsidRDefault="002D344C" w:rsidP="002D344C">
      <w:pPr>
        <w:shd w:val="clear" w:color="auto" w:fill="E7E6E6" w:themeFill="background2"/>
      </w:pPr>
      <w:r>
        <w:t xml:space="preserve">   6      20666C61 </w:t>
      </w:r>
    </w:p>
    <w:p w14:paraId="6A25A792" w14:textId="77777777" w:rsidR="002D344C" w:rsidRDefault="002D344C" w:rsidP="002D344C">
      <w:pPr>
        <w:shd w:val="clear" w:color="auto" w:fill="E7E6E6" w:themeFill="background2"/>
      </w:pPr>
      <w:r>
        <w:t xml:space="preserve">   6      53682023 </w:t>
      </w:r>
    </w:p>
    <w:p w14:paraId="419A7803" w14:textId="77777777" w:rsidR="002D344C" w:rsidRDefault="002D344C" w:rsidP="002D344C">
      <w:pPr>
        <w:shd w:val="clear" w:color="auto" w:fill="E7E6E6" w:themeFill="background2"/>
      </w:pPr>
      <w:r>
        <w:t xml:space="preserve">   7 0015 00       </w:t>
      </w:r>
      <w:r>
        <w:tab/>
        <w:t>lastchar: .byte 0  @ NULL since last char would be a byte full of 0</w:t>
      </w:r>
    </w:p>
    <w:p w14:paraId="5DFADB1D" w14:textId="77777777" w:rsidR="002D344C" w:rsidRDefault="002D344C" w:rsidP="002D344C">
      <w:pPr>
        <w:shd w:val="clear" w:color="auto" w:fill="E7E6E6" w:themeFill="background2"/>
      </w:pPr>
      <w:r>
        <w:t xml:space="preserve">   8              </w:t>
      </w:r>
      <w:r>
        <w:tab/>
      </w:r>
    </w:p>
    <w:p w14:paraId="7BB4C112" w14:textId="77777777" w:rsidR="002D344C" w:rsidRDefault="002D344C" w:rsidP="002D344C">
      <w:pPr>
        <w:shd w:val="clear" w:color="auto" w:fill="E7E6E6" w:themeFill="background2"/>
      </w:pPr>
      <w:r>
        <w:t xml:space="preserve">   9              </w:t>
      </w:r>
      <w:r>
        <w:tab/>
        <w:t>.text</w:t>
      </w:r>
    </w:p>
    <w:p w14:paraId="605FD210" w14:textId="77777777" w:rsidR="002D344C" w:rsidRDefault="002D344C" w:rsidP="002D344C">
      <w:pPr>
        <w:shd w:val="clear" w:color="auto" w:fill="E7E6E6" w:themeFill="background2"/>
      </w:pPr>
      <w:r>
        <w:t xml:space="preserve">  10              </w:t>
      </w:r>
      <w:r>
        <w:tab/>
        <w:t>.global start</w:t>
      </w:r>
    </w:p>
    <w:p w14:paraId="570A99D6" w14:textId="77777777" w:rsidR="002D344C" w:rsidRDefault="002D344C" w:rsidP="002D344C">
      <w:pPr>
        <w:shd w:val="clear" w:color="auto" w:fill="E7E6E6" w:themeFill="background2"/>
      </w:pPr>
      <w:r>
        <w:t xml:space="preserve">  11              </w:t>
      </w:r>
      <w:r>
        <w:tab/>
        <w:t>start:</w:t>
      </w:r>
    </w:p>
    <w:p w14:paraId="4CBC8168" w14:textId="77777777" w:rsidR="002D344C" w:rsidRDefault="002D344C" w:rsidP="002D344C">
      <w:pPr>
        <w:shd w:val="clear" w:color="auto" w:fill="E7E6E6" w:themeFill="background2"/>
      </w:pPr>
      <w:r>
        <w:t xml:space="preserve">  12 0000 0748     </w:t>
      </w:r>
      <w:r>
        <w:tab/>
        <w:t xml:space="preserve">    ldr r0, =message  @ Load the address of the message into r0 -&gt; for(i in message) array[i]=messa</w:t>
      </w:r>
    </w:p>
    <w:p w14:paraId="76BD4460" w14:textId="77777777" w:rsidR="002D344C" w:rsidRDefault="002D344C" w:rsidP="002D344C">
      <w:pPr>
        <w:shd w:val="clear" w:color="auto" w:fill="E7E6E6" w:themeFill="background2"/>
      </w:pPr>
      <w:r>
        <w:t xml:space="preserve">  13              </w:t>
      </w:r>
      <w:r>
        <w:tab/>
      </w:r>
    </w:p>
    <w:p w14:paraId="55F50FA9" w14:textId="77777777" w:rsidR="002D344C" w:rsidRDefault="002D344C" w:rsidP="002D344C">
      <w:pPr>
        <w:shd w:val="clear" w:color="auto" w:fill="E7E6E6" w:themeFill="background2"/>
      </w:pPr>
      <w:r>
        <w:t xml:space="preserve">  14              </w:t>
      </w:r>
      <w:r>
        <w:tab/>
        <w:t>convert_loop:</w:t>
      </w:r>
    </w:p>
    <w:p w14:paraId="356698BE" w14:textId="77777777" w:rsidR="002D344C" w:rsidRDefault="002D344C" w:rsidP="002D344C">
      <w:pPr>
        <w:shd w:val="clear" w:color="auto" w:fill="E7E6E6" w:themeFill="background2"/>
      </w:pPr>
      <w:r>
        <w:t xml:space="preserve">  15 0002 0178     </w:t>
      </w:r>
      <w:r>
        <w:tab/>
        <w:t xml:space="preserve">    ldrb r1, [r0]         @ x=array[i]</w:t>
      </w:r>
    </w:p>
    <w:p w14:paraId="3BFE7C67" w14:textId="77777777" w:rsidR="002D344C" w:rsidRDefault="002D344C" w:rsidP="002D344C">
      <w:pPr>
        <w:shd w:val="clear" w:color="auto" w:fill="E7E6E6" w:themeFill="background2"/>
      </w:pPr>
      <w:r>
        <w:t xml:space="preserve">  16 0004 0029     </w:t>
      </w:r>
      <w:r>
        <w:tab/>
        <w:t xml:space="preserve">    cmp r1, #0            @ if(x==0)</w:t>
      </w:r>
    </w:p>
    <w:p w14:paraId="2CF74AEB" w14:textId="77777777" w:rsidR="002D344C" w:rsidRDefault="002D344C" w:rsidP="002D344C">
      <w:pPr>
        <w:shd w:val="clear" w:color="auto" w:fill="E7E6E6" w:themeFill="background2"/>
      </w:pPr>
      <w:r>
        <w:t xml:space="preserve">  17 0006 09D0     </w:t>
      </w:r>
      <w:r>
        <w:tab/>
        <w:t xml:space="preserve">    beq end_conversion    @     goto end_conversion -&gt; end loop</w:t>
      </w:r>
    </w:p>
    <w:p w14:paraId="2601E87F" w14:textId="77777777" w:rsidR="002D344C" w:rsidRDefault="002D344C" w:rsidP="002D344C">
      <w:pPr>
        <w:shd w:val="clear" w:color="auto" w:fill="E7E6E6" w:themeFill="background2"/>
      </w:pPr>
      <w:r>
        <w:t xml:space="preserve">  18              </w:t>
      </w:r>
      <w:r>
        <w:tab/>
      </w:r>
    </w:p>
    <w:p w14:paraId="324122C9" w14:textId="77777777" w:rsidR="002D344C" w:rsidRDefault="002D344C" w:rsidP="002D344C">
      <w:pPr>
        <w:shd w:val="clear" w:color="auto" w:fill="E7E6E6" w:themeFill="background2"/>
      </w:pPr>
      <w:r>
        <w:t xml:space="preserve">  19 0008 6129     </w:t>
      </w:r>
      <w:r>
        <w:tab/>
        <w:t xml:space="preserve">    cmp r1, #'a'          @ if(x&lt;'a')</w:t>
      </w:r>
    </w:p>
    <w:p w14:paraId="07E039E9" w14:textId="77777777" w:rsidR="002D344C" w:rsidRDefault="002D344C" w:rsidP="002D344C">
      <w:pPr>
        <w:shd w:val="clear" w:color="auto" w:fill="E7E6E6" w:themeFill="background2"/>
      </w:pPr>
      <w:r>
        <w:t xml:space="preserve">  20 000a 04DB     </w:t>
      </w:r>
      <w:r>
        <w:tab/>
        <w:t xml:space="preserve">    blt next_char         @ goto next_char -&gt;skip itteration</w:t>
      </w:r>
    </w:p>
    <w:p w14:paraId="401A5EA9" w14:textId="77777777" w:rsidR="002D344C" w:rsidRDefault="002D344C" w:rsidP="002D344C">
      <w:pPr>
        <w:shd w:val="clear" w:color="auto" w:fill="E7E6E6" w:themeFill="background2"/>
      </w:pPr>
      <w:r>
        <w:t xml:space="preserve">  21 000c 7A29     </w:t>
      </w:r>
      <w:r>
        <w:tab/>
        <w:t xml:space="preserve">    cmp r1, #'z'          @ if (x&gt;'z')</w:t>
      </w:r>
    </w:p>
    <w:p w14:paraId="4EAE4A04" w14:textId="77777777" w:rsidR="002D344C" w:rsidRDefault="002D344C" w:rsidP="002D344C">
      <w:pPr>
        <w:shd w:val="clear" w:color="auto" w:fill="E7E6E6" w:themeFill="background2"/>
      </w:pPr>
      <w:r>
        <w:t xml:space="preserve">  22 000e 02DC     </w:t>
      </w:r>
      <w:r>
        <w:tab/>
        <w:t xml:space="preserve">    bgt next_char         @ goto next_char -&gt;skip itteration</w:t>
      </w:r>
    </w:p>
    <w:p w14:paraId="0F5A6661" w14:textId="77777777" w:rsidR="002D344C" w:rsidRDefault="002D344C" w:rsidP="002D344C">
      <w:pPr>
        <w:shd w:val="clear" w:color="auto" w:fill="E7E6E6" w:themeFill="background2"/>
      </w:pPr>
      <w:r>
        <w:t xml:space="preserve">  23              </w:t>
      </w:r>
      <w:r>
        <w:tab/>
      </w:r>
    </w:p>
    <w:p w14:paraId="1A16526F" w14:textId="77777777" w:rsidR="002D344C" w:rsidRDefault="002D344C" w:rsidP="002D344C">
      <w:pPr>
        <w:shd w:val="clear" w:color="auto" w:fill="E7E6E6" w:themeFill="background2"/>
      </w:pPr>
      <w:r>
        <w:t xml:space="preserve">  24 0010 A1F12001 </w:t>
      </w:r>
      <w:r>
        <w:tab/>
        <w:t xml:space="preserve">    sub r1, r1, #32       @ x=x-32</w:t>
      </w:r>
    </w:p>
    <w:p w14:paraId="656532D4" w14:textId="77777777" w:rsidR="002D344C" w:rsidRDefault="002D344C" w:rsidP="002D344C">
      <w:pPr>
        <w:shd w:val="clear" w:color="auto" w:fill="E7E6E6" w:themeFill="background2"/>
      </w:pPr>
      <w:r>
        <w:t xml:space="preserve">  25 0014 0170     </w:t>
      </w:r>
      <w:r>
        <w:tab/>
        <w:t xml:space="preserve">    strb r1, [r0]         @ array[i]=x</w:t>
      </w:r>
    </w:p>
    <w:p w14:paraId="765BEC4B" w14:textId="77777777" w:rsidR="002D344C" w:rsidRDefault="002D344C" w:rsidP="002D344C">
      <w:pPr>
        <w:shd w:val="clear" w:color="auto" w:fill="E7E6E6" w:themeFill="background2"/>
      </w:pPr>
      <w:r>
        <w:t xml:space="preserve">  26              </w:t>
      </w:r>
      <w:r>
        <w:tab/>
      </w:r>
    </w:p>
    <w:p w14:paraId="3F84EE0F" w14:textId="77777777" w:rsidR="002D344C" w:rsidRDefault="002D344C" w:rsidP="002D344C">
      <w:pPr>
        <w:shd w:val="clear" w:color="auto" w:fill="E7E6E6" w:themeFill="background2"/>
      </w:pPr>
      <w:r>
        <w:t xml:space="preserve">  27              </w:t>
      </w:r>
      <w:r>
        <w:tab/>
        <w:t>next_char:</w:t>
      </w:r>
    </w:p>
    <w:p w14:paraId="69AD962E" w14:textId="77777777" w:rsidR="002D344C" w:rsidRDefault="002D344C" w:rsidP="002D344C">
      <w:pPr>
        <w:shd w:val="clear" w:color="auto" w:fill="E7E6E6" w:themeFill="background2"/>
      </w:pPr>
      <w:r>
        <w:t xml:space="preserve">  28 0016 00F10100 </w:t>
      </w:r>
      <w:r>
        <w:tab/>
        <w:t xml:space="preserve">    add r0, r0, #1        @ i++</w:t>
      </w:r>
    </w:p>
    <w:p w14:paraId="43674FA8" w14:textId="77777777" w:rsidR="002D344C" w:rsidRDefault="002D344C" w:rsidP="002D344C">
      <w:pPr>
        <w:shd w:val="clear" w:color="auto" w:fill="E7E6E6" w:themeFill="background2"/>
      </w:pPr>
      <w:r>
        <w:t xml:space="preserve">  29 001a F2E7     </w:t>
      </w:r>
      <w:r>
        <w:tab/>
        <w:t xml:space="preserve">    b convert_loop        @ repeat loop</w:t>
      </w:r>
    </w:p>
    <w:p w14:paraId="6D67BDEA" w14:textId="77777777" w:rsidR="002D344C" w:rsidRDefault="002D344C" w:rsidP="002D344C">
      <w:pPr>
        <w:shd w:val="clear" w:color="auto" w:fill="E7E6E6" w:themeFill="background2"/>
      </w:pPr>
      <w:r>
        <w:t xml:space="preserve">  30              </w:t>
      </w:r>
      <w:r>
        <w:tab/>
      </w:r>
    </w:p>
    <w:p w14:paraId="3FEDAAB3" w14:textId="77777777" w:rsidR="002D344C" w:rsidRDefault="002D344C" w:rsidP="002D344C">
      <w:pPr>
        <w:shd w:val="clear" w:color="auto" w:fill="E7E6E6" w:themeFill="background2"/>
      </w:pPr>
      <w:r>
        <w:t xml:space="preserve">  31              </w:t>
      </w:r>
      <w:r>
        <w:tab/>
        <w:t>end_conversion:</w:t>
      </w:r>
    </w:p>
    <w:p w14:paraId="1BBA7610" w14:textId="77777777" w:rsidR="002D344C" w:rsidRDefault="002D344C" w:rsidP="002D344C">
      <w:pPr>
        <w:shd w:val="clear" w:color="auto" w:fill="E7E6E6" w:themeFill="background2"/>
      </w:pPr>
      <w:r>
        <w:t xml:space="preserve">  32 001c FEE7     </w:t>
      </w:r>
      <w:r>
        <w:tab/>
        <w:t xml:space="preserve">    b end_conversion      @ End of the program, enter an infinite loop</w:t>
      </w:r>
    </w:p>
    <w:p w14:paraId="5B4FFFE7" w14:textId="77777777" w:rsidR="002D344C" w:rsidRDefault="002D344C" w:rsidP="002D344C">
      <w:pPr>
        <w:shd w:val="clear" w:color="auto" w:fill="E7E6E6" w:themeFill="background2"/>
      </w:pPr>
      <w:r>
        <w:t xml:space="preserve">  33              </w:t>
      </w:r>
      <w:r>
        <w:tab/>
      </w:r>
    </w:p>
    <w:p w14:paraId="271934AF" w14:textId="77777777" w:rsidR="002D344C" w:rsidRDefault="002D344C" w:rsidP="002D344C">
      <w:pPr>
        <w:shd w:val="clear" w:color="auto" w:fill="E7E6E6" w:themeFill="background2"/>
      </w:pPr>
      <w:r>
        <w:t xml:space="preserve">  34 001e 00000000 </w:t>
      </w:r>
      <w:r>
        <w:tab/>
        <w:t>.end</w:t>
      </w:r>
    </w:p>
    <w:p w14:paraId="478147AF" w14:textId="0D06E968" w:rsidR="00FF3DB8" w:rsidRPr="00FF3DB8" w:rsidRDefault="002D344C" w:rsidP="002D344C">
      <w:pPr>
        <w:shd w:val="clear" w:color="auto" w:fill="E7E6E6" w:themeFill="background2"/>
      </w:pPr>
      <w:r>
        <w:t xml:space="preserve">  34      0000</w:t>
      </w:r>
    </w:p>
    <w:p w14:paraId="04643096" w14:textId="77777777" w:rsidR="00FF3DB8" w:rsidRDefault="00FF3DB8" w:rsidP="006D6D18"/>
    <w:p w14:paraId="3470F4B7" w14:textId="1D05CE9A" w:rsidR="002D344C" w:rsidRDefault="002D344C" w:rsidP="002D344C">
      <w:pPr>
        <w:pStyle w:val="Heading2"/>
      </w:pPr>
      <w:r>
        <w:lastRenderedPageBreak/>
        <w:t>Here is my terminal content:</w:t>
      </w:r>
    </w:p>
    <w:p w14:paraId="5287C620" w14:textId="77777777" w:rsidR="002D344C" w:rsidRDefault="002D344C" w:rsidP="002D344C">
      <w:pPr>
        <w:shd w:val="clear" w:color="auto" w:fill="E7E6E6" w:themeFill="background2"/>
        <w:sectPr w:rsidR="002D344C" w:rsidSect="00FF3DB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68DE7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2BB1A1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[/home/p/p_thibe] &gt; cd COEN311</w:t>
      </w:r>
    </w:p>
    <w:p w14:paraId="589D74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[/home/p/p_thibe/COEN311] &gt; cd code/lab4</w:t>
      </w:r>
    </w:p>
    <w:p w14:paraId="2B85CB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ls -l</w:t>
      </w:r>
    </w:p>
    <w:p w14:paraId="46EC5E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total 128</w:t>
      </w:r>
    </w:p>
    <w:p w14:paraId="75051C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  162 Nov  7 22:31 ~$212017_Lab_report_4.docx</w:t>
      </w:r>
    </w:p>
    <w:p w14:paraId="602AE4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20915 Nov  7 22:31 40212017_Lab_report_4.docx</w:t>
      </w:r>
    </w:p>
    <w:p w14:paraId="688C1A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-rwxrwx--- 1 p_thibe p_thibe 66852 Nov  8 17:09 Converter.elf</w:t>
      </w:r>
    </w:p>
    <w:p w14:paraId="61DE95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 1679 Nov  8 17:09 Converter.lst</w:t>
      </w:r>
    </w:p>
    <w:p w14:paraId="332C4B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 1652 Nov  8 17:09 Converter.o</w:t>
      </w:r>
    </w:p>
    <w:p w14:paraId="454BB48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  894 Nov  7 22:31 Converter.s</w:t>
      </w:r>
    </w:p>
    <w:p w14:paraId="0459F3C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60092 Nov  7 22:31 lab4.pdf</w:t>
      </w:r>
    </w:p>
    <w:p w14:paraId="09E973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drwxrwx--- 2 p_thibe p_thibe  4096 Nov  7 22:47 Question_1</w:t>
      </w:r>
    </w:p>
    <w:p w14:paraId="5C07AD0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-rw-rw---- 1 p_thibe p_thibe   170 Oct  4 15:49 stm32f334r8_ALL_IN_RAM.ld</w:t>
      </w:r>
    </w:p>
    <w:p w14:paraId="2D84F48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arm-none-eabi-as -g Converter.s -o Converter.o -al=Converter.lst</w:t>
      </w:r>
    </w:p>
    <w:p w14:paraId="60A6A2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arm-none-eabi-as: Command not found.</w:t>
      </w:r>
    </w:p>
    <w:p w14:paraId="73AF74C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module load COEN311</w:t>
      </w:r>
    </w:p>
    <w:p w14:paraId="2D2073A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arm-none-eabi-as -g Converter.s -o Converter.o -al=Converter.lst</w:t>
      </w:r>
    </w:p>
    <w:p w14:paraId="51009FE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arm-none-eabi-ld Converter.o -o Converter.elf -T stm32f334r8_ALL_IN_RAM.ld</w:t>
      </w:r>
    </w:p>
    <w:p w14:paraId="20037E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openocd -f board/st_nucleo_f3.cfg</w:t>
      </w:r>
    </w:p>
    <w:p w14:paraId="4126E09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Open On-Chip Debugger 0.11.0</w:t>
      </w:r>
    </w:p>
    <w:p w14:paraId="0B82E7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Licensed under GNU GPL v2</w:t>
      </w:r>
    </w:p>
    <w:p w14:paraId="3803B9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bug reports, read</w:t>
      </w:r>
    </w:p>
    <w:p w14:paraId="01F80F8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ab/>
        <w:t>http://openocd.org/doc/doxygen/bugs.html</w:t>
      </w:r>
    </w:p>
    <w:p w14:paraId="247764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The selected transport took over low-level target control. The results might differ compared to plain JTAG/SWD</w:t>
      </w:r>
    </w:p>
    <w:p w14:paraId="1359B19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srst_only separate srst_nogate srst_open_drain connect_deassert_srst</w:t>
      </w:r>
    </w:p>
    <w:p w14:paraId="72FEF7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3A66D6F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Listening on port 6666 for tcl connections</w:t>
      </w:r>
    </w:p>
    <w:p w14:paraId="16513E1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Listening on port 4444 for telnet connections</w:t>
      </w:r>
    </w:p>
    <w:p w14:paraId="45C6A3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clock speed 1000 kHz</w:t>
      </w:r>
    </w:p>
    <w:p w14:paraId="706C44F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STLINK V2J33M25 (API v2) VID:PID 0483:374B</w:t>
      </w:r>
    </w:p>
    <w:p w14:paraId="049E58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Target voltage: 3.247613</w:t>
      </w:r>
    </w:p>
    <w:p w14:paraId="49B2226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stm32f3x.cpu: hardware has 6 breakpoints, 4 watchpoints</w:t>
      </w:r>
    </w:p>
    <w:p w14:paraId="51DE07E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starting gdb server for stm32f3x.cpu on 3333</w:t>
      </w:r>
    </w:p>
    <w:p w14:paraId="4DE318B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Listening on port 3333 for gdb connections</w:t>
      </w:r>
    </w:p>
    <w:p w14:paraId="1C38FE5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accepting 'gdb' connection on tcp/3333</w:t>
      </w:r>
    </w:p>
    <w:p w14:paraId="5182878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device id = 0x10016438</w:t>
      </w:r>
    </w:p>
    <w:p w14:paraId="179729A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flash size = 64kbytes</w:t>
      </w:r>
    </w:p>
    <w:p w14:paraId="1D25C80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4D78998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26A5AA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3C804E0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213E766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0xdc02297a</w:t>
      </w:r>
    </w:p>
    <w:p w14:paraId="7450292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dropped 'gdb' connection</w:t>
      </w:r>
    </w:p>
    <w:p w14:paraId="424877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accepting 'gdb' connection on tcp/3333</w:t>
      </w:r>
    </w:p>
    <w:p w14:paraId="7111768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45FD102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186287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16EF95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003FDD1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0xdc02297a</w:t>
      </w:r>
    </w:p>
    <w:p w14:paraId="2D1118E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dropped 'gdb' connection</w:t>
      </w:r>
    </w:p>
    <w:p w14:paraId="03F4A7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accepting 'gdb' connection on tcp/3333</w:t>
      </w:r>
    </w:p>
    <w:p w14:paraId="5BC670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66E65C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Unable to match requested speed 1000 kHz, using 950 kHz</w:t>
      </w:r>
    </w:p>
    <w:p w14:paraId="2E71F4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64B85D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0FE580B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0xdc02297a</w:t>
      </w:r>
    </w:p>
    <w:p w14:paraId="7288671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75E8B3E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7B4B76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19127E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75887B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FF4ED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42578BF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33A13C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4B97F6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1FCC926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0619B3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2306B69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5397C1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7FDFB03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43790B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15B6150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5526F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469B1AF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4766B5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4A4F95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6A2EC5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1F633D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D38001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28688AD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4DA2FFB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013916B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0629B21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8A1F20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47CDC09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B61A8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2C86D4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4B9FBF8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4A846B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52485F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75337F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53B096D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3896A7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06941A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7ACAA7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4B9065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7D847A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5E59A6D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061D6F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348104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4A96BC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29778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07FD22B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152ABF1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23F1038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70210F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3F4EF0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52683A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0393D11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58C80D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0DA8CA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1F7D59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26D15D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48F4EE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7767A5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5E3553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3ECC52A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3F8AD2A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4BBFA37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11EFB7F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47087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5C1D12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626551E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6403D1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019A389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147A90A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3D0BA0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021900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1446D73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7CBAA6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1F9A3C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7B1B769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67A14A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31C0AE6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47EFD49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56BBE55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015A532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01351E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6DECFA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3760F70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1DF22A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6E60D11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134238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6E7686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541148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610112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2170160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640A289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74C31F9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7C9FA0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12D65A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444BA2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24A37A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2E99BC7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ADFFF0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5E480C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0D0EE43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0F55CD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69C11C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308076B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4B56F53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620920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133C6E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1055F1A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4C24C8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3A2E68C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217613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49C7958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08BF2D2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293459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5861559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291DFCA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7E71F78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753272C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2B6A09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1E02BD9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6A2F3D9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315AA2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7D18B7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840DF6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2BC67AE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7865FAF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7B5A742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827F26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F8C718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19ED174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37A2A5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75A9A93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08CE7D1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74A11B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63B219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42909B3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409EF6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2D523A9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469ECC4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5510CC8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00839B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53FD073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2D0B0A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1B96DCD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05A274F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446E6A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5B0B79C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624A8EA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615020B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A05051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0DA05A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5BBDE8D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1F99C3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68E1EE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3E9299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1925B5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56AB70D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0A151A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669E3A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5F282A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2305746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234EE35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24735C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78B98EF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01AF289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7B5415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3F984C3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0B0F83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302FBA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0x2000000c</w:t>
      </w:r>
    </w:p>
    <w:p w14:paraId="32216CE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0x2000000e</w:t>
      </w:r>
    </w:p>
    <w:p w14:paraId="475CD7D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0x20000010</w:t>
      </w:r>
    </w:p>
    <w:p w14:paraId="4FD0B30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0x20000014</w:t>
      </w:r>
    </w:p>
    <w:p w14:paraId="1471440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584A84C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DD472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1A3698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B9510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609DD09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215789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363DBF8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79EA6D5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171C3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745699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9433B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633BFCF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0F647AE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1CCAD9D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2D13C7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6ACFBA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3E2A932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025B48B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03011AE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0x20000008</w:t>
      </w:r>
    </w:p>
    <w:p w14:paraId="5C72C1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0x2000000a</w:t>
      </w:r>
    </w:p>
    <w:p w14:paraId="39726B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0x20000016</w:t>
      </w:r>
    </w:p>
    <w:p w14:paraId="75A40B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0x2000001a</w:t>
      </w:r>
    </w:p>
    <w:p w14:paraId="31660FC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0x20000002</w:t>
      </w:r>
    </w:p>
    <w:p w14:paraId="3378A18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0x20000004</w:t>
      </w:r>
    </w:p>
    <w:p w14:paraId="35D8CB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0x20000006</w:t>
      </w:r>
    </w:p>
    <w:p w14:paraId="5916D2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5B8F881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2C643D8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1C9880B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218DBF5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55F18F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Info : halted: PC: 0x2000001c</w:t>
      </w:r>
    </w:p>
    <w:p w14:paraId="2F16F1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1E29837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-----------------------------------------------------------</w:t>
      </w:r>
    </w:p>
    <w:p w14:paraId="39A64C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3BD06D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[/home/p/p_thibe] &gt; cd COEN311/code/lab4</w:t>
      </w:r>
    </w:p>
    <w:p w14:paraId="45FE68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module load COEN311</w:t>
      </w:r>
    </w:p>
    <w:p w14:paraId="4BECD00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arm-none-eabi-gdb Converter.elf</w:t>
      </w:r>
    </w:p>
    <w:p w14:paraId="56F5EF9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GNU gdb (GNU Toolchain for the Arm Architecture 11.2-2022.02 (arm-11.14)) 11.2.90.20220202-git</w:t>
      </w:r>
    </w:p>
    <w:p w14:paraId="33F64E0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Copyright (C) 2022 Free Software Foundation, Inc.</w:t>
      </w:r>
    </w:p>
    <w:p w14:paraId="0B1C1C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License GPLv3+: GNU GPL version 3 or later &lt;http://gnu.org/licenses/gpl.html&gt;</w:t>
      </w:r>
    </w:p>
    <w:p w14:paraId="508E039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is free software: you are free to change and redistribute it.</w:t>
      </w:r>
    </w:p>
    <w:p w14:paraId="732C95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There is NO WARRANTY, to the extent permitted by law.</w:t>
      </w:r>
    </w:p>
    <w:p w14:paraId="107964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copying" and "show warranty" for details.</w:t>
      </w:r>
    </w:p>
    <w:p w14:paraId="1C0BB1B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GDB was configured as "--host=x86_64-pc-linux-gnu --target=arm-none-eabi".</w:t>
      </w:r>
    </w:p>
    <w:p w14:paraId="07AE0F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configuration" for configuration details.</w:t>
      </w:r>
    </w:p>
    <w:p w14:paraId="3B834CF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bug reporting instructions, please see:</w:t>
      </w:r>
    </w:p>
    <w:p w14:paraId="372BABB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&lt;https://bugs.linaro.org/&gt;.</w:t>
      </w:r>
    </w:p>
    <w:p w14:paraId="21686A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Find the GDB manual and other documentation resources online at:</w:t>
      </w:r>
    </w:p>
    <w:p w14:paraId="3DDC88D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    &lt;http://www.gnu.org/software/gdb/documentation/&gt;.</w:t>
      </w:r>
    </w:p>
    <w:p w14:paraId="507B0E7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1BE64A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help, type "help".</w:t>
      </w:r>
    </w:p>
    <w:p w14:paraId="6CBBC92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"apropos word" to search for commands related to "word"...</w:t>
      </w:r>
    </w:p>
    <w:p w14:paraId="7B219F3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Reading symbols from Converter.elf...</w:t>
      </w:r>
    </w:p>
    <w:p w14:paraId="53E5A8C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target extended-remote localhost:3333</w:t>
      </w:r>
    </w:p>
    <w:p w14:paraId="2C8852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Remote debugging using localhost:3333</w:t>
      </w:r>
    </w:p>
    <w:p w14:paraId="04CEF6A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Converter.s:24</w:t>
      </w:r>
    </w:p>
    <w:p w14:paraId="12D9B4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44E0C7D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monitor reset halt</w:t>
      </w:r>
    </w:p>
    <w:p w14:paraId="7E60034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446AE27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537F76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5BEA5E3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492D093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5FC78DB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0595C1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5D2D92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3854B0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23F4F01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06ABC55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 at 0x20000000: file Converter.s, line 12.</w:t>
      </w:r>
    </w:p>
    <w:p w14:paraId="06BDDD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3CEBAF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38B57E7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25C1E9A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^C</w:t>
      </w:r>
    </w:p>
    <w:p w14:paraId="1B2DBBF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Program received signal SIGINT, Interrupt.</w:t>
      </w:r>
    </w:p>
    <w:p w14:paraId="44915FE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0xdc02297a in ?? ()</w:t>
      </w:r>
    </w:p>
    <w:p w14:paraId="181810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x/22xc &amp;message</w:t>
      </w:r>
    </w:p>
    <w:p w14:paraId="6E3C2A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0x20000024:</w:t>
      </w:r>
      <w:r w:rsidRPr="00310C9A">
        <w:rPr>
          <w:rFonts w:ascii="Times New Roman" w:hAnsi="Times New Roman" w:cs="Times New Roman"/>
          <w:sz w:val="10"/>
          <w:szCs w:val="10"/>
        </w:rPr>
        <w:tab/>
        <w:t>106 'j'</w:t>
      </w:r>
      <w:r w:rsidRPr="00310C9A">
        <w:rPr>
          <w:rFonts w:ascii="Times New Roman" w:hAnsi="Times New Roman" w:cs="Times New Roman"/>
          <w:sz w:val="10"/>
          <w:szCs w:val="10"/>
        </w:rPr>
        <w:tab/>
        <w:t>117 'u'</w:t>
      </w:r>
      <w:r w:rsidRPr="00310C9A">
        <w:rPr>
          <w:rFonts w:ascii="Times New Roman" w:hAnsi="Times New Roman" w:cs="Times New Roman"/>
          <w:sz w:val="10"/>
          <w:szCs w:val="10"/>
        </w:rPr>
        <w:tab/>
        <w:t>77 'M'</w:t>
      </w:r>
      <w:r w:rsidRPr="00310C9A">
        <w:rPr>
          <w:rFonts w:ascii="Times New Roman" w:hAnsi="Times New Roman" w:cs="Times New Roman"/>
          <w:sz w:val="10"/>
          <w:szCs w:val="10"/>
        </w:rPr>
        <w:tab/>
        <w:t>112 'p'</w:t>
      </w:r>
      <w:r w:rsidRPr="00310C9A">
        <w:rPr>
          <w:rFonts w:ascii="Times New Roman" w:hAnsi="Times New Roman" w:cs="Times New Roman"/>
          <w:sz w:val="10"/>
          <w:szCs w:val="10"/>
        </w:rPr>
        <w:tab/>
        <w:t>105 'i'</w:t>
      </w:r>
      <w:r w:rsidRPr="00310C9A">
        <w:rPr>
          <w:rFonts w:ascii="Times New Roman" w:hAnsi="Times New Roman" w:cs="Times New Roman"/>
          <w:sz w:val="10"/>
          <w:szCs w:val="10"/>
        </w:rPr>
        <w:tab/>
        <w:t>110 'n'</w:t>
      </w:r>
      <w:r w:rsidRPr="00310C9A">
        <w:rPr>
          <w:rFonts w:ascii="Times New Roman" w:hAnsi="Times New Roman" w:cs="Times New Roman"/>
          <w:sz w:val="10"/>
          <w:szCs w:val="10"/>
        </w:rPr>
        <w:tab/>
        <w:t>103 'g'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</w:p>
    <w:p w14:paraId="1539391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lastRenderedPageBreak/>
        <w:t>0x2000002c: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  <w:r w:rsidRPr="00310C9A">
        <w:rPr>
          <w:rFonts w:ascii="Times New Roman" w:hAnsi="Times New Roman" w:cs="Times New Roman"/>
          <w:sz w:val="10"/>
          <w:szCs w:val="10"/>
        </w:rPr>
        <w:tab/>
        <w:t>99 'c'</w:t>
      </w:r>
      <w:r w:rsidRPr="00310C9A">
        <w:rPr>
          <w:rFonts w:ascii="Times New Roman" w:hAnsi="Times New Roman" w:cs="Times New Roman"/>
          <w:sz w:val="10"/>
          <w:szCs w:val="10"/>
        </w:rPr>
        <w:tab/>
        <w:t>107 'k'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102 'f'</w:t>
      </w:r>
      <w:r w:rsidRPr="00310C9A">
        <w:rPr>
          <w:rFonts w:ascii="Times New Roman" w:hAnsi="Times New Roman" w:cs="Times New Roman"/>
          <w:sz w:val="10"/>
          <w:szCs w:val="10"/>
        </w:rPr>
        <w:tab/>
        <w:t>108 'l'</w:t>
      </w:r>
      <w:r w:rsidRPr="00310C9A">
        <w:rPr>
          <w:rFonts w:ascii="Times New Roman" w:hAnsi="Times New Roman" w:cs="Times New Roman"/>
          <w:sz w:val="10"/>
          <w:szCs w:val="10"/>
        </w:rPr>
        <w:tab/>
        <w:t>97 'a'</w:t>
      </w:r>
    </w:p>
    <w:p w14:paraId="4F50077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0x20000034:</w:t>
      </w:r>
      <w:r w:rsidRPr="00310C9A">
        <w:rPr>
          <w:rFonts w:ascii="Times New Roman" w:hAnsi="Times New Roman" w:cs="Times New Roman"/>
          <w:sz w:val="10"/>
          <w:szCs w:val="10"/>
        </w:rPr>
        <w:tab/>
        <w:t>83 'S'</w:t>
      </w:r>
      <w:r w:rsidRPr="00310C9A">
        <w:rPr>
          <w:rFonts w:ascii="Times New Roman" w:hAnsi="Times New Roman" w:cs="Times New Roman"/>
          <w:sz w:val="10"/>
          <w:szCs w:val="10"/>
        </w:rPr>
        <w:tab/>
        <w:t>104 'h'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35 '#'</w:t>
      </w:r>
      <w:r w:rsidRPr="00310C9A">
        <w:rPr>
          <w:rFonts w:ascii="Times New Roman" w:hAnsi="Times New Roman" w:cs="Times New Roman"/>
          <w:sz w:val="10"/>
          <w:szCs w:val="10"/>
        </w:rPr>
        <w:tab/>
        <w:t>49 '1'</w:t>
      </w:r>
      <w:r w:rsidRPr="00310C9A">
        <w:rPr>
          <w:rFonts w:ascii="Times New Roman" w:hAnsi="Times New Roman" w:cs="Times New Roman"/>
          <w:sz w:val="10"/>
          <w:szCs w:val="10"/>
        </w:rPr>
        <w:tab/>
        <w:t>0 '\000'</w:t>
      </w:r>
    </w:p>
    <w:p w14:paraId="4C3C21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9F025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0xdc02297a</w:t>
      </w:r>
    </w:p>
    <w:p w14:paraId="4CECA2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0xdc02297a in ?? ()</w:t>
      </w:r>
    </w:p>
    <w:p w14:paraId="2D2711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4ED7BC6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4564D3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480372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473B1B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41A9B20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261F72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Note: breakpoint 1 also set at pc 0x20000000.</w:t>
      </w:r>
    </w:p>
    <w:p w14:paraId="1F8644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2 at 0x20000000: file Converter.s, line 12.</w:t>
      </w:r>
    </w:p>
    <w:p w14:paraId="7CF44A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42EA2DA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2CE5257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6DDB5E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1, start () at Converter.s:12</w:t>
      </w:r>
    </w:p>
    <w:p w14:paraId="13BED8B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 r0, =message  @ Load the address of the message into r0 -&gt; for(i in message) array[i]=message[i]</w:t>
      </w:r>
    </w:p>
    <w:p w14:paraId="1B8DC03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quit</w:t>
      </w:r>
    </w:p>
    <w:p w14:paraId="2814245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A debugging session is active.</w:t>
      </w:r>
    </w:p>
    <w:p w14:paraId="27C240E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62415D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ab/>
        <w:t>Inferior 1 [Remote target] will be detached.</w:t>
      </w:r>
    </w:p>
    <w:p w14:paraId="009E61B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5717F2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Quit anyway? (y or n) y</w:t>
      </w:r>
    </w:p>
    <w:p w14:paraId="4CCDD1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Detaching from program: /nfs/home/p/p_thibe/COEN311/code/lab4/Converter.elf, Remote target</w:t>
      </w:r>
    </w:p>
    <w:p w14:paraId="0EFA24E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[Inferior 1 (Remote target) detached]</w:t>
      </w:r>
    </w:p>
    <w:p w14:paraId="2D67265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arm-none-eabi-gdb Converter.elf</w:t>
      </w:r>
    </w:p>
    <w:p w14:paraId="6936785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GNU gdb (GNU Toolchain for the Arm Architecture 11.2-2022.02 (arm-11.14)) 11.2.90.20220202-git</w:t>
      </w:r>
    </w:p>
    <w:p w14:paraId="69B3D6A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Copyright (C) 2022 Free Software Foundation, Inc.</w:t>
      </w:r>
    </w:p>
    <w:p w14:paraId="333DD8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License GPLv3+: GNU GPL version 3 or later &lt;http://gnu.org/licenses/gpl.html&gt;</w:t>
      </w:r>
    </w:p>
    <w:p w14:paraId="66AF085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is free software: you are free to change and redistribute it.</w:t>
      </w:r>
    </w:p>
    <w:p w14:paraId="63DEFB9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There is NO WARRANTY, to the extent permitted by law.</w:t>
      </w:r>
    </w:p>
    <w:p w14:paraId="7C66CC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copying" and "show warranty" for details.</w:t>
      </w:r>
    </w:p>
    <w:p w14:paraId="0ECD06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GDB was configured as "--host=x86_64-pc-linux-gnu --target=arm-none-eabi".</w:t>
      </w:r>
    </w:p>
    <w:p w14:paraId="6A8632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configuration" for configuration details.</w:t>
      </w:r>
    </w:p>
    <w:p w14:paraId="39496B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bug reporting instructions, please see:</w:t>
      </w:r>
    </w:p>
    <w:p w14:paraId="509C70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&lt;https://bugs.linaro.org/&gt;.</w:t>
      </w:r>
    </w:p>
    <w:p w14:paraId="1CA6AA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Find the GDB manual and other documentation resources online at:</w:t>
      </w:r>
    </w:p>
    <w:p w14:paraId="40D91A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    &lt;http://www.gnu.org/software/gdb/documentation/&gt;.</w:t>
      </w:r>
    </w:p>
    <w:p w14:paraId="63D816D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73F16C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help, type "help".</w:t>
      </w:r>
    </w:p>
    <w:p w14:paraId="0FE4287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"apropos word" to search for commands related to "word"...</w:t>
      </w:r>
    </w:p>
    <w:p w14:paraId="3EF1D08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Reading symbols from Converter.elf...</w:t>
      </w:r>
    </w:p>
    <w:p w14:paraId="5DD9765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target extended-remote localhost:3333</w:t>
      </w:r>
    </w:p>
    <w:p w14:paraId="7A9E341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Remote debugging using localhost:3333</w:t>
      </w:r>
    </w:p>
    <w:p w14:paraId="2240FE3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() at Converter.s:12</w:t>
      </w:r>
    </w:p>
    <w:p w14:paraId="3265761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 r0, =message  @ Load the address of the message into r0 -&gt; for(i in message) array[i]=message[i]</w:t>
      </w:r>
    </w:p>
    <w:p w14:paraId="7970690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monitor reset halt</w:t>
      </w:r>
    </w:p>
    <w:p w14:paraId="687B455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5C1FA27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44A8D89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1C89200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539D540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55AC601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50EF0EE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7E1B5E6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7B016EE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0107A9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1DFC500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 at 0x20000000: file Converter.s, line 12.</w:t>
      </w:r>
    </w:p>
    <w:p w14:paraId="73981A8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2D3E92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548859C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0xdc02297a</w:t>
      </w:r>
    </w:p>
    <w:p w14:paraId="0DE8F02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^C</w:t>
      </w:r>
    </w:p>
    <w:p w14:paraId="3C50C46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Program received signal SIGINT, Interrupt.</w:t>
      </w:r>
    </w:p>
    <w:p w14:paraId="018AA5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0xdc02297a in ?? ()</w:t>
      </w:r>
    </w:p>
    <w:p w14:paraId="3EF7B33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3FA3F0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0F55B13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657B2DB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4195B6E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279755B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73C079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Note: breakpoint 1 also set at pc 0x20000000.</w:t>
      </w:r>
    </w:p>
    <w:p w14:paraId="3A0E181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2 at 0x20000000: file Converter.s, line 12.</w:t>
      </w:r>
    </w:p>
    <w:p w14:paraId="49BE5F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2773DF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234B11C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11F6A41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1, start () at Converter.s:12</w:t>
      </w:r>
    </w:p>
    <w:p w14:paraId="3E02C0A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 r0, =message  @ Load the address of the message into r0 -&gt; for(i in message) array[i]=message[i]</w:t>
      </w:r>
    </w:p>
    <w:p w14:paraId="0AA6AC6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quit</w:t>
      </w:r>
    </w:p>
    <w:p w14:paraId="372FBE8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A debugging session is active.</w:t>
      </w:r>
    </w:p>
    <w:p w14:paraId="3DAE4C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62A8F3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ab/>
        <w:t>Inferior 1 [Remote target] will be detached.</w:t>
      </w:r>
    </w:p>
    <w:p w14:paraId="06803E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00FD5B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Quit anyway? (y or n) y</w:t>
      </w:r>
    </w:p>
    <w:p w14:paraId="12BABD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Detaching from program: /nfs/home/p/p_thibe/COEN311/code/lab4/Converter.elf, Remote target</w:t>
      </w:r>
    </w:p>
    <w:p w14:paraId="20F64E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[Inferior 1 (Remote target) detached]</w:t>
      </w:r>
    </w:p>
    <w:p w14:paraId="242188E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[becker] [/home/p/p_thibe/COEN311/code/lab4] &gt; arm-none-eabi-gdb Converter.elf</w:t>
      </w:r>
    </w:p>
    <w:p w14:paraId="358E97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GNU gdb (GNU Toolchain for the Arm Architecture 11.2-2022.02 (arm-11.14)) 11.2.90.20220202-git</w:t>
      </w:r>
    </w:p>
    <w:p w14:paraId="3A65F9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Copyright (C) 2022 Free Software Foundation, Inc.</w:t>
      </w:r>
    </w:p>
    <w:p w14:paraId="751AF87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License GPLv3+: GNU GPL version 3 or later &lt;http://gnu.org/licenses/gpl.html&gt;</w:t>
      </w:r>
    </w:p>
    <w:p w14:paraId="26BAA4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is free software: you are free to change and redistribute it.</w:t>
      </w:r>
    </w:p>
    <w:p w14:paraId="614F4A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There is NO WARRANTY, to the extent permitted by law.</w:t>
      </w:r>
    </w:p>
    <w:p w14:paraId="39EA91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copying" and "show warranty" for details.</w:t>
      </w:r>
    </w:p>
    <w:p w14:paraId="76EE1B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This GDB was configured as "--host=x86_64-pc-linux-gnu --target=arm-none-eabi".</w:t>
      </w:r>
    </w:p>
    <w:p w14:paraId="27B4139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"show configuration" for configuration details.</w:t>
      </w:r>
    </w:p>
    <w:p w14:paraId="42609D0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bug reporting instructions, please see:</w:t>
      </w:r>
    </w:p>
    <w:p w14:paraId="0F7554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&lt;https://bugs.linaro.org/&gt;.</w:t>
      </w:r>
    </w:p>
    <w:p w14:paraId="2347450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Find the GDB manual and other documentation resources online at:</w:t>
      </w:r>
    </w:p>
    <w:p w14:paraId="003054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    &lt;http://www.gnu.org/software/gdb/documentation/&gt;.</w:t>
      </w:r>
    </w:p>
    <w:p w14:paraId="592CFB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2DB01C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For help, type "help".</w:t>
      </w:r>
    </w:p>
    <w:p w14:paraId="5849BB5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Type "apropos word" to search for commands related to "word"...</w:t>
      </w:r>
    </w:p>
    <w:p w14:paraId="1FA501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Reading symbols from Converter.elf...</w:t>
      </w:r>
    </w:p>
    <w:p w14:paraId="182EC0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target extended-remote localhost:3333</w:t>
      </w:r>
    </w:p>
    <w:p w14:paraId="549278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Remote debugging using localhost:3333</w:t>
      </w:r>
    </w:p>
    <w:p w14:paraId="1214368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() at Converter.s:12</w:t>
      </w:r>
    </w:p>
    <w:p w14:paraId="2C7DC96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 r0, =message  @ Load the address of the message into r0 -&gt; for(i in message) array[i]=message[i]</w:t>
      </w:r>
    </w:p>
    <w:p w14:paraId="70A3D9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monitor reset halt</w:t>
      </w:r>
    </w:p>
    <w:p w14:paraId="58CB55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0BABCBD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Unable to match requested speed 1000 kHz, using 950 kHz</w:t>
      </w:r>
    </w:p>
    <w:p w14:paraId="58B8158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target halted due to debug-request, current mode: Thread </w:t>
      </w:r>
    </w:p>
    <w:p w14:paraId="291DCF4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xPSR: 00000000 pc: 0xd0092900 msp: 0x78014804</w:t>
      </w:r>
    </w:p>
    <w:p w14:paraId="77A4BED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063A09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7B9908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38FA204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6EB647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61D81FD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3B4A60E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 at 0x20000000: file Converter.s, line 12.</w:t>
      </w:r>
    </w:p>
    <w:p w14:paraId="2F7584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4A78176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7C2614C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0xdc02297a</w:t>
      </w:r>
    </w:p>
    <w:p w14:paraId="5BF7A1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45F422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^C</w:t>
      </w:r>
    </w:p>
    <w:p w14:paraId="41CEEC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Program received signal SIGINT, Interrupt.</w:t>
      </w:r>
    </w:p>
    <w:p w14:paraId="3A5250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0xdc02297a in ?? ()</w:t>
      </w:r>
    </w:p>
    <w:p w14:paraId="02F450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load</w:t>
      </w:r>
    </w:p>
    <w:p w14:paraId="71C0224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.text, size 0x24 lma 0x20000000</w:t>
      </w:r>
    </w:p>
    <w:p w14:paraId="72EFBBF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Loading section .data, size 0x16 lma 0x20000024</w:t>
      </w:r>
    </w:p>
    <w:p w14:paraId="720B9A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Start address 0x20000000, load size 58</w:t>
      </w:r>
    </w:p>
    <w:p w14:paraId="422C2BA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Transfer rate: 56 KB/sec, 29 bytes/write.</w:t>
      </w:r>
    </w:p>
    <w:p w14:paraId="3393AD3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break start</w:t>
      </w:r>
    </w:p>
    <w:p w14:paraId="4368E1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Note: breakpoint 1 also set at pc 0x20000000.</w:t>
      </w:r>
    </w:p>
    <w:p w14:paraId="298CF5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2 at 0x20000000: file Converter.s, line 12.</w:t>
      </w:r>
    </w:p>
    <w:p w14:paraId="1FA964D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continue</w:t>
      </w:r>
    </w:p>
    <w:p w14:paraId="408DE4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Continuing.</w:t>
      </w:r>
    </w:p>
    <w:p w14:paraId="1E93E5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</w:p>
    <w:p w14:paraId="2ACFFA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Breakpoint 1, start () at Converter.s:12</w:t>
      </w:r>
    </w:p>
    <w:p w14:paraId="07BCCC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 r0, =message  @ Load the address of the message into r0 -&gt; for(i in message) array[i]=message[i]</w:t>
      </w:r>
    </w:p>
    <w:p w14:paraId="70F135D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x/22xc &amp;message</w:t>
      </w:r>
    </w:p>
    <w:p w14:paraId="70AC01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0x20000024:</w:t>
      </w:r>
      <w:r w:rsidRPr="00310C9A">
        <w:rPr>
          <w:rFonts w:ascii="Times New Roman" w:hAnsi="Times New Roman" w:cs="Times New Roman"/>
          <w:sz w:val="10"/>
          <w:szCs w:val="10"/>
        </w:rPr>
        <w:tab/>
        <w:t>106 'j'</w:t>
      </w:r>
      <w:r w:rsidRPr="00310C9A">
        <w:rPr>
          <w:rFonts w:ascii="Times New Roman" w:hAnsi="Times New Roman" w:cs="Times New Roman"/>
          <w:sz w:val="10"/>
          <w:szCs w:val="10"/>
        </w:rPr>
        <w:tab/>
        <w:t>117 'u'</w:t>
      </w:r>
      <w:r w:rsidRPr="00310C9A">
        <w:rPr>
          <w:rFonts w:ascii="Times New Roman" w:hAnsi="Times New Roman" w:cs="Times New Roman"/>
          <w:sz w:val="10"/>
          <w:szCs w:val="10"/>
        </w:rPr>
        <w:tab/>
        <w:t>77 'M'</w:t>
      </w:r>
      <w:r w:rsidRPr="00310C9A">
        <w:rPr>
          <w:rFonts w:ascii="Times New Roman" w:hAnsi="Times New Roman" w:cs="Times New Roman"/>
          <w:sz w:val="10"/>
          <w:szCs w:val="10"/>
        </w:rPr>
        <w:tab/>
        <w:t>112 'p'</w:t>
      </w:r>
      <w:r w:rsidRPr="00310C9A">
        <w:rPr>
          <w:rFonts w:ascii="Times New Roman" w:hAnsi="Times New Roman" w:cs="Times New Roman"/>
          <w:sz w:val="10"/>
          <w:szCs w:val="10"/>
        </w:rPr>
        <w:tab/>
        <w:t>105 'i'</w:t>
      </w:r>
      <w:r w:rsidRPr="00310C9A">
        <w:rPr>
          <w:rFonts w:ascii="Times New Roman" w:hAnsi="Times New Roman" w:cs="Times New Roman"/>
          <w:sz w:val="10"/>
          <w:szCs w:val="10"/>
        </w:rPr>
        <w:tab/>
        <w:t>110 'n'</w:t>
      </w:r>
      <w:r w:rsidRPr="00310C9A">
        <w:rPr>
          <w:rFonts w:ascii="Times New Roman" w:hAnsi="Times New Roman" w:cs="Times New Roman"/>
          <w:sz w:val="10"/>
          <w:szCs w:val="10"/>
        </w:rPr>
        <w:tab/>
        <w:t>103 'g'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</w:p>
    <w:p w14:paraId="11B512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0x2000002c: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  <w:r w:rsidRPr="00310C9A">
        <w:rPr>
          <w:rFonts w:ascii="Times New Roman" w:hAnsi="Times New Roman" w:cs="Times New Roman"/>
          <w:sz w:val="10"/>
          <w:szCs w:val="10"/>
        </w:rPr>
        <w:tab/>
        <w:t>99 'c'</w:t>
      </w:r>
      <w:r w:rsidRPr="00310C9A">
        <w:rPr>
          <w:rFonts w:ascii="Times New Roman" w:hAnsi="Times New Roman" w:cs="Times New Roman"/>
          <w:sz w:val="10"/>
          <w:szCs w:val="10"/>
        </w:rPr>
        <w:tab/>
        <w:t>107 'k'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102 'f'</w:t>
      </w:r>
      <w:r w:rsidRPr="00310C9A">
        <w:rPr>
          <w:rFonts w:ascii="Times New Roman" w:hAnsi="Times New Roman" w:cs="Times New Roman"/>
          <w:sz w:val="10"/>
          <w:szCs w:val="10"/>
        </w:rPr>
        <w:tab/>
        <w:t>108 'l'</w:t>
      </w:r>
      <w:r w:rsidRPr="00310C9A">
        <w:rPr>
          <w:rFonts w:ascii="Times New Roman" w:hAnsi="Times New Roman" w:cs="Times New Roman"/>
          <w:sz w:val="10"/>
          <w:szCs w:val="10"/>
        </w:rPr>
        <w:tab/>
        <w:t>97 'a'</w:t>
      </w:r>
    </w:p>
    <w:p w14:paraId="6AA30AB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0x20000034:</w:t>
      </w:r>
      <w:r w:rsidRPr="00310C9A">
        <w:rPr>
          <w:rFonts w:ascii="Times New Roman" w:hAnsi="Times New Roman" w:cs="Times New Roman"/>
          <w:sz w:val="10"/>
          <w:szCs w:val="10"/>
        </w:rPr>
        <w:tab/>
        <w:t>83 'S'</w:t>
      </w:r>
      <w:r w:rsidRPr="00310C9A">
        <w:rPr>
          <w:rFonts w:ascii="Times New Roman" w:hAnsi="Times New Roman" w:cs="Times New Roman"/>
          <w:sz w:val="10"/>
          <w:szCs w:val="10"/>
        </w:rPr>
        <w:tab/>
        <w:t>104 'h'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35 '#'</w:t>
      </w:r>
      <w:r w:rsidRPr="00310C9A">
        <w:rPr>
          <w:rFonts w:ascii="Times New Roman" w:hAnsi="Times New Roman" w:cs="Times New Roman"/>
          <w:sz w:val="10"/>
          <w:szCs w:val="10"/>
        </w:rPr>
        <w:tab/>
        <w:t>49 '1'</w:t>
      </w:r>
      <w:r w:rsidRPr="00310C9A">
        <w:rPr>
          <w:rFonts w:ascii="Times New Roman" w:hAnsi="Times New Roman" w:cs="Times New Roman"/>
          <w:sz w:val="10"/>
          <w:szCs w:val="10"/>
        </w:rPr>
        <w:tab/>
        <w:t>0 '\000'</w:t>
      </w:r>
    </w:p>
    <w:p w14:paraId="0BE031A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info register</w:t>
      </w:r>
    </w:p>
    <w:p w14:paraId="32DCCB1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r0             0x0                 0</w:t>
      </w:r>
    </w:p>
    <w:p w14:paraId="5B676CB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             0x0                 0</w:t>
      </w:r>
    </w:p>
    <w:p w14:paraId="29C2C0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r2             0x0                 0</w:t>
      </w:r>
    </w:p>
    <w:p w14:paraId="2F5A6A6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r3             0x0                 0</w:t>
      </w:r>
    </w:p>
    <w:p w14:paraId="3AAFE6B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r4             0x0                 0</w:t>
      </w:r>
    </w:p>
    <w:p w14:paraId="09333F1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r5             0x0                 0</w:t>
      </w:r>
    </w:p>
    <w:p w14:paraId="0E08472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r6             0x0                 0</w:t>
      </w:r>
    </w:p>
    <w:p w14:paraId="6E9F39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r7             0x0                 0</w:t>
      </w:r>
    </w:p>
    <w:p w14:paraId="6D6BE22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r8             0x0                 0</w:t>
      </w:r>
    </w:p>
    <w:p w14:paraId="5ECF78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r9             0x0                 0</w:t>
      </w:r>
    </w:p>
    <w:p w14:paraId="58500A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r10            0x0                 0</w:t>
      </w:r>
    </w:p>
    <w:p w14:paraId="11B14A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r11            0x0                 0</w:t>
      </w:r>
    </w:p>
    <w:p w14:paraId="59752FA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r12            0x0                 0</w:t>
      </w:r>
    </w:p>
    <w:p w14:paraId="7FB1C9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sp             0x780147e0          0x780147e0</w:t>
      </w:r>
    </w:p>
    <w:p w14:paraId="628AFC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lr             0xfffffff9          -7</w:t>
      </w:r>
    </w:p>
    <w:p w14:paraId="0903AB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pc             0x20000000          0x20000000 &lt;start&gt;</w:t>
      </w:r>
    </w:p>
    <w:p w14:paraId="6CD1AB4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           0x1000003           16777219</w:t>
      </w:r>
    </w:p>
    <w:p w14:paraId="42A3DDB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fpscr          0x0                 0</w:t>
      </w:r>
    </w:p>
    <w:p w14:paraId="237D8E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msp            0x780147e0          0x780147e0</w:t>
      </w:r>
    </w:p>
    <w:p w14:paraId="22C2108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psp            0x0                 0x0</w:t>
      </w:r>
    </w:p>
    <w:p w14:paraId="0A0100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primask        0x0                 0</w:t>
      </w:r>
    </w:p>
    <w:p w14:paraId="636A14F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basepri        0x0                 0</w:t>
      </w:r>
    </w:p>
    <w:p w14:paraId="77B2D8B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faultmask      0x0                 0</w:t>
      </w:r>
    </w:p>
    <w:p w14:paraId="2331AD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control        0x0                 0</w:t>
      </w:r>
    </w:p>
    <w:p w14:paraId="43D6A4E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C822E1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492F8E0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4067D8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6AEA081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F45F0F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29390E3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0CE3247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0FA53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1E53DC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123C07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3F3178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3FDA29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2F6DCCA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25165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27A943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23A175F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43805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7443B8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64F8D37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8D569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6E2DE1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712B7B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C238D8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6AF9611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7C0D87A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E1A71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478044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1ED9E45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818F9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612B69C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5986987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1B92FF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14E1FB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5D243C9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52368AF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17EBC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4616AF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6F549AA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1BBDB90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87042F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65C50BF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5369CD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CEDBF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67DB4A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62C745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1BBA6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6EA51D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4652A2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B299E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36B41F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3720A6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A91464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3242F8C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4E4EA70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A6BD03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551F27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274E119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905B14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6A6F18C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431693C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4306BC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60A358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7575013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4BCCB2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79C9D9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4F98B1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2FE4E7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B8B65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2DB512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69EA61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F5606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0250203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56F0E93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732F0FB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F7B97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7377D0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568E23B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5FC0DD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51AC21C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539901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FE2F6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310A5D5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75AB68E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BE577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3D2A6C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1FA343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54E60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3ACD280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6B860B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107727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x/22xc &amp;message</w:t>
      </w:r>
    </w:p>
    <w:p w14:paraId="4644606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0x20000024: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85 'U'</w:t>
      </w:r>
      <w:r w:rsidRPr="00310C9A">
        <w:rPr>
          <w:rFonts w:ascii="Times New Roman" w:hAnsi="Times New Roman" w:cs="Times New Roman"/>
          <w:sz w:val="10"/>
          <w:szCs w:val="10"/>
        </w:rPr>
        <w:tab/>
        <w:t>77 'M'</w:t>
      </w:r>
      <w:r w:rsidRPr="00310C9A">
        <w:rPr>
          <w:rFonts w:ascii="Times New Roman" w:hAnsi="Times New Roman" w:cs="Times New Roman"/>
          <w:sz w:val="10"/>
          <w:szCs w:val="10"/>
        </w:rPr>
        <w:tab/>
        <w:t>112 'p'</w:t>
      </w:r>
      <w:r w:rsidRPr="00310C9A">
        <w:rPr>
          <w:rFonts w:ascii="Times New Roman" w:hAnsi="Times New Roman" w:cs="Times New Roman"/>
          <w:sz w:val="10"/>
          <w:szCs w:val="10"/>
        </w:rPr>
        <w:tab/>
        <w:t>105 'i'</w:t>
      </w:r>
      <w:r w:rsidRPr="00310C9A">
        <w:rPr>
          <w:rFonts w:ascii="Times New Roman" w:hAnsi="Times New Roman" w:cs="Times New Roman"/>
          <w:sz w:val="10"/>
          <w:szCs w:val="10"/>
        </w:rPr>
        <w:tab/>
        <w:t>110 'n'</w:t>
      </w:r>
      <w:r w:rsidRPr="00310C9A">
        <w:rPr>
          <w:rFonts w:ascii="Times New Roman" w:hAnsi="Times New Roman" w:cs="Times New Roman"/>
          <w:sz w:val="10"/>
          <w:szCs w:val="10"/>
        </w:rPr>
        <w:tab/>
        <w:t>103 'g'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</w:p>
    <w:p w14:paraId="48343C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0x2000002c: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  <w:r w:rsidRPr="00310C9A">
        <w:rPr>
          <w:rFonts w:ascii="Times New Roman" w:hAnsi="Times New Roman" w:cs="Times New Roman"/>
          <w:sz w:val="10"/>
          <w:szCs w:val="10"/>
        </w:rPr>
        <w:tab/>
        <w:t>99 'c'</w:t>
      </w:r>
      <w:r w:rsidRPr="00310C9A">
        <w:rPr>
          <w:rFonts w:ascii="Times New Roman" w:hAnsi="Times New Roman" w:cs="Times New Roman"/>
          <w:sz w:val="10"/>
          <w:szCs w:val="10"/>
        </w:rPr>
        <w:tab/>
        <w:t>107 'k'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102 'f'</w:t>
      </w:r>
      <w:r w:rsidRPr="00310C9A">
        <w:rPr>
          <w:rFonts w:ascii="Times New Roman" w:hAnsi="Times New Roman" w:cs="Times New Roman"/>
          <w:sz w:val="10"/>
          <w:szCs w:val="10"/>
        </w:rPr>
        <w:tab/>
        <w:t>108 'l'</w:t>
      </w:r>
      <w:r w:rsidRPr="00310C9A">
        <w:rPr>
          <w:rFonts w:ascii="Times New Roman" w:hAnsi="Times New Roman" w:cs="Times New Roman"/>
          <w:sz w:val="10"/>
          <w:szCs w:val="10"/>
        </w:rPr>
        <w:tab/>
        <w:t>97 'a'</w:t>
      </w:r>
    </w:p>
    <w:p w14:paraId="1711DE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0x20000034:</w:t>
      </w:r>
      <w:r w:rsidRPr="00310C9A">
        <w:rPr>
          <w:rFonts w:ascii="Times New Roman" w:hAnsi="Times New Roman" w:cs="Times New Roman"/>
          <w:sz w:val="10"/>
          <w:szCs w:val="10"/>
        </w:rPr>
        <w:tab/>
        <w:t>83 'S'</w:t>
      </w:r>
      <w:r w:rsidRPr="00310C9A">
        <w:rPr>
          <w:rFonts w:ascii="Times New Roman" w:hAnsi="Times New Roman" w:cs="Times New Roman"/>
          <w:sz w:val="10"/>
          <w:szCs w:val="10"/>
        </w:rPr>
        <w:tab/>
        <w:t>104 'h'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35 '#'</w:t>
      </w:r>
      <w:r w:rsidRPr="00310C9A">
        <w:rPr>
          <w:rFonts w:ascii="Times New Roman" w:hAnsi="Times New Roman" w:cs="Times New Roman"/>
          <w:sz w:val="10"/>
          <w:szCs w:val="10"/>
        </w:rPr>
        <w:tab/>
        <w:t>49 '1'</w:t>
      </w:r>
      <w:r w:rsidRPr="00310C9A">
        <w:rPr>
          <w:rFonts w:ascii="Times New Roman" w:hAnsi="Times New Roman" w:cs="Times New Roman"/>
          <w:sz w:val="10"/>
          <w:szCs w:val="10"/>
        </w:rPr>
        <w:tab/>
        <w:t>0 '\000'</w:t>
      </w:r>
    </w:p>
    <w:p w14:paraId="239F6F7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info register</w:t>
      </w:r>
    </w:p>
    <w:p w14:paraId="368333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r0             0x20000026          536870950</w:t>
      </w:r>
    </w:p>
    <w:p w14:paraId="6269A21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             0x4d                77</w:t>
      </w:r>
    </w:p>
    <w:p w14:paraId="097D23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r2             0x0                 0</w:t>
      </w:r>
    </w:p>
    <w:p w14:paraId="20D727F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r3             0x0                 0</w:t>
      </w:r>
    </w:p>
    <w:p w14:paraId="792405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r4             0x0                 0</w:t>
      </w:r>
    </w:p>
    <w:p w14:paraId="7603D92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r5             0x0                 0</w:t>
      </w:r>
    </w:p>
    <w:p w14:paraId="0CAE33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r6             0x0                 0</w:t>
      </w:r>
    </w:p>
    <w:p w14:paraId="11EABA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r7             0x0                 0</w:t>
      </w:r>
    </w:p>
    <w:p w14:paraId="74FAA1C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r8             0x0                 0</w:t>
      </w:r>
    </w:p>
    <w:p w14:paraId="4E1CF56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r9             0x0                 0</w:t>
      </w:r>
    </w:p>
    <w:p w14:paraId="480068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r10            0x0                 0</w:t>
      </w:r>
    </w:p>
    <w:p w14:paraId="52AF69E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r11            0x0                 0</w:t>
      </w:r>
    </w:p>
    <w:p w14:paraId="2E7DD7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r12            0x0                 0</w:t>
      </w:r>
    </w:p>
    <w:p w14:paraId="2CB7650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sp             0x780147e0          0x780147e0</w:t>
      </w:r>
    </w:p>
    <w:p w14:paraId="12AC836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lr             0xfffffff9          -7</w:t>
      </w:r>
    </w:p>
    <w:p w14:paraId="7F3A04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pc             0x20000016          0x20000016 &lt;next_char&gt;</w:t>
      </w:r>
    </w:p>
    <w:p w14:paraId="6FDAB66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xPSR           0x81000003          -2130706429</w:t>
      </w:r>
    </w:p>
    <w:p w14:paraId="34949F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fpscr          0x0                 0</w:t>
      </w:r>
    </w:p>
    <w:p w14:paraId="44B03FF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msp            0x780147e0          0x780147e0</w:t>
      </w:r>
    </w:p>
    <w:p w14:paraId="38939FC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psp            0x0                 0x0</w:t>
      </w:r>
    </w:p>
    <w:p w14:paraId="1265917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primask        0x0                 0</w:t>
      </w:r>
    </w:p>
    <w:p w14:paraId="5D89C1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basepri        0x0                 0</w:t>
      </w:r>
    </w:p>
    <w:p w14:paraId="08DC5A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faultmask      0x0                 0</w:t>
      </w:r>
    </w:p>
    <w:p w14:paraId="088874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control        0x0                 0</w:t>
      </w:r>
    </w:p>
    <w:p w14:paraId="75DC067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4F082A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69D049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769927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C9F783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3CD39A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1CCB42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3CC48E5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B9549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lastRenderedPageBreak/>
        <w:t>halted: PC: 0x20000004</w:t>
      </w:r>
    </w:p>
    <w:p w14:paraId="093CAE5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77F8FE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65869D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28E244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0B5AE3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8C522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7DBBB6A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255B6DB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F8C530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055B10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11971AF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CF12C9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7B49BBE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56B9AB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BE7360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601196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DD4BB8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52BFD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03A1F8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77BD71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9B1D20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75D30BA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3C7370A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3B535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49CE3A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079A01E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3A47A79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9F496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673067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46F109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7F7C3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6716CC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709DD2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71902EB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35BFA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3AA2A4A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0C9457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1EC492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50BFE7C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6D2B085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6EAFB8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1FBFEC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20F29CC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(gdb) </w:t>
      </w:r>
    </w:p>
    <w:p w14:paraId="1675E22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4371B3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7C0BC4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A7199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232496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4DA6ADE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E69B3D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0825C2F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2BB508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B0656C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1D3CA46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3A7BEA8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EE0C7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505C365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7C9D91C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3EE67E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C1485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2A541F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7837413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ACD7D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3846EE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4273B1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011EC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0ABAC2E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39D2B4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635575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08431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4A7278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249386E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AAB5D3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2B2375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0A5D83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0825E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46DBD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60FDC8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2FCCA7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36F0FF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568375D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C4C1B3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5EBCAE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0775999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59286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213744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6050128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AE48B0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2CB77E2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166EED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8A724E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7F3E820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1C106DB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D4EC1E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1171976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4DC9439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3D340D5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0F1AA7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222640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30984A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D68749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0B4DE3A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46226D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31CA1C0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1A29F9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46D2777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133F09B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464B5B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569C91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4F7D98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04B56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0554358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0A9514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4521AA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2CD63B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31B9A49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9EB20C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0C560E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5C8835C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083E1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0E66D7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A647BD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BEFED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5E6CA92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09A22A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D3C382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7A43655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0693C2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DA31B3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558C4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597E39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5A5E98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9FA761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189149B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8C6BB6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B0FBC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45B003F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0C940D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6E4C4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162C82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35A5722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271866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E2AE33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7E5C6EE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3B187D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58BA8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49CDD7D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78DDB91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D13198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10C705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3E3AD2E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1BA9DA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1F3FA5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67BFED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4901F76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B7C21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1430303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7B6710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D1B7C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327B7B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4650B51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13EEE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66276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0A76BCC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0835C70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2207CF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36685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0F23A41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55B5A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7CA23D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77114E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DEB070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6C79A9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1265AD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1C232F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722AA3F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68E04F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00628A6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F6428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207267E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6007FF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DE1A6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44B942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124502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7C79DEE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A69AB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72E038C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1EEFC9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00EE98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720FFB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17FDC64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DAD36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791AB8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113506B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A501B6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2E385F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43A3D3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EF3355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5353548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3EDDAE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5976BC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B2CC2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3F302D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3648D4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3036D1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557C32D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18B834A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6DC7F75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B6922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7B7048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1D92D6F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54D9A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2D3383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2C3F85D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BFD93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9FDF67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4EE510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4AED7A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0293E34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7E8405A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9DA65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3A6B9AB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4D1B8D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51C3FE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17CC448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26CDC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5562FA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066F852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7F54988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B6DB3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6A83015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3ED7EF2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CFF79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6FE4E96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3BDB26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616A8A3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F451A2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290815A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363405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4B0E6E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1198241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14AC26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B60CC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B8EFF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77DF9D0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5897631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2C2467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3215675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7A2B66D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E1499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274421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7BBC2AA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CBD2E6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00AAB27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2F8E236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AEFFC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63A4A2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3DF328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46C8AB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4312000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2497977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69B377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6BAB3A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2301660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7B2F33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7729E11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1CAE2F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15059B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628DD62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765E9EB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26FBC3E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3980EE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1B7F6E8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02C12CD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7E29D4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5BB8B73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585889B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57A85D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1186C9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510ABC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23E732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7942E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ABC301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708CCD2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4A7F86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1AF0BA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203F91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1C75E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187E2FC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3BFA9C6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84F42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33C2D0C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53D0F48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1241D7C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2FED2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04DDFB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52FD7B8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179E03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1B9BDF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45EC113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0C5C9EC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8441C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480802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7643625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221B27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31C7BAD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5656EA5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F692CE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0ED5CB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lastRenderedPageBreak/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0D0A791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5D3A8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03EB14C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6C896C4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F0C23B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3FC3967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4D707C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F5954A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511106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535032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DC69DE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37A54DC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5BA502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45694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687A7A2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3DAD3CA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9FCB0A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E10E1C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58B2B8E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5B6D65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ED3B8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6B4B813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4AA8C9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84498D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0AA851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763AAE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443D91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903809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6668F7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63E4F62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1C42F8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3E6117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2DE0BC6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1A9010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B985CA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4F2846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724398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23C05C1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2598D8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3B4EA0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7E81F8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5B2B67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B2299A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696D16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902120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F79E2B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01FA85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02ECF4A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7726D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5BF11ED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4C385A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8E720F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45E7C6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67A958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66AD5A2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368CF1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06DD199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6B2BA23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3FA716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39DCF4B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6CA45C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786B730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D2992F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4EF7CE1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13AA49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6D985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61EA4C8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7486116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657B2F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7D7A112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4EF0504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44437E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7821E57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476D284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1AFE7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145563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2AD619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295CB4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77A566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F6761E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C22E6D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41FF2B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753607A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4D0663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39ED151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574E91B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C38A6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461A6A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5142660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7B4FDC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1DD278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5C4255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77DB2D4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E64839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6119E5E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39953D1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D5545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B6AE25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0E78E40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4ED035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4AE180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45DD853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5E4D38D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389AA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370243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602B0A9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E41C87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6CB4BBB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6C9191A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78E76F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1F7772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4483651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7FCB30D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11DE5D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6306A63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1229E2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81973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037532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42115C5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F0FE6C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014EE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0E183E2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53142D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824C24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453E1D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7AF4D29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D403A2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4404E7A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0B36DB1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27ECAE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653AF4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21CE6A7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6D712B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0x2000000c</w:t>
      </w:r>
    </w:p>
    <w:p w14:paraId="03F6259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21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#'z'          @ if (x&gt;'z')</w:t>
      </w:r>
    </w:p>
    <w:p w14:paraId="150CD84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8D25ED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0x2000000e</w:t>
      </w:r>
    </w:p>
    <w:p w14:paraId="298CE3F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bgt next_char         @ goto next_char -&gt;skip itteration</w:t>
      </w:r>
    </w:p>
    <w:p w14:paraId="1D11C19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D3B74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0x20000010</w:t>
      </w:r>
    </w:p>
    <w:p w14:paraId="7CEF300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24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sub r1, r1, #32       @ x=x-32</w:t>
      </w:r>
    </w:p>
    <w:p w14:paraId="7F12449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ADF7E1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0x20000014</w:t>
      </w:r>
    </w:p>
    <w:p w14:paraId="6AF4718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strb r1, [r0]         @ array[i]=x</w:t>
      </w:r>
    </w:p>
    <w:p w14:paraId="3EB4EF3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E48CA7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098D3D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0A814A7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1D13557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9C23E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7BDAE16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1707446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CD7FE9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554F5C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609591B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650461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41EC43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5B5A97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3D6FE67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8E97A7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00AE34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3CBE8E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x/22xc &amp;message</w:t>
      </w:r>
    </w:p>
    <w:p w14:paraId="756C130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0x20000024: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85 'U'</w:t>
      </w:r>
      <w:r w:rsidRPr="00310C9A">
        <w:rPr>
          <w:rFonts w:ascii="Times New Roman" w:hAnsi="Times New Roman" w:cs="Times New Roman"/>
          <w:sz w:val="10"/>
          <w:szCs w:val="10"/>
        </w:rPr>
        <w:tab/>
        <w:t>77 'M'</w:t>
      </w:r>
      <w:r w:rsidRPr="00310C9A">
        <w:rPr>
          <w:rFonts w:ascii="Times New Roman" w:hAnsi="Times New Roman" w:cs="Times New Roman"/>
          <w:sz w:val="10"/>
          <w:szCs w:val="10"/>
        </w:rPr>
        <w:tab/>
        <w:t>80 'P'</w:t>
      </w:r>
      <w:r w:rsidRPr="00310C9A">
        <w:rPr>
          <w:rFonts w:ascii="Times New Roman" w:hAnsi="Times New Roman" w:cs="Times New Roman"/>
          <w:sz w:val="10"/>
          <w:szCs w:val="10"/>
        </w:rPr>
        <w:tab/>
        <w:t>73 'I'</w:t>
      </w:r>
      <w:r w:rsidRPr="00310C9A">
        <w:rPr>
          <w:rFonts w:ascii="Times New Roman" w:hAnsi="Times New Roman" w:cs="Times New Roman"/>
          <w:sz w:val="10"/>
          <w:szCs w:val="10"/>
        </w:rPr>
        <w:tab/>
        <w:t>78 'N'</w:t>
      </w:r>
      <w:r w:rsidRPr="00310C9A">
        <w:rPr>
          <w:rFonts w:ascii="Times New Roman" w:hAnsi="Times New Roman" w:cs="Times New Roman"/>
          <w:sz w:val="10"/>
          <w:szCs w:val="10"/>
        </w:rPr>
        <w:tab/>
        <w:t>71 'G'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</w:p>
    <w:p w14:paraId="4E22793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0x2000002c: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  <w:r w:rsidRPr="00310C9A">
        <w:rPr>
          <w:rFonts w:ascii="Times New Roman" w:hAnsi="Times New Roman" w:cs="Times New Roman"/>
          <w:sz w:val="10"/>
          <w:szCs w:val="10"/>
        </w:rPr>
        <w:tab/>
        <w:t>67 'C'</w:t>
      </w:r>
      <w:r w:rsidRPr="00310C9A">
        <w:rPr>
          <w:rFonts w:ascii="Times New Roman" w:hAnsi="Times New Roman" w:cs="Times New Roman"/>
          <w:sz w:val="10"/>
          <w:szCs w:val="10"/>
        </w:rPr>
        <w:tab/>
        <w:t>75 'K'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70 'F'</w:t>
      </w:r>
      <w:r w:rsidRPr="00310C9A">
        <w:rPr>
          <w:rFonts w:ascii="Times New Roman" w:hAnsi="Times New Roman" w:cs="Times New Roman"/>
          <w:sz w:val="10"/>
          <w:szCs w:val="10"/>
        </w:rPr>
        <w:tab/>
        <w:t>76 'L'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</w:p>
    <w:p w14:paraId="1B91EB8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0x20000034:</w:t>
      </w:r>
      <w:r w:rsidRPr="00310C9A">
        <w:rPr>
          <w:rFonts w:ascii="Times New Roman" w:hAnsi="Times New Roman" w:cs="Times New Roman"/>
          <w:sz w:val="10"/>
          <w:szCs w:val="10"/>
        </w:rPr>
        <w:tab/>
        <w:t>83 'S'</w:t>
      </w:r>
      <w:r w:rsidRPr="00310C9A">
        <w:rPr>
          <w:rFonts w:ascii="Times New Roman" w:hAnsi="Times New Roman" w:cs="Times New Roman"/>
          <w:sz w:val="10"/>
          <w:szCs w:val="10"/>
        </w:rPr>
        <w:tab/>
        <w:t>72 'H'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35 '#'</w:t>
      </w:r>
      <w:r w:rsidRPr="00310C9A">
        <w:rPr>
          <w:rFonts w:ascii="Times New Roman" w:hAnsi="Times New Roman" w:cs="Times New Roman"/>
          <w:sz w:val="10"/>
          <w:szCs w:val="10"/>
        </w:rPr>
        <w:tab/>
        <w:t>49 '1'</w:t>
      </w:r>
      <w:r w:rsidRPr="00310C9A">
        <w:rPr>
          <w:rFonts w:ascii="Times New Roman" w:hAnsi="Times New Roman" w:cs="Times New Roman"/>
          <w:sz w:val="10"/>
          <w:szCs w:val="10"/>
        </w:rPr>
        <w:tab/>
        <w:t>0 '\000'</w:t>
      </w:r>
    </w:p>
    <w:p w14:paraId="4804A59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551FAC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650FA65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246C90C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3FBC95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1D68B3C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54C6902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095B38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6A14860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3066816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678005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572C1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0E756E3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4A12085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30D72C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49CF3EB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2EA6B1E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4C03AB3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3CBE44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0000367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2336CE3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8931E4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EFC834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0845D2B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9B1F46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3AFABEA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407205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1436BD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428CE86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32BC946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07961D3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4EBB31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0142CA6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7A5BC91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E3DE12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16F469B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398880A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4BD359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29BE3D1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023AADF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2031AE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D0C044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410C264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0A25448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2C243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01B03D7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6132828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9C54FE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0x20000008</w:t>
      </w:r>
    </w:p>
    <w:p w14:paraId="519734D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#'a'          @ if(x&lt;'a')</w:t>
      </w:r>
    </w:p>
    <w:p w14:paraId="30D434B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7F6306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0x2000000a</w:t>
      </w:r>
    </w:p>
    <w:p w14:paraId="1AACECC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20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blt next_char         @ goto next_char -&gt;skip itteration</w:t>
      </w:r>
    </w:p>
    <w:p w14:paraId="7703D7E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97E4AF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0x20000016</w:t>
      </w:r>
    </w:p>
    <w:p w14:paraId="2D0F2A1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next_char () at Converter.s:28</w:t>
      </w:r>
    </w:p>
    <w:p w14:paraId="39CF9DCF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28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add r0, r0, #1        @ i++</w:t>
      </w:r>
    </w:p>
    <w:p w14:paraId="6CE5F10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C5C89C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0x2000001a</w:t>
      </w:r>
    </w:p>
    <w:p w14:paraId="151EC1C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29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convert_loop        @ repeat loop</w:t>
      </w:r>
    </w:p>
    <w:p w14:paraId="57FBEBD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76948CE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0x20000002</w:t>
      </w:r>
    </w:p>
    <w:p w14:paraId="3BEF1B71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convert_loop () at Converter.s:15</w:t>
      </w:r>
    </w:p>
    <w:p w14:paraId="5EFC927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15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ldrb r1, [r0]         @ x=array[i]</w:t>
      </w:r>
    </w:p>
    <w:p w14:paraId="1A8CE0D0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9995AC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0x20000004</w:t>
      </w:r>
    </w:p>
    <w:p w14:paraId="7B3BC47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16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cmp r1, #0            @ if(x==0)</w:t>
      </w:r>
    </w:p>
    <w:p w14:paraId="3EEC794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10F531E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0x20000006</w:t>
      </w:r>
    </w:p>
    <w:p w14:paraId="2987F2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17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beq end_conversion    @     goto end_conversion -&gt; end loop</w:t>
      </w:r>
    </w:p>
    <w:p w14:paraId="5F65C689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E7E599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303F342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end_conversion () at Converter.s:32</w:t>
      </w:r>
    </w:p>
    <w:p w14:paraId="03C03DD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0110549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6A8AF52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6FEAFAF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24AB6E7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FBA7C43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103E01C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35D767FE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23BD4B4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2FFE7C2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50ED99F7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4638829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00F7410A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2886D01C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stepi</w:t>
      </w:r>
    </w:p>
    <w:p w14:paraId="56EA93D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halted: PC: 0x2000001c</w:t>
      </w:r>
    </w:p>
    <w:p w14:paraId="0036AA5D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32</w:t>
      </w:r>
      <w:r w:rsidRPr="00310C9A">
        <w:rPr>
          <w:rFonts w:ascii="Times New Roman" w:hAnsi="Times New Roman" w:cs="Times New Roman"/>
          <w:sz w:val="10"/>
          <w:szCs w:val="10"/>
        </w:rPr>
        <w:tab/>
        <w:t xml:space="preserve">    b end_conversion      @ End of the program, enter an infinite loop</w:t>
      </w:r>
    </w:p>
    <w:p w14:paraId="4C326855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(gdb) x/22xc &amp;message</w:t>
      </w:r>
    </w:p>
    <w:p w14:paraId="44D967B6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0x20000024: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85 'U'</w:t>
      </w:r>
      <w:r w:rsidRPr="00310C9A">
        <w:rPr>
          <w:rFonts w:ascii="Times New Roman" w:hAnsi="Times New Roman" w:cs="Times New Roman"/>
          <w:sz w:val="10"/>
          <w:szCs w:val="10"/>
        </w:rPr>
        <w:tab/>
        <w:t>77 'M'</w:t>
      </w:r>
      <w:r w:rsidRPr="00310C9A">
        <w:rPr>
          <w:rFonts w:ascii="Times New Roman" w:hAnsi="Times New Roman" w:cs="Times New Roman"/>
          <w:sz w:val="10"/>
          <w:szCs w:val="10"/>
        </w:rPr>
        <w:tab/>
        <w:t>80 'P'</w:t>
      </w:r>
      <w:r w:rsidRPr="00310C9A">
        <w:rPr>
          <w:rFonts w:ascii="Times New Roman" w:hAnsi="Times New Roman" w:cs="Times New Roman"/>
          <w:sz w:val="10"/>
          <w:szCs w:val="10"/>
        </w:rPr>
        <w:tab/>
        <w:t>73 'I'</w:t>
      </w:r>
      <w:r w:rsidRPr="00310C9A">
        <w:rPr>
          <w:rFonts w:ascii="Times New Roman" w:hAnsi="Times New Roman" w:cs="Times New Roman"/>
          <w:sz w:val="10"/>
          <w:szCs w:val="10"/>
        </w:rPr>
        <w:tab/>
        <w:t>78 'N'</w:t>
      </w:r>
      <w:r w:rsidRPr="00310C9A">
        <w:rPr>
          <w:rFonts w:ascii="Times New Roman" w:hAnsi="Times New Roman" w:cs="Times New Roman"/>
          <w:sz w:val="10"/>
          <w:szCs w:val="10"/>
        </w:rPr>
        <w:tab/>
        <w:t>71 'G'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</w:p>
    <w:p w14:paraId="636C8962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0x2000002c:</w:t>
      </w:r>
      <w:r w:rsidRPr="00310C9A">
        <w:rPr>
          <w:rFonts w:ascii="Times New Roman" w:hAnsi="Times New Roman" w:cs="Times New Roman"/>
          <w:sz w:val="10"/>
          <w:szCs w:val="10"/>
        </w:rPr>
        <w:tab/>
        <w:t>74 'J'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  <w:r w:rsidRPr="00310C9A">
        <w:rPr>
          <w:rFonts w:ascii="Times New Roman" w:hAnsi="Times New Roman" w:cs="Times New Roman"/>
          <w:sz w:val="10"/>
          <w:szCs w:val="10"/>
        </w:rPr>
        <w:tab/>
        <w:t>67 'C'</w:t>
      </w:r>
      <w:r w:rsidRPr="00310C9A">
        <w:rPr>
          <w:rFonts w:ascii="Times New Roman" w:hAnsi="Times New Roman" w:cs="Times New Roman"/>
          <w:sz w:val="10"/>
          <w:szCs w:val="10"/>
        </w:rPr>
        <w:tab/>
        <w:t>75 'K'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70 'F'</w:t>
      </w:r>
      <w:r w:rsidRPr="00310C9A">
        <w:rPr>
          <w:rFonts w:ascii="Times New Roman" w:hAnsi="Times New Roman" w:cs="Times New Roman"/>
          <w:sz w:val="10"/>
          <w:szCs w:val="10"/>
        </w:rPr>
        <w:tab/>
        <w:t>76 'L'</w:t>
      </w:r>
      <w:r w:rsidRPr="00310C9A">
        <w:rPr>
          <w:rFonts w:ascii="Times New Roman" w:hAnsi="Times New Roman" w:cs="Times New Roman"/>
          <w:sz w:val="10"/>
          <w:szCs w:val="10"/>
        </w:rPr>
        <w:tab/>
        <w:t>65 'A'</w:t>
      </w:r>
    </w:p>
    <w:p w14:paraId="55DF4D64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>0x20000034:</w:t>
      </w:r>
      <w:r w:rsidRPr="00310C9A">
        <w:rPr>
          <w:rFonts w:ascii="Times New Roman" w:hAnsi="Times New Roman" w:cs="Times New Roman"/>
          <w:sz w:val="10"/>
          <w:szCs w:val="10"/>
        </w:rPr>
        <w:tab/>
        <w:t>83 'S'</w:t>
      </w:r>
      <w:r w:rsidRPr="00310C9A">
        <w:rPr>
          <w:rFonts w:ascii="Times New Roman" w:hAnsi="Times New Roman" w:cs="Times New Roman"/>
          <w:sz w:val="10"/>
          <w:szCs w:val="10"/>
        </w:rPr>
        <w:tab/>
        <w:t>72 'H'</w:t>
      </w:r>
      <w:r w:rsidRPr="00310C9A">
        <w:rPr>
          <w:rFonts w:ascii="Times New Roman" w:hAnsi="Times New Roman" w:cs="Times New Roman"/>
          <w:sz w:val="10"/>
          <w:szCs w:val="10"/>
        </w:rPr>
        <w:tab/>
        <w:t>32 ' '</w:t>
      </w:r>
      <w:r w:rsidRPr="00310C9A">
        <w:rPr>
          <w:rFonts w:ascii="Times New Roman" w:hAnsi="Times New Roman" w:cs="Times New Roman"/>
          <w:sz w:val="10"/>
          <w:szCs w:val="10"/>
        </w:rPr>
        <w:tab/>
        <w:t>35 '#'</w:t>
      </w:r>
      <w:r w:rsidRPr="00310C9A">
        <w:rPr>
          <w:rFonts w:ascii="Times New Roman" w:hAnsi="Times New Roman" w:cs="Times New Roman"/>
          <w:sz w:val="10"/>
          <w:szCs w:val="10"/>
        </w:rPr>
        <w:tab/>
        <w:t>49 '1'</w:t>
      </w:r>
      <w:r w:rsidRPr="00310C9A">
        <w:rPr>
          <w:rFonts w:ascii="Times New Roman" w:hAnsi="Times New Roman" w:cs="Times New Roman"/>
          <w:sz w:val="10"/>
          <w:szCs w:val="10"/>
        </w:rPr>
        <w:tab/>
        <w:t>0 '\000'</w:t>
      </w:r>
    </w:p>
    <w:p w14:paraId="72A8D888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</w:pPr>
      <w:r w:rsidRPr="00310C9A">
        <w:rPr>
          <w:rFonts w:ascii="Times New Roman" w:hAnsi="Times New Roman" w:cs="Times New Roman"/>
          <w:sz w:val="10"/>
          <w:szCs w:val="10"/>
        </w:rPr>
        <w:t xml:space="preserve">(gdb) </w:t>
      </w:r>
    </w:p>
    <w:p w14:paraId="3DC8A90B" w14:textId="77777777" w:rsidR="002D344C" w:rsidRPr="00310C9A" w:rsidRDefault="002D344C" w:rsidP="002D344C">
      <w:pPr>
        <w:shd w:val="clear" w:color="auto" w:fill="E7E6E6" w:themeFill="background2"/>
        <w:rPr>
          <w:rFonts w:ascii="Times New Roman" w:hAnsi="Times New Roman" w:cs="Times New Roman"/>
          <w:sz w:val="10"/>
          <w:szCs w:val="10"/>
        </w:rPr>
        <w:sectPr w:rsidR="002D344C" w:rsidRPr="00310C9A" w:rsidSect="002D344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0F55DB5A" w14:textId="77777777" w:rsidR="002D344C" w:rsidRPr="00310C9A" w:rsidRDefault="002D344C" w:rsidP="002D344C">
      <w:pPr>
        <w:rPr>
          <w:rFonts w:ascii="Times New Roman" w:hAnsi="Times New Roman" w:cs="Times New Roman"/>
          <w:sz w:val="10"/>
          <w:szCs w:val="10"/>
        </w:rPr>
      </w:pPr>
    </w:p>
    <w:p w14:paraId="7D72EB34" w14:textId="77777777" w:rsidR="00FF3DB8" w:rsidRDefault="00FF3DB8" w:rsidP="006D6D18">
      <w:pPr>
        <w:sectPr w:rsidR="00FF3DB8" w:rsidSect="00FF3DB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D400E56" w14:textId="77777777" w:rsidR="00FF3DB8" w:rsidRPr="0048521D" w:rsidRDefault="00FF3DB8" w:rsidP="006D6D18"/>
    <w:sectPr w:rsidR="00FF3DB8" w:rsidRPr="0048521D" w:rsidSect="002E1DF1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0CC5" w14:textId="77777777" w:rsidR="009458DF" w:rsidRDefault="009458DF" w:rsidP="0048521D">
      <w:r>
        <w:separator/>
      </w:r>
    </w:p>
  </w:endnote>
  <w:endnote w:type="continuationSeparator" w:id="0">
    <w:p w14:paraId="2A07D4CA" w14:textId="77777777" w:rsidR="009458DF" w:rsidRDefault="009458DF" w:rsidP="0048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2531" w14:textId="77777777" w:rsidR="009458DF" w:rsidRDefault="009458DF" w:rsidP="0048521D">
      <w:r>
        <w:separator/>
      </w:r>
    </w:p>
  </w:footnote>
  <w:footnote w:type="continuationSeparator" w:id="0">
    <w:p w14:paraId="464C4FBF" w14:textId="77777777" w:rsidR="009458DF" w:rsidRDefault="009458DF" w:rsidP="0048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53A"/>
    <w:multiLevelType w:val="hybridMultilevel"/>
    <w:tmpl w:val="9E1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039B9"/>
    <w:multiLevelType w:val="hybridMultilevel"/>
    <w:tmpl w:val="AB1CCDF0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20428"/>
    <w:multiLevelType w:val="hybridMultilevel"/>
    <w:tmpl w:val="2BB8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B98"/>
    <w:multiLevelType w:val="hybridMultilevel"/>
    <w:tmpl w:val="AA5627DC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5F0056"/>
    <w:multiLevelType w:val="hybridMultilevel"/>
    <w:tmpl w:val="12628E2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2A6C3220"/>
    <w:multiLevelType w:val="hybridMultilevel"/>
    <w:tmpl w:val="687E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04CE"/>
    <w:multiLevelType w:val="hybridMultilevel"/>
    <w:tmpl w:val="D34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67F2"/>
    <w:multiLevelType w:val="hybridMultilevel"/>
    <w:tmpl w:val="0E88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0C0"/>
    <w:multiLevelType w:val="hybridMultilevel"/>
    <w:tmpl w:val="A754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7749E"/>
    <w:multiLevelType w:val="hybridMultilevel"/>
    <w:tmpl w:val="819A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7E4C63"/>
    <w:multiLevelType w:val="hybridMultilevel"/>
    <w:tmpl w:val="6A18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70B5F"/>
    <w:multiLevelType w:val="hybridMultilevel"/>
    <w:tmpl w:val="062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C535E"/>
    <w:multiLevelType w:val="hybridMultilevel"/>
    <w:tmpl w:val="F8BE2728"/>
    <w:lvl w:ilvl="0" w:tplc="4E466A9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D94151"/>
    <w:multiLevelType w:val="hybridMultilevel"/>
    <w:tmpl w:val="D384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0953">
    <w:abstractNumId w:val="5"/>
  </w:num>
  <w:num w:numId="2" w16cid:durableId="743993739">
    <w:abstractNumId w:val="10"/>
  </w:num>
  <w:num w:numId="3" w16cid:durableId="2061593538">
    <w:abstractNumId w:val="12"/>
  </w:num>
  <w:num w:numId="4" w16cid:durableId="1790928046">
    <w:abstractNumId w:val="9"/>
  </w:num>
  <w:num w:numId="5" w16cid:durableId="269238683">
    <w:abstractNumId w:val="13"/>
  </w:num>
  <w:num w:numId="6" w16cid:durableId="95177990">
    <w:abstractNumId w:val="2"/>
  </w:num>
  <w:num w:numId="7" w16cid:durableId="2030332395">
    <w:abstractNumId w:val="3"/>
  </w:num>
  <w:num w:numId="8" w16cid:durableId="1183010247">
    <w:abstractNumId w:val="0"/>
  </w:num>
  <w:num w:numId="9" w16cid:durableId="708116726">
    <w:abstractNumId w:val="1"/>
  </w:num>
  <w:num w:numId="10" w16cid:durableId="2033068617">
    <w:abstractNumId w:val="14"/>
  </w:num>
  <w:num w:numId="11" w16cid:durableId="1890529491">
    <w:abstractNumId w:val="6"/>
  </w:num>
  <w:num w:numId="12" w16cid:durableId="918099727">
    <w:abstractNumId w:val="11"/>
  </w:num>
  <w:num w:numId="13" w16cid:durableId="421682810">
    <w:abstractNumId w:val="8"/>
  </w:num>
  <w:num w:numId="14" w16cid:durableId="635379139">
    <w:abstractNumId w:val="7"/>
  </w:num>
  <w:num w:numId="15" w16cid:durableId="1036389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F"/>
    <w:rsid w:val="000003CE"/>
    <w:rsid w:val="00002D51"/>
    <w:rsid w:val="001569FD"/>
    <w:rsid w:val="0016621B"/>
    <w:rsid w:val="001A59DF"/>
    <w:rsid w:val="001B687C"/>
    <w:rsid w:val="001D1B07"/>
    <w:rsid w:val="002138C0"/>
    <w:rsid w:val="0023321B"/>
    <w:rsid w:val="002463CB"/>
    <w:rsid w:val="002A3729"/>
    <w:rsid w:val="002D344C"/>
    <w:rsid w:val="002E1DF1"/>
    <w:rsid w:val="00310C9A"/>
    <w:rsid w:val="00470307"/>
    <w:rsid w:val="00470B9A"/>
    <w:rsid w:val="0048521D"/>
    <w:rsid w:val="004858BD"/>
    <w:rsid w:val="00521669"/>
    <w:rsid w:val="005857D0"/>
    <w:rsid w:val="005F3FBF"/>
    <w:rsid w:val="00604EFD"/>
    <w:rsid w:val="0061495F"/>
    <w:rsid w:val="006B46D9"/>
    <w:rsid w:val="006D6D18"/>
    <w:rsid w:val="00735F31"/>
    <w:rsid w:val="00815DB7"/>
    <w:rsid w:val="008333E4"/>
    <w:rsid w:val="0088724C"/>
    <w:rsid w:val="008F314B"/>
    <w:rsid w:val="009458DF"/>
    <w:rsid w:val="009D4146"/>
    <w:rsid w:val="00A11DDB"/>
    <w:rsid w:val="00A11FEB"/>
    <w:rsid w:val="00A27E4E"/>
    <w:rsid w:val="00AB014A"/>
    <w:rsid w:val="00AD0391"/>
    <w:rsid w:val="00AE5118"/>
    <w:rsid w:val="00AF594B"/>
    <w:rsid w:val="00B27012"/>
    <w:rsid w:val="00B730AF"/>
    <w:rsid w:val="00B93F68"/>
    <w:rsid w:val="00B97778"/>
    <w:rsid w:val="00BB4BE3"/>
    <w:rsid w:val="00C50D74"/>
    <w:rsid w:val="00C77A67"/>
    <w:rsid w:val="00C77D7B"/>
    <w:rsid w:val="00CF0AE8"/>
    <w:rsid w:val="00CF1E0B"/>
    <w:rsid w:val="00D105F0"/>
    <w:rsid w:val="00D15B6E"/>
    <w:rsid w:val="00D537C8"/>
    <w:rsid w:val="00D97042"/>
    <w:rsid w:val="00DA30CF"/>
    <w:rsid w:val="00DA6779"/>
    <w:rsid w:val="00DA69D3"/>
    <w:rsid w:val="00E75271"/>
    <w:rsid w:val="00E86074"/>
    <w:rsid w:val="00EA6AE8"/>
    <w:rsid w:val="00F55982"/>
    <w:rsid w:val="00FD2E2D"/>
    <w:rsid w:val="00F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4E3F"/>
  <w15:chartTrackingRefBased/>
  <w15:docId w15:val="{97153D89-D63F-E74B-AAF2-37AAB105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AF"/>
  </w:style>
  <w:style w:type="paragraph" w:styleId="Heading1">
    <w:name w:val="heading 1"/>
    <w:basedOn w:val="Normal"/>
    <w:next w:val="Normal"/>
    <w:link w:val="Heading1Char"/>
    <w:uiPriority w:val="9"/>
    <w:qFormat/>
    <w:rsid w:val="00470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21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1D"/>
  </w:style>
  <w:style w:type="paragraph" w:styleId="Footer">
    <w:name w:val="footer"/>
    <w:basedOn w:val="Normal"/>
    <w:link w:val="Foot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1D"/>
  </w:style>
  <w:style w:type="table" w:styleId="TableGrid">
    <w:name w:val="Table Grid"/>
    <w:basedOn w:val="TableNormal"/>
    <w:uiPriority w:val="39"/>
    <w:rsid w:val="0052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6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2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6511</Words>
  <Characters>37119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16</cp:revision>
  <dcterms:created xsi:type="dcterms:W3CDTF">2023-11-07T07:09:00Z</dcterms:created>
  <dcterms:modified xsi:type="dcterms:W3CDTF">2023-11-20T23:24:00Z</dcterms:modified>
</cp:coreProperties>
</file>