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3D5C" w14:textId="77777777" w:rsidR="008D2A6D" w:rsidRDefault="008D2A6D" w:rsidP="008D2A6D">
      <w:pPr>
        <w:jc w:val="center"/>
      </w:pPr>
    </w:p>
    <w:p w14:paraId="14062CE3" w14:textId="77777777" w:rsidR="008D2A6D" w:rsidRDefault="008D2A6D" w:rsidP="008D2A6D">
      <w:pPr>
        <w:jc w:val="center"/>
      </w:pPr>
    </w:p>
    <w:p w14:paraId="04D7DBE9" w14:textId="77777777" w:rsidR="008D2A6D" w:rsidRDefault="008D2A6D" w:rsidP="008D2A6D">
      <w:pPr>
        <w:jc w:val="center"/>
      </w:pPr>
    </w:p>
    <w:p w14:paraId="6926C8C7" w14:textId="5C24A4EC" w:rsidR="00B71BD9" w:rsidRDefault="00B71BD9" w:rsidP="008D2A6D">
      <w:pPr>
        <w:jc w:val="center"/>
      </w:pPr>
      <w:r>
        <w:t>Concordia University</w:t>
      </w:r>
    </w:p>
    <w:p w14:paraId="1D848A44" w14:textId="77777777" w:rsidR="00B71BD9" w:rsidRDefault="00B71BD9" w:rsidP="008D2A6D">
      <w:pPr>
        <w:jc w:val="center"/>
      </w:pPr>
    </w:p>
    <w:p w14:paraId="48BCD7E0" w14:textId="77777777" w:rsidR="008D2A6D" w:rsidRDefault="008D2A6D" w:rsidP="008D2A6D">
      <w:pPr>
        <w:jc w:val="center"/>
      </w:pPr>
    </w:p>
    <w:p w14:paraId="10410D27" w14:textId="77777777" w:rsidR="008D2A6D" w:rsidRDefault="008D2A6D" w:rsidP="008A147E"/>
    <w:p w14:paraId="5A9A3457" w14:textId="5161ED43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D3310C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3075C1B" w14:textId="6B0E3DFE" w:rsidR="008A147E" w:rsidRDefault="00D3310C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3310C">
        <w:rPr>
          <w:rFonts w:ascii="Times New Roman" w:eastAsia="Times New Roman" w:hAnsi="Times New Roman" w:cs="Times New Roman"/>
          <w:kern w:val="0"/>
          <w14:ligatures w14:val="none"/>
        </w:rPr>
        <w:t>Clocked Processes and registers in VHDL</w:t>
      </w:r>
    </w:p>
    <w:p w14:paraId="2379D833" w14:textId="77777777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81247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1F17F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B54C4B" w14:textId="5403872D" w:rsidR="00B71BD9" w:rsidRDefault="00B71BD9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</w:t>
      </w:r>
      <w:r w:rsidR="00C21B36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32562ECD" w14:textId="6187B488" w:rsidR="001B4455" w:rsidRDefault="001B4455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21B36">
        <w:rPr>
          <w:rFonts w:ascii="Times New Roman" w:eastAsia="Times New Roman" w:hAnsi="Times New Roman" w:cs="Times New Roman"/>
          <w:kern w:val="0"/>
          <w14:ligatures w14:val="none"/>
        </w:rPr>
        <w:t>FK</w:t>
      </w:r>
      <w:r>
        <w:rPr>
          <w:rFonts w:ascii="Times New Roman" w:eastAsia="Times New Roman" w:hAnsi="Times New Roman" w:cs="Times New Roman"/>
          <w:kern w:val="0"/>
          <w14:ligatures w14:val="none"/>
        </w:rPr>
        <w:t>-X</w:t>
      </w:r>
    </w:p>
    <w:p w14:paraId="05E440A9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FC49C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46410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6819D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F64DE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6BC0D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BB654" w14:textId="77777777" w:rsidR="008D2A6D" w:rsidRDefault="008D2A6D" w:rsidP="008D2A6D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90642" w14:textId="77777777" w:rsidR="00C21B36" w:rsidRDefault="00C21B36" w:rsidP="00C21B36">
      <w:pPr>
        <w:jc w:val="center"/>
      </w:pPr>
    </w:p>
    <w:p w14:paraId="198E9447" w14:textId="65DB7875" w:rsidR="00C21B36" w:rsidRPr="00C21B36" w:rsidRDefault="00C21B36" w:rsidP="00C21B36">
      <w:pPr>
        <w:jc w:val="center"/>
      </w:pPr>
      <w:r w:rsidRPr="00C21B36">
        <w:t xml:space="preserve">Digital System Design II </w:t>
      </w:r>
    </w:p>
    <w:p w14:paraId="4D5A71B5" w14:textId="0DDB26E3" w:rsidR="001B4455" w:rsidRDefault="001B4455" w:rsidP="008D2A6D">
      <w:pPr>
        <w:jc w:val="center"/>
      </w:pPr>
    </w:p>
    <w:p w14:paraId="3541A7B1" w14:textId="0F629BC0" w:rsidR="008D2A6D" w:rsidRDefault="008D2A6D" w:rsidP="00C21B36"/>
    <w:p w14:paraId="485FDE1F" w14:textId="77777777" w:rsidR="008D2A6D" w:rsidRDefault="008D2A6D" w:rsidP="008D2A6D">
      <w:pPr>
        <w:jc w:val="center"/>
      </w:pPr>
    </w:p>
    <w:p w14:paraId="71318F7C" w14:textId="77777777" w:rsidR="008D2A6D" w:rsidRDefault="008D2A6D" w:rsidP="008D2A6D">
      <w:pPr>
        <w:jc w:val="center"/>
      </w:pPr>
    </w:p>
    <w:p w14:paraId="4AF7DA3E" w14:textId="77777777" w:rsidR="008D2A6D" w:rsidRDefault="008D2A6D" w:rsidP="008D2A6D">
      <w:pPr>
        <w:jc w:val="center"/>
      </w:pPr>
    </w:p>
    <w:p w14:paraId="2F4CA5B9" w14:textId="3F535A7A" w:rsidR="008D2A6D" w:rsidRDefault="001B4455" w:rsidP="000E30C2">
      <w:pPr>
        <w:jc w:val="center"/>
      </w:pPr>
      <w:r>
        <w:t>Penoelo Thibeaud</w:t>
      </w:r>
    </w:p>
    <w:p w14:paraId="243726B5" w14:textId="2BC23041" w:rsidR="001B4455" w:rsidRDefault="001B4455" w:rsidP="008D2A6D">
      <w:pPr>
        <w:jc w:val="center"/>
      </w:pPr>
      <w:r>
        <w:t>40212017</w:t>
      </w:r>
    </w:p>
    <w:p w14:paraId="3C1EFE1B" w14:textId="77777777" w:rsidR="001B4455" w:rsidRDefault="001B4455" w:rsidP="008D2A6D">
      <w:pPr>
        <w:jc w:val="center"/>
      </w:pPr>
    </w:p>
    <w:p w14:paraId="50ACB857" w14:textId="77777777" w:rsidR="008D2A6D" w:rsidRDefault="008D2A6D" w:rsidP="008D2A6D">
      <w:pPr>
        <w:jc w:val="center"/>
      </w:pPr>
    </w:p>
    <w:p w14:paraId="709786BA" w14:textId="77777777" w:rsidR="008D2A6D" w:rsidRDefault="008D2A6D" w:rsidP="008D2A6D">
      <w:pPr>
        <w:jc w:val="center"/>
      </w:pPr>
    </w:p>
    <w:p w14:paraId="3A7FDA28" w14:textId="77777777" w:rsidR="008D2A6D" w:rsidRDefault="008D2A6D" w:rsidP="008D2A6D">
      <w:pPr>
        <w:jc w:val="center"/>
      </w:pPr>
    </w:p>
    <w:p w14:paraId="32F36BBB" w14:textId="77777777" w:rsidR="008D2A6D" w:rsidRDefault="008D2A6D" w:rsidP="008D2A6D">
      <w:pPr>
        <w:jc w:val="center"/>
      </w:pPr>
    </w:p>
    <w:p w14:paraId="0DEBFA81" w14:textId="77777777" w:rsidR="00C21B36" w:rsidRPr="00C21B36" w:rsidRDefault="001B4455" w:rsidP="00C21B36">
      <w:pPr>
        <w:jc w:val="center"/>
        <w:rPr>
          <w:rFonts w:eastAsia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 w:rsidR="008D2A6D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8D2A6D"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="00C21B36" w:rsidRPr="00C21B36">
        <w:rPr>
          <w:rFonts w:eastAsia="Times New Roman"/>
          <w:kern w:val="0"/>
          <w14:ligatures w14:val="none"/>
        </w:rPr>
        <w:t xml:space="preserve">Ted </w:t>
      </w:r>
      <w:proofErr w:type="spellStart"/>
      <w:r w:rsidR="00C21B36" w:rsidRPr="00C21B36">
        <w:rPr>
          <w:rFonts w:eastAsia="Times New Roman"/>
          <w:kern w:val="0"/>
          <w14:ligatures w14:val="none"/>
        </w:rPr>
        <w:t>Obuchowicz</w:t>
      </w:r>
      <w:proofErr w:type="spellEnd"/>
      <w:r w:rsidR="00C21B36" w:rsidRPr="00C21B36">
        <w:rPr>
          <w:rFonts w:eastAsia="Times New Roman"/>
          <w:kern w:val="0"/>
          <w14:ligatures w14:val="none"/>
        </w:rPr>
        <w:t xml:space="preserve"> </w:t>
      </w:r>
    </w:p>
    <w:p w14:paraId="54740C85" w14:textId="30F5EA73" w:rsidR="001B4455" w:rsidRDefault="001B4455" w:rsidP="008D2A6D">
      <w:pPr>
        <w:jc w:val="center"/>
      </w:pPr>
    </w:p>
    <w:p w14:paraId="52B1E907" w14:textId="77777777" w:rsidR="008D2A6D" w:rsidRDefault="008D2A6D" w:rsidP="008D2A6D">
      <w:pPr>
        <w:jc w:val="center"/>
      </w:pPr>
    </w:p>
    <w:p w14:paraId="10CCA7E3" w14:textId="77777777" w:rsidR="008D2A6D" w:rsidRDefault="008D2A6D" w:rsidP="00C21B36"/>
    <w:p w14:paraId="57D823C6" w14:textId="77777777" w:rsidR="008D2A6D" w:rsidRDefault="008D2A6D" w:rsidP="000E10C2"/>
    <w:p w14:paraId="1D99596C" w14:textId="7C2BB3DE" w:rsidR="008D2A6D" w:rsidRDefault="008D2A6D" w:rsidP="008D2A6D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</w:t>
      </w:r>
      <w:r w:rsidR="005A0D40">
        <w:t xml:space="preserve">November </w:t>
      </w:r>
      <w:r w:rsidR="00D3310C">
        <w:t>17</w:t>
      </w:r>
      <w:r>
        <w:t>, 2023</w:t>
      </w:r>
    </w:p>
    <w:p w14:paraId="03A69DA1" w14:textId="4D93C295" w:rsidR="008D2A6D" w:rsidRDefault="008D2A6D" w:rsidP="008D2A6D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</w:t>
      </w:r>
      <w:r w:rsidR="00D3310C">
        <w:t>Dec</w:t>
      </w:r>
      <w:r w:rsidR="005A0D40">
        <w:t>ember</w:t>
      </w:r>
      <w:r>
        <w:t xml:space="preserve"> </w:t>
      </w:r>
      <w:r w:rsidR="005A0D40">
        <w:t>1</w:t>
      </w:r>
      <w:r>
        <w:t>, 2023</w:t>
      </w:r>
    </w:p>
    <w:p w14:paraId="6C6EF65A" w14:textId="77777777" w:rsidR="000E10C2" w:rsidRDefault="000E10C2" w:rsidP="008D2A6D">
      <w:pPr>
        <w:jc w:val="center"/>
      </w:pPr>
    </w:p>
    <w:p w14:paraId="3051A9E3" w14:textId="076FBD91" w:rsidR="00B71BD9" w:rsidRPr="00B71BD9" w:rsidRDefault="000E10C2" w:rsidP="000E10C2">
      <w:pPr>
        <w:jc w:val="center"/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  <w:r w:rsidR="001B4455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BA54836" w14:textId="23C926C2" w:rsidR="00905698" w:rsidRPr="0050709A" w:rsidRDefault="00F6207B" w:rsidP="0050709A">
      <w:pPr>
        <w:pStyle w:val="Heading1"/>
        <w:rPr>
          <w:rFonts w:eastAsia="Times New Roman"/>
        </w:rPr>
      </w:pPr>
      <w:r w:rsidRPr="00B71BD9">
        <w:rPr>
          <w:rFonts w:eastAsia="Times New Roman"/>
        </w:rPr>
        <w:lastRenderedPageBreak/>
        <w:t>Objective</w:t>
      </w:r>
      <w:r>
        <w:rPr>
          <w:rFonts w:eastAsia="Times New Roman"/>
        </w:rPr>
        <w:t>:</w:t>
      </w:r>
    </w:p>
    <w:p w14:paraId="13FA11E8" w14:textId="6AD591CD" w:rsidR="005A0D40" w:rsidRDefault="002B4373" w:rsidP="0050709A">
      <w:pPr>
        <w:ind w:firstLine="720"/>
      </w:pPr>
      <w:r w:rsidRPr="002B4373">
        <w:t xml:space="preserve">The primary objective of this laboratory exercise is to develop </w:t>
      </w:r>
      <w:r>
        <w:t xml:space="preserve">system taking </w:t>
      </w:r>
      <w:r w:rsidRPr="002B4373">
        <w:t xml:space="preserve">a 4-bit input, representing a signed integer in sign-magnitude </w:t>
      </w:r>
      <w:r w:rsidRPr="002B4373">
        <w:t>notation,</w:t>
      </w:r>
      <w:r w:rsidRPr="002B4373">
        <w:t xml:space="preserve"> and converting it into its corresponding 4-bit two's complement representation. Through this process, students will engage in a detailed exploration of VHDL coding techniques, deepen their understanding of digital logic concepts, and acquire hands-on experience in the synthesis and simulation of digital circuits.</w:t>
      </w:r>
    </w:p>
    <w:p w14:paraId="0FAA88D7" w14:textId="77777777" w:rsidR="002B4373" w:rsidRDefault="002B4373" w:rsidP="00905698"/>
    <w:p w14:paraId="174CC013" w14:textId="2ED365D3" w:rsidR="0050709A" w:rsidRDefault="00C21B36" w:rsidP="00A8625C">
      <w:pPr>
        <w:pStyle w:val="Heading1"/>
      </w:pPr>
      <w:r>
        <w:t>Procedure</w:t>
      </w:r>
      <w:r w:rsidR="00905698">
        <w:t xml:space="preserve"> (Methods)</w:t>
      </w:r>
      <w:r>
        <w:t>:</w:t>
      </w:r>
    </w:p>
    <w:p w14:paraId="7FD28326" w14:textId="72A25CBF" w:rsidR="00A8625C" w:rsidRPr="00310CBC" w:rsidRDefault="0082299C" w:rsidP="00A8625C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310CBC">
        <w:rPr>
          <w:b/>
          <w:bCs/>
          <w:sz w:val="28"/>
          <w:szCs w:val="28"/>
        </w:rPr>
        <w:t>Design VHDL component</w:t>
      </w:r>
      <w:r w:rsidR="00A8625C" w:rsidRPr="00310CBC">
        <w:rPr>
          <w:b/>
          <w:bCs/>
          <w:sz w:val="28"/>
          <w:szCs w:val="28"/>
        </w:rPr>
        <w:t>:</w:t>
      </w:r>
    </w:p>
    <w:p w14:paraId="08D137F7" w14:textId="1560D6DB" w:rsidR="0082299C" w:rsidRPr="00310CBC" w:rsidRDefault="0082299C" w:rsidP="0082299C">
      <w:pPr>
        <w:pStyle w:val="ListParagraph"/>
        <w:numPr>
          <w:ilvl w:val="1"/>
          <w:numId w:val="35"/>
        </w:numPr>
        <w:rPr>
          <w:b/>
          <w:bCs/>
        </w:rPr>
      </w:pPr>
      <w:r w:rsidRPr="00310CBC">
        <w:rPr>
          <w:b/>
          <w:bCs/>
        </w:rPr>
        <w:t xml:space="preserve">Shift </w:t>
      </w:r>
      <w:r w:rsidR="00A8625C" w:rsidRPr="00310CBC">
        <w:rPr>
          <w:b/>
          <w:bCs/>
        </w:rPr>
        <w:t xml:space="preserve">Register Design: </w:t>
      </w:r>
    </w:p>
    <w:p w14:paraId="02CAF7FA" w14:textId="30BD2ABD" w:rsidR="0082299C" w:rsidRDefault="0082299C" w:rsidP="0082299C">
      <w:pPr>
        <w:pStyle w:val="ListParagraph"/>
        <w:ind w:left="1440"/>
      </w:pPr>
      <w:r>
        <w:t>A register component to store the value pass into our system per cloak signal.</w:t>
      </w:r>
      <w:r w:rsidR="00310CBC">
        <w:t xml:space="preserve"> I</w:t>
      </w:r>
      <w:r>
        <w:t xml:space="preserve">t </w:t>
      </w:r>
      <w:proofErr w:type="gramStart"/>
      <w:r>
        <w:t>take</w:t>
      </w:r>
      <w:proofErr w:type="gramEnd"/>
      <w:r>
        <w:t xml:space="preserve"> an input, a cloak and reset signal and return its current value. They are initialised to “1000”</w:t>
      </w:r>
      <w:r w:rsidR="00310CBC">
        <w:t xml:space="preserve"> on reset signals.</w:t>
      </w:r>
    </w:p>
    <w:p w14:paraId="560C973D" w14:textId="77777777" w:rsidR="00A8625C" w:rsidRDefault="00A8625C" w:rsidP="00A8625C">
      <w:pPr>
        <w:pStyle w:val="ListParagraph"/>
        <w:ind w:left="1440"/>
      </w:pPr>
    </w:p>
    <w:p w14:paraId="000A1832" w14:textId="77777777" w:rsidR="00A8625C" w:rsidRPr="00310CBC" w:rsidRDefault="00A8625C" w:rsidP="00A8625C">
      <w:pPr>
        <w:pStyle w:val="ListParagraph"/>
        <w:numPr>
          <w:ilvl w:val="1"/>
          <w:numId w:val="35"/>
        </w:numPr>
        <w:rPr>
          <w:b/>
          <w:bCs/>
        </w:rPr>
      </w:pPr>
      <w:r w:rsidRPr="00310CBC">
        <w:rPr>
          <w:b/>
          <w:bCs/>
        </w:rPr>
        <w:t xml:space="preserve">Output Registers Implementation: </w:t>
      </w:r>
    </w:p>
    <w:p w14:paraId="3C1E19A5" w14:textId="28DB1F6D" w:rsidR="00A8625C" w:rsidRDefault="00310CBC" w:rsidP="00310CBC">
      <w:pPr>
        <w:pStyle w:val="ListParagraph"/>
        <w:ind w:left="1440"/>
      </w:pPr>
      <w:r>
        <w:t>A register component to store the value</w:t>
      </w:r>
      <w:r>
        <w:t xml:space="preserve"> of the biggest or smallest register</w:t>
      </w:r>
      <w:r>
        <w:t xml:space="preserve"> </w:t>
      </w:r>
      <w:r>
        <w:t xml:space="preserve">that is </w:t>
      </w:r>
      <w:r>
        <w:t>pass into our system per cloak signal.</w:t>
      </w:r>
      <w:r>
        <w:t xml:space="preserve"> I</w:t>
      </w:r>
      <w:r>
        <w:t xml:space="preserve">t </w:t>
      </w:r>
      <w:proofErr w:type="gramStart"/>
      <w:r>
        <w:t>take</w:t>
      </w:r>
      <w:proofErr w:type="gramEnd"/>
      <w:r>
        <w:t xml:space="preserve"> an input, a cloak and </w:t>
      </w:r>
      <w:r>
        <w:t>load</w:t>
      </w:r>
      <w:r>
        <w:t xml:space="preserve"> signal and return its current value. They are initialised to “1000” on reset signals</w:t>
      </w:r>
      <w:r>
        <w:t xml:space="preserve"> and change based on the next</w:t>
      </w:r>
      <w:r>
        <w:t>.</w:t>
      </w:r>
    </w:p>
    <w:p w14:paraId="01F97D4D" w14:textId="77777777" w:rsidR="00605173" w:rsidRDefault="00605173" w:rsidP="00A8625C">
      <w:pPr>
        <w:pStyle w:val="ListParagraph"/>
        <w:ind w:left="1440"/>
      </w:pPr>
    </w:p>
    <w:p w14:paraId="0D3D5A6C" w14:textId="3A4D33C8" w:rsidR="00605173" w:rsidRPr="00310CBC" w:rsidRDefault="00605173" w:rsidP="00605173">
      <w:pPr>
        <w:pStyle w:val="ListParagraph"/>
        <w:numPr>
          <w:ilvl w:val="1"/>
          <w:numId w:val="35"/>
        </w:numPr>
        <w:rPr>
          <w:b/>
          <w:bCs/>
        </w:rPr>
      </w:pPr>
      <w:r w:rsidRPr="00310CBC">
        <w:rPr>
          <w:b/>
          <w:bCs/>
        </w:rPr>
        <w:t>Selection Multiplexer implementation:</w:t>
      </w:r>
    </w:p>
    <w:p w14:paraId="2EF00A86" w14:textId="039465D4" w:rsidR="00310CBC" w:rsidRDefault="00310CBC" w:rsidP="00310CBC">
      <w:pPr>
        <w:pStyle w:val="ListParagraph"/>
        <w:ind w:left="1440"/>
      </w:pPr>
      <w:r>
        <w:t xml:space="preserve">A </w:t>
      </w:r>
      <w:r>
        <w:t>MUX</w:t>
      </w:r>
      <w:r>
        <w:t xml:space="preserve"> component to </w:t>
      </w:r>
      <w:r>
        <w:t>select and display</w:t>
      </w:r>
      <w:r>
        <w:t xml:space="preserve"> the value of </w:t>
      </w:r>
      <w:r>
        <w:t xml:space="preserve">any shift </w:t>
      </w:r>
      <w:r>
        <w:t xml:space="preserve">register that is </w:t>
      </w:r>
      <w:r>
        <w:t>in</w:t>
      </w:r>
      <w:r>
        <w:t xml:space="preserve"> </w:t>
      </w:r>
      <w:r>
        <w:t>o</w:t>
      </w:r>
      <w:r>
        <w:t>ur system.</w:t>
      </w:r>
      <w:r>
        <w:t xml:space="preserve"> I</w:t>
      </w:r>
      <w:r>
        <w:t xml:space="preserve">t </w:t>
      </w:r>
      <w:r w:rsidR="00C72278">
        <w:t>takes</w:t>
      </w:r>
      <w:r>
        <w:t xml:space="preserve"> an input, a </w:t>
      </w:r>
      <w:r w:rsidR="00B12E9E">
        <w:t>selection</w:t>
      </w:r>
      <w:r>
        <w:t xml:space="preserve"> signal </w:t>
      </w:r>
      <w:r w:rsidR="00B12E9E">
        <w:t xml:space="preserve">and 4 4-bits registers </w:t>
      </w:r>
      <w:r>
        <w:t xml:space="preserve">and return </w:t>
      </w:r>
      <w:r w:rsidR="00B12E9E">
        <w:t xml:space="preserve">the 4-bit registers value that correspond to the </w:t>
      </w:r>
      <w:proofErr w:type="gramStart"/>
      <w:r w:rsidR="00B12E9E">
        <w:t xml:space="preserve">selection </w:t>
      </w:r>
      <w:r>
        <w:t>.</w:t>
      </w:r>
      <w:proofErr w:type="gramEnd"/>
      <w:r>
        <w:t xml:space="preserve"> </w:t>
      </w:r>
    </w:p>
    <w:p w14:paraId="00FB266E" w14:textId="77777777" w:rsidR="00B12E9E" w:rsidRDefault="00B12E9E" w:rsidP="00B12E9E"/>
    <w:p w14:paraId="69CAA901" w14:textId="12B18A56" w:rsidR="00A8625C" w:rsidRPr="00310CBC" w:rsidRDefault="0082299C" w:rsidP="00A8625C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310CBC">
        <w:rPr>
          <w:b/>
          <w:bCs/>
          <w:sz w:val="28"/>
          <w:szCs w:val="28"/>
        </w:rPr>
        <w:t>Design component logic</w:t>
      </w:r>
      <w:r w:rsidR="00A8625C" w:rsidRPr="00310CBC">
        <w:rPr>
          <w:sz w:val="28"/>
          <w:szCs w:val="28"/>
        </w:rPr>
        <w:t>:</w:t>
      </w:r>
    </w:p>
    <w:p w14:paraId="2CE88712" w14:textId="77777777" w:rsidR="00605173" w:rsidRPr="00852CF0" w:rsidRDefault="00A8625C" w:rsidP="00A8625C">
      <w:pPr>
        <w:pStyle w:val="ListParagraph"/>
        <w:numPr>
          <w:ilvl w:val="1"/>
          <w:numId w:val="35"/>
        </w:numPr>
        <w:rPr>
          <w:b/>
          <w:bCs/>
        </w:rPr>
      </w:pPr>
      <w:r w:rsidRPr="00852CF0">
        <w:rPr>
          <w:b/>
          <w:bCs/>
        </w:rPr>
        <w:t xml:space="preserve">Use of Combinational Processes: </w:t>
      </w:r>
    </w:p>
    <w:p w14:paraId="73B49074" w14:textId="6C63E8D1" w:rsidR="00C652FA" w:rsidRDefault="00C652FA" w:rsidP="00C652FA">
      <w:pPr>
        <w:pStyle w:val="ListParagraph"/>
        <w:ind w:left="1440"/>
      </w:pPr>
      <w:r>
        <w:t>This will direct the updating process of our min and max output register to make sure that they display the biggest and smallest entered registers.</w:t>
      </w:r>
    </w:p>
    <w:p w14:paraId="7917F94F" w14:textId="77777777" w:rsidR="00B12E9E" w:rsidRDefault="00B12E9E" w:rsidP="00605173">
      <w:pPr>
        <w:pStyle w:val="ListParagraph"/>
        <w:ind w:left="1440"/>
      </w:pPr>
    </w:p>
    <w:p w14:paraId="46936BE5" w14:textId="6FEF79FA" w:rsidR="00B12E9E" w:rsidRPr="00852CF0" w:rsidRDefault="00B12E9E" w:rsidP="00B12E9E">
      <w:pPr>
        <w:pStyle w:val="ListParagraph"/>
        <w:numPr>
          <w:ilvl w:val="1"/>
          <w:numId w:val="35"/>
        </w:numPr>
        <w:rPr>
          <w:b/>
          <w:bCs/>
        </w:rPr>
      </w:pPr>
      <w:r w:rsidRPr="00852CF0">
        <w:rPr>
          <w:b/>
          <w:bCs/>
        </w:rPr>
        <w:t xml:space="preserve">Shifting value on </w:t>
      </w:r>
      <w:r w:rsidR="00852CF0" w:rsidRPr="00852CF0">
        <w:rPr>
          <w:b/>
          <w:bCs/>
        </w:rPr>
        <w:t>cloak</w:t>
      </w:r>
      <w:r w:rsidRPr="00852CF0">
        <w:rPr>
          <w:b/>
          <w:bCs/>
        </w:rPr>
        <w:t xml:space="preserve"> signal:</w:t>
      </w:r>
    </w:p>
    <w:p w14:paraId="2B2F09B0" w14:textId="39BD75C9" w:rsidR="00B12E9E" w:rsidRDefault="00C652FA" w:rsidP="00B12E9E">
      <w:pPr>
        <w:pStyle w:val="ListParagraph"/>
        <w:ind w:left="1440"/>
      </w:pPr>
      <w:r>
        <w:t xml:space="preserve">This will direct the shifting register to take in </w:t>
      </w:r>
      <w:proofErr w:type="gramStart"/>
      <w:r>
        <w:t>an</w:t>
      </w:r>
      <w:proofErr w:type="gramEnd"/>
      <w:r>
        <w:t xml:space="preserve"> new value on each clock signal.</w:t>
      </w:r>
    </w:p>
    <w:p w14:paraId="7E36ED9A" w14:textId="77777777" w:rsidR="00C652FA" w:rsidRDefault="00C652FA" w:rsidP="00B12E9E">
      <w:pPr>
        <w:pStyle w:val="ListParagraph"/>
        <w:ind w:left="1440"/>
      </w:pPr>
    </w:p>
    <w:p w14:paraId="10CDFB34" w14:textId="58B0D15C" w:rsidR="00B12E9E" w:rsidRPr="00852CF0" w:rsidRDefault="00C652FA" w:rsidP="00B12E9E">
      <w:pPr>
        <w:pStyle w:val="ListParagraph"/>
        <w:numPr>
          <w:ilvl w:val="1"/>
          <w:numId w:val="35"/>
        </w:numPr>
        <w:rPr>
          <w:b/>
          <w:bCs/>
        </w:rPr>
      </w:pPr>
      <w:r w:rsidRPr="00852CF0">
        <w:rPr>
          <w:b/>
          <w:bCs/>
        </w:rPr>
        <w:t xml:space="preserve">Mux </w:t>
      </w:r>
      <w:proofErr w:type="gramStart"/>
      <w:r w:rsidRPr="00852CF0">
        <w:rPr>
          <w:b/>
          <w:bCs/>
        </w:rPr>
        <w:t>shift</w:t>
      </w:r>
      <w:proofErr w:type="gramEnd"/>
      <w:r w:rsidRPr="00852CF0">
        <w:rPr>
          <w:b/>
          <w:bCs/>
        </w:rPr>
        <w:t xml:space="preserve"> register and selector</w:t>
      </w:r>
      <w:r w:rsidR="00B12E9E" w:rsidRPr="00852CF0">
        <w:rPr>
          <w:b/>
          <w:bCs/>
        </w:rPr>
        <w:t>:</w:t>
      </w:r>
    </w:p>
    <w:p w14:paraId="57EFFECB" w14:textId="7BA76419" w:rsidR="00C652FA" w:rsidRDefault="00C652FA" w:rsidP="00C652FA">
      <w:pPr>
        <w:pStyle w:val="ListParagraph"/>
        <w:ind w:left="1440"/>
      </w:pPr>
      <w:r>
        <w:t>This will adjust our mux to display any value displayed by our selection signal.</w:t>
      </w:r>
    </w:p>
    <w:p w14:paraId="7ADD2636" w14:textId="77777777" w:rsidR="00B12E9E" w:rsidRDefault="00B12E9E" w:rsidP="00B12E9E">
      <w:pPr>
        <w:pStyle w:val="ListParagraph"/>
        <w:ind w:left="1440"/>
      </w:pPr>
    </w:p>
    <w:p w14:paraId="41BBB81D" w14:textId="77777777" w:rsidR="00A8625C" w:rsidRPr="00852CF0" w:rsidRDefault="00A8625C" w:rsidP="00A8625C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852CF0">
        <w:rPr>
          <w:b/>
          <w:bCs/>
          <w:sz w:val="28"/>
          <w:szCs w:val="28"/>
        </w:rPr>
        <w:t>Simulation and Verification:</w:t>
      </w:r>
    </w:p>
    <w:p w14:paraId="6BF2C757" w14:textId="77777777" w:rsidR="00852CF0" w:rsidRPr="00852CF0" w:rsidRDefault="00A8625C" w:rsidP="00A8625C">
      <w:pPr>
        <w:pStyle w:val="ListParagraph"/>
        <w:numPr>
          <w:ilvl w:val="1"/>
          <w:numId w:val="35"/>
        </w:numPr>
        <w:rPr>
          <w:b/>
          <w:bCs/>
        </w:rPr>
      </w:pPr>
      <w:r w:rsidRPr="00852CF0">
        <w:rPr>
          <w:b/>
          <w:bCs/>
        </w:rPr>
        <w:t xml:space="preserve">Modelsim Simulation: </w:t>
      </w:r>
    </w:p>
    <w:p w14:paraId="2AC10655" w14:textId="66DB7A5D" w:rsidR="00D87967" w:rsidRDefault="00A8625C" w:rsidP="00D87967">
      <w:pPr>
        <w:pStyle w:val="ListParagraph"/>
        <w:ind w:left="1440"/>
      </w:pPr>
      <w:r>
        <w:t xml:space="preserve">Simulate the entire design using the Modelsim simulator. </w:t>
      </w:r>
      <w:r w:rsidR="00D87967">
        <w:t>Pass multiple values to the registers and look for the output.</w:t>
      </w:r>
    </w:p>
    <w:p w14:paraId="429B7273" w14:textId="77777777" w:rsidR="00D87967" w:rsidRDefault="00D87967" w:rsidP="00D87967">
      <w:pPr>
        <w:pStyle w:val="ListParagraph"/>
        <w:ind w:left="1440"/>
      </w:pPr>
    </w:p>
    <w:p w14:paraId="7B0FDEE0" w14:textId="77777777" w:rsidR="00A8625C" w:rsidRPr="00223E1D" w:rsidRDefault="00A8625C" w:rsidP="00A8625C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223E1D">
        <w:rPr>
          <w:b/>
          <w:bCs/>
          <w:sz w:val="28"/>
          <w:szCs w:val="28"/>
        </w:rPr>
        <w:lastRenderedPageBreak/>
        <w:t>Synthesis and FPGA Programming:</w:t>
      </w:r>
    </w:p>
    <w:p w14:paraId="765A3ED6" w14:textId="77777777" w:rsidR="00223E1D" w:rsidRDefault="00A8625C" w:rsidP="00A8625C">
      <w:pPr>
        <w:pStyle w:val="ListParagraph"/>
        <w:numPr>
          <w:ilvl w:val="1"/>
          <w:numId w:val="35"/>
        </w:numPr>
      </w:pPr>
      <w:r>
        <w:t xml:space="preserve">Synthesis with Xilinx </w:t>
      </w:r>
      <w:proofErr w:type="spellStart"/>
      <w:r>
        <w:t>Vivado</w:t>
      </w:r>
      <w:proofErr w:type="spellEnd"/>
      <w:r>
        <w:t xml:space="preserve">: </w:t>
      </w:r>
    </w:p>
    <w:p w14:paraId="2AE6443E" w14:textId="318FD7E5" w:rsidR="00A8625C" w:rsidRDefault="00A8625C" w:rsidP="00223E1D">
      <w:pPr>
        <w:pStyle w:val="ListParagraph"/>
        <w:ind w:left="1440"/>
      </w:pPr>
      <w:r>
        <w:t xml:space="preserve">Synthesize the VHDL code using Xilinx </w:t>
      </w:r>
      <w:proofErr w:type="spellStart"/>
      <w:r>
        <w:t>Vivado</w:t>
      </w:r>
      <w:proofErr w:type="spellEnd"/>
      <w:r>
        <w:t>. Pay attention to the synthesis reports and ensure that the logic is implemented as intended.</w:t>
      </w:r>
    </w:p>
    <w:p w14:paraId="5ED4C494" w14:textId="202B1562" w:rsidR="00A8625C" w:rsidRDefault="00A8625C" w:rsidP="00A8625C">
      <w:pPr>
        <w:pStyle w:val="ListParagraph"/>
        <w:numPr>
          <w:ilvl w:val="1"/>
          <w:numId w:val="35"/>
        </w:numPr>
      </w:pPr>
      <w:r>
        <w:t>RTL Schematic Diagram: Obtain the RTL schematic diagram from the synthesis tool to visualize the synthesized circuit.</w:t>
      </w:r>
    </w:p>
    <w:p w14:paraId="23865B9A" w14:textId="77777777" w:rsidR="00A8625C" w:rsidRPr="00A8625C" w:rsidRDefault="00A8625C" w:rsidP="00A8625C">
      <w:pPr>
        <w:pStyle w:val="ListParagraph"/>
        <w:numPr>
          <w:ilvl w:val="0"/>
          <w:numId w:val="35"/>
        </w:numPr>
        <w:rPr>
          <w:b/>
          <w:bCs/>
        </w:rPr>
      </w:pPr>
      <w:r w:rsidRPr="00223E1D">
        <w:rPr>
          <w:b/>
          <w:bCs/>
          <w:sz w:val="28"/>
          <w:szCs w:val="28"/>
        </w:rPr>
        <w:t>FPGA Board Programming and Demonstration</w:t>
      </w:r>
      <w:r w:rsidRPr="00A8625C">
        <w:rPr>
          <w:b/>
          <w:bCs/>
        </w:rPr>
        <w:t>:</w:t>
      </w:r>
    </w:p>
    <w:p w14:paraId="7474E3C1" w14:textId="311B9585" w:rsidR="00A8625C" w:rsidRDefault="00A8625C" w:rsidP="00A8625C">
      <w:pPr>
        <w:pStyle w:val="ListParagraph"/>
        <w:numPr>
          <w:ilvl w:val="1"/>
          <w:numId w:val="35"/>
        </w:numPr>
      </w:pPr>
      <w:r>
        <w:t xml:space="preserve">Programming the FPGA Board: Program the </w:t>
      </w:r>
      <w:proofErr w:type="spellStart"/>
      <w:r>
        <w:t>Nexys</w:t>
      </w:r>
      <w:proofErr w:type="spellEnd"/>
      <w:r>
        <w:t xml:space="preserve"> A7 FPGA board using Xilinx </w:t>
      </w:r>
      <w:proofErr w:type="spellStart"/>
      <w:r>
        <w:t>Vivado</w:t>
      </w:r>
      <w:proofErr w:type="spellEnd"/>
      <w:r>
        <w:t xml:space="preserve"> with the synthesized code.</w:t>
      </w:r>
    </w:p>
    <w:p w14:paraId="435267E3" w14:textId="0768F7B0" w:rsidR="00A8625C" w:rsidRDefault="00A8625C" w:rsidP="00A8625C">
      <w:pPr>
        <w:pStyle w:val="ListParagraph"/>
        <w:numPr>
          <w:ilvl w:val="1"/>
          <w:numId w:val="35"/>
        </w:numPr>
      </w:pPr>
      <w:r>
        <w:t>Demonstration: Demonstrate the operation of the design by downloading the synthesized code to the FPGA demonstration board. Use input switches for the entity ports and LEDs for output visualization.</w:t>
      </w:r>
    </w:p>
    <w:p w14:paraId="4B684435" w14:textId="77777777" w:rsidR="00A8625C" w:rsidRPr="00223E1D" w:rsidRDefault="00A8625C" w:rsidP="00A8625C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223E1D">
        <w:rPr>
          <w:b/>
          <w:bCs/>
          <w:sz w:val="28"/>
          <w:szCs w:val="28"/>
        </w:rPr>
        <w:t>Implementation Notes:</w:t>
      </w:r>
    </w:p>
    <w:p w14:paraId="7A0D8FCC" w14:textId="742CD494" w:rsidR="00A8625C" w:rsidRDefault="00A8625C" w:rsidP="00A8625C">
      <w:pPr>
        <w:pStyle w:val="ListParagraph"/>
        <w:numPr>
          <w:ilvl w:val="1"/>
          <w:numId w:val="35"/>
        </w:numPr>
      </w:pPr>
      <w:r>
        <w:t xml:space="preserve">Port Mapping: Map all the entity ports to the appropriate input switches or LEDs on the </w:t>
      </w:r>
      <w:proofErr w:type="spellStart"/>
      <w:r>
        <w:t>Nexys</w:t>
      </w:r>
      <w:proofErr w:type="spellEnd"/>
      <w:r>
        <w:t xml:space="preserve"> A7 FPGA board.</w:t>
      </w:r>
    </w:p>
    <w:p w14:paraId="7552908C" w14:textId="17AACB99" w:rsidR="00A8625C" w:rsidRDefault="00A8625C" w:rsidP="00A8625C">
      <w:pPr>
        <w:pStyle w:val="ListParagraph"/>
        <w:numPr>
          <w:ilvl w:val="1"/>
          <w:numId w:val="35"/>
        </w:numPr>
      </w:pPr>
      <w:r>
        <w:t xml:space="preserve">Reset Logic: Implement an asynchronous reset for the shift register and decide on the initial values for the </w:t>
      </w:r>
      <w:proofErr w:type="spellStart"/>
      <w:r>
        <w:t>max_out</w:t>
      </w:r>
      <w:proofErr w:type="spellEnd"/>
      <w:r>
        <w:t xml:space="preserve"> and </w:t>
      </w:r>
      <w:proofErr w:type="spellStart"/>
      <w:r>
        <w:t>min_out</w:t>
      </w:r>
      <w:proofErr w:type="spellEnd"/>
      <w:r>
        <w:t xml:space="preserve"> registers. The shift register should reset to "1000" to facilitate effective testing of the max/min logic.</w:t>
      </w:r>
    </w:p>
    <w:p w14:paraId="10E8E750" w14:textId="77777777" w:rsidR="005A0D40" w:rsidRPr="00603918" w:rsidRDefault="005A0D40" w:rsidP="005A0D40">
      <w:pPr>
        <w:rPr>
          <w:rFonts w:ascii="Helvetica" w:hAnsi="Helvetica"/>
          <w:sz w:val="21"/>
          <w:szCs w:val="21"/>
        </w:rPr>
      </w:pPr>
    </w:p>
    <w:p w14:paraId="31C979CA" w14:textId="65042F2A" w:rsidR="00603918" w:rsidRPr="008A147E" w:rsidRDefault="0044386C" w:rsidP="005A0D40">
      <w:pPr>
        <w:pStyle w:val="Heading2"/>
        <w:rPr>
          <w:rFonts w:asciiTheme="minorHAnsi" w:hAnsiTheme="minorHAnsi" w:cstheme="minorHAnsi"/>
        </w:rPr>
      </w:pPr>
      <w:r w:rsidRPr="008A147E">
        <w:rPr>
          <w:rFonts w:asciiTheme="minorHAnsi" w:hAnsiTheme="minorHAnsi" w:cstheme="minorHAnsi"/>
        </w:rPr>
        <w:t>Questions:</w:t>
      </w:r>
    </w:p>
    <w:p w14:paraId="2E5FB2D0" w14:textId="7F297EFD" w:rsidR="008A147E" w:rsidRPr="008A147E" w:rsidRDefault="008A147E" w:rsidP="00223E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A147E">
        <w:rPr>
          <w:rFonts w:eastAsia="Times New Roman" w:cstheme="minorHAnsi"/>
          <w:b/>
          <w:bCs/>
          <w:kern w:val="0"/>
          <w14:ligatures w14:val="none"/>
        </w:rPr>
        <w:t xml:space="preserve">1. </w:t>
      </w:r>
    </w:p>
    <w:p w14:paraId="33BD25EE" w14:textId="77777777" w:rsidR="008A147E" w:rsidRPr="008A147E" w:rsidRDefault="008A147E" w:rsidP="008A147E">
      <w:pPr>
        <w:rPr>
          <w:rFonts w:cstheme="minorHAnsi"/>
        </w:rPr>
      </w:pPr>
    </w:p>
    <w:p w14:paraId="2E905E54" w14:textId="69ADB801" w:rsidR="00CB0B4B" w:rsidRDefault="00C21B36" w:rsidP="00603918">
      <w:pPr>
        <w:pStyle w:val="Heading1"/>
        <w:rPr>
          <w:rFonts w:asciiTheme="minorHAnsi" w:hAnsiTheme="minorHAnsi" w:cstheme="minorHAnsi"/>
        </w:rPr>
      </w:pPr>
      <w:r w:rsidRPr="008A147E">
        <w:rPr>
          <w:rFonts w:asciiTheme="minorHAnsi" w:hAnsiTheme="minorHAnsi" w:cstheme="minorHAnsi"/>
        </w:rPr>
        <w:t>Conclusions:</w:t>
      </w:r>
    </w:p>
    <w:p w14:paraId="4878E1CB" w14:textId="77777777" w:rsidR="00CB0B4B" w:rsidRDefault="00CB0B4B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B52FC80" w14:textId="2836B2CA" w:rsidR="00C21B36" w:rsidRDefault="00CB0B4B" w:rsidP="00603918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Apendices</w:t>
      </w:r>
      <w:proofErr w:type="spellEnd"/>
      <w:r w:rsidR="005473B5">
        <w:rPr>
          <w:rFonts w:asciiTheme="minorHAnsi" w:hAnsiTheme="minorHAnsi" w:cstheme="minorHAnsi"/>
        </w:rPr>
        <w:t>:</w:t>
      </w:r>
    </w:p>
    <w:p w14:paraId="1E5453D1" w14:textId="77777777" w:rsidR="005473B5" w:rsidRPr="005473B5" w:rsidRDefault="005473B5" w:rsidP="005473B5"/>
    <w:p w14:paraId="0573994C" w14:textId="77777777" w:rsidR="00905698" w:rsidRPr="008A147E" w:rsidRDefault="00905698" w:rsidP="00905698">
      <w:pPr>
        <w:rPr>
          <w:rFonts w:cstheme="minorHAnsi"/>
        </w:rPr>
      </w:pPr>
    </w:p>
    <w:p w14:paraId="4FCD951D" w14:textId="47376B75" w:rsidR="00C21B36" w:rsidRPr="00C21B36" w:rsidRDefault="00C21B36" w:rsidP="00C21B36">
      <w:pPr>
        <w:pStyle w:val="Heading1"/>
      </w:pPr>
    </w:p>
    <w:sectPr w:rsidR="00C21B36" w:rsidRPr="00C21B36" w:rsidSect="000E10C2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AE6E" w14:textId="77777777" w:rsidR="00F723B6" w:rsidRDefault="00F723B6" w:rsidP="000E10C2">
      <w:r>
        <w:separator/>
      </w:r>
    </w:p>
  </w:endnote>
  <w:endnote w:type="continuationSeparator" w:id="0">
    <w:p w14:paraId="44A22E72" w14:textId="77777777" w:rsidR="00F723B6" w:rsidRDefault="00F723B6" w:rsidP="000E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844410"/>
      <w:docPartObj>
        <w:docPartGallery w:val="Page Numbers (Bottom of Page)"/>
        <w:docPartUnique/>
      </w:docPartObj>
    </w:sdtPr>
    <w:sdtContent>
      <w:p w14:paraId="65DD4215" w14:textId="669F2FB2" w:rsidR="000E10C2" w:rsidRDefault="000E10C2" w:rsidP="00837A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03740032"/>
      <w:docPartObj>
        <w:docPartGallery w:val="Page Numbers (Bottom of Page)"/>
        <w:docPartUnique/>
      </w:docPartObj>
    </w:sdtPr>
    <w:sdtContent>
      <w:p w14:paraId="5DA8F127" w14:textId="4B9C2CF7" w:rsidR="000E10C2" w:rsidRDefault="000E10C2" w:rsidP="000E10C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19496" w14:textId="77777777" w:rsidR="000E10C2" w:rsidRDefault="000E10C2" w:rsidP="000E10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2231560"/>
      <w:docPartObj>
        <w:docPartGallery w:val="Page Numbers (Bottom of Page)"/>
        <w:docPartUnique/>
      </w:docPartObj>
    </w:sdtPr>
    <w:sdtContent>
      <w:p w14:paraId="30A30358" w14:textId="04C82B94" w:rsidR="000E10C2" w:rsidRDefault="000E10C2" w:rsidP="000E10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6733D6E" w14:textId="77777777" w:rsidR="000E10C2" w:rsidRDefault="000E10C2" w:rsidP="000E10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6CA1" w14:textId="77777777" w:rsidR="00F723B6" w:rsidRDefault="00F723B6" w:rsidP="000E10C2">
      <w:r>
        <w:separator/>
      </w:r>
    </w:p>
  </w:footnote>
  <w:footnote w:type="continuationSeparator" w:id="0">
    <w:p w14:paraId="0EB3C2C6" w14:textId="77777777" w:rsidR="00F723B6" w:rsidRDefault="00F723B6" w:rsidP="000E1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65C"/>
    <w:multiLevelType w:val="hybridMultilevel"/>
    <w:tmpl w:val="1ABC0A86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DE70A22"/>
    <w:multiLevelType w:val="hybridMultilevel"/>
    <w:tmpl w:val="C9E6F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C52CD"/>
    <w:multiLevelType w:val="multilevel"/>
    <w:tmpl w:val="99F4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140BA"/>
    <w:multiLevelType w:val="hybridMultilevel"/>
    <w:tmpl w:val="01B4D2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784661"/>
    <w:multiLevelType w:val="hybridMultilevel"/>
    <w:tmpl w:val="96B4F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5D1255"/>
    <w:multiLevelType w:val="hybridMultilevel"/>
    <w:tmpl w:val="2AB25D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844585"/>
    <w:multiLevelType w:val="hybridMultilevel"/>
    <w:tmpl w:val="A0C29E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760ABF"/>
    <w:multiLevelType w:val="hybridMultilevel"/>
    <w:tmpl w:val="0C441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652CF3"/>
    <w:multiLevelType w:val="hybridMultilevel"/>
    <w:tmpl w:val="B8342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2287C28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F6865"/>
    <w:multiLevelType w:val="hybridMultilevel"/>
    <w:tmpl w:val="5B16C24E"/>
    <w:lvl w:ilvl="0" w:tplc="32287C28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6C3220"/>
    <w:multiLevelType w:val="hybridMultilevel"/>
    <w:tmpl w:val="6D4A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D6FEB"/>
    <w:multiLevelType w:val="hybridMultilevel"/>
    <w:tmpl w:val="5EFE9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A0F0F"/>
    <w:multiLevelType w:val="hybridMultilevel"/>
    <w:tmpl w:val="A5982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76AE"/>
    <w:multiLevelType w:val="hybridMultilevel"/>
    <w:tmpl w:val="609802D4"/>
    <w:lvl w:ilvl="0" w:tplc="CF78C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F47D5"/>
    <w:multiLevelType w:val="hybridMultilevel"/>
    <w:tmpl w:val="1D3C0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AE2E1E"/>
    <w:multiLevelType w:val="hybridMultilevel"/>
    <w:tmpl w:val="2520C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954EF"/>
    <w:multiLevelType w:val="hybridMultilevel"/>
    <w:tmpl w:val="33406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35320E"/>
    <w:multiLevelType w:val="hybridMultilevel"/>
    <w:tmpl w:val="DADCB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A04A02"/>
    <w:multiLevelType w:val="hybridMultilevel"/>
    <w:tmpl w:val="CAD6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31776"/>
    <w:multiLevelType w:val="hybridMultilevel"/>
    <w:tmpl w:val="7748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B392A"/>
    <w:multiLevelType w:val="hybridMultilevel"/>
    <w:tmpl w:val="C0400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03599C"/>
    <w:multiLevelType w:val="hybridMultilevel"/>
    <w:tmpl w:val="033E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31544"/>
    <w:multiLevelType w:val="hybridMultilevel"/>
    <w:tmpl w:val="D2C69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113A4"/>
    <w:multiLevelType w:val="hybridMultilevel"/>
    <w:tmpl w:val="42DC7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B2EBE"/>
    <w:multiLevelType w:val="hybridMultilevel"/>
    <w:tmpl w:val="1A128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0363"/>
    <w:multiLevelType w:val="hybridMultilevel"/>
    <w:tmpl w:val="42284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64B1C"/>
    <w:multiLevelType w:val="multilevel"/>
    <w:tmpl w:val="51AA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9439E"/>
    <w:multiLevelType w:val="hybridMultilevel"/>
    <w:tmpl w:val="A8C4E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E503B"/>
    <w:multiLevelType w:val="hybridMultilevel"/>
    <w:tmpl w:val="3576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8EB9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770CB4C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A16D4"/>
    <w:multiLevelType w:val="multilevel"/>
    <w:tmpl w:val="FE4E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EF5794"/>
    <w:multiLevelType w:val="hybridMultilevel"/>
    <w:tmpl w:val="2804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0A2F0C"/>
    <w:multiLevelType w:val="hybridMultilevel"/>
    <w:tmpl w:val="5F4A0C22"/>
    <w:lvl w:ilvl="0" w:tplc="FBCA14C6">
      <w:start w:val="2"/>
      <w:numFmt w:val="bullet"/>
      <w:lvlText w:val="-"/>
      <w:lvlJc w:val="left"/>
      <w:pPr>
        <w:ind w:left="180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1C3978"/>
    <w:multiLevelType w:val="hybridMultilevel"/>
    <w:tmpl w:val="67C66FA4"/>
    <w:lvl w:ilvl="0" w:tplc="CF78C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428CE"/>
    <w:multiLevelType w:val="hybridMultilevel"/>
    <w:tmpl w:val="2AB25D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295351">
    <w:abstractNumId w:val="27"/>
  </w:num>
  <w:num w:numId="2" w16cid:durableId="1496410953">
    <w:abstractNumId w:val="10"/>
  </w:num>
  <w:num w:numId="3" w16cid:durableId="94450426">
    <w:abstractNumId w:val="31"/>
  </w:num>
  <w:num w:numId="4" w16cid:durableId="743993739">
    <w:abstractNumId w:val="15"/>
  </w:num>
  <w:num w:numId="5" w16cid:durableId="117144924">
    <w:abstractNumId w:val="30"/>
  </w:num>
  <w:num w:numId="6" w16cid:durableId="1933737500">
    <w:abstractNumId w:val="2"/>
  </w:num>
  <w:num w:numId="7" w16cid:durableId="1678775642">
    <w:abstractNumId w:val="26"/>
  </w:num>
  <w:num w:numId="8" w16cid:durableId="621352078">
    <w:abstractNumId w:val="12"/>
  </w:num>
  <w:num w:numId="9" w16cid:durableId="968820159">
    <w:abstractNumId w:val="8"/>
  </w:num>
  <w:num w:numId="10" w16cid:durableId="1805468507">
    <w:abstractNumId w:val="19"/>
  </w:num>
  <w:num w:numId="11" w16cid:durableId="2100832172">
    <w:abstractNumId w:val="9"/>
  </w:num>
  <w:num w:numId="12" w16cid:durableId="492141156">
    <w:abstractNumId w:val="3"/>
  </w:num>
  <w:num w:numId="13" w16cid:durableId="1163666107">
    <w:abstractNumId w:val="1"/>
  </w:num>
  <w:num w:numId="14" w16cid:durableId="999965555">
    <w:abstractNumId w:val="22"/>
  </w:num>
  <w:num w:numId="15" w16cid:durableId="599144575">
    <w:abstractNumId w:val="7"/>
  </w:num>
  <w:num w:numId="16" w16cid:durableId="424304835">
    <w:abstractNumId w:val="21"/>
  </w:num>
  <w:num w:numId="17" w16cid:durableId="1763065496">
    <w:abstractNumId w:val="4"/>
  </w:num>
  <w:num w:numId="18" w16cid:durableId="905451250">
    <w:abstractNumId w:val="33"/>
  </w:num>
  <w:num w:numId="19" w16cid:durableId="436675116">
    <w:abstractNumId w:val="13"/>
  </w:num>
  <w:num w:numId="20" w16cid:durableId="1685933192">
    <w:abstractNumId w:val="16"/>
  </w:num>
  <w:num w:numId="21" w16cid:durableId="585916995">
    <w:abstractNumId w:val="0"/>
  </w:num>
  <w:num w:numId="22" w16cid:durableId="1909925632">
    <w:abstractNumId w:val="25"/>
  </w:num>
  <w:num w:numId="23" w16cid:durableId="953170910">
    <w:abstractNumId w:val="32"/>
  </w:num>
  <w:num w:numId="24" w16cid:durableId="1403262171">
    <w:abstractNumId w:val="17"/>
  </w:num>
  <w:num w:numId="25" w16cid:durableId="2118519116">
    <w:abstractNumId w:val="20"/>
  </w:num>
  <w:num w:numId="26" w16cid:durableId="1615598386">
    <w:abstractNumId w:val="6"/>
  </w:num>
  <w:num w:numId="27" w16cid:durableId="1102333870">
    <w:abstractNumId w:val="5"/>
  </w:num>
  <w:num w:numId="28" w16cid:durableId="410083354">
    <w:abstractNumId w:val="34"/>
  </w:num>
  <w:num w:numId="29" w16cid:durableId="271866575">
    <w:abstractNumId w:val="14"/>
  </w:num>
  <w:num w:numId="30" w16cid:durableId="1350183737">
    <w:abstractNumId w:val="28"/>
  </w:num>
  <w:num w:numId="31" w16cid:durableId="1397435539">
    <w:abstractNumId w:val="11"/>
  </w:num>
  <w:num w:numId="32" w16cid:durableId="2065173330">
    <w:abstractNumId w:val="23"/>
  </w:num>
  <w:num w:numId="33" w16cid:durableId="1524441440">
    <w:abstractNumId w:val="24"/>
  </w:num>
  <w:num w:numId="34" w16cid:durableId="1600140633">
    <w:abstractNumId w:val="18"/>
  </w:num>
  <w:num w:numId="35" w16cid:durableId="17788720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9"/>
    <w:rsid w:val="00006A3E"/>
    <w:rsid w:val="00020DA4"/>
    <w:rsid w:val="00040033"/>
    <w:rsid w:val="000655AD"/>
    <w:rsid w:val="000B2254"/>
    <w:rsid w:val="000E10C2"/>
    <w:rsid w:val="000E30C2"/>
    <w:rsid w:val="00106BA5"/>
    <w:rsid w:val="00183275"/>
    <w:rsid w:val="001A310B"/>
    <w:rsid w:val="001B4455"/>
    <w:rsid w:val="001C1C5B"/>
    <w:rsid w:val="001D5D39"/>
    <w:rsid w:val="001E6CEE"/>
    <w:rsid w:val="00204499"/>
    <w:rsid w:val="00211CDE"/>
    <w:rsid w:val="00223E1D"/>
    <w:rsid w:val="002458D0"/>
    <w:rsid w:val="0026292B"/>
    <w:rsid w:val="002A33AD"/>
    <w:rsid w:val="002B4373"/>
    <w:rsid w:val="002D5C21"/>
    <w:rsid w:val="00310CBC"/>
    <w:rsid w:val="003859A8"/>
    <w:rsid w:val="00395F4E"/>
    <w:rsid w:val="003E69DA"/>
    <w:rsid w:val="0041610A"/>
    <w:rsid w:val="0044386C"/>
    <w:rsid w:val="00454959"/>
    <w:rsid w:val="0046590F"/>
    <w:rsid w:val="00470307"/>
    <w:rsid w:val="00493B4D"/>
    <w:rsid w:val="004E7254"/>
    <w:rsid w:val="004F396F"/>
    <w:rsid w:val="0050709A"/>
    <w:rsid w:val="005125DA"/>
    <w:rsid w:val="00514621"/>
    <w:rsid w:val="005473B5"/>
    <w:rsid w:val="005931BA"/>
    <w:rsid w:val="005A0D40"/>
    <w:rsid w:val="005D6745"/>
    <w:rsid w:val="005E2E1D"/>
    <w:rsid w:val="00603918"/>
    <w:rsid w:val="00605173"/>
    <w:rsid w:val="00695E02"/>
    <w:rsid w:val="0070570C"/>
    <w:rsid w:val="007570EE"/>
    <w:rsid w:val="0076772F"/>
    <w:rsid w:val="007874D8"/>
    <w:rsid w:val="00803702"/>
    <w:rsid w:val="0082299C"/>
    <w:rsid w:val="00827855"/>
    <w:rsid w:val="00852CF0"/>
    <w:rsid w:val="008535CD"/>
    <w:rsid w:val="008A147E"/>
    <w:rsid w:val="008D2A6D"/>
    <w:rsid w:val="008F0979"/>
    <w:rsid w:val="00905698"/>
    <w:rsid w:val="0091396C"/>
    <w:rsid w:val="00971850"/>
    <w:rsid w:val="00985A55"/>
    <w:rsid w:val="009E1B86"/>
    <w:rsid w:val="00A8625C"/>
    <w:rsid w:val="00AB0C40"/>
    <w:rsid w:val="00B12E9E"/>
    <w:rsid w:val="00B417C3"/>
    <w:rsid w:val="00B42E4D"/>
    <w:rsid w:val="00B71BD9"/>
    <w:rsid w:val="00BB4BE3"/>
    <w:rsid w:val="00BE0974"/>
    <w:rsid w:val="00C21B36"/>
    <w:rsid w:val="00C652FA"/>
    <w:rsid w:val="00C72278"/>
    <w:rsid w:val="00CB0B4B"/>
    <w:rsid w:val="00CC2041"/>
    <w:rsid w:val="00CD059C"/>
    <w:rsid w:val="00D04D11"/>
    <w:rsid w:val="00D3310C"/>
    <w:rsid w:val="00D87967"/>
    <w:rsid w:val="00DF7F24"/>
    <w:rsid w:val="00E60798"/>
    <w:rsid w:val="00E871EF"/>
    <w:rsid w:val="00F6207B"/>
    <w:rsid w:val="00F723B6"/>
    <w:rsid w:val="00F93EEB"/>
    <w:rsid w:val="00FB226F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844EE"/>
  <w15:chartTrackingRefBased/>
  <w15:docId w15:val="{C4C94346-11C7-6E48-B8A9-C50458D8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B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8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E1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0C2"/>
  </w:style>
  <w:style w:type="paragraph" w:styleId="Footer">
    <w:name w:val="footer"/>
    <w:basedOn w:val="Normal"/>
    <w:link w:val="FooterChar"/>
    <w:uiPriority w:val="99"/>
    <w:unhideWhenUsed/>
    <w:rsid w:val="000E1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0C2"/>
  </w:style>
  <w:style w:type="character" w:styleId="PageNumber">
    <w:name w:val="page number"/>
    <w:basedOn w:val="DefaultParagraphFont"/>
    <w:uiPriority w:val="99"/>
    <w:semiHidden/>
    <w:unhideWhenUsed/>
    <w:rsid w:val="000E10C2"/>
  </w:style>
  <w:style w:type="paragraph" w:styleId="NormalWeb">
    <w:name w:val="Normal (Web)"/>
    <w:basedOn w:val="Normal"/>
    <w:uiPriority w:val="99"/>
    <w:semiHidden/>
    <w:unhideWhenUsed/>
    <w:rsid w:val="00C21B36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06A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42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147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955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803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94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1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24</cp:revision>
  <dcterms:created xsi:type="dcterms:W3CDTF">2023-10-02T02:41:00Z</dcterms:created>
  <dcterms:modified xsi:type="dcterms:W3CDTF">2023-11-28T20:47:00Z</dcterms:modified>
</cp:coreProperties>
</file>