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3B" w:rsidRDefault="004208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42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Nombre Alumno:</w:t>
            </w:r>
          </w:p>
        </w:tc>
        <w:tc>
          <w:tcPr>
            <w:tcW w:w="7229" w:type="dxa"/>
          </w:tcPr>
          <w:p w:rsidR="0042083B" w:rsidRDefault="0042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2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Matrícula</w:t>
            </w:r>
          </w:p>
        </w:tc>
        <w:tc>
          <w:tcPr>
            <w:tcW w:w="7229" w:type="dxa"/>
          </w:tcPr>
          <w:p w:rsidR="0042083B" w:rsidRDefault="0042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42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Curso:</w:t>
            </w:r>
          </w:p>
        </w:tc>
        <w:tc>
          <w:tcPr>
            <w:tcW w:w="7229" w:type="dxa"/>
          </w:tcPr>
          <w:p w:rsidR="0042083B" w:rsidRDefault="0042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42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Tarea:</w:t>
            </w:r>
          </w:p>
        </w:tc>
        <w:tc>
          <w:tcPr>
            <w:tcW w:w="7229" w:type="dxa"/>
          </w:tcPr>
          <w:p w:rsidR="0042083B" w:rsidRDefault="0042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42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Tutor Virtual:</w:t>
            </w:r>
          </w:p>
        </w:tc>
        <w:tc>
          <w:tcPr>
            <w:tcW w:w="7229" w:type="dxa"/>
          </w:tcPr>
          <w:p w:rsidR="0042083B" w:rsidRDefault="0042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42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Estado:</w:t>
            </w:r>
          </w:p>
        </w:tc>
        <w:tc>
          <w:tcPr>
            <w:tcW w:w="7229" w:type="dxa"/>
          </w:tcPr>
          <w:p w:rsidR="0042083B" w:rsidRDefault="0042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83B" w:rsidRDefault="00FC4207">
            <w:r>
              <w:t>CCA:</w:t>
            </w:r>
          </w:p>
        </w:tc>
        <w:tc>
          <w:tcPr>
            <w:tcW w:w="7229" w:type="dxa"/>
          </w:tcPr>
          <w:p w:rsidR="0042083B" w:rsidRDefault="0042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2083B" w:rsidRDefault="0042083B"/>
    <w:p w:rsidR="0042083B" w:rsidRDefault="00FC4207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4. ¿Qué hacer y no hacer en mi negocio para que funcione?</w:t>
      </w:r>
    </w:p>
    <w:p w:rsidR="0042083B" w:rsidRDefault="00FC4207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12.   Aspectos importantes del tema: “Que hacer y qué no hacer en el negocio para que funcione”.</w:t>
      </w:r>
    </w:p>
    <w:p w:rsidR="0042083B" w:rsidRDefault="0042083B">
      <w:pPr>
        <w:rPr>
          <w:rFonts w:ascii="Ebrima" w:eastAsia="Ebrima" w:hAnsi="Ebrima" w:cs="Ebrima"/>
        </w:rPr>
      </w:pPr>
    </w:p>
    <w:p w:rsidR="00A95178" w:rsidRPr="00CC0254" w:rsidRDefault="00A95178" w:rsidP="00A95178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A95178" w:rsidRPr="00CC0254" w:rsidRDefault="00A95178" w:rsidP="00A95178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A95178" w:rsidRPr="00CC0254" w:rsidRDefault="00A95178" w:rsidP="00A95178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A95178" w:rsidRDefault="00A95178" w:rsidP="00A95178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A95178" w:rsidRPr="00CC0254" w:rsidRDefault="00A95178" w:rsidP="00A95178">
      <w:pPr>
        <w:rPr>
          <w:rFonts w:ascii="Ebrima" w:eastAsia="Ebrima" w:hAnsi="Ebrima" w:cs="Ebrima"/>
          <w:b/>
        </w:rPr>
      </w:pPr>
    </w:p>
    <w:p w:rsidR="00A95178" w:rsidRPr="00CC0254" w:rsidRDefault="00A95178" w:rsidP="00A95178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42083B" w:rsidRDefault="0042083B">
      <w:pPr>
        <w:rPr>
          <w:rFonts w:ascii="Ebrima" w:eastAsia="Ebrima" w:hAnsi="Ebrima" w:cs="Ebrima"/>
          <w:b/>
        </w:rPr>
      </w:pPr>
    </w:p>
    <w:p w:rsidR="0042083B" w:rsidRDefault="00A951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Instrucciones</w:t>
      </w:r>
      <w:r w:rsidR="00FC4207">
        <w:rPr>
          <w:rFonts w:ascii="Ebrima" w:eastAsia="Ebrima" w:hAnsi="Ebrima" w:cs="Ebrima"/>
          <w:b/>
          <w:color w:val="000000"/>
        </w:rPr>
        <w:t>:</w:t>
      </w:r>
    </w:p>
    <w:p w:rsidR="0042083B" w:rsidRDefault="0042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b/>
          <w:color w:val="000000"/>
        </w:rPr>
      </w:pPr>
    </w:p>
    <w:p w:rsidR="0042083B" w:rsidRDefault="00FC4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Después de leer el tema “Qué hacer y qué no hacer en el negocio para que funcione” y sus subtemas, haz un resumen de las cosas importantes que ahí se indican, para cada uno de los 10 subtemas.</w:t>
      </w:r>
    </w:p>
    <w:p w:rsidR="0042083B" w:rsidRDefault="0042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Ebrima" w:eastAsia="Ebrima" w:hAnsi="Ebrima" w:cs="Ebrima"/>
          <w:color w:val="000000"/>
        </w:rPr>
      </w:pPr>
    </w:p>
    <w:p w:rsidR="0042083B" w:rsidRDefault="00FC4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bookmarkStart w:id="1" w:name="_heading=h.gjdgxs" w:colFirst="0" w:colLast="0"/>
      <w:bookmarkEnd w:id="1"/>
      <w:r>
        <w:rPr>
          <w:rFonts w:ascii="Ebrima" w:eastAsia="Ebrima" w:hAnsi="Ebrima" w:cs="Ebrima"/>
          <w:color w:val="000000"/>
        </w:rPr>
        <w:t>Puedes complementar tu resumen indicando como piensas aplicarlo en tu negocio.</w:t>
      </w:r>
    </w:p>
    <w:p w:rsidR="0042083B" w:rsidRDefault="0042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42083B" w:rsidRDefault="00FC4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La extensión sugerida de esta actividad es de 2 a 4 hojas.</w:t>
      </w:r>
    </w:p>
    <w:p w:rsidR="0042083B" w:rsidRDefault="0042083B">
      <w:pPr>
        <w:rPr>
          <w:rFonts w:ascii="Ebrima" w:eastAsia="Ebrima" w:hAnsi="Ebrima" w:cs="Ebrima"/>
          <w:b/>
        </w:rPr>
      </w:pPr>
    </w:p>
    <w:p w:rsidR="0042083B" w:rsidRDefault="0042083B">
      <w:pPr>
        <w:rPr>
          <w:rFonts w:ascii="Ebrima" w:eastAsia="Ebrima" w:hAnsi="Ebrima" w:cs="Ebrima"/>
          <w:b/>
        </w:rPr>
      </w:pPr>
    </w:p>
    <w:p w:rsidR="00A95178" w:rsidRPr="00CC0254" w:rsidRDefault="00A95178" w:rsidP="00A95178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A95178" w:rsidRPr="00CC0254" w:rsidRDefault="00A95178" w:rsidP="00A95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A95178" w:rsidRPr="00CC0254" w:rsidRDefault="00A95178" w:rsidP="00A95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</w:t>
      </w:r>
      <w:r w:rsidRPr="00CC0254">
        <w:rPr>
          <w:rFonts w:ascii="Ebrima" w:eastAsia="Arial" w:hAnsi="Ebrima" w:cs="Arial"/>
          <w:color w:val="363636"/>
        </w:rPr>
        <w:lastRenderedPageBreak/>
        <w:t xml:space="preserve">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12</w:t>
      </w:r>
      <w:r w:rsidRPr="00CC0254">
        <w:rPr>
          <w:rFonts w:ascii="Ebrima" w:eastAsia="Arial" w:hAnsi="Ebrima" w:cs="Arial"/>
          <w:b/>
        </w:rPr>
        <w:t>.</w:t>
      </w:r>
    </w:p>
    <w:p w:rsidR="00A95178" w:rsidRPr="00CC0254" w:rsidRDefault="00A95178" w:rsidP="00A95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A95178" w:rsidRPr="00CC0254" w:rsidRDefault="00A95178" w:rsidP="00A95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A95178" w:rsidRPr="00CC0254" w:rsidRDefault="00A95178" w:rsidP="00A951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A95178" w:rsidRPr="00CC0254" w:rsidRDefault="00A95178" w:rsidP="00A95178">
      <w:pPr>
        <w:spacing w:after="0" w:line="360" w:lineRule="auto"/>
        <w:jc w:val="both"/>
        <w:rPr>
          <w:rFonts w:ascii="Ebrima" w:eastAsia="Arial" w:hAnsi="Ebrima" w:cs="Arial"/>
        </w:rPr>
      </w:pPr>
    </w:p>
    <w:p w:rsidR="00A95178" w:rsidRPr="00CC0254" w:rsidRDefault="00A95178" w:rsidP="00A95178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A95178" w:rsidRPr="00CC0254" w:rsidRDefault="00A95178" w:rsidP="00A9517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A95178" w:rsidRPr="00CC0254" w:rsidRDefault="00A95178" w:rsidP="00A9517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A95178" w:rsidRPr="00CC0254" w:rsidRDefault="00A95178" w:rsidP="00A9517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A95178" w:rsidRPr="00CC0254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A95178" w:rsidRPr="00CC0254" w:rsidRDefault="00A95178" w:rsidP="00A9517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A95178" w:rsidRDefault="00A95178" w:rsidP="00A9517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A95178" w:rsidRDefault="00A95178" w:rsidP="00A95178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C3A17" wp14:editId="053D71AE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238625" cy="258595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8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178" w:rsidRDefault="00A95178" w:rsidP="00A95178">
      <w:pPr>
        <w:spacing w:after="0" w:line="276" w:lineRule="auto"/>
        <w:rPr>
          <w:rFonts w:ascii="Ebrima" w:eastAsia="Arial" w:hAnsi="Ebrima" w:cs="Arial"/>
        </w:rPr>
      </w:pPr>
    </w:p>
    <w:p w:rsidR="00A95178" w:rsidRPr="00CC0254" w:rsidRDefault="00A95178" w:rsidP="00A95178">
      <w:pPr>
        <w:spacing w:after="0" w:line="276" w:lineRule="auto"/>
        <w:rPr>
          <w:rFonts w:ascii="Ebrima" w:eastAsia="Arial" w:hAnsi="Ebrima" w:cs="Arial"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Default="00A95178" w:rsidP="00A95178">
      <w:pPr>
        <w:spacing w:after="0" w:line="276" w:lineRule="auto"/>
        <w:rPr>
          <w:rFonts w:ascii="Ebrima" w:eastAsia="Arial" w:hAnsi="Ebrima" w:cs="Arial"/>
          <w:b/>
        </w:rPr>
      </w:pPr>
    </w:p>
    <w:p w:rsidR="00A95178" w:rsidRPr="00CC0254" w:rsidRDefault="00A95178" w:rsidP="00A95178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42083B" w:rsidRDefault="00A95178" w:rsidP="00A95178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</w:rPr>
        <w:t xml:space="preserve">“Educarse para la </w:t>
      </w:r>
      <w:proofErr w:type="gramStart"/>
      <w:r w:rsidRPr="00CC0254">
        <w:rPr>
          <w:rFonts w:ascii="Ebrima" w:hAnsi="Ebrima"/>
          <w:b/>
        </w:rPr>
        <w:t>vida”</w:t>
      </w:r>
      <w:r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 xml:space="preserve">  </w:t>
      </w:r>
      <w:proofErr w:type="gramEnd"/>
      <w:r>
        <w:rPr>
          <w:rFonts w:ascii="Ebrima" w:hAnsi="Ebrima"/>
          <w:b/>
        </w:rPr>
        <w:t xml:space="preserve"> </w:t>
      </w: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sectPr w:rsidR="0042083B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07" w:rsidRDefault="00FC4207">
      <w:pPr>
        <w:spacing w:after="0" w:line="240" w:lineRule="auto"/>
      </w:pPr>
      <w:r>
        <w:separator/>
      </w:r>
    </w:p>
  </w:endnote>
  <w:endnote w:type="continuationSeparator" w:id="0">
    <w:p w:rsidR="00FC4207" w:rsidRDefault="00FC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07" w:rsidRDefault="00FC4207">
      <w:pPr>
        <w:spacing w:after="0" w:line="240" w:lineRule="auto"/>
      </w:pPr>
      <w:r>
        <w:separator/>
      </w:r>
    </w:p>
  </w:footnote>
  <w:footnote w:type="continuationSeparator" w:id="0">
    <w:p w:rsidR="00FC4207" w:rsidRDefault="00FC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83B" w:rsidRDefault="00FC4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2E69"/>
    <w:multiLevelType w:val="multilevel"/>
    <w:tmpl w:val="63D67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89E41C6"/>
    <w:multiLevelType w:val="multilevel"/>
    <w:tmpl w:val="F8C08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3B"/>
    <w:rsid w:val="0042083B"/>
    <w:rsid w:val="00A95178"/>
    <w:rsid w:val="00FC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2217F3"/>
  <w15:docId w15:val="{BBF25B9D-A5EC-4BAB-B482-6EBDEA8E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BodyText">
    <w:name w:val="Body Text"/>
    <w:basedOn w:val="Normal"/>
    <w:link w:val="BodyTextChar"/>
    <w:semiHidden/>
    <w:unhideWhenUsed/>
    <w:rsid w:val="002E05EE"/>
    <w:pPr>
      <w:spacing w:after="0" w:line="240" w:lineRule="auto"/>
    </w:pPr>
    <w:rPr>
      <w:rFonts w:ascii="Tahoma" w:eastAsia="Times New Roman" w:hAnsi="Tahoma" w:cs="Tahoma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E05EE"/>
    <w:rPr>
      <w:rFonts w:ascii="Tahoma" w:eastAsia="Times New Roman" w:hAnsi="Tahoma" w:cs="Tahoma"/>
      <w:color w:val="FF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fVvB+WZoXg0T8whziqU9vk/b6A==">AMUW2mVaUyu0WNer6qMsOmhKChfdLCcWrzL0qWB+WxEwA0Ac7vg7jtQjDjfbAsdmRWVdI5RiyxrvofSt2Aubo4k81zObGABLgDGOwtlXCULWA8BGSdAJ6g3wYRM2NUfNIzZFn6W+n1Qd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2018-06-12T00:29:00Z</dcterms:created>
  <dcterms:modified xsi:type="dcterms:W3CDTF">2020-02-21T23:20:00Z</dcterms:modified>
</cp:coreProperties>
</file>