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46D" w:rsidRDefault="00FD025F" w:rsidP="00FD025F">
      <w:pPr>
        <w:pStyle w:val="Titre1"/>
      </w:pPr>
      <w:r>
        <w:t>Etape 1 :</w:t>
      </w:r>
    </w:p>
    <w:p w:rsidR="00FD025F" w:rsidRPr="00FD025F" w:rsidRDefault="00FD025F" w:rsidP="00FD025F"/>
    <w:p w:rsidR="00E20E39" w:rsidRDefault="00E20E39" w:rsidP="00E20E39">
      <w:r>
        <w:rPr>
          <w:noProof/>
        </w:rPr>
        <w:drawing>
          <wp:inline distT="0" distB="0" distL="0" distR="0" wp14:anchorId="51555A7A" wp14:editId="527CE850">
            <wp:extent cx="3474720" cy="34747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E39" w:rsidRDefault="00E20E39" w:rsidP="00E20E39">
      <w:r>
        <w:t xml:space="preserve">Ne pas mettre de traces de doigts sur le miroir. </w:t>
      </w:r>
      <w:r w:rsidR="00C2423B">
        <w:t xml:space="preserve">Laisser la feuille de protection sur le dos du miroir. Mettre la glue sur la vitre et poser le miroir </w:t>
      </w:r>
      <w:proofErr w:type="gramStart"/>
      <w:r w:rsidR="00C2423B">
        <w:t>dessus .</w:t>
      </w:r>
      <w:proofErr w:type="gramEnd"/>
      <w:r w:rsidR="00C2423B" w:rsidRPr="00C2423B">
        <w:t xml:space="preserve"> </w:t>
      </w:r>
      <w:r w:rsidR="00C2423B">
        <w:t>C</w:t>
      </w:r>
      <w:bookmarkStart w:id="0" w:name="_GoBack"/>
      <w:bookmarkEnd w:id="0"/>
      <w:r w:rsidR="00C2423B">
        <w:t xml:space="preserve">oller avec </w:t>
      </w:r>
      <w:proofErr w:type="gramStart"/>
      <w:r w:rsidR="00C2423B">
        <w:t>de la cyanoacrylate</w:t>
      </w:r>
      <w:proofErr w:type="gramEnd"/>
      <w:r w:rsidR="00C2423B">
        <w:t>, le miroir dans O.</w:t>
      </w:r>
    </w:p>
    <w:p w:rsidR="00B509B3" w:rsidRDefault="00B509B3"/>
    <w:p w:rsidR="000041F6" w:rsidRDefault="00AC5400">
      <w:r>
        <w:rPr>
          <w:noProof/>
        </w:rPr>
        <w:drawing>
          <wp:inline distT="0" distB="0" distL="0" distR="0">
            <wp:extent cx="5760720" cy="218757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11E" w:rsidRDefault="0008611E">
      <w:r>
        <w:t>Monter A, B, C, D ensemble sans pour l’instant coller C et B sur A.</w:t>
      </w:r>
    </w:p>
    <w:p w:rsidR="00982C87" w:rsidRDefault="0008611E">
      <w:r>
        <w:t>Ajuster la position et le parallélisme des axes B et C pour que le chariot D coulisse d’un bout à l’autre de la pièce A. Le chariot D doit coulisser sans point dur.</w:t>
      </w:r>
    </w:p>
    <w:p w:rsidR="0008611E" w:rsidRDefault="00794D8F">
      <w:r>
        <w:rPr>
          <w:noProof/>
        </w:rPr>
        <w:lastRenderedPageBreak/>
        <w:drawing>
          <wp:inline distT="0" distB="0" distL="0" distR="0">
            <wp:extent cx="2715528" cy="2285940"/>
            <wp:effectExtent l="0" t="0" r="889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44" cy="22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00" w:rsidRDefault="00794D8F">
      <w:r>
        <w:t>Si nécessaire, limer les trous L et la gorge K pour que le glissement soit plus doux.</w:t>
      </w:r>
    </w:p>
    <w:p w:rsidR="00794D8F" w:rsidRDefault="00794D8F">
      <w:r>
        <w:t>Attention, il ne faut pas trop de jeux dans la gorge K ni L.</w:t>
      </w:r>
    </w:p>
    <w:p w:rsidR="00E20E39" w:rsidRDefault="00E20E39">
      <w:r>
        <w:rPr>
          <w:noProof/>
        </w:rPr>
        <w:drawing>
          <wp:inline distT="0" distB="0" distL="0" distR="0">
            <wp:extent cx="4649470" cy="32264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C22" w:rsidRDefault="00E20E39">
      <w:r>
        <w:t>Monter P, R et S sur la pièce T. Ne pas coller l’écrou P. Il doit juste ne pas tourner.</w:t>
      </w:r>
    </w:p>
    <w:p w:rsidR="00E20E39" w:rsidRDefault="00E20E39">
      <w:r>
        <w:t>Ajuster la focal de la lentille du Laser pour que le point laser soit à environ 25mm de la sortie du laser.</w:t>
      </w:r>
    </w:p>
    <w:p w:rsidR="00E20E39" w:rsidRDefault="00E20E39">
      <w:r>
        <w:t>Monter le laser sur la pièce T. Il doit rentrer en butée avec T.</w:t>
      </w:r>
    </w:p>
    <w:p w:rsidR="00E20E39" w:rsidRDefault="00FD04B4">
      <w:r>
        <w:rPr>
          <w:noProof/>
        </w:rPr>
        <w:lastRenderedPageBreak/>
        <w:drawing>
          <wp:inline distT="0" distB="0" distL="0" distR="0">
            <wp:extent cx="5760720" cy="21945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FD04B4">
      <w:r>
        <w:t>Ajuster le diamètre de H en insérant successivement des tiges de 3mm, 3.5mm et 4mm et en chauffant H. Cela permet d’augmenter le diamètre intérieur de H pour qu’il puisse être inséré sur K et sur l’axe moteur.</w:t>
      </w:r>
    </w:p>
    <w:p w:rsidR="000041F6" w:rsidRDefault="00FA33DB">
      <w:r>
        <w:rPr>
          <w:noProof/>
        </w:rPr>
        <w:drawing>
          <wp:inline distT="0" distB="0" distL="0" distR="0">
            <wp:extent cx="3390265" cy="3717925"/>
            <wp:effectExtent l="0" t="0" r="63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7B0">
        <w:rPr>
          <w:noProof/>
        </w:rPr>
        <w:drawing>
          <wp:inline distT="0" distB="0" distL="0" distR="0">
            <wp:extent cx="2122098" cy="3710181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70" cy="37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FA33DB">
      <w:r>
        <w:t xml:space="preserve">Fixer H sur I et A. Le chariot F doit être au plus </w:t>
      </w:r>
      <w:proofErr w:type="spellStart"/>
      <w:r>
        <w:t>prêt</w:t>
      </w:r>
      <w:proofErr w:type="spellEnd"/>
      <w:r>
        <w:t xml:space="preserve"> du moteur A. Positionner</w:t>
      </w:r>
      <w:r w:rsidR="003657B0">
        <w:t xml:space="preserve"> le moteur A sur la pièce E. S’assurer du bon centrage du moteur A avec l’axe I et le chariot F qui supporte le laser. Le moteur A est bien centré si l’extrémité de la tige filetée I est centrée sur J.</w:t>
      </w:r>
    </w:p>
    <w:p w:rsidR="00FA33DB" w:rsidRDefault="00FA33DB">
      <w:proofErr w:type="gramStart"/>
      <w:r>
        <w:t>Des</w:t>
      </w:r>
      <w:proofErr w:type="gramEnd"/>
      <w:r>
        <w:t xml:space="preserve"> que le moteur est bien centré, le garder fermement en position et le coller avec de la colle chaude sur E.</w:t>
      </w:r>
    </w:p>
    <w:p w:rsidR="00FA33DB" w:rsidRDefault="00FA33DB">
      <w:r>
        <w:t xml:space="preserve">Vérifier que le chariot F </w:t>
      </w:r>
      <w:proofErr w:type="gramStart"/>
      <w:r>
        <w:t>ce</w:t>
      </w:r>
      <w:proofErr w:type="gramEnd"/>
      <w:r>
        <w:t xml:space="preserve"> déplace bien sur toute sa course.</w:t>
      </w:r>
    </w:p>
    <w:p w:rsidR="003657B0" w:rsidRDefault="00C20BC8">
      <w:r>
        <w:t>Coller D sur A et C sur D. Coller B sur A. La pièce B doit être positionné pour qu’il appui sur l’interrupteur Y</w:t>
      </w:r>
      <w:r w:rsidR="00AC5400">
        <w:t>. Il faut utiliser de la colle chaude.</w:t>
      </w:r>
    </w:p>
    <w:p w:rsidR="00C20BC8" w:rsidRDefault="00C20BC8">
      <w:r>
        <w:rPr>
          <w:noProof/>
        </w:rPr>
        <w:lastRenderedPageBreak/>
        <w:drawing>
          <wp:inline distT="0" distB="0" distL="0" distR="0">
            <wp:extent cx="2276083" cy="2320673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88" cy="233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BC8" w:rsidRDefault="00C20BC8"/>
    <w:p w:rsidR="00FD04B4" w:rsidRDefault="00FD04B4" w:rsidP="00FD04B4">
      <w:r>
        <w:rPr>
          <w:noProof/>
        </w:rPr>
        <w:drawing>
          <wp:inline distT="0" distB="0" distL="0" distR="0" wp14:anchorId="1A47E5A1" wp14:editId="534108C9">
            <wp:extent cx="2626360" cy="4411345"/>
            <wp:effectExtent l="0" t="0" r="254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B4" w:rsidRDefault="00FD04B4" w:rsidP="00FD04B4">
      <w:r>
        <w:t>Fixer B sur C avec les vis M2x6mm</w:t>
      </w:r>
    </w:p>
    <w:p w:rsidR="00C20BC8" w:rsidRDefault="00A2283C">
      <w:r>
        <w:rPr>
          <w:noProof/>
        </w:rPr>
        <w:lastRenderedPageBreak/>
        <w:drawing>
          <wp:inline distT="0" distB="0" distL="0" distR="0">
            <wp:extent cx="3448697" cy="267442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2" cy="268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5F" w:rsidRDefault="00FD025F">
      <w:r>
        <w:t>Coller D sur A et E.</w:t>
      </w:r>
    </w:p>
    <w:p w:rsidR="00A2283C" w:rsidRDefault="00A2283C">
      <w:r>
        <w:t>Coller B sur D.</w:t>
      </w:r>
    </w:p>
    <w:p w:rsidR="00A2283C" w:rsidRDefault="00A2283C">
      <w:r>
        <w:t>Passer les câbles de B à travers 3 et 4 et les souder sur C.</w:t>
      </w:r>
    </w:p>
    <w:p w:rsidR="00A2283C" w:rsidRDefault="00A2283C" w:rsidP="00A2283C">
      <w:r>
        <w:t>Passer les câbles de E à travers 1 et 2 et les souder sur C.</w:t>
      </w:r>
    </w:p>
    <w:p w:rsidR="00FD025F" w:rsidRDefault="00A2283C">
      <w:r>
        <w:rPr>
          <w:noProof/>
        </w:rPr>
        <w:drawing>
          <wp:inline distT="0" distB="0" distL="0" distR="0" wp14:anchorId="5BF89203" wp14:editId="6A065906">
            <wp:extent cx="5760720" cy="21945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3C" w:rsidRDefault="00A2283C">
      <w:r>
        <w:t>Coller I sur A.</w:t>
      </w:r>
    </w:p>
    <w:p w:rsidR="00925441" w:rsidRDefault="00925441">
      <w:r>
        <w:t xml:space="preserve">Coller F sur A, </w:t>
      </w:r>
      <w:r w:rsidR="00B91AD2">
        <w:t>au milieu de A.</w:t>
      </w:r>
    </w:p>
    <w:p w:rsidR="00A2283C" w:rsidRDefault="00A2283C"/>
    <w:p w:rsidR="00FD025F" w:rsidRDefault="00FD025F"/>
    <w:p w:rsidR="00FD025F" w:rsidRDefault="00FD025F"/>
    <w:p w:rsidR="000041F6" w:rsidRDefault="00FD025F">
      <w:r>
        <w:t xml:space="preserve">Cette première étape très importante est </w:t>
      </w:r>
      <w:proofErr w:type="gramStart"/>
      <w:r>
        <w:t>fini</w:t>
      </w:r>
      <w:proofErr w:type="gramEnd"/>
      <w:r>
        <w:t>.</w:t>
      </w:r>
    </w:p>
    <w:p w:rsidR="00FD025F" w:rsidRDefault="00FD025F">
      <w:r>
        <w:t xml:space="preserve">Il faut s’assurer que le chariot circule très bien en faisant fonctionner le </w:t>
      </w:r>
      <w:proofErr w:type="gramStart"/>
      <w:r>
        <w:t>moteur .</w:t>
      </w:r>
      <w:proofErr w:type="gramEnd"/>
    </w:p>
    <w:p w:rsidR="000041F6" w:rsidRDefault="000041F6"/>
    <w:p w:rsidR="0086546D" w:rsidRDefault="0086546D"/>
    <w:p w:rsidR="000474FC" w:rsidRDefault="000474FC" w:rsidP="000474FC">
      <w:pPr>
        <w:pStyle w:val="Titre1"/>
      </w:pPr>
      <w:r>
        <w:lastRenderedPageBreak/>
        <w:t>Etape B</w:t>
      </w:r>
    </w:p>
    <w:p w:rsidR="004B18FB" w:rsidRDefault="004B18FB" w:rsidP="004B18FB">
      <w:r>
        <w:rPr>
          <w:noProof/>
        </w:rPr>
        <w:drawing>
          <wp:inline distT="0" distB="0" distL="0" distR="0" wp14:anchorId="04E280D5" wp14:editId="007513D8">
            <wp:extent cx="2626360" cy="290385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FB" w:rsidRDefault="004B18FB" w:rsidP="004B18FB">
      <w:r>
        <w:t>Insérer le ressort A, l’écrou B et la tige fileté 130mm C dans la pièce D</w:t>
      </w:r>
      <w:r w:rsidR="000474FC">
        <w:t>.</w:t>
      </w:r>
    </w:p>
    <w:p w:rsidR="000474FC" w:rsidRDefault="000474FC" w:rsidP="004B18FB">
      <w:r>
        <w:t>Ne pas coller B sur D.</w:t>
      </w:r>
    </w:p>
    <w:p w:rsidR="000474FC" w:rsidRDefault="000474FC" w:rsidP="004B18FB">
      <w:r>
        <w:rPr>
          <w:noProof/>
        </w:rPr>
        <w:drawing>
          <wp:inline distT="0" distB="0" distL="0" distR="0">
            <wp:extent cx="2949299" cy="2406578"/>
            <wp:effectExtent l="0" t="0" r="381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91" cy="24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6D" w:rsidRDefault="000474FC">
      <w:r>
        <w:t xml:space="preserve">Ajuster les trous C dans B, pour que l’axe A </w:t>
      </w:r>
      <w:proofErr w:type="spellStart"/>
      <w:r>
        <w:t>glisse</w:t>
      </w:r>
      <w:proofErr w:type="spellEnd"/>
      <w:r>
        <w:t xml:space="preserve"> librement sans jeux.</w:t>
      </w:r>
    </w:p>
    <w:p w:rsidR="000474FC" w:rsidRDefault="000474FC">
      <w:r>
        <w:rPr>
          <w:noProof/>
        </w:rPr>
        <w:lastRenderedPageBreak/>
        <w:drawing>
          <wp:inline distT="0" distB="0" distL="0" distR="0">
            <wp:extent cx="2939881" cy="3045292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91" cy="30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FC" w:rsidRDefault="00276C47">
      <w:r>
        <w:t>Comme pour l’autre accouplement moteur-axe, ajuster B pour qu’il s’ajuste sur C et A.</w:t>
      </w:r>
      <w:r w:rsidR="00EE0037">
        <w:t xml:space="preserve"> Lorsque le moteur A </w:t>
      </w:r>
      <w:proofErr w:type="spellStart"/>
      <w:r w:rsidR="00EE0037">
        <w:t>tourne</w:t>
      </w:r>
      <w:proofErr w:type="spellEnd"/>
      <w:r w:rsidR="00EE0037">
        <w:t>, l’axe C doit tourner sans bouger verticalement et horizontalement.</w:t>
      </w:r>
    </w:p>
    <w:p w:rsidR="00276C47" w:rsidRDefault="00276C47">
      <w:r>
        <w:t>Coller E.</w:t>
      </w:r>
    </w:p>
    <w:p w:rsidR="00276C47" w:rsidRDefault="00276C47"/>
    <w:p w:rsidR="000474FC" w:rsidRDefault="000474FC"/>
    <w:p w:rsidR="003A3AE6" w:rsidRDefault="00BF418A">
      <w:r>
        <w:rPr>
          <w:noProof/>
        </w:rPr>
        <w:drawing>
          <wp:inline distT="0" distB="0" distL="0" distR="0">
            <wp:extent cx="3150729" cy="3666011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642" cy="36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18A" w:rsidRDefault="00BF418A">
      <w:r>
        <w:t>Ajuster la position de A pour que C soit bien centré sur B.</w:t>
      </w:r>
      <w:r w:rsidR="007066AF">
        <w:t xml:space="preserve"> Coller A à la colle chaude.</w:t>
      </w:r>
    </w:p>
    <w:p w:rsidR="002815B0" w:rsidRDefault="002815B0"/>
    <w:p w:rsidR="002815B0" w:rsidRDefault="002815B0">
      <w:r>
        <w:rPr>
          <w:noProof/>
        </w:rPr>
        <w:lastRenderedPageBreak/>
        <w:drawing>
          <wp:inline distT="0" distB="0" distL="0" distR="0">
            <wp:extent cx="2587925" cy="1245003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42" cy="12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B94">
        <w:rPr>
          <w:noProof/>
        </w:rPr>
        <w:drawing>
          <wp:inline distT="0" distB="0" distL="0" distR="0" wp14:anchorId="5E418F06" wp14:editId="127BD9C9">
            <wp:extent cx="2939051" cy="211850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396" cy="21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B0" w:rsidRDefault="002815B0">
      <w:r>
        <w:t>Fixer le câble A sur le Raspberry Pi</w:t>
      </w:r>
    </w:p>
    <w:p w:rsidR="002815B0" w:rsidRDefault="005E2EA8">
      <w:r>
        <w:rPr>
          <w:noProof/>
        </w:rPr>
        <w:drawing>
          <wp:inline distT="0" distB="0" distL="0" distR="0">
            <wp:extent cx="2146301" cy="2475782"/>
            <wp:effectExtent l="0" t="0" r="6350" b="127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30" cy="24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8" w:rsidRDefault="005E2EA8">
      <w:r>
        <w:t>Fixer L’écran A sur la carte D et le Raspberry PI B.</w:t>
      </w:r>
    </w:p>
    <w:p w:rsidR="002815B0" w:rsidRDefault="002815B0"/>
    <w:p w:rsidR="007D7D7B" w:rsidRDefault="007066AF">
      <w:r>
        <w:rPr>
          <w:noProof/>
        </w:rPr>
        <w:drawing>
          <wp:inline distT="0" distB="0" distL="0" distR="0">
            <wp:extent cx="3835958" cy="2277613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45" cy="22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AF" w:rsidRDefault="007066AF">
      <w:r>
        <w:t>Coller A, C, E, D à la colle chaude.</w:t>
      </w:r>
    </w:p>
    <w:p w:rsidR="007066AF" w:rsidRDefault="007066AF">
      <w:r>
        <w:t>Visser B.</w:t>
      </w:r>
    </w:p>
    <w:p w:rsidR="007066AF" w:rsidRDefault="004544C0">
      <w:r>
        <w:rPr>
          <w:noProof/>
        </w:rPr>
        <w:lastRenderedPageBreak/>
        <w:drawing>
          <wp:inline distT="0" distB="0" distL="0" distR="0">
            <wp:extent cx="5452110" cy="2259965"/>
            <wp:effectExtent l="0" t="0" r="0" b="698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767" w:rsidRDefault="004544C0">
      <w:r>
        <w:t>Fixer A et passer les câbles en partie haute du boitier jusqu’à B</w:t>
      </w:r>
    </w:p>
    <w:p w:rsidR="004C4767" w:rsidRDefault="004C4767"/>
    <w:p w:rsidR="007D7D7B" w:rsidRDefault="001745FC">
      <w:r>
        <w:rPr>
          <w:noProof/>
        </w:rPr>
        <w:drawing>
          <wp:inline distT="0" distB="0" distL="0" distR="0">
            <wp:extent cx="3079750" cy="2872740"/>
            <wp:effectExtent l="0" t="0" r="635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FC" w:rsidRDefault="000474FC">
      <w:r>
        <w:t>Coller à la colle chaude les grilles et le ventilateur.</w:t>
      </w:r>
    </w:p>
    <w:p w:rsidR="0037707F" w:rsidRDefault="001745FC">
      <w:r>
        <w:t xml:space="preserve">Boucher le passage du </w:t>
      </w:r>
      <w:proofErr w:type="spellStart"/>
      <w:r>
        <w:t>cable</w:t>
      </w:r>
      <w:proofErr w:type="spellEnd"/>
      <w:r>
        <w:t>.</w:t>
      </w:r>
    </w:p>
    <w:p w:rsidR="00B52442" w:rsidRDefault="00022EAA">
      <w:r>
        <w:rPr>
          <w:noProof/>
        </w:rPr>
        <w:lastRenderedPageBreak/>
        <w:drawing>
          <wp:inline distT="0" distB="0" distL="0" distR="0">
            <wp:extent cx="2360021" cy="2993366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96" cy="30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AA" w:rsidRDefault="00022EAA">
      <w:r>
        <w:t>Fixer la nappe A</w:t>
      </w:r>
    </w:p>
    <w:p w:rsidR="00022EAA" w:rsidRDefault="00B21CC9">
      <w:r>
        <w:rPr>
          <w:noProof/>
        </w:rPr>
        <w:drawing>
          <wp:inline distT="0" distB="0" distL="0" distR="0">
            <wp:extent cx="5753735" cy="20097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CC9" w:rsidRDefault="00B21CC9">
      <w:r>
        <w:t>Fixer la nappe A sur la carte C et D. Coller la nappe A sur B.</w:t>
      </w:r>
    </w:p>
    <w:p w:rsidR="00B21CC9" w:rsidRDefault="00B21CC9"/>
    <w:p w:rsidR="00B21CC9" w:rsidRDefault="00B21CC9"/>
    <w:p w:rsidR="00B21CC9" w:rsidRDefault="003956E6">
      <w:r>
        <w:rPr>
          <w:noProof/>
        </w:rPr>
        <w:drawing>
          <wp:inline distT="0" distB="0" distL="0" distR="0">
            <wp:extent cx="5753735" cy="15011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74E" w:rsidRDefault="0053474E">
      <w:r>
        <w:rPr>
          <w:noProof/>
        </w:rPr>
        <w:lastRenderedPageBreak/>
        <w:drawing>
          <wp:inline distT="0" distB="0" distL="0" distR="0">
            <wp:extent cx="5760720" cy="18288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6E6" w:rsidRDefault="0087248A">
      <w:r>
        <w:t>Fixer la nappe A sur C et D. Coller A sur B.</w:t>
      </w:r>
    </w:p>
    <w:p w:rsidR="004C4767" w:rsidRDefault="004C4767"/>
    <w:p w:rsidR="009471EB" w:rsidRDefault="009471EB">
      <w:r>
        <w:rPr>
          <w:noProof/>
        </w:rPr>
        <w:drawing>
          <wp:inline distT="0" distB="0" distL="0" distR="0">
            <wp:extent cx="2653445" cy="253616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9" cy="25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EB" w:rsidRDefault="009471EB">
      <w:r>
        <w:t>Fixer la carte bouton avec les boutons +, - et val sur le capot C.</w:t>
      </w:r>
    </w:p>
    <w:p w:rsidR="009471EB" w:rsidRDefault="009471EB"/>
    <w:sectPr w:rsidR="009471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D"/>
    <w:rsid w:val="000041F6"/>
    <w:rsid w:val="00022EAA"/>
    <w:rsid w:val="000474FC"/>
    <w:rsid w:val="0008611E"/>
    <w:rsid w:val="00154C22"/>
    <w:rsid w:val="001745FC"/>
    <w:rsid w:val="00276C47"/>
    <w:rsid w:val="002815B0"/>
    <w:rsid w:val="003657B0"/>
    <w:rsid w:val="0037707F"/>
    <w:rsid w:val="003956E6"/>
    <w:rsid w:val="003A3AE6"/>
    <w:rsid w:val="004544C0"/>
    <w:rsid w:val="004B18FB"/>
    <w:rsid w:val="004C4767"/>
    <w:rsid w:val="0053474E"/>
    <w:rsid w:val="005E2EA8"/>
    <w:rsid w:val="005F1269"/>
    <w:rsid w:val="007066AF"/>
    <w:rsid w:val="00794D8F"/>
    <w:rsid w:val="007D7D7B"/>
    <w:rsid w:val="0086546D"/>
    <w:rsid w:val="0087248A"/>
    <w:rsid w:val="00925441"/>
    <w:rsid w:val="00935C43"/>
    <w:rsid w:val="009471EB"/>
    <w:rsid w:val="00982C87"/>
    <w:rsid w:val="009D2965"/>
    <w:rsid w:val="00A2283C"/>
    <w:rsid w:val="00AC5400"/>
    <w:rsid w:val="00B21CC9"/>
    <w:rsid w:val="00B509B3"/>
    <w:rsid w:val="00B52442"/>
    <w:rsid w:val="00B91AD2"/>
    <w:rsid w:val="00BF418A"/>
    <w:rsid w:val="00C20BC8"/>
    <w:rsid w:val="00C2423B"/>
    <w:rsid w:val="00CB3116"/>
    <w:rsid w:val="00E20E39"/>
    <w:rsid w:val="00E92B94"/>
    <w:rsid w:val="00EE0037"/>
    <w:rsid w:val="00FA33DB"/>
    <w:rsid w:val="00FD025F"/>
    <w:rsid w:val="00FD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3B069"/>
  <w15:chartTrackingRefBased/>
  <w15:docId w15:val="{E20A155A-0F92-426B-B06F-CB6617EA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0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5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546D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D0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474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4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11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35</cp:revision>
  <dcterms:created xsi:type="dcterms:W3CDTF">2019-04-01T04:52:00Z</dcterms:created>
  <dcterms:modified xsi:type="dcterms:W3CDTF">2019-05-05T05:54:00Z</dcterms:modified>
</cp:coreProperties>
</file>