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rtl w:val="0"/>
        </w:rPr>
        <w:t xml:space="preserve">Planificación de Sesión JAD: Sistema Inteligente de Rutas Inseguras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Plataforma Inteligente de Movilidad y Seguridad Urbana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Facilitador / Product Owner:</w:t>
      </w:r>
      <w:r w:rsidDel="00000000" w:rsidR="00000000" w:rsidRPr="00000000">
        <w:rPr>
          <w:rtl w:val="0"/>
        </w:rPr>
        <w:t xml:space="preserve"> Nicole Piñero, Jean Crespo, Jeremy Chica y Samuel Perez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Patrocinador Principal:</w:t>
      </w:r>
      <w:r w:rsidDel="00000000" w:rsidR="00000000" w:rsidRPr="00000000">
        <w:rPr>
          <w:rtl w:val="0"/>
        </w:rPr>
        <w:t xml:space="preserve"> Administrador del Proyecto / Entidad Responsable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Objetivos de la Sesión JAD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 Total:</w:t>
      </w:r>
      <w:r w:rsidDel="00000000" w:rsidR="00000000" w:rsidRPr="00000000">
        <w:rPr>
          <w:rtl w:val="0"/>
        </w:rPr>
        <w:t xml:space="preserve"> Validar el alcance del Mínimo Producto Viable (MVP) para reducir riesgos durante los desplazamientos urbanos.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Elicitación de Requisitos en Tiempo Real:</w:t>
      </w:r>
      <w:r w:rsidDel="00000000" w:rsidR="00000000" w:rsidRPr="00000000">
        <w:rPr>
          <w:rtl w:val="0"/>
        </w:rPr>
        <w:t xml:space="preserve"> Diseñar la lógica del flujo de funcionamiento del sistema desde que el usuario solicita una ruta hasta la generación de alertas y recomendaciones seguras.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Aprobación de Funcionalidades y Restricciones:</w:t>
      </w:r>
      <w:r w:rsidDel="00000000" w:rsidR="00000000" w:rsidRPr="00000000">
        <w:rPr>
          <w:rtl w:val="0"/>
        </w:rPr>
        <w:t xml:space="preserve"> Validar reglas de negocio, interfaces preliminares y procesos relacionados con geolocalización, reportes ciudadanos y análisis de riesgo.</w:t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Participantes y Roles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garantizar una sesión eficiente, se propone la participación de los siguientes actores: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del Proyecto (Stakeholder Principal):</w:t>
      </w:r>
      <w:r w:rsidDel="00000000" w:rsidR="00000000" w:rsidRPr="00000000">
        <w:rPr>
          <w:rtl w:val="0"/>
        </w:rPr>
        <w:t xml:space="preserve"> Define las necesidades del sistema, políticas de seguridad, alcance operativo y objetivos del proyecto.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Usuarios Representativos (Usuarios Operativos):</w:t>
      </w:r>
      <w:r w:rsidDel="00000000" w:rsidR="00000000" w:rsidRPr="00000000">
        <w:rPr>
          <w:rtl w:val="0"/>
        </w:rPr>
        <w:t xml:space="preserve"> Personas que utilizan frecuentemente aplicaciones de navegación y movilidad urbana. Validan la experiencia de usuario y las necesidades reales de seguridad.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 / Facilitador (Tú):</w:t>
      </w:r>
      <w:r w:rsidDel="00000000" w:rsidR="00000000" w:rsidRPr="00000000">
        <w:rPr>
          <w:rtl w:val="0"/>
        </w:rPr>
        <w:t xml:space="preserve"> Dirige la sesión, organiza las actividades, documenta requerimientos y traduce las necesidades del proyecto en soluciones técnicas.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Documentador Técnico (Opcional):</w:t>
      </w:r>
      <w:r w:rsidDel="00000000" w:rsidR="00000000" w:rsidRPr="00000000">
        <w:rPr>
          <w:rtl w:val="0"/>
        </w:rPr>
        <w:t xml:space="preserve"> Encargado de registrar acuerdos, flujos de procesos y decisiones tomadas durante la sesión.</w:t>
        <w:br w:type="textWrapping"/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Agenda de la Sesión JAD (Duración: 3 a 4 Horas)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1: Apertura y Contexto (20 min)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Presentación de los objetivos de la reunión.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de la problemática actual relacionada con rutas inseguras y movilidad urbana.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riesgos frecuentes durante desplazamientos.</w:t>
        <w:br w:type="textWrapping"/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2: Definición del Flujo del Usuario y Navegación (60 min)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Dinámica: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Mapear el recorrido del usuario dentro de la aplicación desde la solicitud de una ruta hasta la llegada a su destino.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Clave para el Debate: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factores generan mayor sensación de inseguridad durante un recorrido?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alertas deberían mostrarse en tiempo real?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debería reaccionar el sistema ante un reporte ciudadano?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debe visualizar el usuario antes de iniciar una ruta?</w:t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3: Módulo de Seguridad y Reportes (45 min)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Dinámica: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Diseño de funcionalidades relacionadas con incidentes y monitoreo de riesgo.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Clave para el Debate: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usuarios podrán reportar incidentes directamente desde la aplicación?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tipos de incidentes deben clasificarse?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validará la veracidad de los reportes?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importante es compartir ubicación en tiempo real?</w:t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4: Administración, Datos y Monitoreo (45 min)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Dinámica: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Definición del flujo de procesamiento de datos y gestión del sistema.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Clave para el Debate: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se actualizarán las zonas de riesgo?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estadística necesita el administrador?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alertas son prioritarias para el sistema?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almacenarán los datos de movilidad y seguridad?</w:t>
        <w:br w:type="textWrapping"/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5: Priorización del MVP y Cierre (30 min)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 MoSCoW: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Clasificar las funcionalidades necesarias para la Fase 1 y las funcionalidades futuras.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prioritarias del MVP: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rutas.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zonas peligrosas.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ciudadanos.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de rutas menos riesgosas.</w:t>
        <w:br w:type="textWrapping"/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para futuras fases: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inteligencia artificial avanzada.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Predicción de incidentes.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entidades de seguridad.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urbano inteligente.</w:t>
        <w:br w:type="textWrapping"/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Materiales y Preparación Requerida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Para el correcto desarrollo de la sesión JAD se requiere: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sobre zonas inseguras identificadas.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aplicaciones de navegación actuales.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o reportes relacionados con inseguridad urbana.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con acceso a internet.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Pizarra, marcadores y material de apoyo visual.</w:t>
        <w:br w:type="textWrapping"/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Presentación del Valor del Proyecto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“Rutas </w:t>
      </w:r>
      <w:r w:rsidDel="00000000" w:rsidR="00000000" w:rsidRPr="00000000">
        <w:rPr>
          <w:rtl w:val="0"/>
        </w:rPr>
        <w:t xml:space="preserve">Inseguras busca</w:t>
      </w:r>
      <w:r w:rsidDel="00000000" w:rsidR="00000000" w:rsidRPr="00000000">
        <w:rPr>
          <w:rtl w:val="0"/>
        </w:rPr>
        <w:t xml:space="preserve"> transformar la movilidad urbana mediante un sistema inteligente capaz de analizar riesgos en tiempo real y recomendar trayectos más seguros para los usuarios. La sesión JAD permitirá comprender las necesidades reales de las personas, reducir errores de desarrollo y construir una solución tecnológica alineada con la seguridad ciudadana y la experiencia del usuario.”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1: Cuestionario Técnico-Operativo (Para los Usuarios)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 objetivo es comprender cómo se movilizan actualmente las personas y cuáles son los principales riesgos o dificultades que enfrentan durante sus desplazamientos.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Abiertas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su experiencia, ¿qué situaciones de inseguridad ocurren con mayor frecuencia durante sus recorridos diarios?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información le gustaría recibir antes de iniciar un trayecto para sentirse más seguro?</w:t>
        <w:br w:type="textWrapping"/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Cerradas (Sí / No)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¿Considera importante que una aplicación de navegación priorice la seguridad antes que la rapidez?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Sí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No</w:t>
        <w:br w:type="textWrapping"/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Selección Múltiple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funcionalidad considera más importante en una aplicación de rutas inseguras?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Alertas de zonas peligrosas.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Compartir ubicación en tiempo real.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Botón de emergencia.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Reportes ciudadanos.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Monitoreo de iluminación.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horario considera que existe mayor riesgo durante los desplazamientos?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Mañana.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Tarde.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Noche.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Madrugada.</w:t>
        <w:br w:type="textWrapping"/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Falso o Verdadero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(F / V) Estaría dispuesto a utilizar una aplicación que recomiende rutas más seguras aunque el trayecto tome más tiempo.</w:t>
        <w:br w:type="textWrapping"/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 2: Cuestionario de Reglas de Negocio (Para Administradores o Responsables del Proyecto)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 objetivo es definir las políticas, restricciones y funcionamiento general del sistema.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Abiertas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considera que debería actualizarse la información sobre zonas inseguras dentro del sistema?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reportes estadísticos serían más importantes para analizar la seguridad urbana?</w:t>
        <w:br w:type="textWrapping"/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Cerradas (Sí / No)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¿El sistema debe enviar alertas automáticas cuando un usuario ingrese a una zona de alto riesgo?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Sí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No</w:t>
        <w:br w:type="textWrapping"/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Selección Múltiple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fuente de información considera más importante para alimentar el sistema?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Reportes ciudadanos.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Datos policiales.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Información de tránsito.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Sensores y cámaras urbanas.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Redes sociales.</w:t>
        <w:br w:type="textWrapping"/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Falso o Verdadero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(F / V) La integración de inteligencia artificial ayudaría a mejorar la precisión de las rutas y alertas de seguridad.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