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rtl w:val="0"/>
        </w:rPr>
        <w:t xml:space="preserve">Mapas de Procesos y Teoría General de Sistemas (TGS)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rtl w:val="0"/>
        </w:rPr>
        <w:t xml:space="preserve">Aplicación del Enfoque de Sistemas al Proyecto “Rutas Inseguras”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continuación, se modela el proyecto de software </w:t>
      </w:r>
      <w:r w:rsidDel="00000000" w:rsidR="00000000" w:rsidRPr="00000000">
        <w:rPr>
          <w:b w:val="1"/>
          <w:bCs w:val="1"/>
          <w:rtl w:val="0"/>
        </w:rPr>
        <w:t xml:space="preserve">Rutas Inseguras</w:t>
      </w:r>
      <w:r w:rsidDel="00000000" w:rsidR="00000000" w:rsidRPr="00000000">
        <w:rPr>
          <w:rtl w:val="0"/>
        </w:rPr>
        <w:t xml:space="preserve"> utilizando los conceptos fundamentales de la </w:t>
      </w:r>
      <w:r w:rsidDel="00000000" w:rsidR="00000000" w:rsidRPr="00000000">
        <w:rPr>
          <w:b w:val="1"/>
          <w:bCs w:val="1"/>
          <w:rtl w:val="0"/>
        </w:rPr>
        <w:t xml:space="preserve">Teoría General de Sistemas (TGS)</w:t>
      </w:r>
      <w:r w:rsidDel="00000000" w:rsidR="00000000" w:rsidRPr="00000000">
        <w:rPr>
          <w:rtl w:val="0"/>
        </w:rPr>
        <w:t xml:space="preserve"> para comprender su comportamiento, estructura e interacción con el entorno.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Conceptos Fundamentales de TGS Aplicados al Proyecto Sistema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Rutas Inseguras es un sistema inteligente orientado a analizar zonas peligrosas, horarios, iluminación, tráfico y reportes de incidentes para recomendar trayectos con menor nivel de riesgo durante el desplazamiento de los usuarios.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Sinergia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integración de los diferentes módulos funcionales del sistema (análisis de rutas, geolocalización, monitoreo de incidentes, inteligencia artificial y recomendaciones de seguridad) permite que la plataforma funcione de manera unificada. Gracias a esta integración, el sistema transforma datos dispersos en información organizada y útil para generar rutas más seguras en tiempo real, mejorando la experiencia y protección del usuario.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Homeostasis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Rutas Inseguras posee la capacidad de mantener el equilibrio operativo frente a cambios constantes del entorno, como nuevas zonas de riesgo, cambios de tráfico, reportes ciudadanos o condiciones nocturnas. El sistema se adapta continuamente mediante actualizaciones automáticas de información y retroalimentación de los usuarios, garantizando estabilidad y funcionamiento eficiente.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Entropía (Estado Inicial de Desorden)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Representa la problemática actual de movilidad insegura en muchas ciudades, donde las personas se desplazan utilizando aplicaciones que </w:t>
      </w:r>
      <w:r w:rsidDel="00000000" w:rsidR="00000000" w:rsidRPr="00000000">
        <w:rPr>
          <w:rtl w:val="0"/>
        </w:rPr>
        <w:t xml:space="preserve">priorizan</w:t>
      </w:r>
      <w:r w:rsidDel="00000000" w:rsidR="00000000" w:rsidRPr="00000000">
        <w:rPr>
          <w:rtl w:val="0"/>
        </w:rPr>
        <w:t xml:space="preserve"> únicamente rapidez y tráfico, ignorando factores de seguridad. Este estado de desorden se refleja en: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Riesgo de transitar por zonas peligrosas.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información preventiva para el usuario.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 incidentes durante desplazamientos nocturnos.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Desconfianza en la seguridad de las rutas.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 en aplicaciones tradicionales de GPS.</w:t>
        <w:br w:type="textWrapping"/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Sistémico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Rutas Inseguras actúa como un mecanismo neguentrópico, ya que introduce orden y control al centralizar información de seguridad urbana, automatizar el análisis de riesgo y recomendar rutas seguras. De esta manera, transforma la movilidad tradicional en un modelo inteligente, preventivo y orientado a la protección del usuario.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Componentes Dinámicos del Sistema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sistema interactúa constantemente con su entorno mediante un ciclo continuo de procesamiento de información: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[Entradas] ──&gt; [Procesamiento] ──&gt; [Salidas]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▲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└────────── [Retroalimentación] ───────┘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 (Inputs)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 de rutas por parte de los usuarios.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geolocalización.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de incidentes y zonas peligrosas.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sobre iluminación y horarios.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tráfico y movilidad urbana.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de usuarios.</w:t>
        <w:br w:type="textWrapping"/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Procesamiento (Throughput)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de niveles de riesgo.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datos de tráfico y seguridad.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algoritmos de inteligencia artificial.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de rutas disponibles.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trayectos con menor nivel de peligro.</w:t>
        <w:br w:type="textWrapping"/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 (Outputs)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Ruta segura recomendada.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preventivas al usuario.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zonas de riesgo.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de desplazamiento.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de incidentes cercanos.</w:t>
        <w:br w:type="textWrapping"/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Retroalimentación (Feedback)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sistema mejora continuamente mediante: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Reportes ciudadanos.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Calificaciones de usuarios.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automática de incidentes.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en los algoritmos de recomendación.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constante del entorno.</w:t>
        <w:br w:type="textWrapping"/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Ambiente (Environment)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sistema interactúa con diferentes elementos externos como: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 de internet.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geolocalización y mapas.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 móviles.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cloud.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 urbanas.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 de seguridad y tránsito.</w:t>
        <w:br w:type="textWrapping"/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Clasificación del Sistema Sistema Abierto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Rutas Inseguras se clasifica como un sistema abierto, ya que mantiene un intercambio constante de información con el entorno. Recibe datos de usuarios, tráfico, incidentes y condiciones urbanas en tiempo real, adaptándose dinámicamente a los cambios del ambiente y a las necesidades de movilidad segura.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Innovación del Proyecto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 innovación principal de Rutas Inseguras consiste en priorizar la seguridad del usuario durante el desplazamiento, en lugar de enfocarse únicamente en la rapidez de la ruta.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El sistema incorpora inteligencia artificial, análisis de incidentes y monitoreo urbano para ofrecer trayectos más seguros, convirtiéndose en una solución tecnológica preventiva e inteligente para la movilidad urbana.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Problemática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Muchas personas deben movilizarse diariamente por zonas inseguras, especialmente durante horarios nocturnos. Las aplicaciones tradicionales de navegación priorizan factores como velocidad y tráfico, ignorando variables relacionadas con la seguridad ciudadana.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Propuesta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Desarrollar un sistema inteligente que analice zonas peligrosas, horarios, iluminación y reportes de incidentes para calcular rutas más seguras y confiables.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Solución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Rutas Inseguras recomendará trayectos con menor nivel de riesgo, ayudando a prevenir situaciones inseguras y mejorando la protección de los usuarios durante sus desplazamientos.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