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0"/>
          <w:szCs w:val="50"/>
          <w:rtl w:val="0"/>
        </w:rPr>
        <w:t xml:space="preserve">Verificación y Calidad: El sello de Garantía </w:t>
      </w:r>
    </w:p>
    <w:p w:rsidR="00000000" w:rsidDel="00000000" w:rsidP="00000000" w:rsidRDefault="00000000" w:rsidRPr="00000000" w14:paraId="00000002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Proyecto: Rutas Inseguras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ujwljuaivt9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1. Matriz de Trazabilidad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175"/>
        <w:gridCol w:w="1755"/>
        <w:gridCol w:w="3300"/>
        <w:tblGridChange w:id="0">
          <w:tblGrid>
            <w:gridCol w:w="1815"/>
            <w:gridCol w:w="2175"/>
            <w:gridCol w:w="175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Diagrama donde aparece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Algoritmo que lo soluciona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RF-01 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"Registrar Usuario", Diagrama de 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Registro e inicio de sesión de usuarios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RF-02 Gestión de Perfiles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"Actualizar Perfil", Diagrama de 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 información del usuario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RF-03 Ubicación en Tiempo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"Consultar Ubicación", BPMN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Obtener ubicación GPS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RF-04 Cálculo de Rutas Seguras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"Calcular Ruta Segura", Diagrama de 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Algoritmo calcular_ruta_optima()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RF-05 Rutas Alternativas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"Consultar Ruta Alternativa"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Algoritmo calcular_ruta_optima()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RF-06 Visualización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"Visualizar Zonas de Riesgo"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Algoritmo evaluar_riesgo_punto()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RF-07 Actualización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BPMN Gestión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del historial de riesgos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RF-08 Registro de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"Reportar Incidente"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Registro de incidentes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RF-09 Consulta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"Consultar Reportes"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Consulta de incidentes aprobados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RF-10 Alertas Preventivas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"Recibir Alertas"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verificar_alerta_aproximacion()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RF-11 Configuración de 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"Configurar Alertas"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Gestión de preferencias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RF-12 Gestión de Contactos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"Administrar Contactos"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Gestión de contactos de confianza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RF13 Compartir 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"Compartir Ubicación"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compartir_ubicacion_emergencia()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RF-14 Validación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"Validar Reportes"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Moderación de incidentes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RF-15 Gestión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"Administrar Sistema"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Administración de usuarios y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RF-16 Estadísticas e Informes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 de Uso "Generar Estadísticas"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4320"/>
                <w:tab w:val="left" w:leader="none" w:pos="4485"/>
                <w:tab w:val="left" w:leader="none" w:pos="5445"/>
              </w:tabs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Generación de reportes estadísticos</w:t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ljn4qqei9d3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cm4pcwwdpfd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gunmlzwffk3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bookmarkStart w:colFirst="0" w:colLast="0" w:name="_df0wur61860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 Checklist de Calidad (Criterios de Aceptación)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4050"/>
        <w:gridCol w:w="585"/>
        <w:gridCol w:w="690"/>
        <w:gridCol w:w="2865"/>
        <w:tblGridChange w:id="0">
          <w:tblGrid>
            <w:gridCol w:w="840"/>
            <w:gridCol w:w="4050"/>
            <w:gridCol w:w="585"/>
            <w:gridCol w:w="690"/>
            <w:gridCol w:w="2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Ítem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algoritmo permite registrar un usuario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usuario queda almacenado con todos sus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sistema valida que el correo no esté registrado previamente.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Evitar registros duplicados.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usuario puede iniciar sesión con credenciales válidas.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 verifica correo y contraseña.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sistema muestra la ubicación actual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Utiliza la geolocalización del dispositivo.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sistema calcula una ruta segura entre origen y destino.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Considera incidentes y zonas de riesgo.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sistema recomienda una ruta alternativa cuando existe alto riesgo.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Prioriza la seguridad sobre la rapidez.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mapa muestra correctamente las zonas de riesgo.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 zonas aparecen clasificadas por nivel de riesgo.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usuario puede registrar un incidente de inseguridad.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reporte queda asociado a una ubicación válida.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 reportes solo son visibles después de ser aprobados por un moderador.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 cumple la validación de reportes.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sistema genera alertas preventivas al ingresar a una zona de alto riesgo.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 alertas aparecen automáticamente.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usuario puede configurar las notificaciones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Puede activar o desactivar alertas específicas.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usuario puede compartir su ubicación con contactos de confianza.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Solo los contactos autorizados reciben la ubicación.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 sistema protege la información personal mediante autenticación segura.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 implementa autenticación con JWT y HTTPS.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 diagramas representan correctamente la lógica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Casos de uso, actividades y MER son consistentes.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Todos los requerimientos funcionales tienen su algoritmo y diagramas correspondientes.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wls1nia85e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keepNext w:val="0"/>
              <w:keepLines w:val="0"/>
              <w:tabs>
                <w:tab w:val="left" w:leader="none" w:pos="4320"/>
                <w:tab w:val="left" w:leader="none" w:pos="4485"/>
                <w:tab w:val="left" w:leader="none" w:pos="5445"/>
              </w:tabs>
              <w:spacing w:before="48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r7fjlx7yegsu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 matriz de trazabilidad está completa.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after="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4rcohfms4fk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Prueba 1 – Registro de Usuario</w:t>
      </w:r>
    </w:p>
    <w:p w:rsidR="00000000" w:rsidDel="00000000" w:rsidP="00000000" w:rsidRDefault="00000000" w:rsidRPr="00000000" w14:paraId="0000009E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9F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Hace clic en "Registrarse".</w:t>
      </w:r>
    </w:p>
    <w:p w:rsidR="00000000" w:rsidDel="00000000" w:rsidP="00000000" w:rsidRDefault="00000000" w:rsidRPr="00000000" w14:paraId="000000A0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valida los datos ingresados.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crea un nuevo usuario.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almacena en la base de datos.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el mensaje "Registro exitoso".</w:t>
      </w:r>
    </w:p>
    <w:p w:rsidR="00000000" w:rsidDel="00000000" w:rsidP="00000000" w:rsidRDefault="00000000" w:rsidRPr="00000000" w14:paraId="000000A5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A6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La prueba fue satisfactoria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after="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nkybhtzux1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Prueba 2 – Inicio de Sesión</w:t>
      </w:r>
    </w:p>
    <w:p w:rsidR="00000000" w:rsidDel="00000000" w:rsidP="00000000" w:rsidRDefault="00000000" w:rsidRPr="00000000" w14:paraId="000000A8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A9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Hace clic en "Iniciar sesión".</w:t>
      </w:r>
    </w:p>
    <w:p w:rsidR="00000000" w:rsidDel="00000000" w:rsidP="00000000" w:rsidRDefault="00000000" w:rsidRPr="00000000" w14:paraId="000000AA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validan las credenciales.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permite el acceso al sistema.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carga la pantalla principal.</w:t>
      </w:r>
    </w:p>
    <w:p w:rsidR="00000000" w:rsidDel="00000000" w:rsidP="00000000" w:rsidRDefault="00000000" w:rsidRPr="00000000" w14:paraId="000000AE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AF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La prueba fue satisfactoria.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after="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l1u9f0khpkc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Prueba 3 – Consulta de Ruta Segura</w:t>
      </w:r>
    </w:p>
    <w:p w:rsidR="00000000" w:rsidDel="00000000" w:rsidP="00000000" w:rsidRDefault="00000000" w:rsidRPr="00000000" w14:paraId="000000B1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B2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 un origen y un destino.</w:t>
      </w:r>
    </w:p>
    <w:p w:rsidR="00000000" w:rsidDel="00000000" w:rsidP="00000000" w:rsidRDefault="00000000" w:rsidRPr="00000000" w14:paraId="000000B3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analiza las zonas de riesgo.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 la ruta más segura.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 una ruta alternativa si es necesario.</w:t>
      </w:r>
    </w:p>
    <w:p w:rsidR="00000000" w:rsidDel="00000000" w:rsidP="00000000" w:rsidRDefault="00000000" w:rsidRPr="00000000" w14:paraId="000000B7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B8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La prueba fue satisfactoria.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after="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yppng7qvgx6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Prueba 4 – Reportar Incidente</w:t>
      </w:r>
    </w:p>
    <w:p w:rsidR="00000000" w:rsidDel="00000000" w:rsidP="00000000" w:rsidRDefault="00000000" w:rsidRPr="00000000" w14:paraId="000000BA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BB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Hace clic en "Reportar Incidente".</w:t>
      </w:r>
    </w:p>
    <w:p w:rsidR="00000000" w:rsidDel="00000000" w:rsidP="00000000" w:rsidRDefault="00000000" w:rsidRPr="00000000" w14:paraId="000000BC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registra el incidente.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Guarda la ubicación.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Envía el reporte para validación del moderador.</w:t>
      </w:r>
    </w:p>
    <w:p w:rsidR="00000000" w:rsidDel="00000000" w:rsidP="00000000" w:rsidRDefault="00000000" w:rsidRPr="00000000" w14:paraId="000000C0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C1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La prueba fue satisfactoria.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after="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ktzhxtjuhpf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Prueba 5 – Alerta Preventiva</w:t>
      </w:r>
    </w:p>
    <w:p w:rsidR="00000000" w:rsidDel="00000000" w:rsidP="00000000" w:rsidRDefault="00000000" w:rsidRPr="00000000" w14:paraId="000000C3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C4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ingresa a una zona de alto riesgo.</w:t>
      </w:r>
    </w:p>
    <w:p w:rsidR="00000000" w:rsidDel="00000000" w:rsidP="00000000" w:rsidRDefault="00000000" w:rsidRPr="00000000" w14:paraId="000000C5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detecta la ubicación.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 una alerta automática.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Muestra una notificación preventiva.</w:t>
      </w:r>
    </w:p>
    <w:p w:rsidR="00000000" w:rsidDel="00000000" w:rsidP="00000000" w:rsidRDefault="00000000" w:rsidRPr="00000000" w14:paraId="000000C9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CA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La prueba fue satisfactoria.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after="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vw4k9z2ibk1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Prueba 6 – Compartir Ubicación</w:t>
      </w:r>
    </w:p>
    <w:p w:rsidR="00000000" w:rsidDel="00000000" w:rsidP="00000000" w:rsidRDefault="00000000" w:rsidRPr="00000000" w14:paraId="000000CC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CD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Hace clic en "Compartir ubicación".</w:t>
      </w:r>
    </w:p>
    <w:p w:rsidR="00000000" w:rsidDel="00000000" w:rsidP="00000000" w:rsidRDefault="00000000" w:rsidRPr="00000000" w14:paraId="000000CE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envía la ubicación en tiempo real.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contactos de confianza reciben la información.</w:t>
      </w:r>
    </w:p>
    <w:p w:rsidR="00000000" w:rsidDel="00000000" w:rsidP="00000000" w:rsidRDefault="00000000" w:rsidRPr="00000000" w14:paraId="000000D1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D2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La prueba fue satisfactoria.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tabs>
          <w:tab w:val="left" w:leader="none" w:pos="4320"/>
          <w:tab w:val="left" w:leader="none" w:pos="4485"/>
          <w:tab w:val="left" w:leader="none" w:pos="5445"/>
        </w:tabs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pt1zmex0zcq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4. Prototipo Funcional</w:t>
      </w:r>
    </w:p>
    <w:p w:rsidR="00000000" w:rsidDel="00000000" w:rsidP="00000000" w:rsidRDefault="00000000" w:rsidRPr="00000000" w14:paraId="000000D4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validar el funcionamiento del sistema se desarrolló un prototipo funcional en Python, el cual implementa la lógica principal del proyecto Rutas Inseguras.</w:t>
      </w:r>
    </w:p>
    <w:p w:rsidR="00000000" w:rsidDel="00000000" w:rsidP="00000000" w:rsidRDefault="00000000" w:rsidRPr="00000000" w14:paraId="000000D5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prototipo permite: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Cálculo de rutas seguras mediante el algoritmo de Haversine.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Evaluación de zonas de riesgo.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Generación de alertas preventivas.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incidentes.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Compartir ubicación con contactos de confianza.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tabs>
          <w:tab w:val="left" w:leader="none" w:pos="4320"/>
          <w:tab w:val="left" w:leader="none" w:pos="4485"/>
          <w:tab w:val="left" w:leader="none" w:pos="5445"/>
        </w:tabs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Simulación del funcionamiento general del sistema.</w:t>
      </w:r>
    </w:p>
    <w:p w:rsidR="00000000" w:rsidDel="00000000" w:rsidP="00000000" w:rsidRDefault="00000000" w:rsidRPr="00000000" w14:paraId="000000DD">
      <w:pPr>
        <w:tabs>
          <w:tab w:val="left" w:leader="none" w:pos="4320"/>
          <w:tab w:val="left" w:leader="none" w:pos="4485"/>
          <w:tab w:val="left" w:leader="none" w:pos="5445"/>
        </w:tabs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prototipo permitió verificar que la lógica implementada cumple con los requerimientos funcionales definidos para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