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F85EA15" w14:paraId="222AC4F6" wp14:textId="2C9C9F15">
      <w:pPr>
        <w:jc w:val="center"/>
        <w:rPr>
          <w:rFonts w:ascii="Book Antiqua" w:hAnsi="Book Antiqua" w:eastAsia="Book Antiqua" w:cs="Book Antiqua"/>
          <w:sz w:val="28"/>
          <w:szCs w:val="28"/>
        </w:rPr>
      </w:pPr>
      <w:r w:rsidRPr="063B25EC" w:rsidR="063B25EC">
        <w:rPr>
          <w:rFonts w:ascii="Book Antiqua" w:hAnsi="Book Antiqua" w:eastAsia="Book Antiqua" w:cs="Book Antiqua"/>
          <w:sz w:val="28"/>
          <w:szCs w:val="28"/>
        </w:rPr>
        <w:t>Baze de Date</w:t>
      </w:r>
    </w:p>
    <w:p w:rsidR="7F85EA15" w:rsidP="7F85EA15" w:rsidRDefault="7F85EA15" w14:paraId="7967E81B" w14:textId="67ADD290">
      <w:pPr>
        <w:pStyle w:val="Normal"/>
        <w:jc w:val="center"/>
        <w:rPr>
          <w:rFonts w:ascii="Book Antiqua" w:hAnsi="Book Antiqua" w:eastAsia="Book Antiqua" w:cs="Book Antiqua"/>
          <w:sz w:val="28"/>
          <w:szCs w:val="28"/>
        </w:rPr>
      </w:pPr>
      <w:r w:rsidRPr="063B25EC" w:rsidR="063B25EC">
        <w:rPr>
          <w:rFonts w:ascii="Book Antiqua" w:hAnsi="Book Antiqua" w:eastAsia="Book Antiqua" w:cs="Book Antiqua"/>
          <w:sz w:val="28"/>
          <w:szCs w:val="28"/>
        </w:rPr>
        <w:t>Proiect Final</w:t>
      </w:r>
    </w:p>
    <w:p w:rsidR="7F85EA15" w:rsidP="7F85EA15" w:rsidRDefault="7F85EA15" w14:paraId="1CABB5E2" w14:textId="619E38F1">
      <w:pPr>
        <w:pStyle w:val="Normal"/>
        <w:jc w:val="center"/>
        <w:rPr>
          <w:rFonts w:ascii="Book Antiqua" w:hAnsi="Book Antiqua" w:eastAsia="Book Antiqua" w:cs="Book Antiqua"/>
          <w:sz w:val="28"/>
          <w:szCs w:val="28"/>
        </w:rPr>
      </w:pPr>
    </w:p>
    <w:p w:rsidR="7F85EA15" w:rsidP="7F85EA15" w:rsidRDefault="7F85EA15" w14:paraId="535DA510" w14:textId="0A23CD0E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>1. Descrierea modelului real, a utilității acestuia și a regulilor de funcționare.</w:t>
      </w:r>
    </w:p>
    <w:p w:rsidR="7F85EA15" w:rsidP="300E25A4" w:rsidRDefault="7F85EA15" w14:paraId="6CB057D6" w14:textId="4824B4C4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  <w:rPr>
          <w:rFonts w:ascii="Book Antiqua" w:hAnsi="Book Antiqua" w:eastAsia="Book Antiqua" w:cs="Book Antiqua"/>
          <w:b w:val="0"/>
          <w:bCs w:val="0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Andrei este un pasionat al mediului audio-video și dorește să transforme pasiunea sa într-o afacere, sub forma unui magazin online. Categoriile principale de produse aflate la vânzare pe site sunt microfoane si căști.</w:t>
      </w:r>
    </w:p>
    <w:p w:rsidR="7F85EA15" w:rsidP="300E25A4" w:rsidRDefault="7F85EA15" w14:paraId="6CBE24FD" w14:textId="7F0CCC92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  <w:rPr>
          <w:rFonts w:ascii="Book Antiqua" w:hAnsi="Book Antiqua" w:eastAsia="Book Antiqua" w:cs="Book Antiqua"/>
          <w:b w:val="0"/>
          <w:bCs w:val="0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Pe pagina site-ului, clienții vor trebui să își creeze un cont pentru a putea plasa o comandă. Contul de client va reține numele si prenumele, data creării contului și adresa principala de livrare.</w:t>
      </w:r>
    </w:p>
    <w:p w:rsidR="300E25A4" w:rsidP="300E25A4" w:rsidRDefault="300E25A4" w14:paraId="38DC3574" w14:textId="6A7101A8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  <w:rPr>
          <w:rFonts w:ascii="Book Antiqua" w:hAnsi="Book Antiqua" w:eastAsia="Book Antiqua" w:cs="Book Antiqua"/>
          <w:b w:val="0"/>
          <w:bCs w:val="0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Clienții pot plasa pe site întrebări despre diversele produse sau servicii, iar fiecare astfel de ticket va fi atribuit unui angajat.</w:t>
      </w:r>
    </w:p>
    <w:p w:rsidR="300E25A4" w:rsidP="300E25A4" w:rsidRDefault="300E25A4" w14:paraId="63F2226C" w14:textId="4CDEF5C4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both"/>
        <w:rPr>
          <w:rFonts w:ascii="Book Antiqua" w:hAnsi="Book Antiqua" w:eastAsia="Book Antiqua" w:cs="Book Antiqua"/>
          <w:b w:val="0"/>
          <w:bCs w:val="0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Totodată, o comandă plasată va fi atribuită unui angajat din departamentul „Comenzi” care o va împacheta și trimite.</w:t>
      </w:r>
    </w:p>
    <w:p w:rsidR="063B25EC" w:rsidP="063B25EC" w:rsidRDefault="063B25EC" w14:paraId="7A348510" w14:textId="0BDB6D82">
      <w:pPr>
        <w:pStyle w:val="Normal"/>
        <w:spacing w:before="0" w:beforeAutospacing="off" w:after="160" w:afterAutospacing="off" w:line="259" w:lineRule="auto"/>
        <w:ind w:left="0" w:right="0" w:firstLine="708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O adresă reține țara, orașul, strada, numărul și alte informații necesare.</w:t>
      </w:r>
    </w:p>
    <w:p w:rsidR="7F85EA15" w:rsidP="7F85EA15" w:rsidRDefault="7F85EA15" w14:paraId="65A6C4A4" w14:textId="0F7E70D6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>2. Prezentarea constrângerilor (restricții, reguli) impuse asupra modelului.</w:t>
      </w:r>
    </w:p>
    <w:p w:rsidR="7F85EA15" w:rsidP="063B25EC" w:rsidRDefault="7F85EA15" w14:paraId="2874D8B1" w14:textId="2F2C9575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O comandă poate fi plasată de un singur client.</w:t>
      </w:r>
    </w:p>
    <w:p w:rsidR="7F85EA15" w:rsidP="7F85EA15" w:rsidRDefault="7F85EA15" w14:paraId="5D027AE9" w14:textId="1166D12C">
      <w:pPr>
        <w:pStyle w:val="ListParagraph"/>
        <w:numPr>
          <w:ilvl w:val="0"/>
          <w:numId w:val="1"/>
        </w:numPr>
        <w:jc w:val="both"/>
        <w:rPr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Unui angajat îi pot fi atribuite 0 sau mai multe comenzi.</w:t>
      </w:r>
    </w:p>
    <w:p w:rsidR="7F85EA15" w:rsidP="7F85EA15" w:rsidRDefault="7F85EA15" w14:paraId="76BEE8EE" w14:textId="2348F34E">
      <w:pPr>
        <w:pStyle w:val="ListParagraph"/>
        <w:numPr>
          <w:ilvl w:val="0"/>
          <w:numId w:val="1"/>
        </w:numPr>
        <w:jc w:val="both"/>
        <w:rPr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O comandă trebuie să conțină minim un produs.</w:t>
      </w:r>
    </w:p>
    <w:p w:rsidR="7F85EA15" w:rsidP="300E25A4" w:rsidRDefault="7F85EA15" w14:paraId="08B6F229" w14:textId="39320F16">
      <w:pPr>
        <w:pStyle w:val="ListParagraph"/>
        <w:numPr>
          <w:ilvl w:val="0"/>
          <w:numId w:val="1"/>
        </w:numPr>
        <w:jc w:val="both"/>
        <w:rPr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Un angajat poate aparține unui singur departament, sau poate lucra individual (fără departament).</w:t>
      </w:r>
    </w:p>
    <w:p w:rsidR="300E25A4" w:rsidP="300E25A4" w:rsidRDefault="300E25A4" w14:paraId="67D49B8B" w14:textId="39944169">
      <w:pPr>
        <w:pStyle w:val="ListParagraph"/>
        <w:numPr>
          <w:ilvl w:val="0"/>
          <w:numId w:val="1"/>
        </w:numPr>
        <w:jc w:val="both"/>
        <w:rPr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 xml:space="preserve">Un 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ticket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 xml:space="preserve"> poate fi atribuit unui singur angajat.</w:t>
      </w:r>
    </w:p>
    <w:p w:rsidR="7F85EA15" w:rsidP="7F85EA15" w:rsidRDefault="7F85EA15" w14:paraId="0064963A" w14:textId="6C1564CB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>3. Descrierea entităților, incluzând precizarea cheii primare.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50"/>
        <w:gridCol w:w="1785"/>
        <w:gridCol w:w="5702"/>
      </w:tblGrid>
      <w:tr w:rsidR="063B25EC" w:rsidTr="063B25EC" w14:paraId="44138BC7">
        <w:tc>
          <w:tcPr>
            <w:tcW w:w="1650" w:type="dxa"/>
            <w:tcMar/>
          </w:tcPr>
          <w:p w:rsidR="063B25EC" w:rsidP="063B25EC" w:rsidRDefault="063B25EC" w14:paraId="659E8FEF" w14:textId="444C8A11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0"/>
                <w:bCs w:val="0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ENTITATE</w:t>
            </w:r>
          </w:p>
        </w:tc>
        <w:tc>
          <w:tcPr>
            <w:tcW w:w="1785" w:type="dxa"/>
            <w:tcMar/>
          </w:tcPr>
          <w:p w:rsidR="063B25EC" w:rsidP="063B25EC" w:rsidRDefault="063B25EC" w14:paraId="54528E0E" w14:textId="1EF1F93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0"/>
                <w:bCs w:val="0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CHEIE PRIMARĂ</w:t>
            </w:r>
          </w:p>
        </w:tc>
        <w:tc>
          <w:tcPr>
            <w:tcW w:w="5702" w:type="dxa"/>
            <w:tcMar/>
          </w:tcPr>
          <w:p w:rsidR="063B25EC" w:rsidP="063B25EC" w:rsidRDefault="063B25EC" w14:paraId="3AA91654" w14:textId="0076938E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0"/>
                <w:bCs w:val="0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277BD52D">
        <w:tc>
          <w:tcPr>
            <w:tcW w:w="1650" w:type="dxa"/>
            <w:tcMar/>
          </w:tcPr>
          <w:p w:rsidR="063B25EC" w:rsidP="063B25EC" w:rsidRDefault="063B25EC" w14:paraId="4B01673F" w14:textId="6905B4C3">
            <w:pPr>
              <w:pStyle w:val="Normal"/>
              <w:jc w:val="center"/>
            </w:pPr>
            <w:r w:rsidR="063B25EC">
              <w:rPr/>
              <w:t>Client</w:t>
            </w:r>
          </w:p>
        </w:tc>
        <w:tc>
          <w:tcPr>
            <w:tcW w:w="1785" w:type="dxa"/>
            <w:tcMar/>
          </w:tcPr>
          <w:p w:rsidR="063B25EC" w:rsidP="063B25EC" w:rsidRDefault="063B25EC" w14:paraId="368B1DAF" w14:textId="4E715C7E">
            <w:pPr>
              <w:pStyle w:val="Normal"/>
              <w:jc w:val="center"/>
            </w:pPr>
            <w:r w:rsidR="063B25EC">
              <w:rPr/>
              <w:t>id_client</w:t>
            </w:r>
          </w:p>
        </w:tc>
        <w:tc>
          <w:tcPr>
            <w:tcW w:w="5702" w:type="dxa"/>
            <w:tcMar/>
          </w:tcPr>
          <w:p w:rsidR="063B25EC" w:rsidP="063B25EC" w:rsidRDefault="063B25EC" w14:paraId="27AB6E02" w14:textId="1D725131">
            <w:pPr>
              <w:pStyle w:val="Normal"/>
              <w:jc w:val="both"/>
            </w:pPr>
            <w:r w:rsidR="063B25EC">
              <w:rPr/>
              <w:t xml:space="preserve">Informații despre client, precum numele acestuia, </w:t>
            </w:r>
            <w:r w:rsidR="063B25EC">
              <w:rPr/>
              <w:t>username</w:t>
            </w:r>
            <w:r w:rsidR="063B25EC">
              <w:rPr/>
              <w:t>-îl, adresa principală.</w:t>
            </w:r>
          </w:p>
        </w:tc>
      </w:tr>
      <w:tr w:rsidR="063B25EC" w:rsidTr="063B25EC" w14:paraId="6E2E79DD">
        <w:tc>
          <w:tcPr>
            <w:tcW w:w="1650" w:type="dxa"/>
            <w:tcMar/>
          </w:tcPr>
          <w:p w:rsidR="063B25EC" w:rsidP="063B25EC" w:rsidRDefault="063B25EC" w14:paraId="244A5CAB" w14:textId="25D0B110">
            <w:pPr>
              <w:pStyle w:val="Normal"/>
              <w:jc w:val="center"/>
            </w:pPr>
            <w:r w:rsidR="063B25EC">
              <w:rPr/>
              <w:t>Ticket</w:t>
            </w:r>
          </w:p>
        </w:tc>
        <w:tc>
          <w:tcPr>
            <w:tcW w:w="1785" w:type="dxa"/>
            <w:tcMar/>
          </w:tcPr>
          <w:p w:rsidR="063B25EC" w:rsidP="063B25EC" w:rsidRDefault="063B25EC" w14:paraId="362D7852" w14:textId="143E5DC4">
            <w:pPr>
              <w:pStyle w:val="Normal"/>
              <w:jc w:val="center"/>
            </w:pPr>
            <w:r w:rsidR="063B25EC">
              <w:rPr/>
              <w:t>id_ticket</w:t>
            </w:r>
          </w:p>
        </w:tc>
        <w:tc>
          <w:tcPr>
            <w:tcW w:w="5702" w:type="dxa"/>
            <w:tcMar/>
          </w:tcPr>
          <w:p w:rsidR="063B25EC" w:rsidP="063B25EC" w:rsidRDefault="063B25EC" w14:paraId="40574AA4" w14:textId="0FC1C8DD">
            <w:pPr>
              <w:pStyle w:val="Normal"/>
              <w:jc w:val="both"/>
            </w:pPr>
            <w:r w:rsidR="063B25EC">
              <w:rPr/>
              <w:t>Textul întrebării, data și ora întrebării clientului, cât și email-</w:t>
            </w:r>
            <w:r w:rsidR="063B25EC">
              <w:rPr/>
              <w:t>ul</w:t>
            </w:r>
            <w:r w:rsidR="063B25EC">
              <w:rPr/>
              <w:t xml:space="preserve"> acestuia.</w:t>
            </w:r>
          </w:p>
        </w:tc>
      </w:tr>
      <w:tr w:rsidR="063B25EC" w:rsidTr="063B25EC" w14:paraId="0D06B44F">
        <w:tc>
          <w:tcPr>
            <w:tcW w:w="1650" w:type="dxa"/>
            <w:tcMar/>
          </w:tcPr>
          <w:p w:rsidR="063B25EC" w:rsidP="063B25EC" w:rsidRDefault="063B25EC" w14:paraId="76836C02" w14:textId="30934CDF">
            <w:pPr>
              <w:pStyle w:val="Normal"/>
              <w:jc w:val="center"/>
            </w:pPr>
            <w:r w:rsidR="063B25EC">
              <w:rPr/>
              <w:t>Angajat</w:t>
            </w:r>
          </w:p>
        </w:tc>
        <w:tc>
          <w:tcPr>
            <w:tcW w:w="1785" w:type="dxa"/>
            <w:tcMar/>
          </w:tcPr>
          <w:p w:rsidR="063B25EC" w:rsidP="063B25EC" w:rsidRDefault="063B25EC" w14:paraId="0644A662" w14:textId="55890693">
            <w:pPr>
              <w:pStyle w:val="Normal"/>
              <w:jc w:val="center"/>
            </w:pPr>
            <w:r w:rsidR="063B25EC">
              <w:rPr/>
              <w:t>id_angajat</w:t>
            </w:r>
          </w:p>
        </w:tc>
        <w:tc>
          <w:tcPr>
            <w:tcW w:w="5702" w:type="dxa"/>
            <w:tcMar/>
          </w:tcPr>
          <w:p w:rsidR="063B25EC" w:rsidP="063B25EC" w:rsidRDefault="063B25EC" w14:paraId="75FBB80A" w14:textId="1A38D299">
            <w:pPr>
              <w:pStyle w:val="Normal"/>
              <w:jc w:val="both"/>
            </w:pPr>
            <w:r w:rsidR="063B25EC">
              <w:rPr/>
              <w:t>Informații despre angajat, precum numele, prenumele, vechimea, salariul.</w:t>
            </w:r>
          </w:p>
        </w:tc>
      </w:tr>
      <w:tr w:rsidR="063B25EC" w:rsidTr="063B25EC" w14:paraId="63AFA801">
        <w:tc>
          <w:tcPr>
            <w:tcW w:w="1650" w:type="dxa"/>
            <w:tcMar/>
          </w:tcPr>
          <w:p w:rsidR="063B25EC" w:rsidP="063B25EC" w:rsidRDefault="063B25EC" w14:paraId="4CB6EB7E" w14:textId="42163548">
            <w:pPr>
              <w:pStyle w:val="Normal"/>
              <w:jc w:val="center"/>
            </w:pPr>
            <w:r w:rsidR="063B25EC">
              <w:rPr/>
              <w:t>Departament</w:t>
            </w:r>
          </w:p>
        </w:tc>
        <w:tc>
          <w:tcPr>
            <w:tcW w:w="1785" w:type="dxa"/>
            <w:tcMar/>
          </w:tcPr>
          <w:p w:rsidR="063B25EC" w:rsidP="063B25EC" w:rsidRDefault="063B25EC" w14:paraId="3DC40409" w14:textId="6E0DBFA7">
            <w:pPr>
              <w:pStyle w:val="Normal"/>
              <w:jc w:val="center"/>
            </w:pPr>
            <w:r w:rsidR="063B25EC">
              <w:rPr/>
              <w:t>id_departament</w:t>
            </w:r>
          </w:p>
        </w:tc>
        <w:tc>
          <w:tcPr>
            <w:tcW w:w="5702" w:type="dxa"/>
            <w:tcMar/>
          </w:tcPr>
          <w:p w:rsidR="063B25EC" w:rsidP="063B25EC" w:rsidRDefault="063B25EC" w14:paraId="7DB98019" w14:textId="72B8E791">
            <w:pPr>
              <w:pStyle w:val="Normal"/>
              <w:jc w:val="both"/>
            </w:pPr>
            <w:r w:rsidR="063B25EC">
              <w:rPr/>
              <w:t>Informațiile despre departamentul fiecare departament si angajații acestuia.</w:t>
            </w:r>
          </w:p>
        </w:tc>
      </w:tr>
      <w:tr w:rsidR="063B25EC" w:rsidTr="063B25EC" w14:paraId="25DAF997">
        <w:tc>
          <w:tcPr>
            <w:tcW w:w="1650" w:type="dxa"/>
            <w:tcMar/>
          </w:tcPr>
          <w:p w:rsidR="063B25EC" w:rsidP="063B25EC" w:rsidRDefault="063B25EC" w14:paraId="764FA46C" w14:textId="742E2180">
            <w:pPr>
              <w:pStyle w:val="Normal"/>
              <w:jc w:val="center"/>
            </w:pPr>
            <w:r w:rsidR="063B25EC">
              <w:rPr/>
              <w:t>Comanda</w:t>
            </w:r>
          </w:p>
        </w:tc>
        <w:tc>
          <w:tcPr>
            <w:tcW w:w="1785" w:type="dxa"/>
            <w:tcMar/>
          </w:tcPr>
          <w:p w:rsidR="063B25EC" w:rsidP="063B25EC" w:rsidRDefault="063B25EC" w14:paraId="0A9CF553" w14:textId="4619EC59">
            <w:pPr>
              <w:pStyle w:val="Normal"/>
              <w:jc w:val="center"/>
            </w:pPr>
            <w:r w:rsidR="063B25EC">
              <w:rPr/>
              <w:t>id_comanda</w:t>
            </w:r>
          </w:p>
        </w:tc>
        <w:tc>
          <w:tcPr>
            <w:tcW w:w="5702" w:type="dxa"/>
            <w:tcMar/>
          </w:tcPr>
          <w:p w:rsidR="063B25EC" w:rsidP="063B25EC" w:rsidRDefault="063B25EC" w14:paraId="70F02C1E" w14:textId="6E4CB85B">
            <w:pPr>
              <w:pStyle w:val="Normal"/>
              <w:jc w:val="both"/>
            </w:pPr>
            <w:r w:rsidR="063B25EC">
              <w:rPr/>
              <w:t>Toate informațiile despre o comanda.</w:t>
            </w:r>
          </w:p>
        </w:tc>
      </w:tr>
      <w:tr w:rsidR="063B25EC" w:rsidTr="063B25EC" w14:paraId="4172020E">
        <w:tc>
          <w:tcPr>
            <w:tcW w:w="1650" w:type="dxa"/>
            <w:tcMar/>
          </w:tcPr>
          <w:p w:rsidR="063B25EC" w:rsidP="063B25EC" w:rsidRDefault="063B25EC" w14:paraId="6CAB532D" w14:textId="5B6A0A2C">
            <w:pPr>
              <w:pStyle w:val="Normal"/>
              <w:jc w:val="center"/>
            </w:pPr>
            <w:r w:rsidR="063B25EC">
              <w:rPr/>
              <w:t>Adresa</w:t>
            </w:r>
          </w:p>
        </w:tc>
        <w:tc>
          <w:tcPr>
            <w:tcW w:w="1785" w:type="dxa"/>
            <w:tcMar/>
          </w:tcPr>
          <w:p w:rsidR="063B25EC" w:rsidP="063B25EC" w:rsidRDefault="063B25EC" w14:paraId="1F77CE07" w14:textId="127F33CA">
            <w:pPr>
              <w:pStyle w:val="Normal"/>
              <w:jc w:val="center"/>
            </w:pPr>
            <w:r w:rsidR="063B25EC">
              <w:rPr/>
              <w:t>id_adresa</w:t>
            </w:r>
          </w:p>
        </w:tc>
        <w:tc>
          <w:tcPr>
            <w:tcW w:w="5702" w:type="dxa"/>
            <w:tcMar/>
          </w:tcPr>
          <w:p w:rsidR="063B25EC" w:rsidP="063B25EC" w:rsidRDefault="063B25EC" w14:paraId="1D9B05DD" w14:textId="4A7EB1C8">
            <w:pPr>
              <w:pStyle w:val="Normal"/>
              <w:jc w:val="both"/>
            </w:pPr>
            <w:r w:rsidR="063B25EC">
              <w:rPr/>
              <w:t>Orașul/ localitatea, strada, numărul, apartamentul (daca este cazul).</w:t>
            </w:r>
          </w:p>
        </w:tc>
      </w:tr>
      <w:tr w:rsidR="063B25EC" w:rsidTr="063B25EC" w14:paraId="2FE11C97">
        <w:tc>
          <w:tcPr>
            <w:tcW w:w="1650" w:type="dxa"/>
            <w:tcMar/>
          </w:tcPr>
          <w:p w:rsidR="063B25EC" w:rsidP="063B25EC" w:rsidRDefault="063B25EC" w14:paraId="7EB55EF8" w14:textId="66D55CF9">
            <w:pPr>
              <w:pStyle w:val="Normal"/>
              <w:jc w:val="center"/>
            </w:pPr>
            <w:r w:rsidR="063B25EC">
              <w:rPr/>
              <w:t>Produse</w:t>
            </w:r>
          </w:p>
        </w:tc>
        <w:tc>
          <w:tcPr>
            <w:tcW w:w="1785" w:type="dxa"/>
            <w:tcMar/>
          </w:tcPr>
          <w:p w:rsidR="063B25EC" w:rsidP="063B25EC" w:rsidRDefault="063B25EC" w14:paraId="68A23F17" w14:textId="7B012080">
            <w:pPr>
              <w:pStyle w:val="Normal"/>
              <w:jc w:val="center"/>
            </w:pPr>
            <w:r w:rsidR="063B25EC">
              <w:rPr/>
              <w:t>id_produs</w:t>
            </w:r>
          </w:p>
        </w:tc>
        <w:tc>
          <w:tcPr>
            <w:tcW w:w="5702" w:type="dxa"/>
            <w:tcMar/>
          </w:tcPr>
          <w:p w:rsidR="063B25EC" w:rsidP="063B25EC" w:rsidRDefault="063B25EC" w14:paraId="2ADE937A" w14:textId="53DAD2C3">
            <w:pPr>
              <w:pStyle w:val="Normal"/>
              <w:jc w:val="both"/>
            </w:pPr>
            <w:r w:rsidR="063B25EC">
              <w:rPr/>
              <w:t>Informații generale despre produs, printre care si tipul.</w:t>
            </w:r>
          </w:p>
        </w:tc>
      </w:tr>
      <w:tr w:rsidR="063B25EC" w:rsidTr="063B25EC" w14:paraId="648B9914">
        <w:tc>
          <w:tcPr>
            <w:tcW w:w="1650" w:type="dxa"/>
            <w:tcMar/>
          </w:tcPr>
          <w:p w:rsidR="063B25EC" w:rsidP="063B25EC" w:rsidRDefault="063B25EC" w14:paraId="099E0598" w14:textId="486B8F3D">
            <w:pPr>
              <w:pStyle w:val="Normal"/>
              <w:jc w:val="center"/>
            </w:pPr>
            <w:r w:rsidR="063B25EC">
              <w:rPr/>
              <w:t>Reducere</w:t>
            </w:r>
          </w:p>
        </w:tc>
        <w:tc>
          <w:tcPr>
            <w:tcW w:w="1785" w:type="dxa"/>
            <w:tcMar/>
          </w:tcPr>
          <w:p w:rsidR="063B25EC" w:rsidP="063B25EC" w:rsidRDefault="063B25EC" w14:paraId="775065A8" w14:textId="63B288EC">
            <w:pPr>
              <w:pStyle w:val="Normal"/>
              <w:jc w:val="center"/>
            </w:pPr>
            <w:r w:rsidR="063B25EC">
              <w:rPr/>
              <w:t>id_reducere</w:t>
            </w:r>
          </w:p>
        </w:tc>
        <w:tc>
          <w:tcPr>
            <w:tcW w:w="5702" w:type="dxa"/>
            <w:tcMar/>
          </w:tcPr>
          <w:p w:rsidR="063B25EC" w:rsidP="063B25EC" w:rsidRDefault="063B25EC" w14:paraId="31D8289E" w14:textId="1B59C9B9">
            <w:pPr>
              <w:pStyle w:val="Normal"/>
              <w:jc w:val="both"/>
            </w:pPr>
            <w:r w:rsidR="063B25EC">
              <w:rPr/>
              <w:t>Perioada pe care este valabila reducerea, tipul (sumă fixă sau procent) și valoarea.</w:t>
            </w:r>
          </w:p>
        </w:tc>
      </w:tr>
      <w:tr w:rsidR="063B25EC" w:rsidTr="063B25EC" w14:paraId="5507FD3D">
        <w:tc>
          <w:tcPr>
            <w:tcW w:w="1650" w:type="dxa"/>
            <w:tcMar/>
          </w:tcPr>
          <w:p w:rsidR="063B25EC" w:rsidP="063B25EC" w:rsidRDefault="063B25EC" w14:paraId="267F01C2" w14:textId="06DD91B4">
            <w:pPr>
              <w:pStyle w:val="Normal"/>
              <w:jc w:val="center"/>
            </w:pPr>
            <w:r w:rsidR="063B25EC">
              <w:rPr/>
              <w:t>Producător</w:t>
            </w:r>
          </w:p>
        </w:tc>
        <w:tc>
          <w:tcPr>
            <w:tcW w:w="1785" w:type="dxa"/>
            <w:tcMar/>
          </w:tcPr>
          <w:p w:rsidR="063B25EC" w:rsidP="063B25EC" w:rsidRDefault="063B25EC" w14:paraId="42817BAA" w14:textId="6C8ECE67">
            <w:pPr>
              <w:pStyle w:val="Normal"/>
              <w:jc w:val="center"/>
            </w:pPr>
            <w:r w:rsidR="063B25EC">
              <w:rPr/>
              <w:t>id_producător</w:t>
            </w:r>
          </w:p>
        </w:tc>
        <w:tc>
          <w:tcPr>
            <w:tcW w:w="5702" w:type="dxa"/>
            <w:tcMar/>
          </w:tcPr>
          <w:p w:rsidR="063B25EC" w:rsidP="063B25EC" w:rsidRDefault="063B25EC" w14:paraId="109ED0E9" w14:textId="5471A36E">
            <w:pPr>
              <w:pStyle w:val="Normal"/>
              <w:jc w:val="both"/>
            </w:pPr>
            <w:r w:rsidR="063B25EC">
              <w:rPr/>
              <w:t>Reține informații generale despre producătorul fiecărui produs.</w:t>
            </w:r>
          </w:p>
        </w:tc>
      </w:tr>
      <w:tr w:rsidR="063B25EC" w:rsidTr="063B25EC" w14:paraId="0365D066">
        <w:tc>
          <w:tcPr>
            <w:tcW w:w="1650" w:type="dxa"/>
            <w:tcMar/>
          </w:tcPr>
          <w:p w:rsidR="063B25EC" w:rsidP="063B25EC" w:rsidRDefault="063B25EC" w14:paraId="34F7EBCE" w14:textId="47D03D9F">
            <w:pPr>
              <w:pStyle w:val="Normal"/>
              <w:jc w:val="center"/>
            </w:pPr>
            <w:r w:rsidR="063B25EC">
              <w:rPr/>
              <w:t>Produs Comandat</w:t>
            </w:r>
          </w:p>
        </w:tc>
        <w:tc>
          <w:tcPr>
            <w:tcW w:w="1785" w:type="dxa"/>
            <w:tcMar/>
          </w:tcPr>
          <w:p w:rsidR="063B25EC" w:rsidP="063B25EC" w:rsidRDefault="063B25EC" w14:paraId="35D4C224" w14:textId="5DF87863">
            <w:pPr>
              <w:pStyle w:val="Normal"/>
              <w:jc w:val="center"/>
            </w:pPr>
            <w:r w:rsidR="063B25EC">
              <w:rPr/>
              <w:t>id_prodCom</w:t>
            </w:r>
          </w:p>
        </w:tc>
        <w:tc>
          <w:tcPr>
            <w:tcW w:w="5702" w:type="dxa"/>
            <w:tcMar/>
          </w:tcPr>
          <w:p w:rsidR="063B25EC" w:rsidP="063B25EC" w:rsidRDefault="063B25EC" w14:paraId="0EDC0F20" w14:textId="0E904EFA">
            <w:pPr>
              <w:pStyle w:val="Normal"/>
              <w:jc w:val="both"/>
            </w:pPr>
            <w:r w:rsidR="063B25EC">
              <w:rPr/>
              <w:t>-</w:t>
            </w:r>
          </w:p>
        </w:tc>
      </w:tr>
      <w:tr w:rsidR="063B25EC" w:rsidTr="063B25EC" w14:paraId="380457DD">
        <w:tc>
          <w:tcPr>
            <w:tcW w:w="1650" w:type="dxa"/>
            <w:tcMar/>
          </w:tcPr>
          <w:p w:rsidR="063B25EC" w:rsidP="063B25EC" w:rsidRDefault="063B25EC" w14:paraId="553912DC" w14:textId="1F627C09">
            <w:pPr>
              <w:pStyle w:val="Normal"/>
              <w:jc w:val="center"/>
            </w:pPr>
            <w:r w:rsidR="063B25EC">
              <w:rPr/>
              <w:t>Microfoane</w:t>
            </w:r>
          </w:p>
        </w:tc>
        <w:tc>
          <w:tcPr>
            <w:tcW w:w="1785" w:type="dxa"/>
            <w:tcMar/>
          </w:tcPr>
          <w:p w:rsidR="063B25EC" w:rsidP="063B25EC" w:rsidRDefault="063B25EC" w14:paraId="6833DF67" w14:textId="35EBFFC4">
            <w:pPr>
              <w:pStyle w:val="Normal"/>
              <w:jc w:val="center"/>
            </w:pPr>
            <w:r w:rsidR="063B25EC">
              <w:rPr/>
              <w:t>id_microfon</w:t>
            </w:r>
          </w:p>
        </w:tc>
        <w:tc>
          <w:tcPr>
            <w:tcW w:w="5702" w:type="dxa"/>
            <w:tcMar/>
          </w:tcPr>
          <w:p w:rsidR="063B25EC" w:rsidP="063B25EC" w:rsidRDefault="063B25EC" w14:paraId="5E2DECC6" w14:textId="3083DC68">
            <w:pPr>
              <w:pStyle w:val="Normal"/>
              <w:jc w:val="both"/>
            </w:pPr>
            <w:r w:rsidR="063B25EC">
              <w:rPr/>
              <w:t>Infomațiile specifice microfoanelor, care nu sunt specifice tuturor produselor.</w:t>
            </w:r>
          </w:p>
        </w:tc>
      </w:tr>
      <w:tr w:rsidR="063B25EC" w:rsidTr="063B25EC" w14:paraId="2A152C23">
        <w:tc>
          <w:tcPr>
            <w:tcW w:w="1650" w:type="dxa"/>
            <w:tcMar/>
          </w:tcPr>
          <w:p w:rsidR="063B25EC" w:rsidP="063B25EC" w:rsidRDefault="063B25EC" w14:paraId="59D5CBDF" w14:textId="534ABD0A">
            <w:pPr>
              <w:pStyle w:val="Normal"/>
              <w:jc w:val="center"/>
            </w:pPr>
            <w:r w:rsidR="063B25EC">
              <w:rPr/>
              <w:t>Caști</w:t>
            </w:r>
          </w:p>
        </w:tc>
        <w:tc>
          <w:tcPr>
            <w:tcW w:w="1785" w:type="dxa"/>
            <w:tcMar/>
          </w:tcPr>
          <w:p w:rsidR="063B25EC" w:rsidP="063B25EC" w:rsidRDefault="063B25EC" w14:paraId="760F5DE4" w14:textId="3AD6469E">
            <w:pPr>
              <w:pStyle w:val="Normal"/>
              <w:jc w:val="center"/>
            </w:pPr>
            <w:r w:rsidR="063B25EC">
              <w:rPr/>
              <w:t>id_casti</w:t>
            </w:r>
          </w:p>
        </w:tc>
        <w:tc>
          <w:tcPr>
            <w:tcW w:w="5702" w:type="dxa"/>
            <w:tcMar/>
          </w:tcPr>
          <w:p w:rsidR="063B25EC" w:rsidP="063B25EC" w:rsidRDefault="063B25EC" w14:paraId="619E8A4C" w14:textId="7DF7E7A1">
            <w:pPr>
              <w:pStyle w:val="Normal"/>
              <w:jc w:val="both"/>
            </w:pPr>
            <w:r w:rsidR="063B25EC">
              <w:rPr/>
              <w:t>Infomațiile specifice caștilor, care nu sunt specifice tuturor produselor.</w:t>
            </w:r>
          </w:p>
          <w:p w:rsidR="063B25EC" w:rsidP="063B25EC" w:rsidRDefault="063B25EC" w14:paraId="3BA44329" w14:textId="426EC92A">
            <w:pPr>
              <w:pStyle w:val="Normal"/>
              <w:jc w:val="both"/>
            </w:pPr>
          </w:p>
        </w:tc>
      </w:tr>
    </w:tbl>
    <w:p w:rsidR="7F85EA15" w:rsidP="063B25EC" w:rsidRDefault="7F85EA15" w14:paraId="60E9F535" w14:textId="3B4EA710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>4. Descrierea relațiilor, incluzând precizarea cardinalității acestora.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05"/>
        <w:gridCol w:w="3060"/>
        <w:gridCol w:w="4050"/>
      </w:tblGrid>
      <w:tr w:rsidR="063B25EC" w:rsidTr="063B25EC" w14:paraId="6B3F5466">
        <w:tc>
          <w:tcPr>
            <w:tcW w:w="1905" w:type="dxa"/>
            <w:tcMar/>
          </w:tcPr>
          <w:p w:rsidR="063B25EC" w:rsidP="063B25EC" w:rsidRDefault="063B25EC" w14:paraId="5F1B34B9" w14:textId="3919DCE0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RELAȚIE</w:t>
            </w:r>
          </w:p>
        </w:tc>
        <w:tc>
          <w:tcPr>
            <w:tcW w:w="3060" w:type="dxa"/>
            <w:tcMar/>
          </w:tcPr>
          <w:p w:rsidR="063B25EC" w:rsidP="063B25EC" w:rsidRDefault="063B25EC" w14:paraId="317F78B9" w14:textId="0FEB3BA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CARDINALITATE</w:t>
            </w:r>
          </w:p>
        </w:tc>
        <w:tc>
          <w:tcPr>
            <w:tcW w:w="4050" w:type="dxa"/>
            <w:tcMar/>
          </w:tcPr>
          <w:p w:rsidR="063B25EC" w:rsidP="063B25EC" w:rsidRDefault="063B25EC" w14:paraId="68E271A9" w14:textId="0076938E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0203434A">
        <w:tc>
          <w:tcPr>
            <w:tcW w:w="1905" w:type="dxa"/>
            <w:tcMar/>
          </w:tcPr>
          <w:p w:rsidR="063B25EC" w:rsidP="063B25EC" w:rsidRDefault="063B25EC" w14:paraId="5F866E79" w14:textId="0F8B713B">
            <w:pPr>
              <w:pStyle w:val="Normal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  <w:t>plasează</w:t>
            </w:r>
          </w:p>
        </w:tc>
        <w:tc>
          <w:tcPr>
            <w:tcW w:w="3060" w:type="dxa"/>
            <w:tcMar/>
          </w:tcPr>
          <w:p w:rsidR="063B25EC" w:rsidP="063B25EC" w:rsidRDefault="063B25EC" w14:paraId="2D4EFF76" w14:textId="14B810D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client - comandă</w:t>
            </w:r>
          </w:p>
          <w:p w:rsidR="063B25EC" w:rsidP="063B25EC" w:rsidRDefault="063B25EC" w14:paraId="799F5C97" w14:textId="7F39D9E5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(one to many)</w:t>
            </w:r>
          </w:p>
        </w:tc>
        <w:tc>
          <w:tcPr>
            <w:tcW w:w="4050" w:type="dxa"/>
            <w:tcMar/>
          </w:tcPr>
          <w:p w:rsidR="063B25EC" w:rsidP="063B25EC" w:rsidRDefault="063B25EC" w14:paraId="74B89EA5" w14:textId="2D6C519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Un  client poate plasa mai multe comenzi, dar fiecare comandă trebuie sa fie plasată de un singur client.</w:t>
            </w:r>
          </w:p>
        </w:tc>
      </w:tr>
      <w:tr w:rsidR="063B25EC" w:rsidTr="063B25EC" w14:paraId="09C3ADC2">
        <w:tc>
          <w:tcPr>
            <w:tcW w:w="1905" w:type="dxa"/>
            <w:tcMar/>
          </w:tcPr>
          <w:p w:rsidR="063B25EC" w:rsidP="063B25EC" w:rsidRDefault="063B25EC" w14:paraId="2EB41247" w14:textId="74799BCE">
            <w:pPr>
              <w:pStyle w:val="Normal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  <w:t>răspunde</w:t>
            </w:r>
          </w:p>
        </w:tc>
        <w:tc>
          <w:tcPr>
            <w:tcW w:w="3060" w:type="dxa"/>
            <w:tcMar/>
          </w:tcPr>
          <w:p w:rsidR="063B25EC" w:rsidP="063B25EC" w:rsidRDefault="063B25EC" w14:paraId="4D9A1087" w14:textId="5A526FD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angajat – ticket</w:t>
            </w:r>
          </w:p>
          <w:p w:rsidR="063B25EC" w:rsidP="063B25EC" w:rsidRDefault="063B25EC" w14:paraId="255F51B8" w14:textId="385A9E9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(one to many)</w:t>
            </w:r>
          </w:p>
          <w:p w:rsidR="063B25EC" w:rsidP="063B25EC" w:rsidRDefault="063B25EC" w14:paraId="2BD691E4" w14:textId="7616DB9E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050" w:type="dxa"/>
            <w:tcMar/>
          </w:tcPr>
          <w:p w:rsidR="063B25EC" w:rsidP="063B25EC" w:rsidRDefault="063B25EC" w14:paraId="0BF5721E" w14:textId="713A559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Un angajat poate răspunde la mai multe tickete.</w:t>
            </w:r>
          </w:p>
        </w:tc>
      </w:tr>
      <w:tr w:rsidR="063B25EC" w:rsidTr="063B25EC" w14:paraId="72FA37F2">
        <w:tc>
          <w:tcPr>
            <w:tcW w:w="1905" w:type="dxa"/>
            <w:tcMar/>
          </w:tcPr>
          <w:p w:rsidR="063B25EC" w:rsidP="063B25EC" w:rsidRDefault="063B25EC" w14:paraId="43C925C8" w14:textId="1909D3B3">
            <w:pPr>
              <w:pStyle w:val="Normal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  <w:t>aparține</w:t>
            </w:r>
          </w:p>
        </w:tc>
        <w:tc>
          <w:tcPr>
            <w:tcW w:w="3060" w:type="dxa"/>
            <w:tcMar/>
          </w:tcPr>
          <w:p w:rsidR="063B25EC" w:rsidP="063B25EC" w:rsidRDefault="063B25EC" w14:paraId="6C452749" w14:textId="42FE98C7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angajat – departament (many to one)</w:t>
            </w:r>
          </w:p>
        </w:tc>
        <w:tc>
          <w:tcPr>
            <w:tcW w:w="4050" w:type="dxa"/>
            <w:tcMar/>
          </w:tcPr>
          <w:p w:rsidR="063B25EC" w:rsidP="063B25EC" w:rsidRDefault="063B25EC" w14:paraId="6EC50782" w14:textId="62FA869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Un angajat poate aparține unui singur departament. Fiecare departament poate avea mai multi angajați</w:t>
            </w:r>
          </w:p>
        </w:tc>
      </w:tr>
      <w:tr w:rsidR="063B25EC" w:rsidTr="063B25EC" w14:paraId="554CBF5D">
        <w:tc>
          <w:tcPr>
            <w:tcW w:w="1905" w:type="dxa"/>
            <w:tcMar/>
          </w:tcPr>
          <w:p w:rsidR="063B25EC" w:rsidP="063B25EC" w:rsidRDefault="063B25EC" w14:paraId="2C5FE35E" w14:textId="0FCE09DB">
            <w:pPr>
              <w:pStyle w:val="Normal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  <w:t>include</w:t>
            </w:r>
          </w:p>
        </w:tc>
        <w:tc>
          <w:tcPr>
            <w:tcW w:w="3060" w:type="dxa"/>
            <w:tcMar/>
          </w:tcPr>
          <w:p w:rsidR="063B25EC" w:rsidP="063B25EC" w:rsidRDefault="063B25EC" w14:paraId="2A6E0800" w14:textId="776055EA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comandă - produse</w:t>
            </w:r>
          </w:p>
          <w:p w:rsidR="063B25EC" w:rsidP="063B25EC" w:rsidRDefault="063B25EC" w14:paraId="1E97CFB8" w14:textId="1CC825F4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(many to many)</w:t>
            </w:r>
          </w:p>
        </w:tc>
        <w:tc>
          <w:tcPr>
            <w:tcW w:w="4050" w:type="dxa"/>
            <w:tcMar/>
          </w:tcPr>
          <w:p w:rsidR="063B25EC" w:rsidP="063B25EC" w:rsidRDefault="063B25EC" w14:paraId="3F8EE51B" w14:textId="23C2FD37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O comandă poate conține mai multe produse, un produs se poate afla in mai multe comenzi</w:t>
            </w:r>
          </w:p>
        </w:tc>
      </w:tr>
      <w:tr w:rsidR="063B25EC" w:rsidTr="063B25EC" w14:paraId="49C770DD">
        <w:tc>
          <w:tcPr>
            <w:tcW w:w="1905" w:type="dxa"/>
            <w:tcMar/>
          </w:tcPr>
          <w:p w:rsidR="063B25EC" w:rsidP="063B25EC" w:rsidRDefault="063B25EC" w14:paraId="038C3446" w14:textId="03CD304E">
            <w:pPr>
              <w:pStyle w:val="Normal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  <w:t>pregatește</w:t>
            </w:r>
          </w:p>
        </w:tc>
        <w:tc>
          <w:tcPr>
            <w:tcW w:w="3060" w:type="dxa"/>
            <w:tcMar/>
          </w:tcPr>
          <w:p w:rsidR="063B25EC" w:rsidP="063B25EC" w:rsidRDefault="063B25EC" w14:paraId="5FDAAD64" w14:textId="404658CB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angajat - comandă</w:t>
            </w:r>
          </w:p>
          <w:p w:rsidR="063B25EC" w:rsidP="063B25EC" w:rsidRDefault="063B25EC" w14:paraId="6F0800A6" w14:textId="385A9E9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(one to many)</w:t>
            </w:r>
          </w:p>
        </w:tc>
        <w:tc>
          <w:tcPr>
            <w:tcW w:w="4050" w:type="dxa"/>
            <w:tcMar/>
          </w:tcPr>
          <w:p w:rsidR="063B25EC" w:rsidP="063B25EC" w:rsidRDefault="063B25EC" w14:paraId="088FF38B" w14:textId="385A9E9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(one to many)</w:t>
            </w:r>
          </w:p>
          <w:p w:rsidR="063B25EC" w:rsidP="063B25EC" w:rsidRDefault="063B25EC" w14:paraId="2A7A2D8E" w14:textId="36ACA3D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2024297A">
        <w:tc>
          <w:tcPr>
            <w:tcW w:w="1905" w:type="dxa"/>
            <w:tcMar/>
          </w:tcPr>
          <w:p w:rsidR="063B25EC" w:rsidP="063B25EC" w:rsidRDefault="063B25EC" w14:paraId="381E4CFB" w14:textId="66F63866">
            <w:pPr>
              <w:pStyle w:val="Normal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  <w:t>este aplicată</w:t>
            </w:r>
          </w:p>
        </w:tc>
        <w:tc>
          <w:tcPr>
            <w:tcW w:w="3060" w:type="dxa"/>
            <w:tcMar/>
          </w:tcPr>
          <w:p w:rsidR="063B25EC" w:rsidP="063B25EC" w:rsidRDefault="063B25EC" w14:paraId="1B28B73F" w14:textId="0DE81C7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reducere – produs</w:t>
            </w:r>
          </w:p>
          <w:p w:rsidR="063B25EC" w:rsidP="063B25EC" w:rsidRDefault="063B25EC" w14:paraId="307BDF44" w14:textId="4E4ED62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(one to one)</w:t>
            </w:r>
          </w:p>
        </w:tc>
        <w:tc>
          <w:tcPr>
            <w:tcW w:w="4050" w:type="dxa"/>
            <w:tcMar/>
          </w:tcPr>
          <w:p w:rsidR="063B25EC" w:rsidP="063B25EC" w:rsidRDefault="063B25EC" w14:paraId="420756C1" w14:textId="4A215E5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O reducere trebuie să fie aplicată unui singur produs.</w:t>
            </w:r>
          </w:p>
        </w:tc>
      </w:tr>
      <w:tr w:rsidR="063B25EC" w:rsidTr="063B25EC" w14:paraId="5951FC61">
        <w:tc>
          <w:tcPr>
            <w:tcW w:w="1905" w:type="dxa"/>
            <w:tcMar/>
          </w:tcPr>
          <w:p w:rsidR="063B25EC" w:rsidP="063B25EC" w:rsidRDefault="063B25EC" w14:paraId="24111CB4" w14:textId="04B4AC1C">
            <w:pPr>
              <w:pStyle w:val="Normal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  <w:t>produce</w:t>
            </w:r>
          </w:p>
        </w:tc>
        <w:tc>
          <w:tcPr>
            <w:tcW w:w="3060" w:type="dxa"/>
            <w:tcMar/>
          </w:tcPr>
          <w:p w:rsidR="063B25EC" w:rsidP="063B25EC" w:rsidRDefault="063B25EC" w14:paraId="1EE7EB8E" w14:textId="4772A10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producător - produs</w:t>
            </w:r>
          </w:p>
          <w:p w:rsidR="063B25EC" w:rsidP="063B25EC" w:rsidRDefault="063B25EC" w14:paraId="6932BD1E" w14:textId="69D7409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(one to many)</w:t>
            </w:r>
          </w:p>
        </w:tc>
        <w:tc>
          <w:tcPr>
            <w:tcW w:w="4050" w:type="dxa"/>
            <w:tcMar/>
          </w:tcPr>
          <w:p w:rsidR="063B25EC" w:rsidP="063B25EC" w:rsidRDefault="063B25EC" w14:paraId="3D405CE1" w14:textId="785BC3E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4"/>
                <w:szCs w:val="24"/>
              </w:rPr>
              <w:t>Un producător poate furniza mai multe produse, sau niciunul, dar un produs trebuie să aiba un producător.</w:t>
            </w:r>
          </w:p>
        </w:tc>
      </w:tr>
    </w:tbl>
    <w:p w:rsidR="7F85EA15" w:rsidP="063B25EC" w:rsidRDefault="7F85EA15" w14:paraId="106F1905" w14:textId="67E48AE7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 xml:space="preserve">5. Descrierea atributelor, incluzând tipul de date și eventualele constrângeri, valori implicite, valori posibile ale atributelor. </w:t>
      </w:r>
    </w:p>
    <w:p w:rsidR="063B25EC" w:rsidP="063B25EC" w:rsidRDefault="063B25EC" w14:paraId="5485109F" w14:textId="62465B79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client: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063B25EC" w:rsidTr="063B25EC" w14:paraId="50590F65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637E64C8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4A39BD3D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146D42D2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017F9F18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5F50955C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2D1D1667">
        <w:tc>
          <w:tcPr>
            <w:tcW w:w="2130" w:type="dxa"/>
            <w:tcMar/>
          </w:tcPr>
          <w:p w:rsidR="063B25EC" w:rsidP="063B25EC" w:rsidRDefault="063B25EC" w14:paraId="6180717F" w14:textId="6850FEE0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nume</w:t>
            </w:r>
          </w:p>
        </w:tc>
        <w:tc>
          <w:tcPr>
            <w:tcW w:w="1476" w:type="dxa"/>
            <w:tcMar/>
          </w:tcPr>
          <w:p w:rsidR="063B25EC" w:rsidP="063B25EC" w:rsidRDefault="063B25EC" w14:paraId="4A50ADE9" w14:textId="40E1EC9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11D22574" w14:textId="4A344206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50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75940D5C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7CE63A31" w14:textId="46FCFF23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019C52FA">
        <w:tc>
          <w:tcPr>
            <w:tcW w:w="2130" w:type="dxa"/>
            <w:tcMar/>
          </w:tcPr>
          <w:p w:rsidR="063B25EC" w:rsidP="063B25EC" w:rsidRDefault="063B25EC" w14:paraId="37E88E7D" w14:textId="794EFF13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prenume</w:t>
            </w:r>
          </w:p>
        </w:tc>
        <w:tc>
          <w:tcPr>
            <w:tcW w:w="1476" w:type="dxa"/>
            <w:tcMar/>
          </w:tcPr>
          <w:p w:rsidR="063B25EC" w:rsidP="063B25EC" w:rsidRDefault="063B25EC" w14:paraId="5FFD2C2A" w14:textId="534A5A5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1E1961EC" w14:textId="12F924E1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50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6BA7C754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28400A47" w14:textId="635E5C9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  <w:p w:rsidR="063B25EC" w:rsidP="063B25EC" w:rsidRDefault="063B25EC" w14:paraId="79DF8618" w14:textId="1AE97BB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17A47E77">
        <w:tc>
          <w:tcPr>
            <w:tcW w:w="2130" w:type="dxa"/>
            <w:tcMar/>
          </w:tcPr>
          <w:p w:rsidR="063B25EC" w:rsidP="063B25EC" w:rsidRDefault="063B25EC" w14:paraId="06B0D32A" w14:textId="6D6624CE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id_adresa</w:t>
            </w:r>
          </w:p>
        </w:tc>
        <w:tc>
          <w:tcPr>
            <w:tcW w:w="1476" w:type="dxa"/>
            <w:tcMar/>
          </w:tcPr>
          <w:p w:rsidR="063B25EC" w:rsidP="063B25EC" w:rsidRDefault="063B25EC" w14:paraId="76239012" w14:textId="21B378CF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48BC3370" w14:textId="2DB37F4C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3597E716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33D35A9E" w14:textId="3021E32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Opțional, este id-ul adresei favorite de livrare.</w:t>
            </w:r>
          </w:p>
        </w:tc>
      </w:tr>
      <w:tr w:rsidR="063B25EC" w:rsidTr="063B25EC" w14:paraId="07377423">
        <w:tc>
          <w:tcPr>
            <w:tcW w:w="2130" w:type="dxa"/>
            <w:tcMar/>
          </w:tcPr>
          <w:p w:rsidR="063B25EC" w:rsidP="063B25EC" w:rsidRDefault="063B25EC" w14:paraId="717057EE" w14:textId="08DC30A2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email</w:t>
            </w:r>
          </w:p>
        </w:tc>
        <w:tc>
          <w:tcPr>
            <w:tcW w:w="1476" w:type="dxa"/>
            <w:tcMar/>
          </w:tcPr>
          <w:p w:rsidR="063B25EC" w:rsidP="063B25EC" w:rsidRDefault="063B25EC" w14:paraId="7D3DD07F" w14:textId="08DD68F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4184A49C" w14:textId="2FEC806E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255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17570D58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3EB6E9D1" w14:textId="62AD7C0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51BE7482">
        <w:tc>
          <w:tcPr>
            <w:tcW w:w="2130" w:type="dxa"/>
            <w:tcMar/>
          </w:tcPr>
          <w:p w:rsidR="063B25EC" w:rsidP="063B25EC" w:rsidRDefault="063B25EC" w14:paraId="7E03759B" w14:textId="2B49800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data_inregistrarii</w:t>
            </w:r>
          </w:p>
        </w:tc>
        <w:tc>
          <w:tcPr>
            <w:tcW w:w="1476" w:type="dxa"/>
            <w:tcMar/>
          </w:tcPr>
          <w:p w:rsidR="063B25EC" w:rsidP="063B25EC" w:rsidRDefault="063B25EC" w14:paraId="24A6F40D" w14:textId="1C901E5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  <w:t>date</w:t>
            </w:r>
          </w:p>
        </w:tc>
        <w:tc>
          <w:tcPr>
            <w:tcW w:w="1803" w:type="dxa"/>
            <w:tcMar/>
          </w:tcPr>
          <w:p w:rsidR="063B25EC" w:rsidP="063B25EC" w:rsidRDefault="063B25EC" w14:paraId="6BC49D62" w14:textId="43ACED0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59B4312D" w14:textId="4692178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  <w:t>current_date</w:t>
            </w:r>
          </w:p>
        </w:tc>
        <w:tc>
          <w:tcPr>
            <w:tcW w:w="1803" w:type="dxa"/>
            <w:tcMar/>
          </w:tcPr>
          <w:p w:rsidR="063B25EC" w:rsidP="063B25EC" w:rsidRDefault="063B25EC" w14:paraId="1806C555" w14:textId="43ACED0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</w:p>
        </w:tc>
      </w:tr>
    </w:tbl>
    <w:p w:rsidR="063B25EC" w:rsidP="063B25EC" w:rsidRDefault="063B25EC" w14:paraId="1988EC56" w14:textId="130038FC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</w:p>
    <w:p w:rsidR="063B25EC" w:rsidP="063B25EC" w:rsidRDefault="063B25EC" w14:paraId="3FE10B42" w14:textId="6EADC10D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ticket: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928"/>
      </w:tblGrid>
      <w:tr w:rsidR="063B25EC" w:rsidTr="063B25EC" w14:paraId="2EBB109A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2823E8BD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6C256C27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7299D66B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6A3FB38A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928" w:type="dxa"/>
            <w:tcMar/>
          </w:tcPr>
          <w:p w:rsidR="063B25EC" w:rsidP="063B25EC" w:rsidRDefault="063B25EC" w14:paraId="7EE129DE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754703BE">
        <w:tc>
          <w:tcPr>
            <w:tcW w:w="2130" w:type="dxa"/>
            <w:tcMar/>
          </w:tcPr>
          <w:p w:rsidR="063B25EC" w:rsidP="063B25EC" w:rsidRDefault="063B25EC" w14:paraId="5789F4F8" w14:textId="423A3F6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titlu</w:t>
            </w:r>
          </w:p>
        </w:tc>
        <w:tc>
          <w:tcPr>
            <w:tcW w:w="1476" w:type="dxa"/>
            <w:tcMar/>
          </w:tcPr>
          <w:p w:rsidR="063B25EC" w:rsidP="063B25EC" w:rsidRDefault="063B25EC" w14:paraId="33C37BAE" w14:textId="40E1EC9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36095CCC" w14:textId="41B372A9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256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74B74474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928" w:type="dxa"/>
            <w:tcMar/>
          </w:tcPr>
          <w:p w:rsidR="063B25EC" w:rsidP="063B25EC" w:rsidRDefault="063B25EC" w14:paraId="29BB273C" w14:textId="2049BE4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0BE5E203">
        <w:tc>
          <w:tcPr>
            <w:tcW w:w="2130" w:type="dxa"/>
            <w:tcMar/>
          </w:tcPr>
          <w:p w:rsidR="063B25EC" w:rsidP="063B25EC" w:rsidRDefault="063B25EC" w14:paraId="6FB3F875" w14:textId="7E5B72A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continut</w:t>
            </w:r>
          </w:p>
        </w:tc>
        <w:tc>
          <w:tcPr>
            <w:tcW w:w="1476" w:type="dxa"/>
            <w:tcMar/>
          </w:tcPr>
          <w:p w:rsidR="063B25EC" w:rsidP="063B25EC" w:rsidRDefault="063B25EC" w14:paraId="512A5B70" w14:textId="534A5A5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51AB8AAC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16975E6D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928" w:type="dxa"/>
            <w:tcMar/>
          </w:tcPr>
          <w:p w:rsidR="063B25EC" w:rsidP="063B25EC" w:rsidRDefault="063B25EC" w14:paraId="1A632BEA" w14:textId="635E5C9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  <w:p w:rsidR="063B25EC" w:rsidP="063B25EC" w:rsidRDefault="063B25EC" w14:paraId="5D0A316F" w14:textId="1AE97BB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10B98FCE">
        <w:tc>
          <w:tcPr>
            <w:tcW w:w="2130" w:type="dxa"/>
            <w:tcMar/>
          </w:tcPr>
          <w:p w:rsidR="063B25EC" w:rsidP="063B25EC" w:rsidRDefault="063B25EC" w14:paraId="1862C633" w14:textId="1E34303D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id_client</w:t>
            </w:r>
          </w:p>
        </w:tc>
        <w:tc>
          <w:tcPr>
            <w:tcW w:w="1476" w:type="dxa"/>
            <w:tcMar/>
          </w:tcPr>
          <w:p w:rsidR="063B25EC" w:rsidP="063B25EC" w:rsidRDefault="063B25EC" w14:paraId="27534087" w14:textId="21B378CF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23DD3537" w14:textId="1B52DA67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2AAB5172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928" w:type="dxa"/>
            <w:tcMar/>
          </w:tcPr>
          <w:p w:rsidR="063B25EC" w:rsidP="063B25EC" w:rsidRDefault="063B25EC" w14:paraId="102EC324" w14:textId="647AE23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id-ul clientului care a plasat intrebarea. Obligatoriu</w:t>
            </w:r>
          </w:p>
        </w:tc>
      </w:tr>
      <w:tr w:rsidR="063B25EC" w:rsidTr="063B25EC" w14:paraId="5FB9E345">
        <w:tc>
          <w:tcPr>
            <w:tcW w:w="2130" w:type="dxa"/>
            <w:tcMar/>
          </w:tcPr>
          <w:p w:rsidR="063B25EC" w:rsidP="063B25EC" w:rsidRDefault="063B25EC" w14:paraId="17B8A0EF" w14:textId="2D1C5647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id_angajat</w:t>
            </w:r>
          </w:p>
        </w:tc>
        <w:tc>
          <w:tcPr>
            <w:tcW w:w="1476" w:type="dxa"/>
            <w:tcMar/>
          </w:tcPr>
          <w:p w:rsidR="063B25EC" w:rsidP="063B25EC" w:rsidRDefault="063B25EC" w14:paraId="1514A973" w14:textId="63CF9789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6AAF7B1E" w14:textId="1B52DA67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  <w:p w:rsidR="063B25EC" w:rsidP="063B25EC" w:rsidRDefault="063B25EC" w14:paraId="5DAC072A" w14:textId="690AEA25">
            <w:pPr>
              <w:pStyle w:val="Normal"/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4931434B" w14:textId="3E826A3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928" w:type="dxa"/>
            <w:tcMar/>
          </w:tcPr>
          <w:p w:rsidR="063B25EC" w:rsidP="063B25EC" w:rsidRDefault="063B25EC" w14:paraId="6FADCCDD" w14:textId="012BE77B">
            <w:pPr>
              <w:pStyle w:val="Normal"/>
              <w:spacing w:line="259" w:lineRule="auto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id-ul angajatului care a preluat ticket-ul, va ramane necompletat pana cand un  angajat preie ticketul.</w:t>
            </w:r>
          </w:p>
        </w:tc>
      </w:tr>
    </w:tbl>
    <w:p w:rsidR="063B25EC" w:rsidP="063B25EC" w:rsidRDefault="063B25EC" w14:paraId="571DEE7A" w14:textId="7CE59F1D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</w:p>
    <w:p w:rsidR="063B25EC" w:rsidP="063B25EC" w:rsidRDefault="063B25EC" w14:paraId="3CA4B8CE" w14:textId="70A1E1E2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adresa: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063B25EC" w:rsidTr="063B25EC" w14:paraId="28309F98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620DB2EB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6F50D9CD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107AB9CD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3CA6B75B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61C8ADE2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7BACDA06">
        <w:tc>
          <w:tcPr>
            <w:tcW w:w="2130" w:type="dxa"/>
            <w:tcMar/>
          </w:tcPr>
          <w:p w:rsidR="063B25EC" w:rsidP="063B25EC" w:rsidRDefault="063B25EC" w14:paraId="41C82267" w14:textId="7B3DAE80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oras</w:t>
            </w:r>
          </w:p>
        </w:tc>
        <w:tc>
          <w:tcPr>
            <w:tcW w:w="1476" w:type="dxa"/>
            <w:tcMar/>
          </w:tcPr>
          <w:p w:rsidR="063B25EC" w:rsidP="063B25EC" w:rsidRDefault="063B25EC" w14:paraId="5ACBCF1B" w14:textId="40E1EC9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5301E705" w14:textId="519694FD">
            <w:pPr>
              <w:pStyle w:val="Normal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50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685C2C09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56A00F7A" w14:textId="1B8FAC3B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05CCCE57">
        <w:tc>
          <w:tcPr>
            <w:tcW w:w="2130" w:type="dxa"/>
            <w:tcMar/>
          </w:tcPr>
          <w:p w:rsidR="063B25EC" w:rsidP="063B25EC" w:rsidRDefault="063B25EC" w14:paraId="38ABC793" w14:textId="3243DAF4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strada</w:t>
            </w:r>
          </w:p>
        </w:tc>
        <w:tc>
          <w:tcPr>
            <w:tcW w:w="1476" w:type="dxa"/>
            <w:tcMar/>
          </w:tcPr>
          <w:p w:rsidR="063B25EC" w:rsidP="063B25EC" w:rsidRDefault="063B25EC" w14:paraId="1AB02738" w14:textId="534A5A5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24EDBAD9" w14:textId="78703C95">
            <w:pPr>
              <w:pStyle w:val="Normal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256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04987B7F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58607B9B" w14:textId="79034E5A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0475FBAE">
        <w:tc>
          <w:tcPr>
            <w:tcW w:w="2130" w:type="dxa"/>
            <w:tcMar/>
          </w:tcPr>
          <w:p w:rsidR="063B25EC" w:rsidP="063B25EC" w:rsidRDefault="063B25EC" w14:paraId="7883776E" w14:textId="23CAB8E8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numar</w:t>
            </w:r>
          </w:p>
        </w:tc>
        <w:tc>
          <w:tcPr>
            <w:tcW w:w="1476" w:type="dxa"/>
            <w:tcMar/>
          </w:tcPr>
          <w:p w:rsidR="063B25EC" w:rsidP="063B25EC" w:rsidRDefault="063B25EC" w14:paraId="77004AC4" w14:textId="21B378CF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526AD6D8" w14:textId="15FC0E7E">
            <w:pPr>
              <w:pStyle w:val="Normal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4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1DF75000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5222FC29" w14:textId="168D301F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52DB88F8">
        <w:tc>
          <w:tcPr>
            <w:tcW w:w="2130" w:type="dxa"/>
            <w:tcMar/>
          </w:tcPr>
          <w:p w:rsidR="063B25EC" w:rsidP="063B25EC" w:rsidRDefault="063B25EC" w14:paraId="67C64ED2" w14:textId="6DF08E0F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apartament</w:t>
            </w:r>
          </w:p>
        </w:tc>
        <w:tc>
          <w:tcPr>
            <w:tcW w:w="1476" w:type="dxa"/>
            <w:tcMar/>
          </w:tcPr>
          <w:p w:rsidR="063B25EC" w:rsidP="063B25EC" w:rsidRDefault="063B25EC" w14:paraId="2D479031" w14:textId="5CEAF94A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023CE79B" w14:textId="5539D088">
            <w:pPr>
              <w:pStyle w:val="Normal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4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64ACD6B2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361617B8" w14:textId="01F1F6E4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Opțional</w:t>
            </w:r>
          </w:p>
        </w:tc>
      </w:tr>
      <w:tr w:rsidR="063B25EC" w:rsidTr="063B25EC" w14:paraId="725BBF87">
        <w:tc>
          <w:tcPr>
            <w:tcW w:w="2130" w:type="dxa"/>
            <w:tcMar/>
          </w:tcPr>
          <w:p w:rsidR="063B25EC" w:rsidP="063B25EC" w:rsidRDefault="063B25EC" w14:paraId="0BCADDC6" w14:textId="5CDA174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cod_postal</w:t>
            </w:r>
          </w:p>
        </w:tc>
        <w:tc>
          <w:tcPr>
            <w:tcW w:w="1476" w:type="dxa"/>
            <w:tcMar/>
          </w:tcPr>
          <w:p w:rsidR="063B25EC" w:rsidP="063B25EC" w:rsidRDefault="063B25EC" w14:paraId="4E95BF13" w14:textId="09C8F799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58B70007" w14:textId="1BC2230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10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60BB0320" w14:textId="43ACED0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1E685C1B" w14:textId="5E765CF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</w:tbl>
    <w:p w:rsidR="063B25EC" w:rsidP="063B25EC" w:rsidRDefault="063B25EC" w14:paraId="082BA8D0" w14:textId="18B18CEF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</w:p>
    <w:p w:rsidR="063B25EC" w:rsidP="063B25EC" w:rsidRDefault="063B25EC" w14:paraId="475EA249" w14:textId="70276828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comanda: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063B25EC" w:rsidTr="063B25EC" w14:paraId="7CB3A2D0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297BF669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2381389D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2951BDD0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5C917812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449DAD14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1D6F86EB">
        <w:tc>
          <w:tcPr>
            <w:tcW w:w="2130" w:type="dxa"/>
            <w:tcMar/>
          </w:tcPr>
          <w:p w:rsidR="063B25EC" w:rsidP="063B25EC" w:rsidRDefault="063B25EC" w14:paraId="6B91A0D0" w14:textId="0D2D4D1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id_client</w:t>
            </w:r>
          </w:p>
        </w:tc>
        <w:tc>
          <w:tcPr>
            <w:tcW w:w="1476" w:type="dxa"/>
            <w:tcMar/>
          </w:tcPr>
          <w:p w:rsidR="063B25EC" w:rsidP="063B25EC" w:rsidRDefault="063B25EC" w14:paraId="6260CDE2" w14:textId="2F7C471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33F4955D" w14:textId="12ADDFA0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0B5735E0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3F8F9366" w14:textId="635E5C9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  <w:p w:rsidR="063B25EC" w:rsidP="063B25EC" w:rsidRDefault="063B25EC" w14:paraId="2861B96A" w14:textId="4431C197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0A33A744">
        <w:tc>
          <w:tcPr>
            <w:tcW w:w="2130" w:type="dxa"/>
            <w:tcMar/>
          </w:tcPr>
          <w:p w:rsidR="063B25EC" w:rsidP="063B25EC" w:rsidRDefault="063B25EC" w14:paraId="214DEA39" w14:textId="5BD420EC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id_angajat</w:t>
            </w:r>
          </w:p>
        </w:tc>
        <w:tc>
          <w:tcPr>
            <w:tcW w:w="1476" w:type="dxa"/>
            <w:tcMar/>
          </w:tcPr>
          <w:p w:rsidR="063B25EC" w:rsidP="063B25EC" w:rsidRDefault="063B25EC" w14:paraId="29500EA8" w14:textId="38ECCFF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1A63C709" w14:textId="1A4F4598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772FA02F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5AA5BC64" w14:textId="6682EADF">
            <w:pPr>
              <w:pStyle w:val="Normal"/>
              <w:rPr>
                <w:rFonts w:ascii="Book Antiqua" w:hAnsi="Book Antiqua" w:eastAsia="Book Antiqua" w:cs="Book Antiqua"/>
                <w:b w:val="1"/>
                <w:bCs w:val="1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Id-ul angajatului care a preluat comanda, poate fi null temporar.</w:t>
            </w:r>
          </w:p>
          <w:p w:rsidR="063B25EC" w:rsidP="063B25EC" w:rsidRDefault="063B25EC" w14:paraId="26D8901B" w14:textId="1AE97BB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7169411B">
        <w:tc>
          <w:tcPr>
            <w:tcW w:w="2130" w:type="dxa"/>
            <w:tcMar/>
          </w:tcPr>
          <w:p w:rsidR="063B25EC" w:rsidP="063B25EC" w:rsidRDefault="063B25EC" w14:paraId="04303F6C" w14:textId="193383CA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id_adresa</w:t>
            </w:r>
          </w:p>
        </w:tc>
        <w:tc>
          <w:tcPr>
            <w:tcW w:w="1476" w:type="dxa"/>
            <w:tcMar/>
          </w:tcPr>
          <w:p w:rsidR="063B25EC" w:rsidP="063B25EC" w:rsidRDefault="063B25EC" w14:paraId="68E9E8A6" w14:textId="32F38123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567D9893" w14:textId="54946688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15C7F0A7" w14:textId="1A15D61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default = adresa preferată a clientului care a plasat comanda</w:t>
            </w:r>
          </w:p>
        </w:tc>
        <w:tc>
          <w:tcPr>
            <w:tcW w:w="1803" w:type="dxa"/>
            <w:tcMar/>
          </w:tcPr>
          <w:p w:rsidR="063B25EC" w:rsidP="063B25EC" w:rsidRDefault="063B25EC" w14:paraId="5282B88D" w14:textId="42EC2762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39348736">
        <w:tc>
          <w:tcPr>
            <w:tcW w:w="2130" w:type="dxa"/>
            <w:tcMar/>
          </w:tcPr>
          <w:p w:rsidR="063B25EC" w:rsidP="063B25EC" w:rsidRDefault="063B25EC" w14:paraId="5E910C7F" w14:textId="25B63EBD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mentiuni</w:t>
            </w:r>
          </w:p>
        </w:tc>
        <w:tc>
          <w:tcPr>
            <w:tcW w:w="1476" w:type="dxa"/>
            <w:tcMar/>
          </w:tcPr>
          <w:p w:rsidR="063B25EC" w:rsidP="063B25EC" w:rsidRDefault="063B25EC" w14:paraId="0A43B7B4" w14:textId="59C1211B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6BAAC24D" w14:textId="6089417A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2000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4DE1D64D" w14:textId="275FA504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4E425ECF" w14:textId="5E6BA00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Opțional</w:t>
            </w:r>
          </w:p>
        </w:tc>
      </w:tr>
    </w:tbl>
    <w:p w:rsidR="063B25EC" w:rsidP="063B25EC" w:rsidRDefault="063B25EC" w14:paraId="06F402BC" w14:textId="12820744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</w:p>
    <w:p w:rsidR="063B25EC" w:rsidP="063B25EC" w:rsidRDefault="063B25EC" w14:paraId="2A80D4CF" w14:textId="0BADB21E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produs_comandat: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063B25EC" w:rsidTr="063B25EC" w14:paraId="648D0D8C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03A3DA99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280E70B4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4099DA88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24E09444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0E7739B6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67F5B59C">
        <w:tc>
          <w:tcPr>
            <w:tcW w:w="2130" w:type="dxa"/>
            <w:tcMar/>
          </w:tcPr>
          <w:p w:rsidR="063B25EC" w:rsidP="063B25EC" w:rsidRDefault="063B25EC" w14:paraId="1CF51CF1" w14:textId="2610E556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id_comanda</w:t>
            </w:r>
          </w:p>
        </w:tc>
        <w:tc>
          <w:tcPr>
            <w:tcW w:w="1476" w:type="dxa"/>
            <w:tcMar/>
          </w:tcPr>
          <w:p w:rsidR="063B25EC" w:rsidP="063B25EC" w:rsidRDefault="063B25EC" w14:paraId="5261918A" w14:textId="1D19FD33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4BD175EA" w14:textId="15EF42B5">
            <w:pPr>
              <w:pStyle w:val="Normal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4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70A4D935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498D1861" w14:textId="4F4436D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08633949">
        <w:tc>
          <w:tcPr>
            <w:tcW w:w="2130" w:type="dxa"/>
            <w:tcMar/>
          </w:tcPr>
          <w:p w:rsidR="063B25EC" w:rsidP="063B25EC" w:rsidRDefault="063B25EC" w14:paraId="40A47B96" w14:textId="22D4E8AF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id_produs</w:t>
            </w:r>
          </w:p>
        </w:tc>
        <w:tc>
          <w:tcPr>
            <w:tcW w:w="1476" w:type="dxa"/>
            <w:tcMar/>
          </w:tcPr>
          <w:p w:rsidR="063B25EC" w:rsidP="063B25EC" w:rsidRDefault="063B25EC" w14:paraId="4FAB9058" w14:textId="107BC0E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43A7328E" w14:textId="48EB0B7A">
            <w:pPr>
              <w:pStyle w:val="Normal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4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3451894E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29A94F1C" w14:textId="4FB7D794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</w:tbl>
    <w:p w:rsidR="063B25EC" w:rsidP="063B25EC" w:rsidRDefault="063B25EC" w14:paraId="6637C339" w14:textId="01043097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</w:p>
    <w:p w:rsidR="063B25EC" w:rsidP="063B25EC" w:rsidRDefault="063B25EC" w14:paraId="2F5D794C" w14:textId="1E8BF57A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produs: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063B25EC" w:rsidTr="063B25EC" w14:paraId="23ECE758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1B811429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72547DF7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2685C0A2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4A04DA18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0AF14270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74615459">
        <w:tc>
          <w:tcPr>
            <w:tcW w:w="2130" w:type="dxa"/>
            <w:tcMar/>
          </w:tcPr>
          <w:p w:rsidR="063B25EC" w:rsidP="063B25EC" w:rsidRDefault="063B25EC" w14:paraId="4FA3BB5F" w14:textId="6850FEE0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nume</w:t>
            </w:r>
          </w:p>
        </w:tc>
        <w:tc>
          <w:tcPr>
            <w:tcW w:w="1476" w:type="dxa"/>
            <w:tcMar/>
          </w:tcPr>
          <w:p w:rsidR="063B25EC" w:rsidP="063B25EC" w:rsidRDefault="063B25EC" w14:paraId="25C69E9C" w14:textId="40E1EC9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59E87E7B" w14:textId="5CEBCD0B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50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000EFD6E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19C1F43A" w14:textId="495AFA4A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0D20A2EE">
        <w:tc>
          <w:tcPr>
            <w:tcW w:w="2130" w:type="dxa"/>
            <w:tcMar/>
          </w:tcPr>
          <w:p w:rsidR="063B25EC" w:rsidP="063B25EC" w:rsidRDefault="063B25EC" w14:paraId="4C7ED6A2" w14:textId="156EF7FF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descriere</w:t>
            </w:r>
          </w:p>
        </w:tc>
        <w:tc>
          <w:tcPr>
            <w:tcW w:w="1476" w:type="dxa"/>
            <w:tcMar/>
          </w:tcPr>
          <w:p w:rsidR="063B25EC" w:rsidP="063B25EC" w:rsidRDefault="063B25EC" w14:paraId="71BF946B" w14:textId="534A5A5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29DA9060" w14:textId="491E9DD7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2000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31FE3675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73BE521A" w14:textId="159DABD2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Opțional</w:t>
            </w:r>
          </w:p>
        </w:tc>
      </w:tr>
      <w:tr w:rsidR="063B25EC" w:rsidTr="063B25EC" w14:paraId="3CBE6F85">
        <w:tc>
          <w:tcPr>
            <w:tcW w:w="2130" w:type="dxa"/>
            <w:tcMar/>
          </w:tcPr>
          <w:p w:rsidR="063B25EC" w:rsidP="063B25EC" w:rsidRDefault="063B25EC" w14:paraId="7D2393CF" w14:textId="2C7D4DD7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id_producator</w:t>
            </w:r>
          </w:p>
        </w:tc>
        <w:tc>
          <w:tcPr>
            <w:tcW w:w="1476" w:type="dxa"/>
            <w:tcMar/>
          </w:tcPr>
          <w:p w:rsidR="063B25EC" w:rsidP="063B25EC" w:rsidRDefault="063B25EC" w14:paraId="47F9B73D" w14:textId="21B378CF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6D4CDF54" w14:textId="20EB8F2C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22F23C26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6AC814C3" w14:textId="65389C6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36AAAA83">
        <w:tc>
          <w:tcPr>
            <w:tcW w:w="2130" w:type="dxa"/>
            <w:tcMar/>
          </w:tcPr>
          <w:p w:rsidR="063B25EC" w:rsidP="063B25EC" w:rsidRDefault="063B25EC" w14:paraId="667ABD62" w14:textId="21C87910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pret</w:t>
            </w:r>
          </w:p>
        </w:tc>
        <w:tc>
          <w:tcPr>
            <w:tcW w:w="1476" w:type="dxa"/>
            <w:tcMar/>
          </w:tcPr>
          <w:p w:rsidR="063B25EC" w:rsidP="063B25EC" w:rsidRDefault="063B25EC" w14:paraId="4080E669" w14:textId="53A7895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float</w:t>
            </w:r>
          </w:p>
        </w:tc>
        <w:tc>
          <w:tcPr>
            <w:tcW w:w="1803" w:type="dxa"/>
            <w:tcMar/>
          </w:tcPr>
          <w:p w:rsidR="063B25EC" w:rsidP="063B25EC" w:rsidRDefault="063B25EC" w14:paraId="022F7A37" w14:textId="6B107696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8</w:t>
            </w: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,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66949482" w14:textId="3C7FD67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&gt;=0</w:t>
            </w:r>
          </w:p>
        </w:tc>
        <w:tc>
          <w:tcPr>
            <w:tcW w:w="1803" w:type="dxa"/>
            <w:tcMar/>
          </w:tcPr>
          <w:p w:rsidR="063B25EC" w:rsidP="063B25EC" w:rsidRDefault="063B25EC" w14:paraId="40FA3D21" w14:textId="62AD7C0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65090654">
        <w:tc>
          <w:tcPr>
            <w:tcW w:w="2130" w:type="dxa"/>
            <w:tcMar/>
          </w:tcPr>
          <w:p w:rsidR="063B25EC" w:rsidP="063B25EC" w:rsidRDefault="063B25EC" w14:paraId="4DB3BE84" w14:textId="09CC493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id_reducere</w:t>
            </w:r>
          </w:p>
        </w:tc>
        <w:tc>
          <w:tcPr>
            <w:tcW w:w="1476" w:type="dxa"/>
            <w:tcMar/>
          </w:tcPr>
          <w:p w:rsidR="063B25EC" w:rsidP="063B25EC" w:rsidRDefault="063B25EC" w14:paraId="6993DD6E" w14:textId="1C901E5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date</w:t>
            </w:r>
          </w:p>
        </w:tc>
        <w:tc>
          <w:tcPr>
            <w:tcW w:w="1803" w:type="dxa"/>
            <w:tcMar/>
          </w:tcPr>
          <w:p w:rsidR="063B25EC" w:rsidP="063B25EC" w:rsidRDefault="063B25EC" w14:paraId="099DAE1F" w14:textId="4D7215B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31B24333" w14:textId="43ACED0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352E3990" w14:textId="47E4D5A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Opțional</w:t>
            </w:r>
          </w:p>
        </w:tc>
      </w:tr>
      <w:tr w:rsidR="063B25EC" w:rsidTr="063B25EC" w14:paraId="5596BFA2">
        <w:tc>
          <w:tcPr>
            <w:tcW w:w="2130" w:type="dxa"/>
            <w:tcMar/>
          </w:tcPr>
          <w:p w:rsidR="063B25EC" w:rsidP="063B25EC" w:rsidRDefault="063B25EC" w14:paraId="2E105C35" w14:textId="37885885">
            <w:pPr>
              <w:pStyle w:val="Normal"/>
              <w:spacing w:line="259" w:lineRule="auto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stoc</w:t>
            </w:r>
          </w:p>
        </w:tc>
        <w:tc>
          <w:tcPr>
            <w:tcW w:w="1476" w:type="dxa"/>
            <w:tcMar/>
          </w:tcPr>
          <w:p w:rsidR="063B25EC" w:rsidP="063B25EC" w:rsidRDefault="063B25EC" w14:paraId="66E23D5E" w14:textId="2CFDCEAE">
            <w:pPr>
              <w:pStyle w:val="Normal"/>
              <w:spacing w:line="259" w:lineRule="auto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</w:t>
            </w:r>
          </w:p>
        </w:tc>
        <w:tc>
          <w:tcPr>
            <w:tcW w:w="1803" w:type="dxa"/>
            <w:tcMar/>
          </w:tcPr>
          <w:p w:rsidR="063B25EC" w:rsidP="063B25EC" w:rsidRDefault="063B25EC" w14:paraId="5B3E8475" w14:textId="4F8EF278">
            <w:pPr>
              <w:pStyle w:val="Normal"/>
              <w:spacing w:line="259" w:lineRule="auto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603359A0" w14:textId="551C4127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&gt;=0</w:t>
            </w:r>
          </w:p>
        </w:tc>
        <w:tc>
          <w:tcPr>
            <w:tcW w:w="1803" w:type="dxa"/>
            <w:tcMar/>
          </w:tcPr>
          <w:p w:rsidR="063B25EC" w:rsidP="063B25EC" w:rsidRDefault="063B25EC" w14:paraId="1EB270D3" w14:textId="18F217A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27701C07">
        <w:tc>
          <w:tcPr>
            <w:tcW w:w="2130" w:type="dxa"/>
            <w:tcMar/>
          </w:tcPr>
          <w:p w:rsidR="063B25EC" w:rsidP="063B25EC" w:rsidRDefault="063B25EC" w14:paraId="7CE3D9B8" w14:textId="45E00477">
            <w:pPr>
              <w:pStyle w:val="Normal"/>
              <w:spacing w:line="259" w:lineRule="auto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tip</w:t>
            </w:r>
          </w:p>
        </w:tc>
        <w:tc>
          <w:tcPr>
            <w:tcW w:w="1476" w:type="dxa"/>
            <w:tcMar/>
          </w:tcPr>
          <w:p w:rsidR="063B25EC" w:rsidP="063B25EC" w:rsidRDefault="063B25EC" w14:paraId="563BF050" w14:textId="2B1A0D7C">
            <w:pPr>
              <w:pStyle w:val="Normal"/>
              <w:spacing w:line="259" w:lineRule="auto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3AF6F44A" w14:textId="304D1C9D">
            <w:pPr>
              <w:pStyle w:val="Normal"/>
              <w:spacing w:line="259" w:lineRule="auto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10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2D29A71B" w14:textId="1598378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'microfon'</w:t>
            </w: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,</w:t>
            </w: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'casti'</w:t>
            </w:r>
          </w:p>
        </w:tc>
        <w:tc>
          <w:tcPr>
            <w:tcW w:w="1803" w:type="dxa"/>
            <w:tcMar/>
          </w:tcPr>
          <w:p w:rsidR="063B25EC" w:rsidP="063B25EC" w:rsidRDefault="063B25EC" w14:paraId="038FBC27" w14:textId="51807BAF">
            <w:pPr>
              <w:pStyle w:val="Normal"/>
              <w:spacing w:line="259" w:lineRule="auto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</w:tbl>
    <w:p w:rsidR="063B25EC" w:rsidP="063B25EC" w:rsidRDefault="063B25EC" w14:paraId="306CEE25" w14:textId="5A3F368E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</w:p>
    <w:p w:rsidR="063B25EC" w:rsidP="063B25EC" w:rsidRDefault="063B25EC" w14:paraId="5F63602F" w14:textId="32D794E9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angajat: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063B25EC" w:rsidTr="063B25EC" w14:paraId="19069CE5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7F6FCDC6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4F83E88A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46CD3F21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6640B317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2B782F46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0F931C7C">
        <w:tc>
          <w:tcPr>
            <w:tcW w:w="2130" w:type="dxa"/>
            <w:tcMar/>
          </w:tcPr>
          <w:p w:rsidR="063B25EC" w:rsidP="063B25EC" w:rsidRDefault="063B25EC" w14:paraId="35F37502" w14:textId="6850FEE0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nume</w:t>
            </w:r>
          </w:p>
        </w:tc>
        <w:tc>
          <w:tcPr>
            <w:tcW w:w="1476" w:type="dxa"/>
            <w:tcMar/>
          </w:tcPr>
          <w:p w:rsidR="063B25EC" w:rsidP="063B25EC" w:rsidRDefault="063B25EC" w14:paraId="0A855C2A" w14:textId="40E1EC9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47D0D5B3" w14:textId="6BF835B9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50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75FC5DB0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7A0CA73E" w14:textId="02DECC1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31875444">
        <w:tc>
          <w:tcPr>
            <w:tcW w:w="2130" w:type="dxa"/>
            <w:tcMar/>
          </w:tcPr>
          <w:p w:rsidR="063B25EC" w:rsidP="063B25EC" w:rsidRDefault="063B25EC" w14:paraId="7539BA3D" w14:textId="794EFF13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prenume</w:t>
            </w:r>
          </w:p>
        </w:tc>
        <w:tc>
          <w:tcPr>
            <w:tcW w:w="1476" w:type="dxa"/>
            <w:tcMar/>
          </w:tcPr>
          <w:p w:rsidR="063B25EC" w:rsidP="063B25EC" w:rsidRDefault="063B25EC" w14:paraId="6CD2F334" w14:textId="534A5A5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0787F032" w14:textId="612DCF51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50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51067B20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50AC1DE6" w14:textId="1D07D07A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049B9F2A">
        <w:tc>
          <w:tcPr>
            <w:tcW w:w="2130" w:type="dxa"/>
            <w:tcMar/>
          </w:tcPr>
          <w:p w:rsidR="063B25EC" w:rsidP="063B25EC" w:rsidRDefault="063B25EC" w14:paraId="760F2B65" w14:textId="1B925A48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id_departament</w:t>
            </w:r>
          </w:p>
        </w:tc>
        <w:tc>
          <w:tcPr>
            <w:tcW w:w="1476" w:type="dxa"/>
            <w:tcMar/>
          </w:tcPr>
          <w:p w:rsidR="063B25EC" w:rsidP="063B25EC" w:rsidRDefault="063B25EC" w14:paraId="2407C5D1" w14:textId="21B378CF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74E68BB3" w14:textId="0C197225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4023EF6C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03EF85C2" w14:textId="06467B6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Opțional,un angajat poate să nu fie parte dintr-un departament.</w:t>
            </w:r>
          </w:p>
        </w:tc>
      </w:tr>
      <w:tr w:rsidR="063B25EC" w:rsidTr="063B25EC" w14:paraId="550B00A3">
        <w:tc>
          <w:tcPr>
            <w:tcW w:w="2130" w:type="dxa"/>
            <w:tcMar/>
          </w:tcPr>
          <w:p w:rsidR="063B25EC" w:rsidP="063B25EC" w:rsidRDefault="063B25EC" w14:paraId="31CAC3EC" w14:textId="08DC30A2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email</w:t>
            </w:r>
          </w:p>
        </w:tc>
        <w:tc>
          <w:tcPr>
            <w:tcW w:w="1476" w:type="dxa"/>
            <w:tcMar/>
          </w:tcPr>
          <w:p w:rsidR="063B25EC" w:rsidP="063B25EC" w:rsidRDefault="063B25EC" w14:paraId="1E0D989C" w14:textId="08DD68F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</w:t>
            </w: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tring</w:t>
            </w:r>
          </w:p>
        </w:tc>
        <w:tc>
          <w:tcPr>
            <w:tcW w:w="1803" w:type="dxa"/>
            <w:tcMar/>
          </w:tcPr>
          <w:p w:rsidR="063B25EC" w:rsidP="063B25EC" w:rsidRDefault="063B25EC" w14:paraId="77C45531" w14:textId="77AB1591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255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2B3144F3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72E01668" w14:textId="62AD7C0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48861EC2">
        <w:tc>
          <w:tcPr>
            <w:tcW w:w="2130" w:type="dxa"/>
            <w:tcMar/>
          </w:tcPr>
          <w:p w:rsidR="063B25EC" w:rsidP="063B25EC" w:rsidRDefault="063B25EC" w14:paraId="70958E2C" w14:textId="53A7923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data_angajarii</w:t>
            </w:r>
          </w:p>
        </w:tc>
        <w:tc>
          <w:tcPr>
            <w:tcW w:w="1476" w:type="dxa"/>
            <w:tcMar/>
          </w:tcPr>
          <w:p w:rsidR="063B25EC" w:rsidP="063B25EC" w:rsidRDefault="063B25EC" w14:paraId="02F1A742" w14:textId="1C901E5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date</w:t>
            </w:r>
          </w:p>
        </w:tc>
        <w:tc>
          <w:tcPr>
            <w:tcW w:w="1803" w:type="dxa"/>
            <w:tcMar/>
          </w:tcPr>
          <w:p w:rsidR="063B25EC" w:rsidP="063B25EC" w:rsidRDefault="063B25EC" w14:paraId="227D3029" w14:textId="43ACED0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38300C27" w14:textId="662B9A9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  <w:t>current_date</w:t>
            </w:r>
          </w:p>
        </w:tc>
        <w:tc>
          <w:tcPr>
            <w:tcW w:w="1803" w:type="dxa"/>
            <w:tcMar/>
          </w:tcPr>
          <w:p w:rsidR="063B25EC" w:rsidP="063B25EC" w:rsidRDefault="063B25EC" w14:paraId="4182D5B2" w14:textId="43ACED0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</w:p>
        </w:tc>
      </w:tr>
      <w:tr w:rsidR="063B25EC" w:rsidTr="063B25EC" w14:paraId="010E9B9C">
        <w:tc>
          <w:tcPr>
            <w:tcW w:w="2130" w:type="dxa"/>
            <w:tcMar/>
          </w:tcPr>
          <w:p w:rsidR="063B25EC" w:rsidP="063B25EC" w:rsidRDefault="063B25EC" w14:paraId="12E1D569" w14:textId="19C4670A">
            <w:pPr>
              <w:pStyle w:val="Normal"/>
              <w:spacing w:line="259" w:lineRule="auto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salariu</w:t>
            </w:r>
          </w:p>
        </w:tc>
        <w:tc>
          <w:tcPr>
            <w:tcW w:w="1476" w:type="dxa"/>
            <w:tcMar/>
          </w:tcPr>
          <w:p w:rsidR="063B25EC" w:rsidP="063B25EC" w:rsidRDefault="063B25EC" w14:paraId="1D97C72F" w14:textId="5149DC1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1AB48B3F" w14:textId="38108397">
            <w:pPr>
              <w:pStyle w:val="Normal"/>
              <w:spacing w:line="259" w:lineRule="auto"/>
              <w:jc w:val="left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31D02C3C" w14:textId="4C9DA77F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3000 =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262E8650" w14:textId="23436D0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</w:tbl>
    <w:p w:rsidR="063B25EC" w:rsidP="063B25EC" w:rsidRDefault="063B25EC" w14:paraId="200289BA" w14:textId="779745F9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</w:p>
    <w:p w:rsidR="063B25EC" w:rsidP="063B25EC" w:rsidRDefault="063B25EC" w14:paraId="5D6A1CA0" w14:textId="006D31D7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departament: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063B25EC" w:rsidTr="063B25EC" w14:paraId="53871CB0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35DF5699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341EE657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677D875B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2C8402F0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26001F19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52AD580A">
        <w:tc>
          <w:tcPr>
            <w:tcW w:w="2130" w:type="dxa"/>
            <w:tcMar/>
          </w:tcPr>
          <w:p w:rsidR="063B25EC" w:rsidP="063B25EC" w:rsidRDefault="063B25EC" w14:paraId="447116EE" w14:textId="2345FA31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titlu</w:t>
            </w:r>
          </w:p>
        </w:tc>
        <w:tc>
          <w:tcPr>
            <w:tcW w:w="1476" w:type="dxa"/>
            <w:tcMar/>
          </w:tcPr>
          <w:p w:rsidR="063B25EC" w:rsidP="063B25EC" w:rsidRDefault="063B25EC" w14:paraId="50934B21" w14:textId="40E1EC9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0D28E037" w14:textId="693D8FBC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50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6FC12E20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15E30235" w14:textId="0ADCA5B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62E859FD">
        <w:tc>
          <w:tcPr>
            <w:tcW w:w="2130" w:type="dxa"/>
            <w:tcMar/>
          </w:tcPr>
          <w:p w:rsidR="063B25EC" w:rsidP="063B25EC" w:rsidRDefault="063B25EC" w14:paraId="3AC290F8" w14:textId="171C4736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id_manager</w:t>
            </w:r>
          </w:p>
        </w:tc>
        <w:tc>
          <w:tcPr>
            <w:tcW w:w="1476" w:type="dxa"/>
            <w:tcMar/>
          </w:tcPr>
          <w:p w:rsidR="063B25EC" w:rsidP="063B25EC" w:rsidRDefault="063B25EC" w14:paraId="17652BF9" w14:textId="45B6123E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4FA25093" w14:textId="19A4A412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61C1E68B" w14:textId="47213C2F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1 =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276EEF76" w14:textId="635E5C9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  <w:p w:rsidR="063B25EC" w:rsidP="063B25EC" w:rsidRDefault="063B25EC" w14:paraId="34CFFCFE" w14:textId="1AE97BB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64FD624F">
        <w:tc>
          <w:tcPr>
            <w:tcW w:w="2130" w:type="dxa"/>
            <w:tcMar/>
          </w:tcPr>
          <w:p w:rsidR="063B25EC" w:rsidP="063B25EC" w:rsidRDefault="063B25EC" w14:paraId="56DFC627" w14:textId="6D6624CE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id_adresa</w:t>
            </w:r>
          </w:p>
        </w:tc>
        <w:tc>
          <w:tcPr>
            <w:tcW w:w="1476" w:type="dxa"/>
            <w:tcMar/>
          </w:tcPr>
          <w:p w:rsidR="063B25EC" w:rsidP="063B25EC" w:rsidRDefault="063B25EC" w14:paraId="64870E56" w14:textId="21B378CF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2BDEBAA9" w14:textId="5AAC4E94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6F78AABD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532D6110" w14:textId="3021E32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Opțional, este id-ul adresei favorite de livrare.</w:t>
            </w:r>
          </w:p>
        </w:tc>
      </w:tr>
      <w:tr w:rsidR="063B25EC" w:rsidTr="063B25EC" w14:paraId="4E924963">
        <w:tc>
          <w:tcPr>
            <w:tcW w:w="2130" w:type="dxa"/>
            <w:tcMar/>
          </w:tcPr>
          <w:p w:rsidR="063B25EC" w:rsidP="063B25EC" w:rsidRDefault="063B25EC" w14:paraId="63059DB1" w14:textId="08DC30A2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email</w:t>
            </w:r>
          </w:p>
        </w:tc>
        <w:tc>
          <w:tcPr>
            <w:tcW w:w="1476" w:type="dxa"/>
            <w:tcMar/>
          </w:tcPr>
          <w:p w:rsidR="063B25EC" w:rsidP="063B25EC" w:rsidRDefault="063B25EC" w14:paraId="10379FE6" w14:textId="08DD68F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01F1E6F6" w14:textId="26446487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255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5A2D6F04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09978F85" w14:textId="62AD7C0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</w:tbl>
    <w:p w:rsidR="063B25EC" w:rsidP="063B25EC" w:rsidRDefault="063B25EC" w14:paraId="6D7DB3CB" w14:textId="4AB9506F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</w:p>
    <w:p w:rsidR="063B25EC" w:rsidP="063B25EC" w:rsidRDefault="063B25EC" w14:paraId="1FFF14BC" w14:textId="577A7E15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caști: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063B25EC" w:rsidTr="063B25EC" w14:paraId="6A250E3A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508ACA71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00956554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6AA025CA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7F30B5FD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1519248C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57E3FF64">
        <w:tc>
          <w:tcPr>
            <w:tcW w:w="2130" w:type="dxa"/>
            <w:tcMar/>
          </w:tcPr>
          <w:p w:rsidR="063B25EC" w:rsidP="063B25EC" w:rsidRDefault="063B25EC" w14:paraId="10A0DE2A" w14:textId="39987F2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tip</w:t>
            </w:r>
          </w:p>
        </w:tc>
        <w:tc>
          <w:tcPr>
            <w:tcW w:w="1476" w:type="dxa"/>
            <w:tcMar/>
          </w:tcPr>
          <w:p w:rsidR="063B25EC" w:rsidP="063B25EC" w:rsidRDefault="063B25EC" w14:paraId="1CFBB375" w14:textId="40E1EC9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3EF1E965" w14:textId="1B363FCE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74C4FFBB" w14:textId="777F1942">
            <w:pPr>
              <w:pStyle w:val="Normal"/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'In Ear'</w:t>
            </w: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,</w:t>
            </w: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'Over Ear'</w:t>
            </w: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,</w:t>
            </w: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'On Ear'</w:t>
            </w:r>
          </w:p>
        </w:tc>
        <w:tc>
          <w:tcPr>
            <w:tcW w:w="1803" w:type="dxa"/>
            <w:tcMar/>
          </w:tcPr>
          <w:p w:rsidR="063B25EC" w:rsidP="063B25EC" w:rsidRDefault="063B25EC" w14:paraId="7A29CA47" w14:textId="62AD7C0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  <w:p w:rsidR="063B25EC" w:rsidP="063B25EC" w:rsidRDefault="063B25EC" w14:paraId="3263D54E" w14:textId="2168DCAE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32587611">
        <w:tc>
          <w:tcPr>
            <w:tcW w:w="2130" w:type="dxa"/>
            <w:tcMar/>
          </w:tcPr>
          <w:p w:rsidR="063B25EC" w:rsidP="063B25EC" w:rsidRDefault="063B25EC" w14:paraId="4C1E0D58" w14:textId="1412C967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conectivitate</w:t>
            </w:r>
          </w:p>
        </w:tc>
        <w:tc>
          <w:tcPr>
            <w:tcW w:w="1476" w:type="dxa"/>
            <w:tcMar/>
          </w:tcPr>
          <w:p w:rsidR="063B25EC" w:rsidP="063B25EC" w:rsidRDefault="063B25EC" w14:paraId="31D5E7BC" w14:textId="08DD68F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02B52D69" w14:textId="65F82F2C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01B75535" w14:textId="18D10D5E">
            <w:pPr>
              <w:pStyle w:val="Normal"/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'wireless'</w:t>
            </w: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,</w:t>
            </w: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'cu fir'</w:t>
            </w:r>
          </w:p>
        </w:tc>
        <w:tc>
          <w:tcPr>
            <w:tcW w:w="1803" w:type="dxa"/>
            <w:tcMar/>
          </w:tcPr>
          <w:p w:rsidR="063B25EC" w:rsidP="063B25EC" w:rsidRDefault="063B25EC" w14:paraId="7BDADE95" w14:textId="62AD7C0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6AE67FBB">
        <w:tc>
          <w:tcPr>
            <w:tcW w:w="2130" w:type="dxa"/>
            <w:tcMar/>
          </w:tcPr>
          <w:p w:rsidR="063B25EC" w:rsidP="063B25EC" w:rsidRDefault="063B25EC" w14:paraId="55BD8659" w14:textId="2F385F1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noise_cancelling</w:t>
            </w:r>
          </w:p>
        </w:tc>
        <w:tc>
          <w:tcPr>
            <w:tcW w:w="1476" w:type="dxa"/>
            <w:tcMar/>
          </w:tcPr>
          <w:p w:rsidR="063B25EC" w:rsidP="063B25EC" w:rsidRDefault="063B25EC" w14:paraId="59BC526B" w14:textId="482EF26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boolean</w:t>
            </w:r>
          </w:p>
        </w:tc>
        <w:tc>
          <w:tcPr>
            <w:tcW w:w="1803" w:type="dxa"/>
            <w:tcMar/>
          </w:tcPr>
          <w:p w:rsidR="063B25EC" w:rsidP="063B25EC" w:rsidRDefault="063B25EC" w14:paraId="5CD93894" w14:textId="17C43A6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1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2A025D33" w14:textId="43ACED0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56E86A60" w14:textId="57C513A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</w:tbl>
    <w:p w:rsidR="063B25EC" w:rsidP="063B25EC" w:rsidRDefault="063B25EC" w14:paraId="0EC04A1E" w14:textId="706376B7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</w:p>
    <w:p w:rsidR="063B25EC" w:rsidP="063B25EC" w:rsidRDefault="063B25EC" w14:paraId="2D9A7ECD" w14:textId="49843678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microfon: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063B25EC" w:rsidTr="063B25EC" w14:paraId="168CE9EB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3EF7745B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587D7752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61A05B1D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0EE94288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58E79F6E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5FB1E3F8">
        <w:tc>
          <w:tcPr>
            <w:tcW w:w="2130" w:type="dxa"/>
            <w:tcMar/>
          </w:tcPr>
          <w:p w:rsidR="063B25EC" w:rsidP="063B25EC" w:rsidRDefault="063B25EC" w14:paraId="4F489358" w14:textId="7A3926CB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tip</w:t>
            </w:r>
          </w:p>
        </w:tc>
        <w:tc>
          <w:tcPr>
            <w:tcW w:w="1476" w:type="dxa"/>
            <w:tcMar/>
          </w:tcPr>
          <w:p w:rsidR="063B25EC" w:rsidP="063B25EC" w:rsidRDefault="063B25EC" w14:paraId="59120D33" w14:textId="40E1EC9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3B2821FB" w14:textId="70F99EB6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7A6CC88E" w14:textId="27E30F4B">
            <w:pPr>
              <w:pStyle w:val="Normal"/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'dinamic'</w:t>
            </w: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,</w:t>
            </w: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'condensator'</w:t>
            </w:r>
          </w:p>
        </w:tc>
        <w:tc>
          <w:tcPr>
            <w:tcW w:w="1803" w:type="dxa"/>
            <w:tcMar/>
          </w:tcPr>
          <w:p w:rsidR="063B25EC" w:rsidP="063B25EC" w:rsidRDefault="063B25EC" w14:paraId="69577442" w14:textId="46FCFF23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0F9B6F97">
        <w:tc>
          <w:tcPr>
            <w:tcW w:w="2130" w:type="dxa"/>
            <w:tcMar/>
          </w:tcPr>
          <w:p w:rsidR="063B25EC" w:rsidP="063B25EC" w:rsidRDefault="063B25EC" w14:paraId="64D4AFBF" w14:textId="7BC96B50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conectivitate</w:t>
            </w:r>
          </w:p>
        </w:tc>
        <w:tc>
          <w:tcPr>
            <w:tcW w:w="1476" w:type="dxa"/>
            <w:tcMar/>
          </w:tcPr>
          <w:p w:rsidR="063B25EC" w:rsidP="063B25EC" w:rsidRDefault="063B25EC" w14:paraId="1696D084" w14:textId="534A5A5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22A668A4" w14:textId="38655F83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0080B349" w14:textId="2336D341">
            <w:pPr>
              <w:pStyle w:val="Normal"/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'XLR'</w:t>
            </w: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,</w:t>
            </w: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'USB'</w:t>
            </w: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 xml:space="preserve">, </w:t>
            </w: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'JACK'</w:t>
            </w:r>
          </w:p>
        </w:tc>
        <w:tc>
          <w:tcPr>
            <w:tcW w:w="1803" w:type="dxa"/>
            <w:tcMar/>
          </w:tcPr>
          <w:p w:rsidR="063B25EC" w:rsidP="063B25EC" w:rsidRDefault="063B25EC" w14:paraId="01E72ADC" w14:textId="635E5C9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  <w:p w:rsidR="063B25EC" w:rsidP="063B25EC" w:rsidRDefault="063B25EC" w14:paraId="30ECF58E" w14:textId="1AE97BB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</w:tbl>
    <w:p w:rsidR="063B25EC" w:rsidP="063B25EC" w:rsidRDefault="063B25EC" w14:paraId="4623A713" w14:textId="6D019C59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</w:p>
    <w:p w:rsidR="063B25EC" w:rsidP="063B25EC" w:rsidRDefault="063B25EC" w14:paraId="32879E6D" w14:textId="5D055525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reducere: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905"/>
        <w:gridCol w:w="1701"/>
      </w:tblGrid>
      <w:tr w:rsidR="063B25EC" w:rsidTr="063B25EC" w14:paraId="54643DCD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13CE348A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33C1AF6E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2C7FFD02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905" w:type="dxa"/>
            <w:tcMar/>
          </w:tcPr>
          <w:p w:rsidR="063B25EC" w:rsidP="063B25EC" w:rsidRDefault="063B25EC" w14:paraId="659FC31D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701" w:type="dxa"/>
            <w:tcMar/>
          </w:tcPr>
          <w:p w:rsidR="063B25EC" w:rsidP="063B25EC" w:rsidRDefault="063B25EC" w14:paraId="1C02A1D8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49B25555">
        <w:tc>
          <w:tcPr>
            <w:tcW w:w="2130" w:type="dxa"/>
            <w:tcMar/>
          </w:tcPr>
          <w:p w:rsidR="063B25EC" w:rsidP="063B25EC" w:rsidRDefault="063B25EC" w14:paraId="7C9728EB" w14:textId="4FD8215C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data_inceput</w:t>
            </w:r>
          </w:p>
        </w:tc>
        <w:tc>
          <w:tcPr>
            <w:tcW w:w="1476" w:type="dxa"/>
            <w:tcMar/>
          </w:tcPr>
          <w:p w:rsidR="063B25EC" w:rsidP="063B25EC" w:rsidRDefault="063B25EC" w14:paraId="7388CB0D" w14:textId="585CE524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date</w:t>
            </w:r>
          </w:p>
        </w:tc>
        <w:tc>
          <w:tcPr>
            <w:tcW w:w="1803" w:type="dxa"/>
            <w:tcMar/>
          </w:tcPr>
          <w:p w:rsidR="063B25EC" w:rsidP="063B25EC" w:rsidRDefault="063B25EC" w14:paraId="7D04417F" w14:textId="65CAE4C6">
            <w:pPr>
              <w:pStyle w:val="Normal"/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date</w:t>
            </w:r>
          </w:p>
        </w:tc>
        <w:tc>
          <w:tcPr>
            <w:tcW w:w="1905" w:type="dxa"/>
            <w:tcMar/>
          </w:tcPr>
          <w:p w:rsidR="063B25EC" w:rsidP="063B25EC" w:rsidRDefault="063B25EC" w14:paraId="7D9B96CD" w14:textId="21019C7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current date</w:t>
            </w:r>
          </w:p>
        </w:tc>
        <w:tc>
          <w:tcPr>
            <w:tcW w:w="1701" w:type="dxa"/>
            <w:tcMar/>
          </w:tcPr>
          <w:p w:rsidR="063B25EC" w:rsidP="063B25EC" w:rsidRDefault="063B25EC" w14:paraId="425CE2C0" w14:textId="3A06AFDA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3CBF0058">
        <w:tc>
          <w:tcPr>
            <w:tcW w:w="2130" w:type="dxa"/>
            <w:tcMar/>
          </w:tcPr>
          <w:p w:rsidR="063B25EC" w:rsidP="063B25EC" w:rsidRDefault="063B25EC" w14:paraId="0ADBBE2C" w14:textId="2954E2B5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data_sfarsit</w:t>
            </w:r>
          </w:p>
        </w:tc>
        <w:tc>
          <w:tcPr>
            <w:tcW w:w="1476" w:type="dxa"/>
            <w:tcMar/>
          </w:tcPr>
          <w:p w:rsidR="063B25EC" w:rsidP="063B25EC" w:rsidRDefault="063B25EC" w14:paraId="2F480D3D" w14:textId="6C4AB8A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date</w:t>
            </w:r>
          </w:p>
        </w:tc>
        <w:tc>
          <w:tcPr>
            <w:tcW w:w="1803" w:type="dxa"/>
            <w:tcMar/>
          </w:tcPr>
          <w:p w:rsidR="063B25EC" w:rsidP="063B25EC" w:rsidRDefault="063B25EC" w14:paraId="7F59206D" w14:textId="1EEAECE6">
            <w:pPr>
              <w:pStyle w:val="Normal"/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date</w:t>
            </w:r>
          </w:p>
        </w:tc>
        <w:tc>
          <w:tcPr>
            <w:tcW w:w="1905" w:type="dxa"/>
            <w:tcMar/>
          </w:tcPr>
          <w:p w:rsidR="063B25EC" w:rsidP="063B25EC" w:rsidRDefault="063B25EC" w14:paraId="4C5C939E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701" w:type="dxa"/>
            <w:tcMar/>
          </w:tcPr>
          <w:p w:rsidR="063B25EC" w:rsidP="063B25EC" w:rsidRDefault="063B25EC" w14:paraId="7CADE00F" w14:textId="635E5C9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  <w:p w:rsidR="063B25EC" w:rsidP="063B25EC" w:rsidRDefault="063B25EC" w14:paraId="72E22596" w14:textId="1AE97BB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57019206">
        <w:tc>
          <w:tcPr>
            <w:tcW w:w="2130" w:type="dxa"/>
            <w:tcMar/>
          </w:tcPr>
          <w:p w:rsidR="063B25EC" w:rsidP="063B25EC" w:rsidRDefault="063B25EC" w14:paraId="3EC14CCB" w14:textId="785EC999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tip</w:t>
            </w:r>
          </w:p>
        </w:tc>
        <w:tc>
          <w:tcPr>
            <w:tcW w:w="1476" w:type="dxa"/>
            <w:tcMar/>
          </w:tcPr>
          <w:p w:rsidR="063B25EC" w:rsidP="063B25EC" w:rsidRDefault="063B25EC" w14:paraId="7CEE18BB" w14:textId="61C407E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475F62BA" w14:textId="2125BC31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10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905" w:type="dxa"/>
            <w:tcMar/>
          </w:tcPr>
          <w:p w:rsidR="063B25EC" w:rsidP="063B25EC" w:rsidRDefault="063B25EC" w14:paraId="1D379BF6" w14:textId="6DEED3FB">
            <w:pPr>
              <w:pStyle w:val="Normal"/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'suma'</w:t>
            </w: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,</w:t>
            </w:r>
            <w:r w:rsidRPr="063B25EC" w:rsidR="063B25EC">
              <w:rPr>
                <w:rFonts w:ascii="Consolas" w:hAnsi="Consolas" w:eastAsia="Consolas" w:cs="Consolas"/>
                <w:noProof/>
                <w:color w:val="6A8759"/>
                <w:sz w:val="19"/>
                <w:szCs w:val="19"/>
                <w:lang w:val="ro-RO"/>
              </w:rPr>
              <w:t>'procent'</w:t>
            </w:r>
          </w:p>
          <w:p w:rsidR="063B25EC" w:rsidP="063B25EC" w:rsidRDefault="063B25EC" w14:paraId="5331A6BD" w14:textId="114B572B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701" w:type="dxa"/>
            <w:tcMar/>
          </w:tcPr>
          <w:p w:rsidR="063B25EC" w:rsidP="063B25EC" w:rsidRDefault="063B25EC" w14:paraId="44710115" w14:textId="420B6BDE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5C115F23">
        <w:tc>
          <w:tcPr>
            <w:tcW w:w="2130" w:type="dxa"/>
            <w:tcMar/>
          </w:tcPr>
          <w:p w:rsidR="063B25EC" w:rsidP="063B25EC" w:rsidRDefault="063B25EC" w14:paraId="673B5A54" w14:textId="31454DFE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valoare</w:t>
            </w:r>
          </w:p>
        </w:tc>
        <w:tc>
          <w:tcPr>
            <w:tcW w:w="1476" w:type="dxa"/>
            <w:tcMar/>
          </w:tcPr>
          <w:p w:rsidR="063B25EC" w:rsidP="063B25EC" w:rsidRDefault="063B25EC" w14:paraId="29B62108" w14:textId="38E3D2F2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</w:t>
            </w:r>
          </w:p>
        </w:tc>
        <w:tc>
          <w:tcPr>
            <w:tcW w:w="1803" w:type="dxa"/>
            <w:tcMar/>
          </w:tcPr>
          <w:p w:rsidR="063B25EC" w:rsidP="063B25EC" w:rsidRDefault="063B25EC" w14:paraId="2769E439" w14:textId="6BC9C7D7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5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905" w:type="dxa"/>
            <w:tcMar/>
          </w:tcPr>
          <w:p w:rsidR="063B25EC" w:rsidP="063B25EC" w:rsidRDefault="063B25EC" w14:paraId="4DBB798D" w14:textId="77B86E76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&gt;0</w:t>
            </w:r>
          </w:p>
        </w:tc>
        <w:tc>
          <w:tcPr>
            <w:tcW w:w="1701" w:type="dxa"/>
            <w:tcMar/>
          </w:tcPr>
          <w:p w:rsidR="063B25EC" w:rsidP="063B25EC" w:rsidRDefault="063B25EC" w14:paraId="7B6131E2" w14:textId="77A67209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</w:tbl>
    <w:p w:rsidR="063B25EC" w:rsidP="063B25EC" w:rsidRDefault="063B25EC" w14:paraId="3123B988" w14:textId="1E0DF01B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</w:p>
    <w:p w:rsidR="063B25EC" w:rsidP="063B25EC" w:rsidRDefault="063B25EC" w14:paraId="22A730D0" w14:textId="56B331E6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producator: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0"/>
        <w:gridCol w:w="1476"/>
        <w:gridCol w:w="1803"/>
        <w:gridCol w:w="1803"/>
        <w:gridCol w:w="1803"/>
      </w:tblGrid>
      <w:tr w:rsidR="063B25EC" w:rsidTr="063B25EC" w14:paraId="76F25DB8">
        <w:trPr>
          <w:trHeight w:val="630"/>
        </w:trPr>
        <w:tc>
          <w:tcPr>
            <w:tcW w:w="2130" w:type="dxa"/>
            <w:tcMar/>
          </w:tcPr>
          <w:p w:rsidR="063B25EC" w:rsidP="063B25EC" w:rsidRDefault="063B25EC" w14:paraId="30ABB2A2" w14:textId="7B4A4F15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ATRIBUT</w:t>
            </w:r>
          </w:p>
        </w:tc>
        <w:tc>
          <w:tcPr>
            <w:tcW w:w="1476" w:type="dxa"/>
            <w:tcMar/>
          </w:tcPr>
          <w:p w:rsidR="063B25EC" w:rsidP="063B25EC" w:rsidRDefault="063B25EC" w14:paraId="1A007A6E" w14:textId="1C76086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TIP</w:t>
            </w:r>
          </w:p>
        </w:tc>
        <w:tc>
          <w:tcPr>
            <w:tcW w:w="1803" w:type="dxa"/>
            <w:tcMar/>
          </w:tcPr>
          <w:p w:rsidR="063B25EC" w:rsidP="063B25EC" w:rsidRDefault="063B25EC" w14:paraId="61F9B817" w14:textId="3C57A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DIMENSIUNE/ PRECIZIE</w:t>
            </w:r>
          </w:p>
        </w:tc>
        <w:tc>
          <w:tcPr>
            <w:tcW w:w="1803" w:type="dxa"/>
            <w:tcMar/>
          </w:tcPr>
          <w:p w:rsidR="063B25EC" w:rsidP="063B25EC" w:rsidRDefault="063B25EC" w14:paraId="3FCB11DF" w14:textId="2847F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VALORI POSIBILE SI DEFAULT</w:t>
            </w:r>
          </w:p>
        </w:tc>
        <w:tc>
          <w:tcPr>
            <w:tcW w:w="1803" w:type="dxa"/>
            <w:tcMar/>
          </w:tcPr>
          <w:p w:rsidR="063B25EC" w:rsidP="063B25EC" w:rsidRDefault="063B25EC" w14:paraId="07E6FB7C" w14:textId="699A1229">
            <w:pPr>
              <w:pStyle w:val="Normal"/>
              <w:jc w:val="center"/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</w:pPr>
            <w:r w:rsidRPr="063B25EC" w:rsidR="063B25EC">
              <w:rPr>
                <w:rFonts w:ascii="Calibri Light" w:hAnsi="Calibri Light" w:eastAsia="Calibri Light" w:cs="Calibri Light" w:asciiTheme="majorAscii" w:hAnsiTheme="majorAscii" w:eastAsiaTheme="majorAscii" w:cstheme="majorAscii"/>
                <w:b w:val="1"/>
                <w:bCs w:val="1"/>
              </w:rPr>
              <w:t>OBSERVAȚII</w:t>
            </w:r>
          </w:p>
        </w:tc>
      </w:tr>
      <w:tr w:rsidR="063B25EC" w:rsidTr="063B25EC" w14:paraId="129D4AA9">
        <w:tc>
          <w:tcPr>
            <w:tcW w:w="2130" w:type="dxa"/>
            <w:tcMar/>
          </w:tcPr>
          <w:p w:rsidR="063B25EC" w:rsidP="063B25EC" w:rsidRDefault="063B25EC" w14:paraId="0835B9EE" w14:textId="7C3811DF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nume</w:t>
            </w:r>
          </w:p>
        </w:tc>
        <w:tc>
          <w:tcPr>
            <w:tcW w:w="1476" w:type="dxa"/>
            <w:tcMar/>
          </w:tcPr>
          <w:p w:rsidR="063B25EC" w:rsidP="063B25EC" w:rsidRDefault="063B25EC" w14:paraId="7EBD49A7" w14:textId="40E1EC98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6F56F958" w14:textId="7D4184DE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50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31F08C13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713F5C7E" w14:textId="003C3FB7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  <w:tr w:rsidR="063B25EC" w:rsidTr="063B25EC" w14:paraId="789FD4FA">
        <w:tc>
          <w:tcPr>
            <w:tcW w:w="2130" w:type="dxa"/>
            <w:tcMar/>
          </w:tcPr>
          <w:p w:rsidR="063B25EC" w:rsidP="063B25EC" w:rsidRDefault="063B25EC" w14:paraId="70C9C7D5" w14:textId="65F43BB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descriere</w:t>
            </w:r>
          </w:p>
        </w:tc>
        <w:tc>
          <w:tcPr>
            <w:tcW w:w="1476" w:type="dxa"/>
            <w:tcMar/>
          </w:tcPr>
          <w:p w:rsidR="063B25EC" w:rsidP="063B25EC" w:rsidRDefault="063B25EC" w14:paraId="2DB8A7D6" w14:textId="534A5A5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142EE040" w14:textId="1AEDD5B6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2000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06743DF7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310AC561" w14:textId="1AE97BB5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</w:tr>
      <w:tr w:rsidR="063B25EC" w:rsidTr="063B25EC" w14:paraId="77009D32">
        <w:tc>
          <w:tcPr>
            <w:tcW w:w="2130" w:type="dxa"/>
            <w:tcMar/>
          </w:tcPr>
          <w:p w:rsidR="063B25EC" w:rsidP="063B25EC" w:rsidRDefault="063B25EC" w14:paraId="5FE17BB8" w14:textId="6D6624CE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id_adresa</w:t>
            </w:r>
          </w:p>
        </w:tc>
        <w:tc>
          <w:tcPr>
            <w:tcW w:w="1476" w:type="dxa"/>
            <w:tcMar/>
          </w:tcPr>
          <w:p w:rsidR="063B25EC" w:rsidP="063B25EC" w:rsidRDefault="063B25EC" w14:paraId="3A10C31E" w14:textId="21B378CF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integer</w:t>
            </w:r>
          </w:p>
        </w:tc>
        <w:tc>
          <w:tcPr>
            <w:tcW w:w="1803" w:type="dxa"/>
            <w:tcMar/>
          </w:tcPr>
          <w:p w:rsidR="063B25EC" w:rsidP="063B25EC" w:rsidRDefault="063B25EC" w14:paraId="4AE3ECAF" w14:textId="7D6E1188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NUMBER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6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5D38C4D5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3049513D" w14:textId="26277842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Opțional, este id-ul adresei producătoruli.</w:t>
            </w:r>
          </w:p>
        </w:tc>
      </w:tr>
      <w:tr w:rsidR="063B25EC" w:rsidTr="063B25EC" w14:paraId="2EC08E55">
        <w:tc>
          <w:tcPr>
            <w:tcW w:w="2130" w:type="dxa"/>
            <w:tcMar/>
          </w:tcPr>
          <w:p w:rsidR="063B25EC" w:rsidP="063B25EC" w:rsidRDefault="063B25EC" w14:paraId="620472FE" w14:textId="08DC30A2">
            <w:pPr>
              <w:pStyle w:val="Normal"/>
              <w:jc w:val="center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email</w:t>
            </w:r>
          </w:p>
        </w:tc>
        <w:tc>
          <w:tcPr>
            <w:tcW w:w="1476" w:type="dxa"/>
            <w:tcMar/>
          </w:tcPr>
          <w:p w:rsidR="063B25EC" w:rsidP="063B25EC" w:rsidRDefault="063B25EC" w14:paraId="4C570AC5" w14:textId="08DD68F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string</w:t>
            </w:r>
          </w:p>
        </w:tc>
        <w:tc>
          <w:tcPr>
            <w:tcW w:w="1803" w:type="dxa"/>
            <w:tcMar/>
          </w:tcPr>
          <w:p w:rsidR="063B25EC" w:rsidP="063B25EC" w:rsidRDefault="063B25EC" w14:paraId="48528F6C" w14:textId="1F00ED24">
            <w:pPr>
              <w:pStyle w:val="Normal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</w:pPr>
            <w:r w:rsidRPr="063B25EC" w:rsidR="063B25EC">
              <w:rPr>
                <w:rFonts w:ascii="Consolas" w:hAnsi="Consolas" w:eastAsia="Consolas" w:cs="Consolas"/>
                <w:noProof/>
                <w:color w:val="CC7832"/>
                <w:sz w:val="19"/>
                <w:szCs w:val="19"/>
                <w:lang w:val="ro-RO"/>
              </w:rPr>
              <w:t>VARCHAR2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(</w:t>
            </w:r>
            <w:r w:rsidRPr="063B25EC" w:rsidR="063B25EC">
              <w:rPr>
                <w:rFonts w:ascii="Consolas" w:hAnsi="Consolas" w:eastAsia="Consolas" w:cs="Consolas"/>
                <w:noProof/>
                <w:color w:val="6897BB"/>
                <w:sz w:val="19"/>
                <w:szCs w:val="19"/>
                <w:lang w:val="ro-RO"/>
              </w:rPr>
              <w:t>255</w:t>
            </w:r>
            <w:r w:rsidRPr="063B25EC" w:rsidR="063B25EC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ro-RO"/>
              </w:rPr>
              <w:t>)</w:t>
            </w:r>
          </w:p>
        </w:tc>
        <w:tc>
          <w:tcPr>
            <w:tcW w:w="1803" w:type="dxa"/>
            <w:tcMar/>
          </w:tcPr>
          <w:p w:rsidR="063B25EC" w:rsidP="063B25EC" w:rsidRDefault="063B25EC" w14:paraId="01C708B4" w14:textId="43ACED0C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063B25EC" w:rsidP="063B25EC" w:rsidRDefault="063B25EC" w14:paraId="5B29A00A" w14:textId="62AD7C00">
            <w:pPr>
              <w:pStyle w:val="Normal"/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</w:pPr>
            <w:r w:rsidRPr="063B25EC" w:rsidR="063B25EC">
              <w:rPr>
                <w:rFonts w:ascii="Book Antiqua" w:hAnsi="Book Antiqua" w:eastAsia="Book Antiqua" w:cs="Book Antiqua"/>
                <w:b w:val="0"/>
                <w:bCs w:val="0"/>
                <w:sz w:val="24"/>
                <w:szCs w:val="24"/>
              </w:rPr>
              <w:t>Obligatoriu</w:t>
            </w:r>
          </w:p>
        </w:tc>
      </w:tr>
    </w:tbl>
    <w:p w:rsidR="063B25EC" w:rsidP="063B25EC" w:rsidRDefault="063B25EC" w14:paraId="5C526B5A" w14:textId="122E1E31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</w:p>
    <w:p w:rsidR="063B25EC" w:rsidP="063B25EC" w:rsidRDefault="063B25EC" w14:paraId="4DB18987" w14:textId="238FB9D9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>6.  Realizarea diagramei entitate-relație corespunzătoare descrierii de la punctele 3-5.</w:t>
      </w:r>
    </w:p>
    <w:p w:rsidR="063B25EC" w:rsidP="063B25EC" w:rsidRDefault="063B25EC" w14:paraId="07CE8BBE" w14:textId="7CAC1FB3">
      <w:pPr>
        <w:pStyle w:val="Normal"/>
        <w:jc w:val="center"/>
        <w:rPr>
          <w:rFonts w:ascii="Book Antiqua" w:hAnsi="Book Antiqua" w:eastAsia="Book Antiqua" w:cs="Book Antiqua"/>
          <w:sz w:val="24"/>
          <w:szCs w:val="24"/>
        </w:rPr>
      </w:pPr>
      <w:r>
        <w:drawing>
          <wp:inline wp14:editId="408D75EA" wp14:anchorId="4E9AE1CA">
            <wp:extent cx="4572000" cy="3200400"/>
            <wp:effectExtent l="0" t="0" r="0" b="0"/>
            <wp:docPr id="1371435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eb77d25a547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5EA15" w:rsidP="063B25EC" w:rsidRDefault="7F85EA15" w14:paraId="0F795D63" w14:textId="0DDDF8CF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 xml:space="preserve">7. Realizarea diagramei conceptuale corespunzătoare diagramei entitate-relație proiectate la punctul 6. Diagrama conceptuală obținută trebuie să conțină minimum 6 tabele (fără considerarea </w:t>
      </w: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>subentităților</w:t>
      </w: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 xml:space="preserve">), dintre care cel puțin un tabel asociativ. </w:t>
      </w:r>
    </w:p>
    <w:p w:rsidR="063B25EC" w:rsidP="063B25EC" w:rsidRDefault="063B25EC" w14:paraId="62EE5728" w14:textId="20FF4F52">
      <w:pPr>
        <w:pStyle w:val="Normal"/>
        <w:jc w:val="center"/>
      </w:pPr>
      <w:r>
        <w:drawing>
          <wp:inline wp14:editId="155576E1" wp14:anchorId="19E145B2">
            <wp:extent cx="4572000" cy="3390900"/>
            <wp:effectExtent l="0" t="0" r="0" b="0"/>
            <wp:docPr id="430637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30fdb5a80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5EA15" w:rsidP="063B25EC" w:rsidRDefault="7F85EA15" w14:paraId="4418315C" w14:textId="130E6F05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 xml:space="preserve">8. Enumerarea schemelor relaționale corespunzătoare diagramei conceptuale proiectate la punctul 7. </w:t>
      </w:r>
    </w:p>
    <w:p w:rsidR="063B25EC" w:rsidP="063B25EC" w:rsidRDefault="063B25EC" w14:paraId="19404D4E" w14:textId="3CD75CB7">
      <w:pPr>
        <w:pStyle w:val="Normal"/>
        <w:jc w:val="both"/>
      </w:pPr>
    </w:p>
    <w:p w:rsidR="063B25EC" w:rsidP="063B25EC" w:rsidRDefault="063B25EC" w14:paraId="43EA16AA" w14:textId="293F2EF2">
      <w:pPr>
        <w:pStyle w:val="Normal"/>
        <w:ind w:firstLine="708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CLIENT (#id_client, nume, prenume, #id_adresa, email, data_inregistrarii)</w:t>
      </w:r>
    </w:p>
    <w:p w:rsidR="063B25EC" w:rsidP="063B25EC" w:rsidRDefault="063B25EC" w14:paraId="46A1408E" w14:textId="51230635">
      <w:pPr>
        <w:pStyle w:val="Normal"/>
        <w:ind w:firstLine="708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COMANDA</w:t>
      </w:r>
      <w:r>
        <w:tab/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(#id_comanda, #id_adresa, #id_angajat, #id_client)</w:t>
      </w:r>
      <w:r>
        <w:tab/>
      </w:r>
      <w:r>
        <w:tab/>
      </w:r>
    </w:p>
    <w:p w:rsidR="063B25EC" w:rsidP="063B25EC" w:rsidRDefault="063B25EC" w14:paraId="1898169E" w14:textId="441DE746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TICKET (#id_ticket,  #id_client, #id_angajat ,titlu, continut)</w:t>
      </w:r>
    </w:p>
    <w:p w:rsidR="063B25EC" w:rsidP="063B25EC" w:rsidRDefault="063B25EC" w14:paraId="37956EC0" w14:textId="485FD6CC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 xml:space="preserve">ANGAJAT (#id_angajat, 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  <w:u w:val="single"/>
        </w:rPr>
        <w:t>#id_departament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 xml:space="preserve">, nume, prenume, email, </w:t>
      </w:r>
      <w:r>
        <w:tab/>
      </w:r>
      <w:r>
        <w:tab/>
      </w:r>
      <w:r>
        <w:tab/>
      </w:r>
      <w:r>
        <w:tab/>
      </w:r>
      <w:r w:rsidRPr="063B25EC" w:rsidR="063B25EC">
        <w:rPr>
          <w:rFonts w:ascii="Book Antiqua" w:hAnsi="Book Antiqua" w:eastAsia="Book Antiqua" w:cs="Book Antiqua"/>
          <w:b w:val="0"/>
          <w:bCs w:val="0"/>
          <w:strike w:val="1"/>
          <w:sz w:val="24"/>
          <w:szCs w:val="24"/>
        </w:rPr>
        <w:t>departament,   id_manager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)</w:t>
      </w:r>
    </w:p>
    <w:p w:rsidR="063B25EC" w:rsidP="063B25EC" w:rsidRDefault="063B25EC" w14:paraId="2FA3BA3E" w14:textId="758F9CF4">
      <w:pPr>
        <w:pStyle w:val="Normal"/>
        <w:ind w:firstLine="0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DEPARTAMENT (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  <w:u w:val="single"/>
        </w:rPr>
        <w:t>#id_departament, titlu, #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  <w:u w:val="single"/>
        </w:rPr>
        <w:t>id_manager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, #id_adresa, email)</w:t>
      </w:r>
    </w:p>
    <w:p w:rsidR="063B25EC" w:rsidP="063B25EC" w:rsidRDefault="063B25EC" w14:paraId="21FD7984" w14:textId="37264500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ADRESA (#id_adresa, oras, strada, numar, apartament, cod_postal)</w:t>
      </w:r>
    </w:p>
    <w:p w:rsidR="063B25EC" w:rsidP="063B25EC" w:rsidRDefault="063B25EC" w14:paraId="0D05D2D2" w14:textId="293EE8B1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 xml:space="preserve">PRODUS_COMANDAT (#id_comanda, #id_produs, </w:t>
      </w:r>
      <w:r w:rsidRPr="063B25EC" w:rsidR="063B25EC">
        <w:rPr>
          <w:rFonts w:ascii="Book Antiqua" w:hAnsi="Book Antiqua" w:eastAsia="Book Antiqua" w:cs="Book Antiqua"/>
          <w:b w:val="0"/>
          <w:bCs w:val="0"/>
          <w:i w:val="0"/>
          <w:iCs w:val="0"/>
          <w:strike w:val="1"/>
          <w:sz w:val="24"/>
          <w:szCs w:val="24"/>
          <w:u w:val="none"/>
        </w:rPr>
        <w:t>pret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) =&gt; cheie compusa</w:t>
      </w:r>
    </w:p>
    <w:p w:rsidR="063B25EC" w:rsidP="063B25EC" w:rsidRDefault="063B25EC" w14:paraId="1C7B88EE" w14:textId="3B6EFE0D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 xml:space="preserve">PRODUSE (#id_produs, tip, 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  <w:u w:val="single"/>
        </w:rPr>
        <w:t>pret</w:t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 xml:space="preserve">, #id_producator, #id_reducere, descriere, </w:t>
      </w:r>
      <w:r>
        <w:tab/>
      </w:r>
      <w:r>
        <w:tab/>
      </w:r>
      <w:r>
        <w:tab/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stoc )</w:t>
      </w:r>
    </w:p>
    <w:p w:rsidR="063B25EC" w:rsidP="063B25EC" w:rsidRDefault="063B25EC" w14:paraId="505AB914" w14:textId="11E88EC3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MICROFOANE (#id_microfon, #id_produs, tip, conectivitate)</w:t>
      </w:r>
    </w:p>
    <w:p w:rsidR="063B25EC" w:rsidP="063B25EC" w:rsidRDefault="063B25EC" w14:paraId="5CD50C1F" w14:textId="2032F829">
      <w:pPr>
        <w:pStyle w:val="Normal"/>
        <w:ind w:firstLine="708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CASTI (#id_casti, #id_produs, tip, conectivitate, noise_cancelling)</w:t>
      </w:r>
    </w:p>
    <w:p w:rsidR="063B25EC" w:rsidP="063B25EC" w:rsidRDefault="063B25EC" w14:paraId="5848E761" w14:textId="3E1EBEAD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REDUCERE (#id_reducere, data_inceput, data_sfarsit, tip, valoare)</w:t>
      </w:r>
    </w:p>
    <w:p w:rsidR="063B25EC" w:rsidP="063B25EC" w:rsidRDefault="063B25EC" w14:paraId="6993C26E" w14:textId="67788919">
      <w:pPr>
        <w:pStyle w:val="Normal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PRODUCATOR (#id_producator, nume, descriere, #id_adresa, email)</w:t>
      </w:r>
    </w:p>
    <w:p w:rsidR="063B25EC" w:rsidP="063B25EC" w:rsidRDefault="063B25EC" w14:paraId="638CD699" w14:textId="45AB85D5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</w:p>
    <w:p w:rsidR="7F85EA15" w:rsidP="063B25EC" w:rsidRDefault="7F85EA15" w14:paraId="2D69E5DB" w14:textId="16838EBC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 xml:space="preserve">9. Realizarea normalizării până la forma normală 3 (FN1-FN3). </w:t>
      </w:r>
    </w:p>
    <w:p w:rsidR="7F85EA15" w:rsidP="063B25EC" w:rsidRDefault="7F85EA15" w14:paraId="656F30BA" w14:textId="781E5EEA">
      <w:pPr>
        <w:pStyle w:val="ListParagraph"/>
        <w:numPr>
          <w:ilvl w:val="0"/>
          <w:numId w:val="3"/>
        </w:numPr>
        <w:jc w:val="both"/>
        <w:rPr>
          <w:rFonts w:ascii="Book Antiqua" w:hAnsi="Book Antiqua" w:eastAsia="Book Antiqua" w:cs="Book Antiqua" w:asciiTheme="minorAscii" w:hAnsiTheme="minorAscii" w:eastAsiaTheme="minorAscii" w:cstheme="minorAscii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FN1:</w:t>
      </w:r>
      <w:r>
        <w:br/>
      </w:r>
      <w:r>
        <w:tab/>
      </w:r>
      <w:r>
        <w:tab/>
      </w: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Entitățile comanda, client și producător conțin toate informații necesare memorării unei adrese. Astfel, vom crea o entitate „adresă” care să memoreze toate aceste informații, iar entitățile menționate mai sus vor memora doar id-ul unei astfel de adrese.</w:t>
      </w:r>
    </w:p>
    <w:p w:rsidR="7F85EA15" w:rsidP="063B25EC" w:rsidRDefault="7F85EA15" w14:paraId="01C3D9BF" w14:textId="59FBEAC6">
      <w:pPr>
        <w:pStyle w:val="ListParagraph"/>
        <w:numPr>
          <w:ilvl w:val="0"/>
          <w:numId w:val="3"/>
        </w:numPr>
        <w:jc w:val="both"/>
        <w:rPr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FN2:</w:t>
      </w:r>
    </w:p>
    <w:p w:rsidR="7F85EA15" w:rsidP="063B25EC" w:rsidRDefault="7F85EA15" w14:paraId="5B0D7D3C" w14:textId="5D7F5214">
      <w:pPr>
        <w:pStyle w:val="Normal"/>
        <w:ind w:left="720" w:firstLine="708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Entitatea produs_comandat ne ajută sa evităm relația many-to-many dintre produs și comandă, și are o cheie primară compusă. Această entitate nu satisface FN2 deoarece atributul „preț” depinde doar de tipul produsului, nu și de id_comandă. Astfel, mutăm atributul in entitatea produs.</w:t>
      </w:r>
    </w:p>
    <w:p w:rsidR="7F85EA15" w:rsidP="063B25EC" w:rsidRDefault="7F85EA15" w14:paraId="367A273F" w14:textId="7BCC80FC">
      <w:pPr>
        <w:pStyle w:val="ListParagraph"/>
        <w:numPr>
          <w:ilvl w:val="0"/>
          <w:numId w:val="3"/>
        </w:numPr>
        <w:jc w:val="both"/>
        <w:rPr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FN3:</w:t>
      </w:r>
    </w:p>
    <w:p w:rsidR="7F85EA15" w:rsidP="063B25EC" w:rsidRDefault="7F85EA15" w14:paraId="2ADAD476" w14:textId="4EB5823D">
      <w:pPr>
        <w:pStyle w:val="Normal"/>
        <w:ind w:left="720" w:firstLine="708"/>
        <w:jc w:val="both"/>
        <w:rPr>
          <w:rFonts w:ascii="Book Antiqua" w:hAnsi="Book Antiqua" w:eastAsia="Book Antiqua" w:cs="Book Antiqua"/>
          <w:b w:val="0"/>
          <w:bCs w:val="0"/>
          <w:sz w:val="24"/>
          <w:szCs w:val="24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Entitate angajat contine informații despre angajat, inclusiv numele departamentului și seful acelui departament. Id-ul sefului de departament nu ține decât de numele departamentului. Astfel, le vom pune pe cele două într-o entitate separată. Creez entitatea departament care sa tină minte pe cele 2.</w:t>
      </w:r>
    </w:p>
    <w:p w:rsidR="7F85EA15" w:rsidP="063B25EC" w:rsidRDefault="7F85EA15" w14:paraId="6A9E04F3" w14:textId="659C90D2">
      <w:pPr>
        <w:pStyle w:val="Normal"/>
        <w:ind w:left="0"/>
        <w:jc w:val="both"/>
        <w:rPr>
          <w:rFonts w:ascii="Book Antiqua" w:hAnsi="Book Antiqua" w:eastAsia="Book Antiqua" w:cs="Book Antiqua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1"/>
          <w:bCs w:val="1"/>
          <w:sz w:val="24"/>
          <w:szCs w:val="24"/>
        </w:rPr>
        <w:t xml:space="preserve">10. Crearea tabelelor în SQL și inserarea de date coerente în fiecare dintre acestea (minimum 5 înregistrări în fiecare tabel neasociativ; minimum 10 înregistrări în tabelele asociative). </w:t>
      </w:r>
    </w:p>
    <w:p w:rsidR="7F85EA15" w:rsidP="063B25EC" w:rsidRDefault="7F85EA15" w14:paraId="5BE3A6D9" w14:textId="20C500E5">
      <w:pPr>
        <w:pStyle w:val="Normal"/>
        <w:ind w:left="0" w:firstLine="708"/>
        <w:jc w:val="both"/>
        <w:rPr>
          <w:rFonts w:ascii="Book Antiqua" w:hAnsi="Book Antiqua" w:eastAsia="Book Antiqua" w:cs="Book Antiqua"/>
          <w:b w:val="1"/>
          <w:bCs w:val="1"/>
          <w:noProof w:val="0"/>
          <w:sz w:val="24"/>
          <w:szCs w:val="24"/>
          <w:lang w:val="ro-RO"/>
        </w:rPr>
      </w:pPr>
      <w:r w:rsidRPr="063B25EC" w:rsidR="063B25EC">
        <w:rPr>
          <w:rFonts w:ascii="Book Antiqua" w:hAnsi="Book Antiqua" w:eastAsia="Book Antiqua" w:cs="Book Antiqua"/>
          <w:b w:val="0"/>
          <w:bCs w:val="0"/>
          <w:sz w:val="24"/>
          <w:szCs w:val="24"/>
        </w:rPr>
        <w:t>Fișierele Creare Tabele.sql si Populare.sql</w:t>
      </w:r>
    </w:p>
    <w:p w:rsidR="063B25EC" w:rsidP="063B25EC" w:rsidRDefault="063B25EC" w14:paraId="46EFB33E" w14:textId="7872C5BD">
      <w:pPr>
        <w:pStyle w:val="Normal"/>
        <w:jc w:val="both"/>
        <w:rPr>
          <w:rFonts w:ascii="Book Antiqua" w:hAnsi="Book Antiqua" w:eastAsia="Book Antiqua" w:cs="Book Antiqua"/>
          <w:b w:val="1"/>
          <w:bCs w:val="1"/>
          <w:sz w:val="24"/>
          <w:szCs w:val="24"/>
        </w:rPr>
      </w:pPr>
    </w:p>
    <w:p w:rsidR="063B25EC" w:rsidP="063B25EC" w:rsidRDefault="063B25EC" w14:paraId="232A2877" w14:textId="2E10F00F">
      <w:pPr>
        <w:pStyle w:val="Normal"/>
        <w:jc w:val="both"/>
      </w:pPr>
      <w:r>
        <w:drawing>
          <wp:inline wp14:editId="08CC3BC6" wp14:anchorId="2F44B827">
            <wp:extent cx="4572000" cy="2571750"/>
            <wp:effectExtent l="0" t="0" r="0" b="0"/>
            <wp:docPr id="46868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cc048f7c4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B25EC" w:rsidP="063B25EC" w:rsidRDefault="063B25EC" w14:paraId="3A3D9D59" w14:textId="1B85E02D">
      <w:pPr>
        <w:pStyle w:val="Normal"/>
        <w:jc w:val="both"/>
      </w:pPr>
    </w:p>
    <w:p w:rsidR="063B25EC" w:rsidP="063B25EC" w:rsidRDefault="063B25EC" w14:paraId="48BB8CE9" w14:textId="1882A989">
      <w:pPr>
        <w:pStyle w:val="Normal"/>
        <w:jc w:val="both"/>
      </w:pPr>
      <w:r>
        <w:drawing>
          <wp:inline wp14:editId="07A42D3A" wp14:anchorId="780BBC0A">
            <wp:extent cx="4572000" cy="971550"/>
            <wp:effectExtent l="0" t="0" r="0" b="0"/>
            <wp:docPr id="539818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004985ebc8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B25EC" w:rsidP="063B25EC" w:rsidRDefault="063B25EC" w14:paraId="5EB76E52" w14:textId="19A81909">
      <w:pPr>
        <w:pStyle w:val="Normal"/>
        <w:jc w:val="left"/>
      </w:pPr>
      <w:r>
        <w:drawing>
          <wp:inline wp14:editId="7376E71F" wp14:anchorId="780FA97E">
            <wp:extent cx="4572000" cy="2066925"/>
            <wp:effectExtent l="0" t="0" r="0" b="0"/>
            <wp:docPr id="1613864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f91af8e0a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B25EC" w:rsidP="063B25EC" w:rsidRDefault="063B25EC" w14:paraId="3C85ECEC" w14:textId="781BDC44">
      <w:pPr>
        <w:pStyle w:val="Normal"/>
        <w:jc w:val="left"/>
      </w:pPr>
      <w:r>
        <w:drawing>
          <wp:inline wp14:editId="3713803A" wp14:anchorId="5A4E512F">
            <wp:extent cx="4572000" cy="2114550"/>
            <wp:effectExtent l="0" t="0" r="0" b="0"/>
            <wp:docPr id="1459381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bd2f9e136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B25EC" w:rsidP="063B25EC" w:rsidRDefault="063B25EC" w14:paraId="383A8244" w14:textId="03D74140">
      <w:pPr>
        <w:pStyle w:val="Normal"/>
        <w:jc w:val="left"/>
      </w:pPr>
      <w:r>
        <w:drawing>
          <wp:inline wp14:editId="5991C42C" wp14:anchorId="52A0F8AD">
            <wp:extent cx="4572000" cy="2705100"/>
            <wp:effectExtent l="0" t="0" r="0" b="0"/>
            <wp:docPr id="1082550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fab7cf9d7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B25EC" w:rsidP="063B25EC" w:rsidRDefault="063B25EC" w14:paraId="727CDEB2" w14:textId="6CF673F8">
      <w:pPr>
        <w:pStyle w:val="Normal"/>
        <w:jc w:val="left"/>
      </w:pPr>
      <w:r>
        <w:drawing>
          <wp:inline wp14:editId="6CEA8A4B" wp14:anchorId="7D1453F6">
            <wp:extent cx="4572000" cy="1952625"/>
            <wp:effectExtent l="0" t="0" r="0" b="0"/>
            <wp:docPr id="1223012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78e3c9a27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5dcc75bf34c64af8"/>
      <w:footerReference w:type="default" r:id="R74e988f48bf347b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85EA15" w:rsidTr="063B25EC" w14:paraId="60E594A2">
      <w:tc>
        <w:tcPr>
          <w:tcW w:w="3005" w:type="dxa"/>
          <w:tcMar/>
        </w:tcPr>
        <w:p w:rsidR="7F85EA15" w:rsidP="7F85EA15" w:rsidRDefault="7F85EA15" w14:paraId="70798B14" w14:textId="01D82A2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F85EA15" w:rsidP="7F85EA15" w:rsidRDefault="7F85EA15" w14:paraId="2207B4E7" w14:textId="152E26D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F85EA15" w:rsidP="7F85EA15" w:rsidRDefault="7F85EA15" w14:paraId="71DAF2C0" w14:textId="36733F86">
          <w:pPr>
            <w:pStyle w:val="Header"/>
            <w:bidi w:val="0"/>
            <w:ind w:right="-115"/>
            <w:jc w:val="right"/>
          </w:pPr>
        </w:p>
      </w:tc>
    </w:tr>
  </w:tbl>
  <w:p w:rsidR="7F85EA15" w:rsidP="7F85EA15" w:rsidRDefault="7F85EA15" w14:paraId="71CF60B5" w14:textId="0F69CFC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7F85EA15" w:rsidP="7F85EA15" w:rsidRDefault="7F85EA15" w14:paraId="40E62207" w14:textId="7EBE5CD4">
    <w:pPr>
      <w:pStyle w:val="Header"/>
      <w:bidi w:val="0"/>
      <w:ind w:left="-115"/>
      <w:jc w:val="left"/>
      <w:rPr>
        <w:u w:val="none"/>
      </w:rPr>
    </w:pPr>
    <w:r w:rsidR="063B25EC">
      <w:rPr>
        <w:u w:val="none"/>
      </w:rPr>
      <w:t>Nedelcu Radu – Ioan</w:t>
    </w:r>
  </w:p>
  <w:p w:rsidR="7F85EA15" w:rsidP="7F85EA15" w:rsidRDefault="7F85EA15" w14:paraId="26C91BED" w14:textId="6EAEE7CC">
    <w:pPr>
      <w:pStyle w:val="Header"/>
      <w:bidi w:val="0"/>
      <w:ind w:left="-115"/>
      <w:jc w:val="left"/>
      <w:rPr>
        <w:u w:val="none"/>
      </w:rPr>
    </w:pPr>
    <w:r w:rsidR="063B25EC">
      <w:rPr>
        <w:u w:val="none"/>
      </w:rPr>
      <w:t>Grupa 152</w:t>
    </w:r>
  </w:p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85EA15" w:rsidTr="063B25EC" w14:paraId="13176028">
      <w:tc>
        <w:tcPr>
          <w:tcW w:w="3005" w:type="dxa"/>
          <w:tcMar/>
        </w:tcPr>
        <w:p w:rsidR="7F85EA15" w:rsidP="7F85EA15" w:rsidRDefault="7F85EA15" w14:paraId="539A0F3A" w14:textId="1084B826">
          <w:pPr>
            <w:pStyle w:val="Header"/>
            <w:bidi w:val="0"/>
            <w:ind w:left="-115"/>
            <w:jc w:val="left"/>
            <w:rPr>
              <w:u w:val="none"/>
            </w:rPr>
          </w:pPr>
        </w:p>
      </w:tc>
      <w:tc>
        <w:tcPr>
          <w:tcW w:w="3005" w:type="dxa"/>
          <w:tcMar/>
        </w:tcPr>
        <w:p w:rsidR="7F85EA15" w:rsidP="7F85EA15" w:rsidRDefault="7F85EA15" w14:paraId="3FBBB0CC" w14:textId="1C023298">
          <w:pPr>
            <w:pStyle w:val="Header"/>
            <w:bidi w:val="0"/>
            <w:jc w:val="center"/>
            <w:rPr>
              <w:u w:val="single"/>
            </w:rPr>
          </w:pPr>
        </w:p>
      </w:tc>
      <w:tc>
        <w:tcPr>
          <w:tcW w:w="3005" w:type="dxa"/>
          <w:tcMar/>
        </w:tcPr>
        <w:p w:rsidR="7F85EA15" w:rsidP="7F85EA15" w:rsidRDefault="7F85EA15" w14:paraId="2CC9F9BA" w14:textId="31E4FEE2">
          <w:pPr>
            <w:pStyle w:val="Header"/>
            <w:bidi w:val="0"/>
            <w:ind w:right="-115"/>
            <w:jc w:val="right"/>
            <w:rPr>
              <w:u w:val="single"/>
            </w:rPr>
          </w:pPr>
        </w:p>
      </w:tc>
    </w:tr>
  </w:tbl>
  <w:p w:rsidR="7F85EA15" w:rsidP="7F85EA15" w:rsidRDefault="7F85EA15" w14:paraId="2DFE2951" w14:textId="2B74DB66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d0ccc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52d73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nsid w:val="16f31e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68048A"/>
    <w:rsid w:val="063B25EC"/>
    <w:rsid w:val="300E25A4"/>
    <w:rsid w:val="3968048A"/>
    <w:rsid w:val="7F85E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8048A"/>
  <w15:chartTrackingRefBased/>
  <w15:docId w15:val="{1DE3021C-9EB7-4F01-A7C5-42043C0D67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063B25EC"/>
    <w:rPr>
      <w:noProof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063B25EC"/>
    <w:pPr>
      <w:spacing/>
      <w:ind w:left="720"/>
      <w:contextualSpacing/>
    </w:pPr>
  </w:style>
  <w:style w:type="character" w:styleId="HeaderChar" w:customStyle="true">
    <w:uiPriority w:val="99"/>
    <w:name w:val="Header Char"/>
    <w:basedOn w:val="DefaultParagraphFont"/>
    <w:link w:val="Header"/>
    <w:rsid w:val="063B25EC"/>
    <w:rPr>
      <w:noProof/>
      <w:lang w:val="ro-RO"/>
    </w:rPr>
  </w:style>
  <w:style w:type="paragraph" w:styleId="Header">
    <w:uiPriority w:val="99"/>
    <w:name w:val="header"/>
    <w:basedOn w:val="Normal"/>
    <w:unhideWhenUsed/>
    <w:link w:val="HeaderChar"/>
    <w:rsid w:val="063B25EC"/>
    <w:pPr>
      <w:tabs>
        <w:tab w:val="center" w:leader="none" w:pos="4680"/>
        <w:tab w:val="right" w:leader="none" w:pos="9360"/>
      </w:tabs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oterChar" w:customStyle="true">
    <w:uiPriority w:val="99"/>
    <w:name w:val="Footer Char"/>
    <w:basedOn w:val="DefaultParagraphFont"/>
    <w:link w:val="Footer"/>
    <w:rsid w:val="063B25EC"/>
    <w:rPr>
      <w:noProof/>
      <w:lang w:val="ro-RO"/>
    </w:rPr>
  </w:style>
  <w:style w:type="paragraph" w:styleId="Footer">
    <w:uiPriority w:val="99"/>
    <w:name w:val="footer"/>
    <w:basedOn w:val="Normal"/>
    <w:unhideWhenUsed/>
    <w:link w:val="FooterChar"/>
    <w:rsid w:val="063B25EC"/>
    <w:pPr>
      <w:tabs>
        <w:tab w:val="center" w:leader="none" w:pos="4680"/>
        <w:tab w:val="right" w:leader="none" w:pos="9360"/>
      </w:tabs>
      <w:spacing w:after="0"/>
    </w:pPr>
  </w:style>
  <w:style w:type="paragraph" w:styleId="Heading1">
    <w:uiPriority w:val="9"/>
    <w:name w:val="heading 1"/>
    <w:basedOn w:val="Normal"/>
    <w:next w:val="Normal"/>
    <w:link w:val="Heading1Char"/>
    <w:qFormat/>
    <w:rsid w:val="063B25EC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63B25EC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63B25EC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63B25EC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63B25EC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63B25EC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63B25EC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63B25EC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63B25EC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063B25EC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063B25EC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063B25EC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63B25EC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DefaultParagraphFont"/>
    <w:link w:val="Heading1"/>
    <w:rsid w:val="063B25EC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ro-RO"/>
    </w:rPr>
  </w:style>
  <w:style w:type="character" w:styleId="Heading2Char" w:customStyle="true">
    <w:uiPriority w:val="9"/>
    <w:name w:val="Heading 2 Char"/>
    <w:basedOn w:val="DefaultParagraphFont"/>
    <w:link w:val="Heading2"/>
    <w:rsid w:val="063B25EC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ro-RO"/>
    </w:rPr>
  </w:style>
  <w:style w:type="character" w:styleId="Heading3Char" w:customStyle="true">
    <w:uiPriority w:val="9"/>
    <w:name w:val="Heading 3 Char"/>
    <w:basedOn w:val="DefaultParagraphFont"/>
    <w:link w:val="Heading3"/>
    <w:rsid w:val="063B25EC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ro-RO"/>
    </w:rPr>
  </w:style>
  <w:style w:type="character" w:styleId="Heading4Char" w:customStyle="true">
    <w:uiPriority w:val="9"/>
    <w:name w:val="Heading 4 Char"/>
    <w:basedOn w:val="DefaultParagraphFont"/>
    <w:link w:val="Heading4"/>
    <w:rsid w:val="063B25EC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ro-RO"/>
    </w:rPr>
  </w:style>
  <w:style w:type="character" w:styleId="Heading5Char" w:customStyle="true">
    <w:uiPriority w:val="9"/>
    <w:name w:val="Heading 5 Char"/>
    <w:basedOn w:val="DefaultParagraphFont"/>
    <w:link w:val="Heading5"/>
    <w:rsid w:val="063B25EC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ro-RO"/>
    </w:rPr>
  </w:style>
  <w:style w:type="character" w:styleId="Heading6Char" w:customStyle="true">
    <w:uiPriority w:val="9"/>
    <w:name w:val="Heading 6 Char"/>
    <w:basedOn w:val="DefaultParagraphFont"/>
    <w:link w:val="Heading6"/>
    <w:rsid w:val="063B25EC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ro-RO"/>
    </w:rPr>
  </w:style>
  <w:style w:type="character" w:styleId="Heading7Char" w:customStyle="true">
    <w:uiPriority w:val="9"/>
    <w:name w:val="Heading 7 Char"/>
    <w:basedOn w:val="DefaultParagraphFont"/>
    <w:link w:val="Heading7"/>
    <w:rsid w:val="063B25EC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ro-RO"/>
    </w:rPr>
  </w:style>
  <w:style w:type="character" w:styleId="Heading8Char" w:customStyle="true">
    <w:uiPriority w:val="9"/>
    <w:name w:val="Heading 8 Char"/>
    <w:basedOn w:val="DefaultParagraphFont"/>
    <w:link w:val="Heading8"/>
    <w:rsid w:val="063B25EC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ro-RO"/>
    </w:rPr>
  </w:style>
  <w:style w:type="character" w:styleId="Heading9Char" w:customStyle="true">
    <w:uiPriority w:val="9"/>
    <w:name w:val="Heading 9 Char"/>
    <w:basedOn w:val="DefaultParagraphFont"/>
    <w:link w:val="Heading9"/>
    <w:rsid w:val="063B25EC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ro-RO"/>
    </w:rPr>
  </w:style>
  <w:style w:type="character" w:styleId="TitleChar" w:customStyle="true">
    <w:uiPriority w:val="10"/>
    <w:name w:val="Title Char"/>
    <w:basedOn w:val="DefaultParagraphFont"/>
    <w:link w:val="Title"/>
    <w:rsid w:val="063B25EC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ro-RO"/>
    </w:rPr>
  </w:style>
  <w:style w:type="character" w:styleId="SubtitleChar" w:customStyle="true">
    <w:uiPriority w:val="11"/>
    <w:name w:val="Subtitle Char"/>
    <w:basedOn w:val="DefaultParagraphFont"/>
    <w:link w:val="Subtitle"/>
    <w:rsid w:val="063B25EC"/>
    <w:rPr>
      <w:rFonts w:ascii="Calibri" w:hAnsi="Calibri" w:eastAsia="" w:cs="" w:asciiTheme="minorAscii" w:hAnsiTheme="minorAscii" w:eastAsiaTheme="minorEastAsia" w:cstheme="minorBidi"/>
      <w:noProof/>
      <w:color w:val="5A5A5A"/>
      <w:lang w:val="ro-RO"/>
    </w:rPr>
  </w:style>
  <w:style w:type="character" w:styleId="QuoteChar" w:customStyle="true">
    <w:uiPriority w:val="29"/>
    <w:name w:val="Quote Char"/>
    <w:basedOn w:val="DefaultParagraphFont"/>
    <w:link w:val="Quote"/>
    <w:rsid w:val="063B25EC"/>
    <w:rPr>
      <w:i w:val="1"/>
      <w:iCs w:val="1"/>
      <w:noProof/>
      <w:color w:val="404040" w:themeColor="text1" w:themeTint="BF" w:themeShade="FF"/>
      <w:lang w:val="ro-RO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063B25EC"/>
    <w:rPr>
      <w:i w:val="1"/>
      <w:iCs w:val="1"/>
      <w:noProof/>
      <w:color w:val="4472C4" w:themeColor="accent1" w:themeTint="FF" w:themeShade="FF"/>
      <w:lang w:val="ro-RO"/>
    </w:rPr>
  </w:style>
  <w:style w:type="paragraph" w:styleId="TOC1">
    <w:uiPriority w:val="39"/>
    <w:name w:val="toc 1"/>
    <w:basedOn w:val="Normal"/>
    <w:next w:val="Normal"/>
    <w:unhideWhenUsed/>
    <w:rsid w:val="063B25EC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63B25EC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63B25EC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63B25EC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63B25EC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63B25EC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63B25EC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63B25EC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63B25EC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63B25EC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063B25EC"/>
    <w:rPr>
      <w:noProof/>
      <w:sz w:val="20"/>
      <w:szCs w:val="20"/>
      <w:lang w:val="ro-R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063B25EC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063B25EC"/>
    <w:rPr>
      <w:noProof/>
      <w:sz w:val="20"/>
      <w:szCs w:val="20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5dcc75bf34c64af8" /><Relationship Type="http://schemas.openxmlformats.org/officeDocument/2006/relationships/footer" Target="footer.xml" Id="R74e988f48bf347b9" /><Relationship Type="http://schemas.openxmlformats.org/officeDocument/2006/relationships/numbering" Target="numbering.xml" Id="Rd4ce619bb24d4aa0" /><Relationship Type="http://schemas.openxmlformats.org/officeDocument/2006/relationships/image" Target="/media/image.png" Id="R7d3eb77d25a54725" /><Relationship Type="http://schemas.openxmlformats.org/officeDocument/2006/relationships/image" Target="/media/image2.png" Id="R3af30fdb5a8041a8" /><Relationship Type="http://schemas.openxmlformats.org/officeDocument/2006/relationships/image" Target="/media/image3.png" Id="R9eccc048f7c4427a" /><Relationship Type="http://schemas.openxmlformats.org/officeDocument/2006/relationships/image" Target="/media/image4.png" Id="Re0004985ebc84fb6" /><Relationship Type="http://schemas.openxmlformats.org/officeDocument/2006/relationships/image" Target="/media/image5.png" Id="Rb65f91af8e0a4558" /><Relationship Type="http://schemas.openxmlformats.org/officeDocument/2006/relationships/image" Target="/media/image6.png" Id="Rd75bd2f9e1364d83" /><Relationship Type="http://schemas.openxmlformats.org/officeDocument/2006/relationships/image" Target="/media/image7.png" Id="Rccafab7cf9d7471e" /><Relationship Type="http://schemas.openxmlformats.org/officeDocument/2006/relationships/image" Target="/media/image8.png" Id="R96578e3c9a27423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2022-05-20T11:57:34.0488864Z</dcterms:created>
  <dcterms:modified xsi:type="dcterms:W3CDTF">2022-06-19T20:22:12.0834817Z</dcterms:modified>
  <dc:creator>Radu Nedelcu</dc:creator>
  <lastModifiedBy>Radu Nedelcu</lastModifiedBy>
</coreProperties>
</file>