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292"/>
        <w:gridCol w:w="2492"/>
        <w:gridCol w:w="2644"/>
        <w:gridCol w:w="1328"/>
      </w:tblGrid>
      <w:tr w:rsidR="00F424BD" w:rsidTr="50665D13" w14:paraId="15722CF3" w14:textId="77777777">
        <w:tc>
          <w:tcPr>
            <w:tcW w:w="1051" w:type="dxa"/>
            <w:tcMar/>
          </w:tcPr>
          <w:p w:rsidRPr="007E259B" w:rsidR="00F424BD" w:rsidRDefault="3E72A2E2" w14:paraId="48D94623" w14:textId="76C2A82F">
            <w:pPr>
              <w:rPr>
                <w:lang w:val="ro-RO"/>
              </w:rPr>
            </w:pPr>
            <w:r w:rsidRPr="50665D13" w:rsidR="101C18BA">
              <w:rPr>
                <w:lang w:val="ro-RO"/>
              </w:rPr>
              <w:t>Nr. crt.</w:t>
            </w:r>
          </w:p>
        </w:tc>
        <w:tc>
          <w:tcPr>
            <w:tcW w:w="2492" w:type="dxa"/>
            <w:tcMar/>
          </w:tcPr>
          <w:p w:rsidRPr="007E259B" w:rsidR="00F424BD" w:rsidRDefault="00F424BD" w14:paraId="486104EB" w14:textId="4161F1FC">
            <w:pPr>
              <w:rPr>
                <w:lang w:val="ro-RO"/>
              </w:rPr>
            </w:pPr>
            <w:r>
              <w:rPr>
                <w:lang w:val="ro-RO"/>
              </w:rPr>
              <w:t>Componența echipei</w:t>
            </w:r>
          </w:p>
        </w:tc>
        <w:tc>
          <w:tcPr>
            <w:tcW w:w="2644" w:type="dxa"/>
            <w:tcMar/>
          </w:tcPr>
          <w:p w:rsidRPr="007E259B" w:rsidR="00F424BD" w:rsidRDefault="00F424BD" w14:paraId="52648C9F" w14:textId="7F401A9D">
            <w:pPr>
              <w:rPr>
                <w:lang w:val="ro-RO"/>
              </w:rPr>
            </w:pPr>
            <w:r>
              <w:rPr>
                <w:lang w:val="ro-RO"/>
              </w:rPr>
              <w:t>Temă proiect</w:t>
            </w:r>
          </w:p>
        </w:tc>
        <w:tc>
          <w:tcPr>
            <w:tcW w:w="1328" w:type="dxa"/>
            <w:tcMar/>
          </w:tcPr>
          <w:p w:rsidRPr="007E259B" w:rsidR="00F424BD" w:rsidRDefault="00F424BD" w14:paraId="4C528982" w14:textId="21A98BE9">
            <w:pPr>
              <w:rPr>
                <w:lang w:val="ro-RO"/>
              </w:rPr>
            </w:pPr>
            <w:r>
              <w:rPr>
                <w:lang w:val="ro-RO"/>
              </w:rPr>
              <w:t>Săptămână</w:t>
            </w:r>
          </w:p>
        </w:tc>
      </w:tr>
      <w:tr w:rsidR="00F424BD" w:rsidTr="50665D13" w14:paraId="505A6F3E" w14:textId="77777777">
        <w:tc>
          <w:tcPr>
            <w:tcW w:w="1051" w:type="dxa"/>
            <w:tcMar/>
          </w:tcPr>
          <w:p w:rsidRPr="007E259B" w:rsidR="00F424BD" w:rsidRDefault="00F424BD" w14:paraId="58332F42" w14:textId="0B5B018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492" w:type="dxa"/>
            <w:tcMar/>
          </w:tcPr>
          <w:p w:rsidR="00F424BD" w:rsidRDefault="4CB7E27E" w14:paraId="0C2EB171" w14:textId="0D0508B5">
            <w:r w:rsidR="4B501570">
              <w:rPr/>
              <w:t>Corbeanu</w:t>
            </w:r>
            <w:r w:rsidR="4B501570">
              <w:rPr/>
              <w:t xml:space="preserve"> Adela</w:t>
            </w:r>
            <w:r w:rsidR="685AB36E">
              <w:rPr/>
              <w:t>,</w:t>
            </w:r>
            <w:r w:rsidR="685AB36E">
              <w:rPr/>
              <w:t xml:space="preserve"> </w:t>
            </w:r>
            <w:r w:rsidR="685AB36E">
              <w:rPr/>
              <w:t>Pasare</w:t>
            </w:r>
            <w:r w:rsidR="685AB36E">
              <w:rPr/>
              <w:t xml:space="preserve"> Francisca</w:t>
            </w:r>
          </w:p>
        </w:tc>
        <w:tc>
          <w:tcPr>
            <w:tcW w:w="2644" w:type="dxa"/>
            <w:tcMar/>
          </w:tcPr>
          <w:p w:rsidR="00F424BD" w:rsidP="422DCF9F" w:rsidRDefault="4CB7E27E" w14:paraId="3EA8CDAB" w14:textId="790E5026">
            <w:pPr>
              <w:jc w:val="right"/>
            </w:pPr>
            <w:r>
              <w:t xml:space="preserve">13. Formal verification of P Systems Using </w:t>
            </w:r>
            <w:proofErr w:type="spellStart"/>
            <w:r>
              <w:t>NuSMV</w:t>
            </w:r>
            <w:proofErr w:type="spellEnd"/>
            <w:r>
              <w:t xml:space="preserve">  </w:t>
            </w:r>
          </w:p>
        </w:tc>
        <w:tc>
          <w:tcPr>
            <w:tcW w:w="1328" w:type="dxa"/>
            <w:tcMar/>
          </w:tcPr>
          <w:p w:rsidRPr="007E259B" w:rsidR="00F424BD" w:rsidP="00FE76CD" w:rsidRDefault="00C80646" w14:paraId="73EC6E90" w14:textId="250EC6A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</w:tr>
      <w:tr w:rsidR="00F424BD" w:rsidTr="50665D13" w14:paraId="6DFA9A0C" w14:textId="77777777">
        <w:tc>
          <w:tcPr>
            <w:tcW w:w="1051" w:type="dxa"/>
            <w:tcMar/>
          </w:tcPr>
          <w:p w:rsidR="00F424BD" w:rsidRDefault="00F424BD" w14:paraId="23FAA11B" w14:textId="7D293DB5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492" w:type="dxa"/>
            <w:tcMar/>
          </w:tcPr>
          <w:p w:rsidR="00F424BD" w:rsidRDefault="2CC42911" w14:paraId="7485F15B" w14:textId="41CA2F3D">
            <w:proofErr w:type="spellStart"/>
            <w:r>
              <w:t>Asavoaei</w:t>
            </w:r>
            <w:proofErr w:type="spellEnd"/>
            <w:r>
              <w:t xml:space="preserve"> Bianca Gabriela, </w:t>
            </w:r>
            <w:proofErr w:type="spellStart"/>
            <w:r>
              <w:t>Popovici</w:t>
            </w:r>
            <w:proofErr w:type="spellEnd"/>
            <w:r>
              <w:t xml:space="preserve"> Antonia </w:t>
            </w:r>
            <w:proofErr w:type="spellStart"/>
            <w:r>
              <w:t>Adelina</w:t>
            </w:r>
            <w:proofErr w:type="spellEnd"/>
          </w:p>
        </w:tc>
        <w:tc>
          <w:tcPr>
            <w:tcW w:w="2644" w:type="dxa"/>
            <w:tcMar/>
          </w:tcPr>
          <w:p w:rsidR="00F424BD" w:rsidP="174E4458" w:rsidRDefault="48721474" w14:paraId="10C63E20" w14:textId="03682FB1">
            <w:pPr>
              <w:rPr>
                <w:rFonts w:ascii="Calibri" w:hAnsi="Calibri" w:eastAsia="Calibri" w:cs="Calibri"/>
              </w:rPr>
            </w:pPr>
            <w:r>
              <w:t xml:space="preserve">2. </w:t>
            </w:r>
            <w:r w:rsidRPr="174E4458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Model checking cu Event-B, Rodin </w:t>
            </w:r>
            <w:proofErr w:type="spellStart"/>
            <w:r w:rsidRPr="174E4458">
              <w:rPr>
                <w:rFonts w:ascii="Calibri" w:hAnsi="Calibri" w:eastAsia="Calibri" w:cs="Calibri"/>
                <w:b/>
                <w:bCs/>
                <w:color w:val="000000" w:themeColor="text1"/>
              </w:rPr>
              <w:t>si</w:t>
            </w:r>
            <w:proofErr w:type="spellEnd"/>
            <w:r w:rsidRPr="174E4458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 Pro B</w:t>
            </w:r>
          </w:p>
          <w:p w:rsidR="00F424BD" w:rsidRDefault="00F424BD" w14:paraId="610346DA" w14:textId="04C24E44"/>
        </w:tc>
        <w:tc>
          <w:tcPr>
            <w:tcW w:w="1328" w:type="dxa"/>
            <w:tcMar/>
          </w:tcPr>
          <w:p w:rsidRPr="007E259B" w:rsidR="00F424BD" w:rsidP="00FE76CD" w:rsidRDefault="00C80646" w14:paraId="0C929213" w14:textId="4331AC7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</w:tr>
      <w:tr w:rsidR="00F424BD" w:rsidTr="50665D13" w14:paraId="2AD02A42" w14:textId="77777777">
        <w:tc>
          <w:tcPr>
            <w:tcW w:w="1051" w:type="dxa"/>
            <w:tcMar/>
          </w:tcPr>
          <w:p w:rsidR="00F424BD" w:rsidRDefault="00F424BD" w14:paraId="6A95876C" w14:textId="323137B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492" w:type="dxa"/>
            <w:tcMar/>
          </w:tcPr>
          <w:p w:rsidR="00F424BD" w:rsidRDefault="21FAB502" w14:paraId="176F07B1" w14:textId="35EC6601">
            <w:r>
              <w:t xml:space="preserve">Adela </w:t>
            </w:r>
            <w:proofErr w:type="spellStart"/>
            <w:r>
              <w:t>Danescu</w:t>
            </w:r>
            <w:proofErr w:type="spellEnd"/>
            <w:r>
              <w:t xml:space="preserve">, Eduard </w:t>
            </w:r>
            <w:proofErr w:type="spellStart"/>
            <w:r>
              <w:t>Cristea</w:t>
            </w:r>
            <w:proofErr w:type="spellEnd"/>
            <w:r>
              <w:t xml:space="preserve">, </w:t>
            </w:r>
            <w:proofErr w:type="spellStart"/>
            <w:r>
              <w:t>Dragos</w:t>
            </w:r>
            <w:proofErr w:type="spellEnd"/>
            <w:r>
              <w:t xml:space="preserve"> </w:t>
            </w:r>
            <w:proofErr w:type="spellStart"/>
            <w:r>
              <w:t>Teleaga</w:t>
            </w:r>
            <w:proofErr w:type="spellEnd"/>
          </w:p>
        </w:tc>
        <w:tc>
          <w:tcPr>
            <w:tcW w:w="2644" w:type="dxa"/>
            <w:tcMar/>
          </w:tcPr>
          <w:p w:rsidR="00F424BD" w:rsidP="4009B3AC" w:rsidRDefault="07B985AA" w14:paraId="4513C0EB" w14:textId="723EE496">
            <w:pPr>
              <w:rPr>
                <w:rFonts w:ascii="Calibri" w:hAnsi="Calibri" w:eastAsia="Calibri" w:cs="Calibri"/>
              </w:rPr>
            </w:pPr>
            <w:r w:rsidRPr="4009B3AC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8. P-Lingua and </w:t>
            </w:r>
            <w:proofErr w:type="spellStart"/>
            <w:r w:rsidRPr="4009B3AC">
              <w:rPr>
                <w:rFonts w:ascii="Calibri" w:hAnsi="Calibri" w:eastAsia="Calibri" w:cs="Calibri"/>
                <w:b/>
                <w:bCs/>
                <w:color w:val="000000" w:themeColor="text1"/>
              </w:rPr>
              <w:t>Mecosim</w:t>
            </w:r>
            <w:proofErr w:type="spellEnd"/>
          </w:p>
          <w:p w:rsidR="00F424BD" w:rsidRDefault="00F424BD" w14:paraId="057926A9" w14:textId="173AAB86"/>
        </w:tc>
        <w:tc>
          <w:tcPr>
            <w:tcW w:w="1328" w:type="dxa"/>
            <w:tcMar/>
          </w:tcPr>
          <w:p w:rsidRPr="007E259B" w:rsidR="00F424BD" w:rsidP="00FE76CD" w:rsidRDefault="00C80646" w14:paraId="331AEBAD" w14:textId="27611A5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</w:tr>
      <w:tr w:rsidR="00B65728" w:rsidTr="50665D13" w14:paraId="04431747" w14:textId="77777777">
        <w:trPr>
          <w:trHeight w:val="780"/>
        </w:trPr>
        <w:tc>
          <w:tcPr>
            <w:tcW w:w="1051" w:type="dxa"/>
            <w:tcMar/>
          </w:tcPr>
          <w:p w:rsidR="00B65728" w:rsidRDefault="00B65728" w14:paraId="36082D47" w14:textId="1F7BB71A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492" w:type="dxa"/>
            <w:tcMar/>
          </w:tcPr>
          <w:p w:rsidR="00B65728" w:rsidRDefault="13107205" w14:paraId="3BA759E1" w14:textId="54CE6427">
            <w:proofErr w:type="spellStart"/>
            <w:r>
              <w:t>Merealbe</w:t>
            </w:r>
            <w:proofErr w:type="spellEnd"/>
            <w:r>
              <w:t xml:space="preserve"> Briana, </w:t>
            </w:r>
            <w:proofErr w:type="spellStart"/>
            <w:r>
              <w:t>Chiricuta</w:t>
            </w:r>
            <w:proofErr w:type="spellEnd"/>
            <w:r>
              <w:t xml:space="preserve"> Marina</w:t>
            </w:r>
            <w:r w:rsidR="7B7BE27F">
              <w:t>,</w:t>
            </w:r>
          </w:p>
          <w:p w:rsidR="00B65728" w:rsidRDefault="7B7BE27F" w14:paraId="72BDC8D8" w14:textId="1AD65988">
            <w:proofErr w:type="spellStart"/>
            <w:r>
              <w:t>Alhafez</w:t>
            </w:r>
            <w:proofErr w:type="spellEnd"/>
            <w:r>
              <w:t xml:space="preserve"> Nabil</w:t>
            </w:r>
          </w:p>
        </w:tc>
        <w:tc>
          <w:tcPr>
            <w:tcW w:w="2644" w:type="dxa"/>
            <w:tcMar/>
          </w:tcPr>
          <w:p w:rsidR="00B65728" w:rsidP="1DCAC6AB" w:rsidRDefault="13107205" w14:paraId="75CEEE51" w14:textId="00949023">
            <w:pPr>
              <w:pStyle w:val="Listparagraf"/>
              <w:numPr>
                <w:ilvl w:val="0"/>
                <w:numId w:val="2"/>
              </w:numPr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1DCAC6AB">
              <w:rPr>
                <w:rFonts w:ascii="Calibri" w:hAnsi="Calibri" w:eastAsia="Calibri" w:cs="Calibri"/>
                <w:color w:val="000000" w:themeColor="text1"/>
              </w:rPr>
              <w:t>Modelare</w:t>
            </w:r>
            <w:proofErr w:type="spellEnd"/>
            <w:r w:rsidRPr="1DCAC6AB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1DCAC6AB">
              <w:rPr>
                <w:rFonts w:ascii="Calibri" w:hAnsi="Calibri" w:eastAsia="Calibri" w:cs="Calibri"/>
                <w:color w:val="000000" w:themeColor="text1"/>
              </w:rPr>
              <w:t>si</w:t>
            </w:r>
            <w:proofErr w:type="spellEnd"/>
            <w:r w:rsidRPr="1DCAC6AB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1DCAC6AB">
              <w:rPr>
                <w:rFonts w:ascii="Calibri" w:hAnsi="Calibri" w:eastAsia="Calibri" w:cs="Calibri"/>
                <w:color w:val="000000" w:themeColor="text1"/>
              </w:rPr>
              <w:t>analiza</w:t>
            </w:r>
            <w:proofErr w:type="spellEnd"/>
            <w:r w:rsidRPr="1DCAC6AB">
              <w:rPr>
                <w:rFonts w:ascii="Calibri" w:hAnsi="Calibri" w:eastAsia="Calibri" w:cs="Calibri"/>
                <w:color w:val="000000" w:themeColor="text1"/>
              </w:rPr>
              <w:t xml:space="preserve"> cu Event-B, Rodin</w:t>
            </w:r>
          </w:p>
        </w:tc>
        <w:tc>
          <w:tcPr>
            <w:tcW w:w="1328" w:type="dxa"/>
            <w:tcMar/>
          </w:tcPr>
          <w:p w:rsidR="00B65728" w:rsidP="77676161" w:rsidRDefault="00B65728" w14:paraId="66812EE8" w14:textId="44FCAAE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  <w:p w:rsidR="00B65728" w:rsidP="00FE76CD" w:rsidRDefault="00B65728" w14:paraId="1E999057" w14:textId="565FD6D4">
            <w:pPr>
              <w:jc w:val="center"/>
              <w:rPr>
                <w:lang w:val="ro-RO"/>
              </w:rPr>
            </w:pPr>
          </w:p>
        </w:tc>
      </w:tr>
      <w:tr w:rsidR="77676161" w:rsidTr="50665D13" w14:paraId="1BDD5F55" w14:textId="77777777">
        <w:trPr>
          <w:trHeight w:val="780"/>
        </w:trPr>
        <w:tc>
          <w:tcPr>
            <w:tcW w:w="1051" w:type="dxa"/>
            <w:tcMar/>
          </w:tcPr>
          <w:p w:rsidR="29FEC71A" w:rsidP="77676161" w:rsidRDefault="29FEC71A" w14:paraId="7F37AD87" w14:textId="28220B6B">
            <w:pPr>
              <w:rPr>
                <w:lang w:val="ro-RO"/>
              </w:rPr>
            </w:pPr>
            <w:r w:rsidRPr="77676161">
              <w:rPr>
                <w:lang w:val="ro-RO"/>
              </w:rPr>
              <w:t>5</w:t>
            </w:r>
          </w:p>
        </w:tc>
        <w:tc>
          <w:tcPr>
            <w:tcW w:w="2492" w:type="dxa"/>
            <w:tcMar/>
          </w:tcPr>
          <w:p w:rsidR="77676161" w:rsidRDefault="77676161" w14:paraId="51F20028" w14:textId="7DE6094F">
            <w:proofErr w:type="spellStart"/>
            <w:r>
              <w:t>Hurloi</w:t>
            </w:r>
            <w:proofErr w:type="spellEnd"/>
            <w:r>
              <w:t xml:space="preserve"> Selena </w:t>
            </w:r>
            <w:proofErr w:type="spellStart"/>
            <w:r>
              <w:t>Andreea</w:t>
            </w:r>
            <w:proofErr w:type="spellEnd"/>
            <w:r>
              <w:t xml:space="preserve">, </w:t>
            </w:r>
            <w:proofErr w:type="spellStart"/>
            <w:r>
              <w:t>Oancea</w:t>
            </w:r>
            <w:proofErr w:type="spellEnd"/>
            <w:r>
              <w:t xml:space="preserve"> Antonia, </w:t>
            </w:r>
            <w:proofErr w:type="spellStart"/>
            <w:r>
              <w:t>Sandu</w:t>
            </w:r>
            <w:proofErr w:type="spellEnd"/>
            <w:r>
              <w:t xml:space="preserve"> Anastasia</w:t>
            </w:r>
          </w:p>
        </w:tc>
        <w:tc>
          <w:tcPr>
            <w:tcW w:w="2644" w:type="dxa"/>
            <w:tcMar/>
          </w:tcPr>
          <w:p w:rsidR="77676161" w:rsidRDefault="77676161" w14:paraId="75113FBB" w14:textId="234E1C53">
            <w:r>
              <w:t>10. Modelling and simulation of spiking neural P systems</w:t>
            </w:r>
          </w:p>
          <w:p w:rsidR="77676161" w:rsidP="77676161" w:rsidRDefault="77676161" w14:paraId="4A2BDC3E" w14:textId="090F9897">
            <w:pPr>
              <w:rPr>
                <w:rFonts w:ascii="Calibri" w:hAnsi="Calibri" w:eastAsia="Calibri" w:cs="Calibri"/>
                <w:color w:val="000000" w:themeColor="text1"/>
                <w:lang w:val="ro-RO"/>
              </w:rPr>
            </w:pPr>
          </w:p>
        </w:tc>
        <w:tc>
          <w:tcPr>
            <w:tcW w:w="1328" w:type="dxa"/>
            <w:tcMar/>
          </w:tcPr>
          <w:p w:rsidR="77676161" w:rsidP="77676161" w:rsidRDefault="77676161" w14:paraId="527A57F5" w14:textId="46F6198D">
            <w:pPr>
              <w:jc w:val="center"/>
              <w:rPr>
                <w:lang w:val="ro-RO"/>
              </w:rPr>
            </w:pPr>
            <w:r w:rsidRPr="77676161">
              <w:rPr>
                <w:lang w:val="ro-RO"/>
              </w:rPr>
              <w:t>5</w:t>
            </w:r>
          </w:p>
        </w:tc>
      </w:tr>
      <w:tr w:rsidR="00F424BD" w:rsidTr="50665D13" w14:paraId="12773786" w14:textId="77777777">
        <w:tc>
          <w:tcPr>
            <w:tcW w:w="1051" w:type="dxa"/>
            <w:tcMar/>
          </w:tcPr>
          <w:p w:rsidR="00F424BD" w:rsidRDefault="106B836E" w14:paraId="69BCEA1A" w14:textId="56C3885D">
            <w:pPr>
              <w:rPr>
                <w:lang w:val="ro-RO"/>
              </w:rPr>
            </w:pPr>
            <w:r w:rsidRPr="77676161">
              <w:rPr>
                <w:lang w:val="ro-RO"/>
              </w:rPr>
              <w:t>6</w:t>
            </w:r>
          </w:p>
        </w:tc>
        <w:tc>
          <w:tcPr>
            <w:tcW w:w="2492" w:type="dxa"/>
            <w:tcMar/>
          </w:tcPr>
          <w:p w:rsidR="00F424BD" w:rsidRDefault="156344DF" w14:paraId="653195B1" w14:textId="016FFBC4">
            <w:proofErr w:type="spellStart"/>
            <w:r>
              <w:t>Andries</w:t>
            </w:r>
            <w:proofErr w:type="spellEnd"/>
            <w:r>
              <w:t xml:space="preserve"> Vlad</w:t>
            </w:r>
            <w:r w:rsidR="0BB60B39">
              <w:t>,</w:t>
            </w:r>
            <w:r w:rsidR="3447C3DD">
              <w:br/>
            </w:r>
            <w:r w:rsidR="141308C4">
              <w:t xml:space="preserve">Dana Mihai </w:t>
            </w:r>
            <w:proofErr w:type="spellStart"/>
            <w:r w:rsidR="141308C4">
              <w:t>Razvan</w:t>
            </w:r>
            <w:proofErr w:type="spellEnd"/>
            <w:r w:rsidR="141308C4">
              <w:t>,</w:t>
            </w:r>
            <w:r w:rsidR="3447C3DD">
              <w:br/>
            </w:r>
            <w:proofErr w:type="spellStart"/>
            <w:r w:rsidR="40DB6ADE">
              <w:t>Dirva</w:t>
            </w:r>
            <w:proofErr w:type="spellEnd"/>
            <w:r w:rsidR="40DB6ADE">
              <w:t xml:space="preserve"> </w:t>
            </w:r>
            <w:proofErr w:type="spellStart"/>
            <w:r w:rsidR="40DB6ADE">
              <w:t>Nicolae</w:t>
            </w:r>
            <w:proofErr w:type="spellEnd"/>
          </w:p>
        </w:tc>
        <w:tc>
          <w:tcPr>
            <w:tcW w:w="2644" w:type="dxa"/>
            <w:tcMar/>
          </w:tcPr>
          <w:p w:rsidR="00F424BD" w:rsidRDefault="7883AB9B" w14:paraId="0F6DE9C0" w14:textId="0F1F0A7A">
            <w:pPr>
              <w:rPr>
                <w:rFonts w:ascii="Calibri" w:hAnsi="Calibri" w:eastAsia="Calibri" w:cs="Calibri"/>
              </w:rPr>
            </w:pPr>
            <w:r w:rsidRPr="5B613E2D">
              <w:rPr>
                <w:rFonts w:ascii="Calibri" w:hAnsi="Calibri" w:eastAsia="Calibri" w:cs="Calibri"/>
                <w:color w:val="000000" w:themeColor="text1"/>
              </w:rPr>
              <w:t xml:space="preserve">3. </w:t>
            </w:r>
            <w:r w:rsidRPr="5B613E2D" w:rsidR="3447C3DD">
              <w:rPr>
                <w:rFonts w:ascii="Calibri" w:hAnsi="Calibri" w:eastAsia="Calibri" w:cs="Calibri"/>
                <w:color w:val="000000" w:themeColor="text1"/>
              </w:rPr>
              <w:t xml:space="preserve">Model checking cu </w:t>
            </w:r>
            <w:proofErr w:type="spellStart"/>
            <w:r w:rsidRPr="5B613E2D" w:rsidR="3447C3DD">
              <w:rPr>
                <w:rFonts w:ascii="Calibri" w:hAnsi="Calibri" w:eastAsia="Calibri" w:cs="Calibri"/>
                <w:color w:val="000000" w:themeColor="text1"/>
              </w:rPr>
              <w:t>NuSMV</w:t>
            </w:r>
            <w:proofErr w:type="spellEnd"/>
          </w:p>
        </w:tc>
        <w:tc>
          <w:tcPr>
            <w:tcW w:w="1328" w:type="dxa"/>
            <w:tcMar/>
          </w:tcPr>
          <w:p w:rsidRPr="007E259B" w:rsidR="00F424BD" w:rsidP="00FE76CD" w:rsidRDefault="00C80646" w14:paraId="39B29126" w14:textId="2448F9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F424BD" w:rsidTr="50665D13" w14:paraId="5C8F3676" w14:textId="77777777">
        <w:tc>
          <w:tcPr>
            <w:tcW w:w="1051" w:type="dxa"/>
            <w:tcMar/>
          </w:tcPr>
          <w:p w:rsidR="00F424BD" w:rsidRDefault="7CBEFC31" w14:paraId="2DEF1E76" w14:textId="36305968">
            <w:pPr>
              <w:rPr>
                <w:lang w:val="ro-RO"/>
              </w:rPr>
            </w:pPr>
            <w:r w:rsidRPr="77676161">
              <w:rPr>
                <w:lang w:val="ro-RO"/>
              </w:rPr>
              <w:t>7</w:t>
            </w:r>
          </w:p>
        </w:tc>
        <w:tc>
          <w:tcPr>
            <w:tcW w:w="2492" w:type="dxa"/>
            <w:tcMar/>
          </w:tcPr>
          <w:p w:rsidR="00F424BD" w:rsidRDefault="6260E354" w14:paraId="0D8E9139" w14:textId="25E3BC8F"/>
        </w:tc>
        <w:tc>
          <w:tcPr>
            <w:tcW w:w="2644" w:type="dxa"/>
            <w:tcMar/>
          </w:tcPr>
          <w:p w:rsidR="00F424BD" w:rsidRDefault="3D7FB3EE" w14:paraId="49705A7A" w14:textId="30F3236D"/>
        </w:tc>
        <w:tc>
          <w:tcPr>
            <w:tcW w:w="1328" w:type="dxa"/>
            <w:tcMar/>
          </w:tcPr>
          <w:p w:rsidRPr="007E259B" w:rsidR="00F424BD" w:rsidP="00FE76CD" w:rsidRDefault="00C80646" w14:paraId="549E6B82" w14:textId="0D67ADE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F424BD" w:rsidTr="50665D13" w14:paraId="5684C1E3" w14:textId="77777777">
        <w:tc>
          <w:tcPr>
            <w:tcW w:w="1051" w:type="dxa"/>
            <w:tcMar/>
          </w:tcPr>
          <w:p w:rsidR="00F424BD" w:rsidRDefault="6C4B855F" w14:paraId="6FFE2857" w14:textId="34EF9CD1">
            <w:pPr>
              <w:rPr>
                <w:lang w:val="ro-RO"/>
              </w:rPr>
            </w:pPr>
            <w:r w:rsidRPr="77676161">
              <w:rPr>
                <w:lang w:val="ro-RO"/>
              </w:rPr>
              <w:t>8</w:t>
            </w:r>
          </w:p>
        </w:tc>
        <w:tc>
          <w:tcPr>
            <w:tcW w:w="2492" w:type="dxa"/>
            <w:tcMar/>
          </w:tcPr>
          <w:p w:rsidR="00F424BD" w:rsidRDefault="1B6B800A" w14:paraId="2FBF8771" w14:textId="721A4404">
            <w:proofErr w:type="spellStart"/>
            <w:r>
              <w:t>Onutu</w:t>
            </w:r>
            <w:proofErr w:type="spellEnd"/>
            <w:r>
              <w:t xml:space="preserve"> </w:t>
            </w:r>
            <w:proofErr w:type="spellStart"/>
            <w:r>
              <w:t>Radu</w:t>
            </w:r>
            <w:proofErr w:type="spellEnd"/>
            <w:r>
              <w:t xml:space="preserve">, </w:t>
            </w:r>
            <w:proofErr w:type="spellStart"/>
            <w:r>
              <w:t>Circiumaru</w:t>
            </w:r>
            <w:proofErr w:type="spellEnd"/>
            <w:r>
              <w:t xml:space="preserve"> Raul, Ion Adina</w:t>
            </w:r>
          </w:p>
        </w:tc>
        <w:tc>
          <w:tcPr>
            <w:tcW w:w="2644" w:type="dxa"/>
            <w:tcMar/>
          </w:tcPr>
          <w:p w:rsidR="00F424BD" w:rsidRDefault="1B6B800A" w14:paraId="045E9602" w14:textId="234E1C53">
            <w:r>
              <w:t>10. Modelling and simulation of spiking neural P systems</w:t>
            </w:r>
          </w:p>
        </w:tc>
        <w:tc>
          <w:tcPr>
            <w:tcW w:w="1328" w:type="dxa"/>
            <w:tcMar/>
          </w:tcPr>
          <w:p w:rsidRPr="007E259B" w:rsidR="00F424BD" w:rsidP="00FE76CD" w:rsidRDefault="00C80646" w14:paraId="0995E527" w14:textId="0C6536E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B65728" w:rsidTr="50665D13" w14:paraId="3CD96F69" w14:textId="77777777">
        <w:tc>
          <w:tcPr>
            <w:tcW w:w="1051" w:type="dxa"/>
            <w:tcMar/>
          </w:tcPr>
          <w:p w:rsidR="00B65728" w:rsidRDefault="16AC8955" w14:paraId="79EEEFC0" w14:textId="35545F95">
            <w:pPr>
              <w:rPr>
                <w:lang w:val="ro-RO"/>
              </w:rPr>
            </w:pPr>
            <w:r w:rsidRPr="77676161">
              <w:rPr>
                <w:lang w:val="ro-RO"/>
              </w:rPr>
              <w:t>9</w:t>
            </w:r>
          </w:p>
        </w:tc>
        <w:tc>
          <w:tcPr>
            <w:tcW w:w="2492" w:type="dxa"/>
            <w:tcMar/>
          </w:tcPr>
          <w:p w:rsidR="00B65728" w:rsidRDefault="2C82A354" w14:paraId="5E70A012" w14:textId="6DD8B62E">
            <w:r w:rsidR="2C8E0CCB">
              <w:rPr/>
              <w:t>Rogoza</w:t>
            </w:r>
            <w:r w:rsidR="2C8E0CCB">
              <w:rPr/>
              <w:t xml:space="preserve"> </w:t>
            </w:r>
            <w:r w:rsidR="2C8E0CCB">
              <w:rPr/>
              <w:t>Raluca-Ioana</w:t>
            </w:r>
            <w:r w:rsidR="2C8E0CCB">
              <w:rPr/>
              <w:t xml:space="preserve">, </w:t>
            </w:r>
            <w:r w:rsidR="2C8E0CCB">
              <w:rPr/>
              <w:t>Talpalariu</w:t>
            </w:r>
            <w:r w:rsidR="2C8E0CCB">
              <w:rPr/>
              <w:t xml:space="preserve"> Iulia-Georgiana</w:t>
            </w:r>
            <w:r w:rsidR="23ADAD6E">
              <w:rPr/>
              <w:t>, Liciu Stefan</w:t>
            </w:r>
          </w:p>
        </w:tc>
        <w:tc>
          <w:tcPr>
            <w:tcW w:w="2644" w:type="dxa"/>
            <w:tcMar/>
          </w:tcPr>
          <w:p w:rsidR="00B65728" w:rsidRDefault="56F6FD1E" w14:paraId="21B9AE2E" w14:textId="14229B8D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t xml:space="preserve">9. </w:t>
            </w:r>
            <w:r w:rsidRPr="0DBE8FD3">
              <w:rPr>
                <w:rFonts w:ascii="Calibri" w:hAnsi="Calibri" w:eastAsia="Calibri" w:cs="Calibri"/>
                <w:color w:val="000000" w:themeColor="text1"/>
              </w:rPr>
              <w:t>Modelling and simulation of tissue P systems</w:t>
            </w:r>
          </w:p>
        </w:tc>
        <w:tc>
          <w:tcPr>
            <w:tcW w:w="1328" w:type="dxa"/>
            <w:tcMar/>
          </w:tcPr>
          <w:p w:rsidR="00B65728" w:rsidP="00FE76CD" w:rsidRDefault="00F31B99" w14:paraId="6B5BD3CE" w14:textId="1463BA0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F424BD" w:rsidTr="50665D13" w14:paraId="05279FF2" w14:textId="77777777">
        <w:tc>
          <w:tcPr>
            <w:tcW w:w="1051" w:type="dxa"/>
            <w:tcMar/>
          </w:tcPr>
          <w:p w:rsidR="00F424BD" w:rsidRDefault="00B65728" w14:paraId="1D750F2C" w14:textId="09CA54A9">
            <w:pPr>
              <w:rPr>
                <w:lang w:val="ro-RO"/>
              </w:rPr>
            </w:pPr>
            <w:r w:rsidRPr="45A4080B" w:rsidR="53172FA3">
              <w:rPr>
                <w:lang w:val="ro-RO"/>
              </w:rPr>
              <w:t>1</w:t>
            </w:r>
            <w:r w:rsidRPr="45A4080B" w:rsidR="54A3622D">
              <w:rPr>
                <w:lang w:val="ro-RO"/>
              </w:rPr>
              <w:t>0</w:t>
            </w:r>
          </w:p>
        </w:tc>
        <w:tc>
          <w:tcPr>
            <w:tcW w:w="2492" w:type="dxa"/>
            <w:tcMar/>
          </w:tcPr>
          <w:p w:rsidR="00F424BD" w:rsidRDefault="00AF4AC2" w14:paraId="7E71BB59" w14:textId="6B198C16">
            <w:proofErr w:type="spellStart"/>
            <w:r>
              <w:t>Filimon</w:t>
            </w:r>
            <w:proofErr w:type="spellEnd"/>
            <w:r>
              <w:t xml:space="preserve"> </w:t>
            </w:r>
            <w:proofErr w:type="spellStart"/>
            <w:r>
              <w:t>Ioana-Andreea</w:t>
            </w:r>
            <w:proofErr w:type="spellEnd"/>
            <w:r>
              <w:t xml:space="preserve">, </w:t>
            </w:r>
            <w:proofErr w:type="spellStart"/>
            <w:r>
              <w:t>Mechie</w:t>
            </w:r>
            <w:proofErr w:type="spellEnd"/>
            <w:r>
              <w:t xml:space="preserve"> Daria, </w:t>
            </w:r>
            <w:proofErr w:type="spellStart"/>
            <w:r>
              <w:t>Paralescu</w:t>
            </w:r>
            <w:proofErr w:type="spellEnd"/>
            <w:r>
              <w:t xml:space="preserve"> Flavia-Patricia</w:t>
            </w:r>
          </w:p>
        </w:tc>
        <w:tc>
          <w:tcPr>
            <w:tcW w:w="2644" w:type="dxa"/>
            <w:tcMar/>
          </w:tcPr>
          <w:p w:rsidR="00F424BD" w:rsidRDefault="00990F58" w14:paraId="2ED3DA8F" w14:textId="56E8123C">
            <w:r w:rsidRPr="00990F58">
              <w:t>6. GUI testing cu Fastbot2</w:t>
            </w:r>
          </w:p>
        </w:tc>
        <w:tc>
          <w:tcPr>
            <w:tcW w:w="1328" w:type="dxa"/>
            <w:tcMar/>
          </w:tcPr>
          <w:p w:rsidRPr="007E259B" w:rsidR="00F424BD" w:rsidP="00FE76CD" w:rsidRDefault="00C80646" w14:paraId="5EE15285" w14:textId="3220033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F424BD" w:rsidTr="50665D13" w14:paraId="44EB69C2" w14:textId="77777777">
        <w:tc>
          <w:tcPr>
            <w:tcW w:w="1051" w:type="dxa"/>
            <w:tcMar/>
          </w:tcPr>
          <w:p w:rsidR="00F424BD" w:rsidRDefault="00B65728" w14:paraId="3B03BAD2" w14:textId="121C80E6">
            <w:pPr>
              <w:rPr>
                <w:lang w:val="ro-RO"/>
              </w:rPr>
            </w:pPr>
            <w:r w:rsidRPr="45A4080B" w:rsidR="53172FA3">
              <w:rPr>
                <w:lang w:val="ro-RO"/>
              </w:rPr>
              <w:t>1</w:t>
            </w:r>
            <w:r w:rsidRPr="45A4080B" w:rsidR="76638568">
              <w:rPr>
                <w:lang w:val="ro-RO"/>
              </w:rPr>
              <w:t>1</w:t>
            </w:r>
          </w:p>
        </w:tc>
        <w:tc>
          <w:tcPr>
            <w:tcW w:w="2492" w:type="dxa"/>
            <w:tcMar/>
          </w:tcPr>
          <w:p w:rsidR="00F424BD" w:rsidRDefault="5B777AC4" w14:paraId="21163BD4" w14:textId="1F392347">
            <w:r w:rsidR="5B777AC4">
              <w:rPr/>
              <w:t>Ro</w:t>
            </w:r>
            <w:r w:rsidR="156677AA">
              <w:rPr/>
              <w:t>ș</w:t>
            </w:r>
            <w:r w:rsidR="5B777AC4">
              <w:rPr/>
              <w:t>ianu</w:t>
            </w:r>
            <w:r w:rsidR="5B777AC4">
              <w:rPr/>
              <w:t xml:space="preserve"> Robert</w:t>
            </w:r>
            <w:r w:rsidR="49E5939E">
              <w:rPr/>
              <w:t xml:space="preserve">, Mihăilă Nicolae, Andrei </w:t>
            </w:r>
            <w:r w:rsidR="49E5939E">
              <w:rPr/>
              <w:t>Bălănică</w:t>
            </w:r>
            <w:r w:rsidR="49E5939E">
              <w:rPr/>
              <w:t xml:space="preserve">, </w:t>
            </w:r>
            <w:r w:rsidR="49E5939E">
              <w:rPr/>
              <w:t>Potângă</w:t>
            </w:r>
            <w:r w:rsidR="49E5939E">
              <w:rPr/>
              <w:t xml:space="preserve"> Alexandru Alin</w:t>
            </w:r>
          </w:p>
        </w:tc>
        <w:tc>
          <w:tcPr>
            <w:tcW w:w="2644" w:type="dxa"/>
            <w:tcMar/>
          </w:tcPr>
          <w:p w:rsidR="00F424BD" w:rsidP="50665D13" w:rsidRDefault="5B777AC4" w14:paraId="36C6571C" w14:textId="00547AC7">
            <w:pPr/>
            <w:r w:rsidR="49E5939E">
              <w:rPr/>
              <w:t>2</w:t>
            </w:r>
            <w:r w:rsidR="5B777AC4">
              <w:rPr/>
              <w:t xml:space="preserve">1. </w:t>
            </w:r>
            <w:r w:rsidR="3CEA738C">
              <w:rPr/>
              <w:t>Quantum Factorization</w:t>
            </w:r>
          </w:p>
          <w:p w:rsidR="00F424BD" w:rsidRDefault="00F424BD" w14:paraId="1922EA93" w14:textId="6E8FAFEA"/>
        </w:tc>
        <w:tc>
          <w:tcPr>
            <w:tcW w:w="1328" w:type="dxa"/>
            <w:tcMar/>
          </w:tcPr>
          <w:p w:rsidRPr="007E259B" w:rsidR="00F424BD" w:rsidP="00FE76CD" w:rsidRDefault="00C80646" w14:paraId="39EC9A62" w14:textId="39154C3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F424BD" w:rsidTr="50665D13" w14:paraId="11A87C6B" w14:textId="77777777">
        <w:tc>
          <w:tcPr>
            <w:tcW w:w="1051" w:type="dxa"/>
            <w:tcMar/>
          </w:tcPr>
          <w:p w:rsidR="00F424BD" w:rsidRDefault="00B65728" w14:paraId="738C8AB2" w14:textId="2A188DFE">
            <w:pPr>
              <w:rPr>
                <w:lang w:val="ro-RO"/>
              </w:rPr>
            </w:pPr>
            <w:r w:rsidRPr="45A4080B" w:rsidR="53172FA3">
              <w:rPr>
                <w:lang w:val="ro-RO"/>
              </w:rPr>
              <w:t>1</w:t>
            </w:r>
            <w:r w:rsidRPr="45A4080B" w:rsidR="0B4CF377">
              <w:rPr>
                <w:lang w:val="ro-RO"/>
              </w:rPr>
              <w:t>2</w:t>
            </w:r>
          </w:p>
        </w:tc>
        <w:tc>
          <w:tcPr>
            <w:tcW w:w="2492" w:type="dxa"/>
            <w:tcMar/>
          </w:tcPr>
          <w:p w:rsidR="00F424BD" w:rsidRDefault="7B3B9EA1" w14:paraId="01FFE610" w14:textId="042FC302">
            <w:proofErr w:type="spellStart"/>
            <w:r>
              <w:t>Voinea</w:t>
            </w:r>
            <w:proofErr w:type="spellEnd"/>
            <w:r>
              <w:t xml:space="preserve"> Ana Maria, </w:t>
            </w:r>
            <w:proofErr w:type="spellStart"/>
            <w:r>
              <w:t>Duca</w:t>
            </w:r>
            <w:proofErr w:type="spellEnd"/>
            <w:r>
              <w:t xml:space="preserve"> </w:t>
            </w:r>
            <w:proofErr w:type="spellStart"/>
            <w:r>
              <w:t>Cosmina</w:t>
            </w:r>
            <w:proofErr w:type="spellEnd"/>
          </w:p>
        </w:tc>
        <w:tc>
          <w:tcPr>
            <w:tcW w:w="2644" w:type="dxa"/>
            <w:tcMar/>
          </w:tcPr>
          <w:p w:rsidR="00F424BD" w:rsidRDefault="7B3B9EA1" w14:paraId="71B1C1D3" w14:textId="2B94E27A">
            <w:r>
              <w:t xml:space="preserve">7. Model based testing cu </w:t>
            </w:r>
            <w:proofErr w:type="spellStart"/>
            <w:r>
              <w:t>GraphWalker</w:t>
            </w:r>
            <w:proofErr w:type="spellEnd"/>
          </w:p>
        </w:tc>
        <w:tc>
          <w:tcPr>
            <w:tcW w:w="1328" w:type="dxa"/>
            <w:tcMar/>
          </w:tcPr>
          <w:p w:rsidRPr="007E259B" w:rsidR="00F424BD" w:rsidP="00FE76CD" w:rsidRDefault="00C80646" w14:paraId="19F2C627" w14:textId="75FFD33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45A4080B" w:rsidTr="50665D13" w14:paraId="795C1233">
        <w:trPr>
          <w:trHeight w:val="300"/>
        </w:trPr>
        <w:tc>
          <w:tcPr>
            <w:tcW w:w="1292" w:type="dxa"/>
            <w:tcMar/>
          </w:tcPr>
          <w:p w:rsidR="69C21F4D" w:rsidP="45A4080B" w:rsidRDefault="69C21F4D" w14:paraId="7728BF42" w14:textId="630C2522">
            <w:pPr>
              <w:pStyle w:val="Normal"/>
              <w:rPr>
                <w:lang w:val="ro-RO"/>
              </w:rPr>
            </w:pPr>
            <w:r w:rsidRPr="45A4080B" w:rsidR="69C21F4D">
              <w:rPr>
                <w:lang w:val="ro-RO"/>
              </w:rPr>
              <w:t>1</w:t>
            </w:r>
            <w:r w:rsidRPr="45A4080B" w:rsidR="0B4CF377">
              <w:rPr>
                <w:lang w:val="ro-RO"/>
              </w:rPr>
              <w:t>3</w:t>
            </w:r>
          </w:p>
        </w:tc>
        <w:tc>
          <w:tcPr>
            <w:tcW w:w="2492" w:type="dxa"/>
            <w:tcMar/>
          </w:tcPr>
          <w:p w:rsidR="22E4948E" w:rsidRDefault="22E4948E" w14:paraId="6C7918E7" w14:textId="22D8A545">
            <w:r w:rsidR="22E4948E">
              <w:rPr/>
              <w:t>Alexe Paul,</w:t>
            </w:r>
          </w:p>
          <w:p w:rsidR="22E4948E" w:rsidRDefault="22E4948E" w14:paraId="3B151CFF" w14:textId="4CE95D2D">
            <w:r w:rsidR="22E4948E">
              <w:rPr/>
              <w:t>Nitoi</w:t>
            </w:r>
            <w:r w:rsidR="22E4948E">
              <w:rPr/>
              <w:t xml:space="preserve"> Antonio</w:t>
            </w:r>
          </w:p>
        </w:tc>
        <w:tc>
          <w:tcPr>
            <w:tcW w:w="2644" w:type="dxa"/>
            <w:tcMar/>
          </w:tcPr>
          <w:p w:rsidR="22E4948E" w:rsidP="45A4080B" w:rsidRDefault="22E4948E" w14:paraId="67EAF64B" w14:textId="2547FA23">
            <w:pPr>
              <w:pStyle w:val="Normal"/>
              <w:spacing w:before="0" w:beforeAutospacing="off" w:after="0" w:afterAutospacing="off"/>
            </w:pPr>
            <w:r w:rsidR="22E4948E">
              <w:rPr/>
              <w:t>4. Model based testing cu JSXM</w:t>
            </w:r>
          </w:p>
        </w:tc>
        <w:tc>
          <w:tcPr>
            <w:tcW w:w="1328" w:type="dxa"/>
            <w:tcMar/>
          </w:tcPr>
          <w:p w:rsidR="0A01FC7D" w:rsidP="45A4080B" w:rsidRDefault="0A01FC7D" w14:paraId="29AC2241" w14:textId="3475FF70">
            <w:pPr>
              <w:jc w:val="center"/>
              <w:rPr>
                <w:lang w:val="ro-RO"/>
              </w:rPr>
            </w:pPr>
            <w:r w:rsidRPr="45A4080B" w:rsidR="0A01FC7D">
              <w:rPr>
                <w:lang w:val="ro-RO"/>
              </w:rPr>
              <w:t>7</w:t>
            </w:r>
          </w:p>
        </w:tc>
      </w:tr>
      <w:tr w:rsidR="00F424BD" w:rsidTr="50665D13" w14:paraId="0C659A77" w14:textId="77777777">
        <w:tc>
          <w:tcPr>
            <w:tcW w:w="1051" w:type="dxa"/>
            <w:tcMar/>
          </w:tcPr>
          <w:p w:rsidR="00F424BD" w:rsidRDefault="00F424BD" w14:paraId="799778AE" w14:textId="072307FB">
            <w:pPr>
              <w:rPr>
                <w:lang w:val="ro-RO"/>
              </w:rPr>
            </w:pPr>
            <w:r w:rsidRPr="45A4080B" w:rsidR="39AED69D">
              <w:rPr>
                <w:lang w:val="ro-RO"/>
              </w:rPr>
              <w:t>1</w:t>
            </w:r>
            <w:r w:rsidRPr="45A4080B" w:rsidR="7B919730">
              <w:rPr>
                <w:lang w:val="ro-RO"/>
              </w:rPr>
              <w:t>4</w:t>
            </w:r>
          </w:p>
        </w:tc>
        <w:tc>
          <w:tcPr>
            <w:tcW w:w="2492" w:type="dxa"/>
            <w:tcMar/>
          </w:tcPr>
          <w:p w:rsidR="00F424BD" w:rsidRDefault="40463849" w14:paraId="46E98936" w14:textId="04353257">
            <w:proofErr w:type="spellStart"/>
            <w:r>
              <w:t>Vraciu</w:t>
            </w:r>
            <w:proofErr w:type="spellEnd"/>
            <w:r>
              <w:t xml:space="preserve"> </w:t>
            </w:r>
            <w:proofErr w:type="spellStart"/>
            <w:r>
              <w:t>Andreea</w:t>
            </w:r>
            <w:proofErr w:type="spellEnd"/>
            <w:r w:rsidR="301B2E52">
              <w:t xml:space="preserve">, </w:t>
            </w:r>
            <w:proofErr w:type="spellStart"/>
            <w:r w:rsidR="301B2E52">
              <w:t>Brinceanu</w:t>
            </w:r>
            <w:proofErr w:type="spellEnd"/>
            <w:r w:rsidR="301B2E52">
              <w:t xml:space="preserve"> Andi-</w:t>
            </w:r>
            <w:proofErr w:type="spellStart"/>
            <w:r w:rsidR="301B2E52">
              <w:t>Madalin</w:t>
            </w:r>
            <w:proofErr w:type="spellEnd"/>
          </w:p>
        </w:tc>
        <w:tc>
          <w:tcPr>
            <w:tcW w:w="2644" w:type="dxa"/>
            <w:tcMar/>
          </w:tcPr>
          <w:p w:rsidR="00F424BD" w:rsidRDefault="6C5E1F95" w14:paraId="42FDA63E" w14:textId="7C82B518">
            <w:r>
              <w:t xml:space="preserve">12. </w:t>
            </w:r>
            <w:r w:rsidR="40463849">
              <w:t xml:space="preserve">Modeling and Verification of P Systems Using Rodin and </w:t>
            </w:r>
            <w:proofErr w:type="spellStart"/>
            <w:r w:rsidR="40463849">
              <w:t>ProB</w:t>
            </w:r>
            <w:proofErr w:type="spellEnd"/>
          </w:p>
        </w:tc>
        <w:tc>
          <w:tcPr>
            <w:tcW w:w="1328" w:type="dxa"/>
            <w:tcMar/>
          </w:tcPr>
          <w:p w:rsidRPr="007E259B" w:rsidR="00F424BD" w:rsidP="00FE76CD" w:rsidRDefault="00C80646" w14:paraId="73AE9A62" w14:textId="34DE12E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F424BD" w:rsidTr="50665D13" w14:paraId="66B3DFCE" w14:textId="77777777">
        <w:tc>
          <w:tcPr>
            <w:tcW w:w="1051" w:type="dxa"/>
            <w:tcMar/>
          </w:tcPr>
          <w:p w:rsidR="00F424BD" w:rsidRDefault="00F424BD" w14:paraId="616CEC33" w14:textId="0FE3F98A">
            <w:pPr>
              <w:rPr>
                <w:lang w:val="ro-RO"/>
              </w:rPr>
            </w:pPr>
            <w:r w:rsidRPr="45A4080B" w:rsidR="39AED69D">
              <w:rPr>
                <w:lang w:val="ro-RO"/>
              </w:rPr>
              <w:t>1</w:t>
            </w:r>
            <w:r w:rsidRPr="45A4080B" w:rsidR="2376E2E9">
              <w:rPr>
                <w:lang w:val="ro-RO"/>
              </w:rPr>
              <w:t>5</w:t>
            </w:r>
          </w:p>
        </w:tc>
        <w:tc>
          <w:tcPr>
            <w:tcW w:w="2492" w:type="dxa"/>
            <w:tcMar/>
          </w:tcPr>
          <w:p w:rsidR="00F424BD" w:rsidP="5B613E2D" w:rsidRDefault="2E95BDAD" w14:paraId="1AC26404" w14:textId="039186CC">
            <w:proofErr w:type="spellStart"/>
            <w:r>
              <w:t>Ghinea</w:t>
            </w:r>
            <w:proofErr w:type="spellEnd"/>
            <w:r>
              <w:t xml:space="preserve"> Alexandra, </w:t>
            </w:r>
            <w:proofErr w:type="spellStart"/>
            <w:r>
              <w:t>Muscalu</w:t>
            </w:r>
            <w:proofErr w:type="spellEnd"/>
            <w:r>
              <w:t xml:space="preserve"> Diana</w:t>
            </w:r>
          </w:p>
          <w:p w:rsidR="00F424BD" w:rsidRDefault="00F424BD" w14:paraId="5BF8D890" w14:textId="58397EA4"/>
        </w:tc>
        <w:tc>
          <w:tcPr>
            <w:tcW w:w="2644" w:type="dxa"/>
            <w:tcMar/>
          </w:tcPr>
          <w:p w:rsidR="00F424BD" w:rsidP="5B613E2D" w:rsidRDefault="6C63327B" w14:paraId="316C4C60" w14:textId="4D14ED4E">
            <w:r>
              <w:t xml:space="preserve">5. </w:t>
            </w:r>
            <w:r w:rsidR="2E95BDAD">
              <w:t xml:space="preserve">Search based testing </w:t>
            </w:r>
            <w:proofErr w:type="spellStart"/>
            <w:r w:rsidR="2E95BDAD">
              <w:t>pentru</w:t>
            </w:r>
            <w:proofErr w:type="spellEnd"/>
            <w:r w:rsidR="2E95BDAD">
              <w:t xml:space="preserve"> EFSM</w:t>
            </w:r>
          </w:p>
          <w:p w:rsidR="00F424BD" w:rsidRDefault="00F424BD" w14:paraId="2AAE580A" w14:textId="363FC9F4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1328" w:type="dxa"/>
            <w:tcMar/>
          </w:tcPr>
          <w:p w:rsidRPr="00FE76CD" w:rsidR="00F424BD" w:rsidP="00FE76CD" w:rsidRDefault="00C80646" w14:paraId="70C59361" w14:textId="592E4B2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F424BD" w:rsidTr="50665D13" w14:paraId="60B7CA02" w14:textId="77777777">
        <w:tc>
          <w:tcPr>
            <w:tcW w:w="1051" w:type="dxa"/>
            <w:tcMar/>
          </w:tcPr>
          <w:p w:rsidR="00F424BD" w:rsidRDefault="00F424BD" w14:paraId="72455BE7" w14:textId="2765971B">
            <w:pPr>
              <w:rPr>
                <w:lang w:val="ro-RO"/>
              </w:rPr>
            </w:pPr>
            <w:r w:rsidRPr="45A4080B" w:rsidR="39AED69D">
              <w:rPr>
                <w:lang w:val="ro-RO"/>
              </w:rPr>
              <w:t>1</w:t>
            </w:r>
            <w:r w:rsidRPr="45A4080B" w:rsidR="114FB737">
              <w:rPr>
                <w:lang w:val="ro-RO"/>
              </w:rPr>
              <w:t>6</w:t>
            </w:r>
          </w:p>
        </w:tc>
        <w:tc>
          <w:tcPr>
            <w:tcW w:w="2492" w:type="dxa"/>
            <w:tcMar/>
          </w:tcPr>
          <w:p w:rsidR="00F424BD" w:rsidRDefault="206301A1" w14:paraId="2A8B4347" w14:textId="44040B1B">
            <w:proofErr w:type="spellStart"/>
            <w:r>
              <w:t>Enescu</w:t>
            </w:r>
            <w:proofErr w:type="spellEnd"/>
            <w:r>
              <w:t xml:space="preserve"> Irina-</w:t>
            </w:r>
            <w:proofErr w:type="spellStart"/>
            <w:r>
              <w:t>Stefania</w:t>
            </w:r>
            <w:proofErr w:type="spellEnd"/>
            <w:r>
              <w:t xml:space="preserve">, </w:t>
            </w:r>
            <w:proofErr w:type="spellStart"/>
            <w:r>
              <w:t>Diaconu</w:t>
            </w:r>
            <w:proofErr w:type="spellEnd"/>
            <w:r>
              <w:t xml:space="preserve"> Stefan-</w:t>
            </w:r>
            <w:proofErr w:type="spellStart"/>
            <w:r>
              <w:t>Mircea</w:t>
            </w:r>
            <w:proofErr w:type="spellEnd"/>
            <w:r>
              <w:t xml:space="preserve">, </w:t>
            </w:r>
            <w:proofErr w:type="spellStart"/>
            <w:r>
              <w:t>Lefter</w:t>
            </w:r>
            <w:proofErr w:type="spellEnd"/>
            <w:r>
              <w:t xml:space="preserve"> Andrei</w:t>
            </w:r>
          </w:p>
        </w:tc>
        <w:tc>
          <w:tcPr>
            <w:tcW w:w="2644" w:type="dxa"/>
            <w:tcMar/>
          </w:tcPr>
          <w:p w:rsidR="00F424BD" w:rsidP="5B613E2D" w:rsidRDefault="2FDF7546" w14:paraId="3608AE36" w14:textId="19999374">
            <w:pPr>
              <w:rPr>
                <w:rFonts w:ascii="Calibri" w:hAnsi="Calibri" w:eastAsia="Calibri" w:cs="Calibri"/>
              </w:rPr>
            </w:pPr>
            <w:r w:rsidRPr="5B613E2D">
              <w:rPr>
                <w:rFonts w:ascii="Calibri" w:hAnsi="Calibri" w:eastAsia="Calibri" w:cs="Calibri"/>
              </w:rPr>
              <w:t xml:space="preserve">11. </w:t>
            </w:r>
            <w:proofErr w:type="spellStart"/>
            <w:r w:rsidRPr="5B613E2D" w:rsidR="24EDC575">
              <w:rPr>
                <w:rFonts w:ascii="Calibri" w:hAnsi="Calibri" w:eastAsia="Calibri" w:cs="Calibri"/>
              </w:rPr>
              <w:t>kP</w:t>
            </w:r>
            <w:proofErr w:type="spellEnd"/>
            <w:r w:rsidRPr="5B613E2D" w:rsidR="24EDC575">
              <w:rPr>
                <w:rFonts w:ascii="Calibri" w:hAnsi="Calibri" w:eastAsia="Calibri" w:cs="Calibri"/>
              </w:rPr>
              <w:t xml:space="preserve"> Systems </w:t>
            </w:r>
            <w:proofErr w:type="spellStart"/>
            <w:r w:rsidRPr="5B613E2D" w:rsidR="24EDC575">
              <w:rPr>
                <w:rFonts w:ascii="Calibri" w:hAnsi="Calibri" w:eastAsia="Calibri" w:cs="Calibri"/>
              </w:rPr>
              <w:t>si</w:t>
            </w:r>
            <w:proofErr w:type="spellEnd"/>
            <w:r w:rsidRPr="5B613E2D" w:rsidR="24EDC575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5B613E2D" w:rsidR="24EDC575">
              <w:rPr>
                <w:rFonts w:ascii="Calibri" w:hAnsi="Calibri" w:eastAsia="Calibri" w:cs="Calibri"/>
              </w:rPr>
              <w:t>KPWorkbench</w:t>
            </w:r>
            <w:proofErr w:type="spellEnd"/>
          </w:p>
          <w:p w:rsidR="00F424BD" w:rsidRDefault="00F424BD" w14:paraId="69E3B3A3" w14:textId="39FFFCC9"/>
        </w:tc>
        <w:tc>
          <w:tcPr>
            <w:tcW w:w="1328" w:type="dxa"/>
            <w:tcMar/>
          </w:tcPr>
          <w:p w:rsidRPr="00FE76CD" w:rsidR="00F424BD" w:rsidP="00FE76CD" w:rsidRDefault="00C80646" w14:paraId="513105C9" w14:textId="637977A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F424BD" w:rsidTr="50665D13" w14:paraId="5EEDFE75" w14:textId="77777777">
        <w:tc>
          <w:tcPr>
            <w:tcW w:w="1051" w:type="dxa"/>
            <w:tcMar/>
          </w:tcPr>
          <w:p w:rsidR="00F424BD" w:rsidRDefault="00F424BD" w14:paraId="0013EB7E" w14:textId="0A11A19D">
            <w:pPr>
              <w:rPr>
                <w:lang w:val="ro-RO"/>
              </w:rPr>
            </w:pPr>
            <w:r w:rsidRPr="45A4080B" w:rsidR="39AED69D">
              <w:rPr>
                <w:lang w:val="ro-RO"/>
              </w:rPr>
              <w:t>1</w:t>
            </w:r>
            <w:r w:rsidRPr="45A4080B" w:rsidR="2DBCCCC6">
              <w:rPr>
                <w:lang w:val="ro-RO"/>
              </w:rPr>
              <w:t>7</w:t>
            </w:r>
          </w:p>
        </w:tc>
        <w:tc>
          <w:tcPr>
            <w:tcW w:w="2492" w:type="dxa"/>
            <w:tcMar/>
          </w:tcPr>
          <w:p w:rsidR="00F424BD" w:rsidRDefault="4D719E3E" w14:paraId="2385E279" w14:textId="5D6F5EE4">
            <w:r>
              <w:t>Banilean Alexandru-Ioan, Moldoveanu Stefan</w:t>
            </w:r>
          </w:p>
        </w:tc>
        <w:tc>
          <w:tcPr>
            <w:tcW w:w="2644" w:type="dxa"/>
            <w:tcMar/>
          </w:tcPr>
          <w:p w:rsidR="00F424BD" w:rsidRDefault="4D719E3E" w14:paraId="173DFF0B" w14:textId="3F8D63B8">
            <w:r>
              <w:t>7. Model based testing cu GraphWalker</w:t>
            </w:r>
          </w:p>
        </w:tc>
        <w:tc>
          <w:tcPr>
            <w:tcW w:w="1328" w:type="dxa"/>
            <w:tcMar/>
          </w:tcPr>
          <w:p w:rsidRPr="00FE76CD" w:rsidR="00F424BD" w:rsidP="00FE76CD" w:rsidRDefault="00B65728" w14:paraId="56283109" w14:textId="7A0B2E4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E51962" w:rsidTr="50665D13" w14:paraId="1C7CD711" w14:textId="77777777">
        <w:tc>
          <w:tcPr>
            <w:tcW w:w="1051" w:type="dxa"/>
            <w:tcMar/>
          </w:tcPr>
          <w:p w:rsidR="00E51962" w:rsidRDefault="00E51962" w14:paraId="6C77118A" w14:textId="602CD7D7">
            <w:pPr>
              <w:rPr>
                <w:lang w:val="ro-RO"/>
              </w:rPr>
            </w:pPr>
            <w:r w:rsidRPr="45A4080B" w:rsidR="764E7326">
              <w:rPr>
                <w:lang w:val="ro-RO"/>
              </w:rPr>
              <w:t>1</w:t>
            </w:r>
            <w:r w:rsidRPr="45A4080B" w:rsidR="2DBCCCC6">
              <w:rPr>
                <w:lang w:val="ro-RO"/>
              </w:rPr>
              <w:t>8</w:t>
            </w:r>
          </w:p>
        </w:tc>
        <w:tc>
          <w:tcPr>
            <w:tcW w:w="2492" w:type="dxa"/>
            <w:tcMar/>
          </w:tcPr>
          <w:p w:rsidR="00E51962" w:rsidRDefault="00E51962" w14:paraId="2EE8CAA1" w14:textId="6CE5D3EA">
            <w:r>
              <w:t>Clem Daria-</w:t>
            </w:r>
            <w:proofErr w:type="spellStart"/>
            <w:r>
              <w:t>Ștefana</w:t>
            </w:r>
            <w:proofErr w:type="spellEnd"/>
            <w:r>
              <w:t xml:space="preserve">, </w:t>
            </w:r>
            <w:proofErr w:type="spellStart"/>
            <w:r>
              <w:t>Maftei</w:t>
            </w:r>
            <w:proofErr w:type="spellEnd"/>
            <w:r>
              <w:t xml:space="preserve"> Valentin-</w:t>
            </w:r>
            <w:proofErr w:type="spellStart"/>
            <w:r>
              <w:t>Vasile</w:t>
            </w:r>
            <w:proofErr w:type="spellEnd"/>
          </w:p>
        </w:tc>
        <w:tc>
          <w:tcPr>
            <w:tcW w:w="2644" w:type="dxa"/>
            <w:tcMar/>
          </w:tcPr>
          <w:p w:rsidR="00E51962" w:rsidRDefault="00F36061" w14:paraId="33B240C1" w14:textId="3DF0715E">
            <w:r>
              <w:t xml:space="preserve">2. Model checking cu Event-B, Rodin </w:t>
            </w:r>
            <w:proofErr w:type="spellStart"/>
            <w:r>
              <w:t>si</w:t>
            </w:r>
            <w:proofErr w:type="spellEnd"/>
            <w:r>
              <w:t xml:space="preserve"> Pro</w:t>
            </w:r>
            <w:r w:rsidR="008310B5">
              <w:t xml:space="preserve"> B</w:t>
            </w:r>
          </w:p>
        </w:tc>
        <w:tc>
          <w:tcPr>
            <w:tcW w:w="1328" w:type="dxa"/>
            <w:tcMar/>
          </w:tcPr>
          <w:p w:rsidR="00E51962" w:rsidP="00FE76CD" w:rsidRDefault="008310B5" w14:paraId="586B03C7" w14:textId="4C39F2C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F424BD" w:rsidTr="50665D13" w14:paraId="3D81965E" w14:textId="77777777">
        <w:tc>
          <w:tcPr>
            <w:tcW w:w="1051" w:type="dxa"/>
            <w:tcMar/>
          </w:tcPr>
          <w:p w:rsidR="00F424BD" w:rsidRDefault="00F424BD" w14:paraId="6C4B48E0" w14:textId="19A64AC5">
            <w:pPr>
              <w:rPr>
                <w:lang w:val="ro-RO"/>
              </w:rPr>
            </w:pPr>
            <w:r w:rsidRPr="45A4080B" w:rsidR="192AABA1">
              <w:rPr>
                <w:lang w:val="ro-RO"/>
              </w:rPr>
              <w:t>19</w:t>
            </w:r>
          </w:p>
        </w:tc>
        <w:tc>
          <w:tcPr>
            <w:tcW w:w="2492" w:type="dxa"/>
            <w:tcMar/>
          </w:tcPr>
          <w:p w:rsidR="00F424BD" w:rsidP="5B613E2D" w:rsidRDefault="614C3322" w14:paraId="10ACA89B" w14:textId="5DF54CEB">
            <w:proofErr w:type="spellStart"/>
            <w:r>
              <w:t>Dilirici</w:t>
            </w:r>
            <w:proofErr w:type="spellEnd"/>
            <w:r>
              <w:t xml:space="preserve"> Mihai,</w:t>
            </w:r>
          </w:p>
          <w:p w:rsidR="00F424BD" w:rsidRDefault="2C344820" w14:paraId="683F896F" w14:textId="2BAB0282">
            <w:proofErr w:type="spellStart"/>
            <w:r>
              <w:t>Florea</w:t>
            </w:r>
            <w:proofErr w:type="spellEnd"/>
            <w:r>
              <w:t xml:space="preserve"> </w:t>
            </w:r>
            <w:proofErr w:type="spellStart"/>
            <w:r>
              <w:t>Mădălin-Alexandru</w:t>
            </w:r>
            <w:proofErr w:type="spellEnd"/>
            <w:r w:rsidR="64EF429A">
              <w:t>,</w:t>
            </w:r>
            <w:r w:rsidR="00F424BD">
              <w:br/>
            </w:r>
            <w:proofErr w:type="spellStart"/>
            <w:r w:rsidR="17E9911B">
              <w:t>Păun</w:t>
            </w:r>
            <w:proofErr w:type="spellEnd"/>
            <w:r w:rsidR="17E9911B">
              <w:t xml:space="preserve"> </w:t>
            </w:r>
            <w:proofErr w:type="spellStart"/>
            <w:r w:rsidR="17E9911B">
              <w:t>Andreea</w:t>
            </w:r>
            <w:proofErr w:type="spellEnd"/>
            <w:r w:rsidR="17E9911B">
              <w:t>-Alexandra</w:t>
            </w:r>
          </w:p>
        </w:tc>
        <w:tc>
          <w:tcPr>
            <w:tcW w:w="2644" w:type="dxa"/>
            <w:tcMar/>
          </w:tcPr>
          <w:p w:rsidR="00F424BD" w:rsidRDefault="5A914F10" w14:paraId="5BB42592" w14:textId="7E48BF4F">
            <w:r w:rsidRPr="5B613E2D">
              <w:rPr>
                <w:rFonts w:ascii="Calibri" w:hAnsi="Calibri" w:eastAsia="Calibri" w:cs="Calibri"/>
                <w:color w:val="000000" w:themeColor="text1"/>
              </w:rPr>
              <w:t>4. Model based testing cu JSXM</w:t>
            </w:r>
            <w:r w:rsidRPr="5B613E2D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 </w:t>
            </w:r>
            <w:r w:rsidRPr="5B613E2D">
              <w:rPr>
                <w:rFonts w:ascii="Calibri" w:hAnsi="Calibri" w:eastAsia="Calibri" w:cs="Calibri"/>
              </w:rPr>
              <w:t xml:space="preserve"> </w:t>
            </w:r>
          </w:p>
          <w:p w:rsidR="00F424BD" w:rsidRDefault="00F424BD" w14:paraId="1F3797CA" w14:textId="08CD96A0"/>
        </w:tc>
        <w:tc>
          <w:tcPr>
            <w:tcW w:w="1328" w:type="dxa"/>
            <w:tcMar/>
          </w:tcPr>
          <w:p w:rsidRPr="00FE76CD" w:rsidR="00F424BD" w:rsidP="00FE76CD" w:rsidRDefault="00C80646" w14:paraId="136C518F" w14:textId="2B4AC1D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</w:tr>
      <w:tr w:rsidR="00F424BD" w:rsidTr="50665D13" w14:paraId="3163424B" w14:textId="77777777">
        <w:tc>
          <w:tcPr>
            <w:tcW w:w="1051" w:type="dxa"/>
            <w:tcMar/>
          </w:tcPr>
          <w:p w:rsidR="00F424BD" w:rsidRDefault="4587F598" w14:paraId="68528FFF" w14:textId="5BE77703">
            <w:pPr>
              <w:rPr>
                <w:lang w:val="ro-RO"/>
              </w:rPr>
            </w:pPr>
            <w:r w:rsidRPr="45A4080B" w:rsidR="12A1A8BC">
              <w:rPr>
                <w:lang w:val="ro-RO"/>
              </w:rPr>
              <w:t>2</w:t>
            </w:r>
            <w:r w:rsidRPr="45A4080B" w:rsidR="26030212">
              <w:rPr>
                <w:lang w:val="ro-RO"/>
              </w:rPr>
              <w:t>0</w:t>
            </w:r>
          </w:p>
        </w:tc>
        <w:tc>
          <w:tcPr>
            <w:tcW w:w="2492" w:type="dxa"/>
            <w:tcMar/>
          </w:tcPr>
          <w:p w:rsidR="00F424BD" w:rsidRDefault="00567E58" w14:paraId="5323C149" w14:textId="54F7496E">
            <w:pPr>
              <w:rPr>
                <w:lang w:val="ro-RO"/>
              </w:rPr>
            </w:pPr>
            <w:r>
              <w:rPr>
                <w:lang w:val="ro-RO"/>
              </w:rPr>
              <w:t xml:space="preserve">Tiu Ema, </w:t>
            </w:r>
            <w:proofErr w:type="spellStart"/>
            <w:r>
              <w:rPr>
                <w:lang w:val="ro-RO"/>
              </w:rPr>
              <w:t>Pintenaru</w:t>
            </w:r>
            <w:proofErr w:type="spellEnd"/>
            <w:r>
              <w:rPr>
                <w:lang w:val="ro-RO"/>
              </w:rPr>
              <w:t xml:space="preserve">-Dumitrescu Nicole </w:t>
            </w:r>
            <w:r w:rsidR="002E1E9B">
              <w:rPr>
                <w:lang w:val="ro-RO"/>
              </w:rPr>
              <w:t>Melissa</w:t>
            </w:r>
          </w:p>
        </w:tc>
        <w:tc>
          <w:tcPr>
            <w:tcW w:w="2644" w:type="dxa"/>
            <w:tcMar/>
          </w:tcPr>
          <w:p w:rsidR="000E276A" w:rsidP="084D239F" w:rsidRDefault="1BF409DC" w14:paraId="163013C5" w14:textId="06E6E9E6">
            <w:pPr>
              <w:pStyle w:val="Listparagraf"/>
              <w:numPr>
                <w:ilvl w:val="0"/>
                <w:numId w:val="3"/>
              </w:numPr>
              <w:rPr>
                <w:lang w:val="ro-RO"/>
              </w:rPr>
            </w:pPr>
            <w:r w:rsidRPr="77676161">
              <w:rPr>
                <w:rFonts w:ascii="Calibri" w:hAnsi="Calibri" w:eastAsia="Calibri" w:cs="Calibri"/>
                <w:color w:val="000000" w:themeColor="text1"/>
              </w:rPr>
              <w:t xml:space="preserve">Model checking cu Event-B, Rodin </w:t>
            </w:r>
            <w:proofErr w:type="spellStart"/>
            <w:r w:rsidRPr="77676161">
              <w:rPr>
                <w:rFonts w:ascii="Calibri" w:hAnsi="Calibri" w:eastAsia="Calibri" w:cs="Calibri"/>
                <w:color w:val="000000" w:themeColor="text1"/>
              </w:rPr>
              <w:t>si</w:t>
            </w:r>
            <w:proofErr w:type="spellEnd"/>
            <w:r w:rsidRPr="77676161">
              <w:rPr>
                <w:rFonts w:ascii="Calibri" w:hAnsi="Calibri" w:eastAsia="Calibri" w:cs="Calibri"/>
                <w:color w:val="000000" w:themeColor="text1"/>
              </w:rPr>
              <w:t xml:space="preserve"> Pro B</w:t>
            </w:r>
          </w:p>
          <w:p w:rsidR="000E276A" w:rsidRDefault="000E276A" w14:paraId="426B1143" w14:textId="533BB103"/>
        </w:tc>
        <w:tc>
          <w:tcPr>
            <w:tcW w:w="1328" w:type="dxa"/>
            <w:tcMar/>
          </w:tcPr>
          <w:p w:rsidRPr="00FE76CD" w:rsidR="00F424BD" w:rsidP="00FE76CD" w:rsidRDefault="00C80646" w14:paraId="3A0D758C" w14:textId="2A431D4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</w:tr>
      <w:tr w:rsidR="00F424BD" w:rsidTr="50665D13" w14:paraId="2B9F69BB" w14:textId="77777777">
        <w:tc>
          <w:tcPr>
            <w:tcW w:w="1051" w:type="dxa"/>
            <w:tcMar/>
          </w:tcPr>
          <w:p w:rsidR="00F424BD" w:rsidRDefault="006B6DBF" w14:paraId="7C760EF3" w14:textId="59128FB5">
            <w:pPr>
              <w:rPr>
                <w:lang w:val="ro-RO"/>
              </w:rPr>
            </w:pPr>
            <w:r w:rsidRPr="45A4080B" w:rsidR="71E7ED87">
              <w:rPr>
                <w:lang w:val="ro-RO"/>
              </w:rPr>
              <w:t>2</w:t>
            </w:r>
            <w:r w:rsidRPr="45A4080B" w:rsidR="6B2D8817">
              <w:rPr>
                <w:lang w:val="ro-RO"/>
              </w:rPr>
              <w:t>1</w:t>
            </w:r>
          </w:p>
        </w:tc>
        <w:tc>
          <w:tcPr>
            <w:tcW w:w="2492" w:type="dxa"/>
            <w:tcMar/>
          </w:tcPr>
          <w:p w:rsidR="00F424BD" w:rsidRDefault="2B1CFA7C" w14:paraId="62F788A4" w14:textId="4080AA33">
            <w:r>
              <w:t>Ghinea Dragos-Dumitru, Iliescu Gabriel-Bogdan</w:t>
            </w:r>
          </w:p>
          <w:p w:rsidR="00F424BD" w:rsidP="18168E76" w:rsidRDefault="00F424BD" w14:paraId="25EE8A3C" w14:textId="52B27599"/>
        </w:tc>
        <w:tc>
          <w:tcPr>
            <w:tcW w:w="2644" w:type="dxa"/>
            <w:tcMar/>
          </w:tcPr>
          <w:p w:rsidR="00F424BD" w:rsidP="18168E76" w:rsidRDefault="5D1A3163" w14:paraId="73897EB1" w14:textId="6B04B1E5">
            <w:pPr>
              <w:rPr>
                <w:rFonts w:ascii="Calibri" w:hAnsi="Calibri" w:eastAsia="Calibri" w:cs="Calibri"/>
              </w:rPr>
            </w:pPr>
            <w:r w:rsidRPr="18168E76">
              <w:rPr>
                <w:rFonts w:ascii="Calibri" w:hAnsi="Calibri" w:eastAsia="Calibri" w:cs="Calibri"/>
                <w:color w:val="000000" w:themeColor="text1"/>
              </w:rPr>
              <w:t xml:space="preserve">5. </w:t>
            </w:r>
            <w:r w:rsidRPr="18168E76" w:rsidR="3204D0D6">
              <w:rPr>
                <w:rFonts w:ascii="Calibri" w:hAnsi="Calibri" w:eastAsia="Calibri" w:cs="Calibri"/>
                <w:color w:val="000000" w:themeColor="text1"/>
              </w:rPr>
              <w:t xml:space="preserve">Search based testing </w:t>
            </w:r>
            <w:proofErr w:type="spellStart"/>
            <w:r w:rsidRPr="18168E76" w:rsidR="3204D0D6">
              <w:rPr>
                <w:rFonts w:ascii="Calibri" w:hAnsi="Calibri" w:eastAsia="Calibri" w:cs="Calibri"/>
                <w:color w:val="000000" w:themeColor="text1"/>
              </w:rPr>
              <w:t>pentru</w:t>
            </w:r>
            <w:proofErr w:type="spellEnd"/>
            <w:r w:rsidRPr="18168E76" w:rsidR="3204D0D6">
              <w:rPr>
                <w:rFonts w:ascii="Calibri" w:hAnsi="Calibri" w:eastAsia="Calibri" w:cs="Calibri"/>
                <w:color w:val="000000" w:themeColor="text1"/>
              </w:rPr>
              <w:t xml:space="preserve"> EFSM</w:t>
            </w:r>
          </w:p>
          <w:p w:rsidR="00F424BD" w:rsidP="18168E76" w:rsidRDefault="00F424BD" w14:paraId="58286EB8" w14:textId="357F49EA"/>
        </w:tc>
        <w:tc>
          <w:tcPr>
            <w:tcW w:w="1328" w:type="dxa"/>
            <w:tcMar/>
          </w:tcPr>
          <w:p w:rsidRPr="00FE76CD" w:rsidR="00F424BD" w:rsidP="00FE76CD" w:rsidRDefault="00B65728" w14:paraId="2016F41B" w14:textId="5EBEBC1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</w:tr>
      <w:tr w:rsidR="00F424BD" w:rsidTr="50665D13" w14:paraId="4C46AC3F" w14:textId="77777777">
        <w:tc>
          <w:tcPr>
            <w:tcW w:w="1051" w:type="dxa"/>
            <w:tcMar/>
          </w:tcPr>
          <w:p w:rsidR="00F424BD" w:rsidRDefault="00B65728" w14:paraId="3BD3A3E5" w14:textId="7EC29465">
            <w:pPr>
              <w:rPr>
                <w:lang w:val="ro-RO"/>
              </w:rPr>
            </w:pPr>
            <w:r w:rsidRPr="45A4080B" w:rsidR="53172FA3">
              <w:rPr>
                <w:lang w:val="ro-RO"/>
              </w:rPr>
              <w:t>2</w:t>
            </w:r>
            <w:r w:rsidRPr="45A4080B" w:rsidR="6B2D8817">
              <w:rPr>
                <w:lang w:val="ro-RO"/>
              </w:rPr>
              <w:t>2</w:t>
            </w:r>
          </w:p>
        </w:tc>
        <w:tc>
          <w:tcPr>
            <w:tcW w:w="2492" w:type="dxa"/>
            <w:tcMar/>
          </w:tcPr>
          <w:p w:rsidR="00F424BD" w:rsidRDefault="2F9AB8DD" w14:paraId="3564DBFB" w14:textId="31734E71">
            <w:proofErr w:type="spellStart"/>
            <w:r>
              <w:t>Buruiană</w:t>
            </w:r>
            <w:proofErr w:type="spellEnd"/>
            <w:r>
              <w:t xml:space="preserve"> </w:t>
            </w:r>
            <w:proofErr w:type="spellStart"/>
            <w:r>
              <w:t>Cosmina</w:t>
            </w:r>
            <w:proofErr w:type="spellEnd"/>
            <w:r>
              <w:t>,</w:t>
            </w:r>
          </w:p>
          <w:p w:rsidR="00F424BD" w:rsidRDefault="04227B7B" w14:paraId="06DD99EA" w14:textId="052002FC">
            <w:proofErr w:type="spellStart"/>
            <w:r>
              <w:t>Georgescu</w:t>
            </w:r>
            <w:proofErr w:type="spellEnd"/>
            <w:r>
              <w:t xml:space="preserve"> </w:t>
            </w:r>
            <w:proofErr w:type="spellStart"/>
            <w:r>
              <w:t>Miruna</w:t>
            </w:r>
            <w:proofErr w:type="spellEnd"/>
            <w:r>
              <w:t>,</w:t>
            </w:r>
            <w:r w:rsidR="2F9AB8DD">
              <w:t xml:space="preserve"> </w:t>
            </w:r>
            <w:proofErr w:type="spellStart"/>
            <w:r w:rsidR="2F9AB8DD">
              <w:t>Neaga-Budoiu</w:t>
            </w:r>
            <w:proofErr w:type="spellEnd"/>
            <w:r w:rsidR="2F9AB8DD">
              <w:t xml:space="preserve"> Maria</w:t>
            </w:r>
          </w:p>
        </w:tc>
        <w:tc>
          <w:tcPr>
            <w:tcW w:w="2644" w:type="dxa"/>
            <w:tcMar/>
          </w:tcPr>
          <w:p w:rsidR="00F424BD" w:rsidRDefault="2F9AB8DD" w14:paraId="41434EA0" w14:textId="09C30C8B">
            <w:r>
              <w:t>6. GUI testing cu Fastbot2</w:t>
            </w:r>
          </w:p>
        </w:tc>
        <w:tc>
          <w:tcPr>
            <w:tcW w:w="1328" w:type="dxa"/>
            <w:tcMar/>
          </w:tcPr>
          <w:p w:rsidRPr="00FE76CD" w:rsidR="00F424BD" w:rsidP="00FE76CD" w:rsidRDefault="00B65728" w14:paraId="0FFF32A5" w14:textId="7263FFE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</w:tr>
      <w:tr w:rsidR="00B65728" w:rsidTr="50665D13" w14:paraId="69C47840" w14:textId="77777777">
        <w:tc>
          <w:tcPr>
            <w:tcW w:w="1051" w:type="dxa"/>
            <w:tcMar/>
          </w:tcPr>
          <w:p w:rsidR="00B65728" w:rsidRDefault="00B65728" w14:paraId="5A5F0ADA" w14:textId="3A849BE7">
            <w:pPr>
              <w:rPr>
                <w:lang w:val="ro-RO"/>
              </w:rPr>
            </w:pPr>
            <w:r w:rsidRPr="45A4080B" w:rsidR="53172FA3">
              <w:rPr>
                <w:lang w:val="ro-RO"/>
              </w:rPr>
              <w:t>2</w:t>
            </w:r>
            <w:r w:rsidRPr="45A4080B" w:rsidR="4EB1CC3E">
              <w:rPr>
                <w:lang w:val="ro-RO"/>
              </w:rPr>
              <w:t>3</w:t>
            </w:r>
          </w:p>
        </w:tc>
        <w:tc>
          <w:tcPr>
            <w:tcW w:w="2492" w:type="dxa"/>
            <w:tcMar/>
          </w:tcPr>
          <w:p w:rsidR="00B65728" w:rsidRDefault="62D2E263" w14:paraId="3D9689CD" w14:textId="55B857DA">
            <w:r>
              <w:t xml:space="preserve">Maria </w:t>
            </w:r>
            <w:proofErr w:type="spellStart"/>
            <w:r>
              <w:t>Monete</w:t>
            </w:r>
            <w:proofErr w:type="spellEnd"/>
            <w:r>
              <w:t xml:space="preserve">, </w:t>
            </w:r>
            <w:proofErr w:type="spellStart"/>
            <w:r>
              <w:t>Hanghicel</w:t>
            </w:r>
            <w:proofErr w:type="spellEnd"/>
            <w:r>
              <w:t xml:space="preserve"> </w:t>
            </w:r>
            <w:proofErr w:type="spellStart"/>
            <w:r>
              <w:t>Razvan</w:t>
            </w:r>
            <w:proofErr w:type="spellEnd"/>
            <w:r>
              <w:t xml:space="preserve">-Mihai, Tudor </w:t>
            </w:r>
            <w:proofErr w:type="spellStart"/>
            <w:r>
              <w:t>Oprea</w:t>
            </w:r>
            <w:proofErr w:type="spellEnd"/>
            <w:r>
              <w:t xml:space="preserve">  </w:t>
            </w:r>
          </w:p>
          <w:p w:rsidR="00B65728" w:rsidRDefault="00B65728" w14:paraId="0B303952" w14:textId="1FAF1C43"/>
        </w:tc>
        <w:tc>
          <w:tcPr>
            <w:tcW w:w="2644" w:type="dxa"/>
            <w:tcMar/>
          </w:tcPr>
          <w:p w:rsidR="00B65728" w:rsidP="77676161" w:rsidRDefault="62D2E263" w14:paraId="3360247A" w14:textId="0EE4E2E1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77676161">
              <w:rPr>
                <w:rFonts w:ascii="Calibri" w:hAnsi="Calibri" w:eastAsia="Calibri" w:cs="Calibri"/>
                <w:color w:val="000000" w:themeColor="text1"/>
              </w:rPr>
              <w:t xml:space="preserve">3. Model checking cu </w:t>
            </w:r>
            <w:proofErr w:type="spellStart"/>
            <w:r w:rsidRPr="77676161">
              <w:rPr>
                <w:rFonts w:ascii="Calibri" w:hAnsi="Calibri" w:eastAsia="Calibri" w:cs="Calibri"/>
                <w:color w:val="000000" w:themeColor="text1"/>
              </w:rPr>
              <w:t>NuSMV</w:t>
            </w:r>
            <w:proofErr w:type="spellEnd"/>
            <w:r w:rsidRPr="77676161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  <w:p w:rsidR="00B65728" w:rsidP="18168E76" w:rsidRDefault="00B65728" w14:paraId="5413B663" w14:textId="0A5CB49B">
            <w:pPr>
              <w:rPr>
                <w:rFonts w:ascii="Calibri" w:hAnsi="Calibri" w:eastAsia="Calibri" w:cs="Calibri"/>
                <w:color w:val="000000" w:themeColor="text1"/>
                <w:lang w:val="ro-RO"/>
              </w:rPr>
            </w:pPr>
          </w:p>
        </w:tc>
        <w:tc>
          <w:tcPr>
            <w:tcW w:w="1328" w:type="dxa"/>
            <w:tcMar/>
          </w:tcPr>
          <w:p w:rsidR="00B65728" w:rsidP="00FE76CD" w:rsidRDefault="00B65728" w14:paraId="1348C544" w14:textId="73A27673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B65728" w:rsidTr="50665D13" w14:paraId="513A47DF" w14:textId="77777777">
        <w:tc>
          <w:tcPr>
            <w:tcW w:w="1051" w:type="dxa"/>
            <w:tcMar/>
          </w:tcPr>
          <w:p w:rsidR="00B65728" w:rsidRDefault="00B65728" w14:paraId="5EACBD25" w14:textId="55470C23">
            <w:pPr>
              <w:rPr>
                <w:lang w:val="ro-RO"/>
              </w:rPr>
            </w:pPr>
            <w:r w:rsidRPr="45A4080B" w:rsidR="53172FA3">
              <w:rPr>
                <w:lang w:val="ro-RO"/>
              </w:rPr>
              <w:t>2</w:t>
            </w:r>
            <w:r w:rsidRPr="45A4080B" w:rsidR="219A93ED">
              <w:rPr>
                <w:lang w:val="ro-RO"/>
              </w:rPr>
              <w:t>4</w:t>
            </w:r>
          </w:p>
        </w:tc>
        <w:tc>
          <w:tcPr>
            <w:tcW w:w="2492" w:type="dxa"/>
            <w:tcMar/>
          </w:tcPr>
          <w:p w:rsidR="00B65728" w:rsidRDefault="74B14472" w14:paraId="23E11015" w14:textId="442B5BAB">
            <w:r>
              <w:t xml:space="preserve">Ion </w:t>
            </w:r>
            <w:proofErr w:type="spellStart"/>
            <w:r>
              <w:t>Melania-Victorita</w:t>
            </w:r>
            <w:proofErr w:type="spellEnd"/>
            <w:r w:rsidR="7D5CDA05">
              <w:t xml:space="preserve">, </w:t>
            </w:r>
            <w:proofErr w:type="spellStart"/>
            <w:r w:rsidR="7D5CDA05">
              <w:t>Oprea</w:t>
            </w:r>
            <w:proofErr w:type="spellEnd"/>
            <w:r w:rsidR="7D5CDA05">
              <w:t xml:space="preserve"> Stefan</w:t>
            </w:r>
          </w:p>
        </w:tc>
        <w:tc>
          <w:tcPr>
            <w:tcW w:w="2644" w:type="dxa"/>
            <w:tcMar/>
          </w:tcPr>
          <w:p w:rsidR="00B65728" w:rsidRDefault="74B14472" w14:paraId="0C32AEBA" w14:textId="6356B8FD">
            <w:r>
              <w:t>7. Model based testing cu GraphWalker</w:t>
            </w:r>
          </w:p>
        </w:tc>
        <w:tc>
          <w:tcPr>
            <w:tcW w:w="1328" w:type="dxa"/>
            <w:tcMar/>
          </w:tcPr>
          <w:p w:rsidR="00B65728" w:rsidP="00FE76CD" w:rsidRDefault="00B65728" w14:paraId="0F65D8C9" w14:textId="33F64E0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45A4080B" w:rsidTr="50665D13" w14:paraId="68B3000C">
        <w:trPr>
          <w:trHeight w:val="300"/>
        </w:trPr>
        <w:tc>
          <w:tcPr>
            <w:tcW w:w="1292" w:type="dxa"/>
            <w:tcMar/>
          </w:tcPr>
          <w:p w:rsidR="071FF7D3" w:rsidP="45A4080B" w:rsidRDefault="071FF7D3" w14:paraId="4744FD3D" w14:textId="21F5E5F9">
            <w:pPr>
              <w:pStyle w:val="Normal"/>
              <w:rPr>
                <w:lang w:val="ro-RO"/>
              </w:rPr>
            </w:pPr>
            <w:r w:rsidRPr="45A4080B" w:rsidR="071FF7D3">
              <w:rPr>
                <w:lang w:val="ro-RO"/>
              </w:rPr>
              <w:t>25</w:t>
            </w:r>
          </w:p>
        </w:tc>
        <w:tc>
          <w:tcPr>
            <w:tcW w:w="2492" w:type="dxa"/>
            <w:tcMar/>
          </w:tcPr>
          <w:p w:rsidR="071FF7D3" w:rsidP="45A4080B" w:rsidRDefault="071FF7D3" w14:paraId="7D0367F5" w14:textId="22068E28">
            <w:pPr>
              <w:pStyle w:val="Normal"/>
            </w:pPr>
            <w:r w:rsidR="071FF7D3">
              <w:rPr/>
              <w:t>Luculescu</w:t>
            </w:r>
            <w:r w:rsidR="071FF7D3">
              <w:rPr/>
              <w:t xml:space="preserve"> Ștefan;</w:t>
            </w:r>
          </w:p>
          <w:p w:rsidR="071FF7D3" w:rsidP="45A4080B" w:rsidRDefault="071FF7D3" w14:paraId="07C53B8F" w14:textId="68EA6BB8">
            <w:pPr>
              <w:pStyle w:val="Normal"/>
            </w:pPr>
            <w:r w:rsidR="071FF7D3">
              <w:rPr/>
              <w:t>Argeșanu</w:t>
            </w:r>
            <w:r w:rsidR="071FF7D3">
              <w:rPr/>
              <w:t xml:space="preserve"> Mihai</w:t>
            </w:r>
          </w:p>
        </w:tc>
        <w:tc>
          <w:tcPr>
            <w:tcW w:w="2644" w:type="dxa"/>
            <w:tcMar/>
          </w:tcPr>
          <w:p w:rsidR="071FF7D3" w:rsidP="45A4080B" w:rsidRDefault="071FF7D3" w14:paraId="47D3ECEC" w14:textId="29F3F25E">
            <w:pPr>
              <w:pStyle w:val="Normal"/>
            </w:pPr>
            <w:r w:rsidR="071FF7D3">
              <w:rPr/>
              <w:t>13. Formal verification of P Systems Using NuSMV</w:t>
            </w:r>
          </w:p>
        </w:tc>
        <w:tc>
          <w:tcPr>
            <w:tcW w:w="1328" w:type="dxa"/>
            <w:tcMar/>
          </w:tcPr>
          <w:p w:rsidR="071FF7D3" w:rsidP="45A4080B" w:rsidRDefault="071FF7D3" w14:paraId="60CF6BE9" w14:textId="320FCEE9">
            <w:pPr>
              <w:pStyle w:val="Normal"/>
              <w:jc w:val="center"/>
              <w:rPr>
                <w:lang w:val="ro-RO"/>
              </w:rPr>
            </w:pPr>
            <w:r w:rsidRPr="45A4080B" w:rsidR="071FF7D3">
              <w:rPr>
                <w:lang w:val="ro-RO"/>
              </w:rPr>
              <w:t>10</w:t>
            </w:r>
          </w:p>
        </w:tc>
      </w:tr>
      <w:tr w:rsidR="00B65728" w:rsidTr="50665D13" w14:paraId="751B8736" w14:textId="77777777">
        <w:tc>
          <w:tcPr>
            <w:tcW w:w="1051" w:type="dxa"/>
            <w:tcMar/>
          </w:tcPr>
          <w:p w:rsidR="00B65728" w:rsidRDefault="00B65728" w14:paraId="0694EFFC" w14:textId="3009306E">
            <w:pPr>
              <w:rPr>
                <w:lang w:val="ro-RO"/>
              </w:rPr>
            </w:pPr>
            <w:r w:rsidRPr="45A4080B" w:rsidR="53172FA3">
              <w:rPr>
                <w:lang w:val="ro-RO"/>
              </w:rPr>
              <w:t>2</w:t>
            </w:r>
            <w:r w:rsidRPr="45A4080B" w:rsidR="63EFF3B7">
              <w:rPr>
                <w:lang w:val="ro-RO"/>
              </w:rPr>
              <w:t>6</w:t>
            </w:r>
          </w:p>
        </w:tc>
        <w:tc>
          <w:tcPr>
            <w:tcW w:w="2492" w:type="dxa"/>
            <w:tcMar/>
          </w:tcPr>
          <w:p w:rsidR="00B65728" w:rsidRDefault="6E22B8A2" w14:paraId="1AC75364" w14:textId="52367056">
            <w:proofErr w:type="spellStart"/>
            <w:r>
              <w:t>Biciușcă</w:t>
            </w:r>
            <w:proofErr w:type="spellEnd"/>
            <w:r>
              <w:t xml:space="preserve"> </w:t>
            </w:r>
            <w:proofErr w:type="spellStart"/>
            <w:r>
              <w:t>Matei-Alexandru</w:t>
            </w:r>
            <w:proofErr w:type="spellEnd"/>
            <w:r w:rsidR="0878B373">
              <w:br/>
            </w:r>
            <w:proofErr w:type="spellStart"/>
            <w:r w:rsidR="2DD75046">
              <w:t>Titirigă</w:t>
            </w:r>
            <w:proofErr w:type="spellEnd"/>
            <w:r w:rsidR="2DD75046">
              <w:t xml:space="preserve"> </w:t>
            </w:r>
            <w:proofErr w:type="spellStart"/>
            <w:r w:rsidR="2DD75046">
              <w:t>Tiberiu-Nicolae</w:t>
            </w:r>
            <w:proofErr w:type="spellEnd"/>
          </w:p>
        </w:tc>
        <w:tc>
          <w:tcPr>
            <w:tcW w:w="2644" w:type="dxa"/>
            <w:tcMar/>
          </w:tcPr>
          <w:p w:rsidR="00B65728" w:rsidRDefault="42DDFBDF" w14:paraId="6BD6E9AF" w14:textId="52F3D5BF">
            <w:pPr>
              <w:rPr>
                <w:rFonts w:ascii="Calibri" w:hAnsi="Calibri" w:eastAsia="Calibri" w:cs="Calibri"/>
                <w:color w:val="000000" w:themeColor="text1"/>
                <w:lang w:val="ro-RO"/>
              </w:rPr>
            </w:pPr>
            <w:r w:rsidRPr="4009B3AC">
              <w:rPr>
                <w:rFonts w:ascii="Calibri" w:hAnsi="Calibri" w:eastAsia="Calibri" w:cs="Calibri"/>
                <w:color w:val="000000" w:themeColor="text1"/>
                <w:lang w:val="ro-RO"/>
              </w:rPr>
              <w:t>8. P-</w:t>
            </w:r>
            <w:proofErr w:type="spellStart"/>
            <w:r w:rsidRPr="4009B3AC">
              <w:rPr>
                <w:rFonts w:ascii="Calibri" w:hAnsi="Calibri" w:eastAsia="Calibri" w:cs="Calibri"/>
                <w:color w:val="000000" w:themeColor="text1"/>
                <w:lang w:val="ro-RO"/>
              </w:rPr>
              <w:t>Lingua</w:t>
            </w:r>
            <w:proofErr w:type="spellEnd"/>
            <w:r w:rsidRPr="4009B3AC">
              <w:rPr>
                <w:rFonts w:ascii="Calibri" w:hAnsi="Calibri" w:eastAsia="Calibri" w:cs="Calibri"/>
                <w:color w:val="000000" w:themeColor="text1"/>
                <w:lang w:val="ro-RO"/>
              </w:rPr>
              <w:t xml:space="preserve"> </w:t>
            </w:r>
            <w:proofErr w:type="spellStart"/>
            <w:r w:rsidRPr="4009B3AC">
              <w:rPr>
                <w:rFonts w:ascii="Calibri" w:hAnsi="Calibri" w:eastAsia="Calibri" w:cs="Calibri"/>
                <w:color w:val="000000" w:themeColor="text1"/>
                <w:lang w:val="ro-RO"/>
              </w:rPr>
              <w:t>and</w:t>
            </w:r>
            <w:proofErr w:type="spellEnd"/>
            <w:r w:rsidRPr="4009B3AC">
              <w:rPr>
                <w:rFonts w:ascii="Calibri" w:hAnsi="Calibri" w:eastAsia="Calibri" w:cs="Calibri"/>
                <w:color w:val="000000" w:themeColor="text1"/>
                <w:lang w:val="ro-RO"/>
              </w:rPr>
              <w:t xml:space="preserve"> </w:t>
            </w:r>
            <w:proofErr w:type="spellStart"/>
            <w:r w:rsidRPr="4009B3AC">
              <w:rPr>
                <w:rFonts w:ascii="Calibri" w:hAnsi="Calibri" w:eastAsia="Calibri" w:cs="Calibri"/>
                <w:color w:val="000000" w:themeColor="text1"/>
                <w:lang w:val="ro-RO"/>
              </w:rPr>
              <w:t>Mecosim</w:t>
            </w:r>
            <w:proofErr w:type="spellEnd"/>
          </w:p>
        </w:tc>
        <w:tc>
          <w:tcPr>
            <w:tcW w:w="1328" w:type="dxa"/>
            <w:tcMar/>
          </w:tcPr>
          <w:p w:rsidR="00B65728" w:rsidP="00FE76CD" w:rsidRDefault="00B65728" w14:paraId="2ECFCDEB" w14:textId="6459B8D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F424BD" w:rsidTr="50665D13" w14:paraId="2C06D816" w14:textId="77777777">
        <w:trPr>
          <w:trHeight w:val="960"/>
        </w:trPr>
        <w:tc>
          <w:tcPr>
            <w:tcW w:w="1051" w:type="dxa"/>
            <w:tcMar/>
          </w:tcPr>
          <w:p w:rsidR="00F424BD" w:rsidRDefault="00B65728" w14:paraId="06AF5F0F" w14:textId="061AA36B">
            <w:pPr>
              <w:rPr>
                <w:lang w:val="ro-RO"/>
              </w:rPr>
            </w:pPr>
            <w:r w:rsidRPr="45A4080B" w:rsidR="53172FA3">
              <w:rPr>
                <w:lang w:val="ro-RO"/>
              </w:rPr>
              <w:t>2</w:t>
            </w:r>
            <w:r w:rsidRPr="45A4080B" w:rsidR="28773D2B">
              <w:rPr>
                <w:lang w:val="ro-RO"/>
              </w:rPr>
              <w:t>7</w:t>
            </w:r>
          </w:p>
        </w:tc>
        <w:tc>
          <w:tcPr>
            <w:tcW w:w="2492" w:type="dxa"/>
            <w:tcMar/>
          </w:tcPr>
          <w:p w:rsidR="00F424BD" w:rsidRDefault="00CD76F9" w14:paraId="350B582C" w14:textId="27CCD127">
            <w:proofErr w:type="spellStart"/>
            <w:r>
              <w:t>Havreliuc</w:t>
            </w:r>
            <w:proofErr w:type="spellEnd"/>
            <w:r>
              <w:t xml:space="preserve"> Andrei, </w:t>
            </w:r>
            <w:proofErr w:type="spellStart"/>
            <w:r>
              <w:t>Voiculescu</w:t>
            </w:r>
            <w:proofErr w:type="spellEnd"/>
            <w:r>
              <w:t xml:space="preserve"> Daria</w:t>
            </w:r>
          </w:p>
        </w:tc>
        <w:tc>
          <w:tcPr>
            <w:tcW w:w="2644" w:type="dxa"/>
            <w:tcMar/>
          </w:tcPr>
          <w:p w:rsidR="00F424BD" w:rsidP="45A4080B" w:rsidRDefault="00CD76F9" w14:paraId="541CC8A6" w14:textId="2F67B7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="0FD2F657">
              <w:rPr/>
              <w:t xml:space="preserve">12. </w:t>
            </w:r>
            <w:r w:rsidRPr="45A4080B" w:rsidR="4CA88426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Modeling </w:t>
            </w:r>
            <w:r>
              <w:tab/>
            </w:r>
            <w:r w:rsidRPr="45A4080B" w:rsidR="4CA88426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and Verification of P Systems Using Rodin and </w:t>
            </w:r>
            <w:r w:rsidRPr="45A4080B" w:rsidR="4CA88426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ProB</w:t>
            </w:r>
          </w:p>
          <w:p w:rsidR="00F424BD" w:rsidP="45A4080B" w:rsidRDefault="00CD76F9" w14:paraId="10DE6CA3" w14:textId="2942C9E3">
            <w:pPr>
              <w:pStyle w:val="Normal"/>
            </w:pPr>
          </w:p>
        </w:tc>
        <w:tc>
          <w:tcPr>
            <w:tcW w:w="1328" w:type="dxa"/>
            <w:tcMar/>
          </w:tcPr>
          <w:p w:rsidRPr="00FE76CD" w:rsidR="00F424BD" w:rsidP="3B2D0BD0" w:rsidRDefault="00F424BD" w14:paraId="6B2F1D19" w14:textId="088D0B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C80646">
              <w:rPr>
                <w:lang w:val="ro-RO"/>
              </w:rPr>
              <w:t>0</w:t>
            </w:r>
          </w:p>
          <w:p w:rsidRPr="00FE76CD" w:rsidR="00F424BD" w:rsidP="00FE76CD" w:rsidRDefault="00F424BD" w14:paraId="0446D285" w14:textId="16486B67">
            <w:pPr>
              <w:jc w:val="center"/>
              <w:rPr>
                <w:lang w:val="ro-RO"/>
              </w:rPr>
            </w:pPr>
          </w:p>
        </w:tc>
      </w:tr>
      <w:tr w:rsidR="77676161" w:rsidTr="50665D13" w14:paraId="268613BE" w14:textId="77777777">
        <w:trPr>
          <w:trHeight w:val="960"/>
        </w:trPr>
        <w:tc>
          <w:tcPr>
            <w:tcW w:w="1051" w:type="dxa"/>
            <w:tcMar/>
          </w:tcPr>
          <w:p w:rsidR="77676161" w:rsidP="77676161" w:rsidRDefault="77676161" w14:paraId="411582C7" w14:textId="62CA12CC">
            <w:pPr>
              <w:rPr>
                <w:lang w:val="ro-RO"/>
              </w:rPr>
            </w:pPr>
            <w:r w:rsidRPr="50665D13" w:rsidR="7DC77C3E">
              <w:rPr>
                <w:lang w:val="ro-RO"/>
              </w:rPr>
              <w:t>28</w:t>
            </w:r>
          </w:p>
        </w:tc>
        <w:tc>
          <w:tcPr>
            <w:tcW w:w="2492" w:type="dxa"/>
            <w:tcMar/>
          </w:tcPr>
          <w:p w:rsidR="77676161" w:rsidP="77676161" w:rsidRDefault="77676161" w14:paraId="0B89DA50" w14:textId="743B53BA">
            <w:r w:rsidR="7DC77C3E">
              <w:rPr/>
              <w:t>Gontescu</w:t>
            </w:r>
            <w:r w:rsidR="7DC77C3E">
              <w:rPr/>
              <w:t xml:space="preserve"> Maria Ruxandra</w:t>
            </w:r>
          </w:p>
        </w:tc>
        <w:tc>
          <w:tcPr>
            <w:tcW w:w="2644" w:type="dxa"/>
            <w:tcMar/>
          </w:tcPr>
          <w:p w:rsidR="77676161" w:rsidP="45A4080B" w:rsidRDefault="77676161" w14:paraId="60559625" w14:textId="5069818F">
            <w:pPr>
              <w:pStyle w:val="Normal"/>
              <w:spacing w:before="0" w:beforeAutospacing="off" w:after="0" w:afterAutospacing="off"/>
            </w:pPr>
          </w:p>
          <w:p w:rsidR="77676161" w:rsidP="45A4080B" w:rsidRDefault="77676161" w14:paraId="7621C2F7" w14:textId="171A2315">
            <w:pPr>
              <w:pStyle w:val="Normal"/>
            </w:pPr>
            <w:r w:rsidR="7DC77C3E">
              <w:rPr/>
              <w:t>Proiect independent</w:t>
            </w:r>
          </w:p>
        </w:tc>
        <w:tc>
          <w:tcPr>
            <w:tcW w:w="1328" w:type="dxa"/>
            <w:tcMar/>
          </w:tcPr>
          <w:p w:rsidR="77676161" w:rsidP="77676161" w:rsidRDefault="77676161" w14:paraId="7EE225BE" w14:textId="767B20CE">
            <w:pPr>
              <w:jc w:val="center"/>
              <w:rPr>
                <w:lang w:val="ro-RO"/>
              </w:rPr>
            </w:pPr>
            <w:r w:rsidRPr="50665D13" w:rsidR="7DC77C3E">
              <w:rPr>
                <w:lang w:val="ro-RO"/>
              </w:rPr>
              <w:t>10</w:t>
            </w:r>
          </w:p>
        </w:tc>
      </w:tr>
    </w:tbl>
    <w:p w:rsidR="00534F79" w:rsidRDefault="00534F79" w14:paraId="286006B9" w14:textId="77777777"/>
    <w:sectPr w:rsidR="00534F7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125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E6EA3616">
      <w:start w:val="1"/>
      <w:numFmt w:val="lowerLetter"/>
      <w:lvlText w:val="%2."/>
      <w:lvlJc w:val="left"/>
      <w:pPr>
        <w:ind w:left="1440" w:hanging="360"/>
      </w:pPr>
    </w:lvl>
    <w:lvl w:ilvl="2" w:tplc="59A8027E">
      <w:start w:val="1"/>
      <w:numFmt w:val="lowerRoman"/>
      <w:lvlText w:val="%3."/>
      <w:lvlJc w:val="right"/>
      <w:pPr>
        <w:ind w:left="2160" w:hanging="180"/>
      </w:pPr>
    </w:lvl>
    <w:lvl w:ilvl="3" w:tplc="E964325E">
      <w:start w:val="1"/>
      <w:numFmt w:val="decimal"/>
      <w:lvlText w:val="%4."/>
      <w:lvlJc w:val="left"/>
      <w:pPr>
        <w:ind w:left="2880" w:hanging="360"/>
      </w:pPr>
    </w:lvl>
    <w:lvl w:ilvl="4" w:tplc="A2120C6A">
      <w:start w:val="1"/>
      <w:numFmt w:val="lowerLetter"/>
      <w:lvlText w:val="%5."/>
      <w:lvlJc w:val="left"/>
      <w:pPr>
        <w:ind w:left="3600" w:hanging="360"/>
      </w:pPr>
    </w:lvl>
    <w:lvl w:ilvl="5" w:tplc="A24A9158">
      <w:start w:val="1"/>
      <w:numFmt w:val="lowerRoman"/>
      <w:lvlText w:val="%6."/>
      <w:lvlJc w:val="right"/>
      <w:pPr>
        <w:ind w:left="4320" w:hanging="180"/>
      </w:pPr>
    </w:lvl>
    <w:lvl w:ilvl="6" w:tplc="5268C4E4">
      <w:start w:val="1"/>
      <w:numFmt w:val="decimal"/>
      <w:lvlText w:val="%7."/>
      <w:lvlJc w:val="left"/>
      <w:pPr>
        <w:ind w:left="5040" w:hanging="360"/>
      </w:pPr>
    </w:lvl>
    <w:lvl w:ilvl="7" w:tplc="EE049F4E">
      <w:start w:val="1"/>
      <w:numFmt w:val="lowerLetter"/>
      <w:lvlText w:val="%8."/>
      <w:lvlJc w:val="left"/>
      <w:pPr>
        <w:ind w:left="5760" w:hanging="360"/>
      </w:pPr>
    </w:lvl>
    <w:lvl w:ilvl="8" w:tplc="FB766C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12235"/>
    <w:multiLevelType w:val="hybridMultilevel"/>
    <w:tmpl w:val="FFFFFFFF"/>
    <w:lvl w:ilvl="0" w:tplc="EA041BA6">
      <w:start w:val="1"/>
      <w:numFmt w:val="decimal"/>
      <w:lvlText w:val="%1."/>
      <w:lvlJc w:val="left"/>
      <w:pPr>
        <w:ind w:left="360" w:hanging="360"/>
      </w:pPr>
    </w:lvl>
    <w:lvl w:ilvl="1" w:tplc="F83CC6A2">
      <w:start w:val="1"/>
      <w:numFmt w:val="lowerLetter"/>
      <w:lvlText w:val="%2."/>
      <w:lvlJc w:val="left"/>
      <w:pPr>
        <w:ind w:left="1440" w:hanging="360"/>
      </w:pPr>
    </w:lvl>
    <w:lvl w:ilvl="2" w:tplc="DA6C119C">
      <w:start w:val="1"/>
      <w:numFmt w:val="lowerRoman"/>
      <w:lvlText w:val="%3."/>
      <w:lvlJc w:val="right"/>
      <w:pPr>
        <w:ind w:left="2160" w:hanging="180"/>
      </w:pPr>
    </w:lvl>
    <w:lvl w:ilvl="3" w:tplc="DF78862C">
      <w:start w:val="1"/>
      <w:numFmt w:val="decimal"/>
      <w:lvlText w:val="%4."/>
      <w:lvlJc w:val="left"/>
      <w:pPr>
        <w:ind w:left="2880" w:hanging="360"/>
      </w:pPr>
    </w:lvl>
    <w:lvl w:ilvl="4" w:tplc="BF5481B4">
      <w:start w:val="1"/>
      <w:numFmt w:val="lowerLetter"/>
      <w:lvlText w:val="%5."/>
      <w:lvlJc w:val="left"/>
      <w:pPr>
        <w:ind w:left="3600" w:hanging="360"/>
      </w:pPr>
    </w:lvl>
    <w:lvl w:ilvl="5" w:tplc="3C68C7FE">
      <w:start w:val="1"/>
      <w:numFmt w:val="lowerRoman"/>
      <w:lvlText w:val="%6."/>
      <w:lvlJc w:val="right"/>
      <w:pPr>
        <w:ind w:left="4320" w:hanging="180"/>
      </w:pPr>
    </w:lvl>
    <w:lvl w:ilvl="6" w:tplc="F15C0B10">
      <w:start w:val="1"/>
      <w:numFmt w:val="decimal"/>
      <w:lvlText w:val="%7."/>
      <w:lvlJc w:val="left"/>
      <w:pPr>
        <w:ind w:left="5040" w:hanging="360"/>
      </w:pPr>
    </w:lvl>
    <w:lvl w:ilvl="7" w:tplc="A9522F1E">
      <w:start w:val="1"/>
      <w:numFmt w:val="lowerLetter"/>
      <w:lvlText w:val="%8."/>
      <w:lvlJc w:val="left"/>
      <w:pPr>
        <w:ind w:left="5760" w:hanging="360"/>
      </w:pPr>
    </w:lvl>
    <w:lvl w:ilvl="8" w:tplc="117890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E513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D4BCF"/>
    <w:multiLevelType w:val="hybridMultilevel"/>
    <w:tmpl w:val="FFFFFFFF"/>
    <w:lvl w:ilvl="0" w:tplc="80C218F8">
      <w:start w:val="11"/>
      <w:numFmt w:val="decimal"/>
      <w:lvlText w:val="%1."/>
      <w:lvlJc w:val="left"/>
      <w:pPr>
        <w:ind w:left="360" w:hanging="360"/>
      </w:pPr>
    </w:lvl>
    <w:lvl w:ilvl="1" w:tplc="2440228C">
      <w:start w:val="1"/>
      <w:numFmt w:val="lowerLetter"/>
      <w:lvlText w:val="%2."/>
      <w:lvlJc w:val="left"/>
      <w:pPr>
        <w:ind w:left="1440" w:hanging="360"/>
      </w:pPr>
    </w:lvl>
    <w:lvl w:ilvl="2" w:tplc="B5F4D1C0">
      <w:start w:val="1"/>
      <w:numFmt w:val="lowerRoman"/>
      <w:lvlText w:val="%3."/>
      <w:lvlJc w:val="right"/>
      <w:pPr>
        <w:ind w:left="2160" w:hanging="180"/>
      </w:pPr>
    </w:lvl>
    <w:lvl w:ilvl="3" w:tplc="42AAE288">
      <w:start w:val="1"/>
      <w:numFmt w:val="decimal"/>
      <w:lvlText w:val="%4."/>
      <w:lvlJc w:val="left"/>
      <w:pPr>
        <w:ind w:left="2880" w:hanging="360"/>
      </w:pPr>
    </w:lvl>
    <w:lvl w:ilvl="4" w:tplc="1E809A74">
      <w:start w:val="1"/>
      <w:numFmt w:val="lowerLetter"/>
      <w:lvlText w:val="%5."/>
      <w:lvlJc w:val="left"/>
      <w:pPr>
        <w:ind w:left="3600" w:hanging="360"/>
      </w:pPr>
    </w:lvl>
    <w:lvl w:ilvl="5" w:tplc="F0548FC4">
      <w:start w:val="1"/>
      <w:numFmt w:val="lowerRoman"/>
      <w:lvlText w:val="%6."/>
      <w:lvlJc w:val="right"/>
      <w:pPr>
        <w:ind w:left="4320" w:hanging="180"/>
      </w:pPr>
    </w:lvl>
    <w:lvl w:ilvl="6" w:tplc="EF9E4994">
      <w:start w:val="1"/>
      <w:numFmt w:val="decimal"/>
      <w:lvlText w:val="%7."/>
      <w:lvlJc w:val="left"/>
      <w:pPr>
        <w:ind w:left="5040" w:hanging="360"/>
      </w:pPr>
    </w:lvl>
    <w:lvl w:ilvl="7" w:tplc="34FAEC0A">
      <w:start w:val="1"/>
      <w:numFmt w:val="lowerLetter"/>
      <w:lvlText w:val="%8."/>
      <w:lvlJc w:val="left"/>
      <w:pPr>
        <w:ind w:left="5760" w:hanging="360"/>
      </w:pPr>
    </w:lvl>
    <w:lvl w:ilvl="8" w:tplc="04C687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8A349"/>
    <w:multiLevelType w:val="hybridMultilevel"/>
    <w:tmpl w:val="FFFFFFFF"/>
    <w:lvl w:ilvl="0" w:tplc="930CC9CA">
      <w:start w:val="5"/>
      <w:numFmt w:val="decimal"/>
      <w:lvlText w:val="%1."/>
      <w:lvlJc w:val="left"/>
      <w:pPr>
        <w:ind w:left="360" w:hanging="360"/>
      </w:pPr>
    </w:lvl>
    <w:lvl w:ilvl="1" w:tplc="D4F2CFC2">
      <w:start w:val="1"/>
      <w:numFmt w:val="lowerLetter"/>
      <w:lvlText w:val="%2."/>
      <w:lvlJc w:val="left"/>
      <w:pPr>
        <w:ind w:left="1440" w:hanging="360"/>
      </w:pPr>
    </w:lvl>
    <w:lvl w:ilvl="2" w:tplc="CB40F46A">
      <w:start w:val="1"/>
      <w:numFmt w:val="lowerRoman"/>
      <w:lvlText w:val="%3."/>
      <w:lvlJc w:val="right"/>
      <w:pPr>
        <w:ind w:left="2160" w:hanging="180"/>
      </w:pPr>
    </w:lvl>
    <w:lvl w:ilvl="3" w:tplc="2200B292">
      <w:start w:val="1"/>
      <w:numFmt w:val="decimal"/>
      <w:lvlText w:val="%4."/>
      <w:lvlJc w:val="left"/>
      <w:pPr>
        <w:ind w:left="2880" w:hanging="360"/>
      </w:pPr>
    </w:lvl>
    <w:lvl w:ilvl="4" w:tplc="2A464E40">
      <w:start w:val="1"/>
      <w:numFmt w:val="lowerLetter"/>
      <w:lvlText w:val="%5."/>
      <w:lvlJc w:val="left"/>
      <w:pPr>
        <w:ind w:left="3600" w:hanging="360"/>
      </w:pPr>
    </w:lvl>
    <w:lvl w:ilvl="5" w:tplc="4B7A0E8A">
      <w:start w:val="1"/>
      <w:numFmt w:val="lowerRoman"/>
      <w:lvlText w:val="%6."/>
      <w:lvlJc w:val="right"/>
      <w:pPr>
        <w:ind w:left="4320" w:hanging="180"/>
      </w:pPr>
    </w:lvl>
    <w:lvl w:ilvl="6" w:tplc="1CD8D97E">
      <w:start w:val="1"/>
      <w:numFmt w:val="decimal"/>
      <w:lvlText w:val="%7."/>
      <w:lvlJc w:val="left"/>
      <w:pPr>
        <w:ind w:left="5040" w:hanging="360"/>
      </w:pPr>
    </w:lvl>
    <w:lvl w:ilvl="7" w:tplc="3AF68014">
      <w:start w:val="1"/>
      <w:numFmt w:val="lowerLetter"/>
      <w:lvlText w:val="%8."/>
      <w:lvlJc w:val="left"/>
      <w:pPr>
        <w:ind w:left="5760" w:hanging="360"/>
      </w:pPr>
    </w:lvl>
    <w:lvl w:ilvl="8" w:tplc="0BC60D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6F9FA"/>
    <w:multiLevelType w:val="hybridMultilevel"/>
    <w:tmpl w:val="FFFFFFFF"/>
    <w:lvl w:ilvl="0" w:tplc="98242250">
      <w:start w:val="1"/>
      <w:numFmt w:val="decimal"/>
      <w:lvlText w:val="%1."/>
      <w:lvlJc w:val="left"/>
      <w:pPr>
        <w:ind w:left="720" w:hanging="360"/>
      </w:pPr>
    </w:lvl>
    <w:lvl w:ilvl="1" w:tplc="E1B80102">
      <w:start w:val="1"/>
      <w:numFmt w:val="lowerLetter"/>
      <w:lvlText w:val="%2."/>
      <w:lvlJc w:val="left"/>
      <w:pPr>
        <w:ind w:left="1440" w:hanging="360"/>
      </w:pPr>
    </w:lvl>
    <w:lvl w:ilvl="2" w:tplc="07E4F258">
      <w:start w:val="1"/>
      <w:numFmt w:val="lowerRoman"/>
      <w:lvlText w:val="%3."/>
      <w:lvlJc w:val="right"/>
      <w:pPr>
        <w:ind w:left="2160" w:hanging="180"/>
      </w:pPr>
    </w:lvl>
    <w:lvl w:ilvl="3" w:tplc="B4EAE280">
      <w:start w:val="1"/>
      <w:numFmt w:val="decimal"/>
      <w:lvlText w:val="%4."/>
      <w:lvlJc w:val="left"/>
      <w:pPr>
        <w:ind w:left="2880" w:hanging="360"/>
      </w:pPr>
    </w:lvl>
    <w:lvl w:ilvl="4" w:tplc="CDBC3D46">
      <w:start w:val="1"/>
      <w:numFmt w:val="lowerLetter"/>
      <w:lvlText w:val="%5."/>
      <w:lvlJc w:val="left"/>
      <w:pPr>
        <w:ind w:left="3600" w:hanging="360"/>
      </w:pPr>
    </w:lvl>
    <w:lvl w:ilvl="5" w:tplc="3704088A">
      <w:start w:val="1"/>
      <w:numFmt w:val="lowerRoman"/>
      <w:lvlText w:val="%6."/>
      <w:lvlJc w:val="right"/>
      <w:pPr>
        <w:ind w:left="4320" w:hanging="180"/>
      </w:pPr>
    </w:lvl>
    <w:lvl w:ilvl="6" w:tplc="0EA6451A">
      <w:start w:val="1"/>
      <w:numFmt w:val="decimal"/>
      <w:lvlText w:val="%7."/>
      <w:lvlJc w:val="left"/>
      <w:pPr>
        <w:ind w:left="5040" w:hanging="360"/>
      </w:pPr>
    </w:lvl>
    <w:lvl w:ilvl="7" w:tplc="8C24A488">
      <w:start w:val="1"/>
      <w:numFmt w:val="lowerLetter"/>
      <w:lvlText w:val="%8."/>
      <w:lvlJc w:val="left"/>
      <w:pPr>
        <w:ind w:left="5760" w:hanging="360"/>
      </w:pPr>
    </w:lvl>
    <w:lvl w:ilvl="8" w:tplc="7388C54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620656">
    <w:abstractNumId w:val="2"/>
  </w:num>
  <w:num w:numId="2" w16cid:durableId="1931353825">
    <w:abstractNumId w:val="0"/>
  </w:num>
  <w:num w:numId="3" w16cid:durableId="118692306">
    <w:abstractNumId w:val="1"/>
  </w:num>
  <w:num w:numId="4" w16cid:durableId="1567956531">
    <w:abstractNumId w:val="4"/>
  </w:num>
  <w:num w:numId="5" w16cid:durableId="1848253649">
    <w:abstractNumId w:val="5"/>
  </w:num>
  <w:num w:numId="6" w16cid:durableId="202639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79"/>
    <w:rsid w:val="00096D69"/>
    <w:rsid w:val="000E276A"/>
    <w:rsid w:val="001156C3"/>
    <w:rsid w:val="0022B13C"/>
    <w:rsid w:val="002E1E9B"/>
    <w:rsid w:val="00357ED6"/>
    <w:rsid w:val="00387A02"/>
    <w:rsid w:val="00534F79"/>
    <w:rsid w:val="0055448A"/>
    <w:rsid w:val="00567E58"/>
    <w:rsid w:val="00653F84"/>
    <w:rsid w:val="006B6DBF"/>
    <w:rsid w:val="006CCC11"/>
    <w:rsid w:val="007E259B"/>
    <w:rsid w:val="008310B5"/>
    <w:rsid w:val="008A08CA"/>
    <w:rsid w:val="008F78FE"/>
    <w:rsid w:val="00942B64"/>
    <w:rsid w:val="00990F58"/>
    <w:rsid w:val="00A7063E"/>
    <w:rsid w:val="00AF4AC2"/>
    <w:rsid w:val="00B44BF7"/>
    <w:rsid w:val="00B65728"/>
    <w:rsid w:val="00B851C0"/>
    <w:rsid w:val="00C06600"/>
    <w:rsid w:val="00C30BDE"/>
    <w:rsid w:val="00C80646"/>
    <w:rsid w:val="00CD76F9"/>
    <w:rsid w:val="00E51962"/>
    <w:rsid w:val="00E67067"/>
    <w:rsid w:val="00F31B99"/>
    <w:rsid w:val="00F36061"/>
    <w:rsid w:val="00F424BD"/>
    <w:rsid w:val="00FE76CD"/>
    <w:rsid w:val="01ADFB52"/>
    <w:rsid w:val="02213984"/>
    <w:rsid w:val="0236ECCB"/>
    <w:rsid w:val="03BD09E5"/>
    <w:rsid w:val="041425C3"/>
    <w:rsid w:val="04227B7B"/>
    <w:rsid w:val="04FBFB99"/>
    <w:rsid w:val="0693EDB6"/>
    <w:rsid w:val="070FB64D"/>
    <w:rsid w:val="071FF7D3"/>
    <w:rsid w:val="07B985AA"/>
    <w:rsid w:val="07C8C00C"/>
    <w:rsid w:val="07F539B1"/>
    <w:rsid w:val="084D239F"/>
    <w:rsid w:val="0878B373"/>
    <w:rsid w:val="08D42A4B"/>
    <w:rsid w:val="08E72C06"/>
    <w:rsid w:val="08F8F573"/>
    <w:rsid w:val="0A01FC7D"/>
    <w:rsid w:val="0AB54F87"/>
    <w:rsid w:val="0B4CF377"/>
    <w:rsid w:val="0B8941BD"/>
    <w:rsid w:val="0BB60B39"/>
    <w:rsid w:val="0C22BF72"/>
    <w:rsid w:val="0C5A7B2D"/>
    <w:rsid w:val="0C645FB3"/>
    <w:rsid w:val="0C8CC6DB"/>
    <w:rsid w:val="0D1ADCE0"/>
    <w:rsid w:val="0D41F76E"/>
    <w:rsid w:val="0DBE8FD3"/>
    <w:rsid w:val="0DEE3DCE"/>
    <w:rsid w:val="0DF05A54"/>
    <w:rsid w:val="0DF56A0B"/>
    <w:rsid w:val="0E0A130A"/>
    <w:rsid w:val="0E588998"/>
    <w:rsid w:val="0FD2F657"/>
    <w:rsid w:val="0FDAE26D"/>
    <w:rsid w:val="101C18BA"/>
    <w:rsid w:val="104C5214"/>
    <w:rsid w:val="106B836E"/>
    <w:rsid w:val="111423AA"/>
    <w:rsid w:val="114FB737"/>
    <w:rsid w:val="1199BB7F"/>
    <w:rsid w:val="12A1A8BC"/>
    <w:rsid w:val="13107205"/>
    <w:rsid w:val="1348BBE3"/>
    <w:rsid w:val="141308C4"/>
    <w:rsid w:val="143D2D26"/>
    <w:rsid w:val="15043FC4"/>
    <w:rsid w:val="156344DF"/>
    <w:rsid w:val="156677AA"/>
    <w:rsid w:val="15AB4BA6"/>
    <w:rsid w:val="16AC8955"/>
    <w:rsid w:val="174E4458"/>
    <w:rsid w:val="17E9911B"/>
    <w:rsid w:val="18168E76"/>
    <w:rsid w:val="192AABA1"/>
    <w:rsid w:val="1B6B800A"/>
    <w:rsid w:val="1BDAA4F3"/>
    <w:rsid w:val="1BF409DC"/>
    <w:rsid w:val="1CA3E8FD"/>
    <w:rsid w:val="1CCCC1FC"/>
    <w:rsid w:val="1DCAC6AB"/>
    <w:rsid w:val="1E3DE052"/>
    <w:rsid w:val="1F23ABC3"/>
    <w:rsid w:val="1F782DE3"/>
    <w:rsid w:val="206301A1"/>
    <w:rsid w:val="20E51859"/>
    <w:rsid w:val="219A93ED"/>
    <w:rsid w:val="21FAB502"/>
    <w:rsid w:val="221586E2"/>
    <w:rsid w:val="2284AEBA"/>
    <w:rsid w:val="22E4948E"/>
    <w:rsid w:val="23295A68"/>
    <w:rsid w:val="2376E2E9"/>
    <w:rsid w:val="23ADAD6E"/>
    <w:rsid w:val="2484C609"/>
    <w:rsid w:val="24DE7783"/>
    <w:rsid w:val="24EDC575"/>
    <w:rsid w:val="25958736"/>
    <w:rsid w:val="26030212"/>
    <w:rsid w:val="269BEBF1"/>
    <w:rsid w:val="28036646"/>
    <w:rsid w:val="2820BC28"/>
    <w:rsid w:val="28773D2B"/>
    <w:rsid w:val="28A73740"/>
    <w:rsid w:val="29486369"/>
    <w:rsid w:val="29945E08"/>
    <w:rsid w:val="29C1A9DC"/>
    <w:rsid w:val="29DDEDEC"/>
    <w:rsid w:val="29FEC71A"/>
    <w:rsid w:val="2A89E508"/>
    <w:rsid w:val="2AA46E2B"/>
    <w:rsid w:val="2B1CFA7C"/>
    <w:rsid w:val="2B9B8604"/>
    <w:rsid w:val="2BF60821"/>
    <w:rsid w:val="2C344820"/>
    <w:rsid w:val="2C82A354"/>
    <w:rsid w:val="2C8A8720"/>
    <w:rsid w:val="2C8D3F32"/>
    <w:rsid w:val="2C8E0CCB"/>
    <w:rsid w:val="2CC42911"/>
    <w:rsid w:val="2D35E9C7"/>
    <w:rsid w:val="2DBCCCC6"/>
    <w:rsid w:val="2DD75046"/>
    <w:rsid w:val="2E23FD0D"/>
    <w:rsid w:val="2E95BDAD"/>
    <w:rsid w:val="2ED99323"/>
    <w:rsid w:val="2F9919C6"/>
    <w:rsid w:val="2F9AB8DD"/>
    <w:rsid w:val="2FDF7546"/>
    <w:rsid w:val="301B2E52"/>
    <w:rsid w:val="31EFEF86"/>
    <w:rsid w:val="3204D0D6"/>
    <w:rsid w:val="3225FC48"/>
    <w:rsid w:val="32917C19"/>
    <w:rsid w:val="331E6332"/>
    <w:rsid w:val="3345D88D"/>
    <w:rsid w:val="33657F6E"/>
    <w:rsid w:val="337D8C76"/>
    <w:rsid w:val="3447C3DD"/>
    <w:rsid w:val="34535040"/>
    <w:rsid w:val="347A6429"/>
    <w:rsid w:val="34E43FF9"/>
    <w:rsid w:val="35DB452B"/>
    <w:rsid w:val="3685C3D1"/>
    <w:rsid w:val="3714749D"/>
    <w:rsid w:val="37CAA282"/>
    <w:rsid w:val="38B62607"/>
    <w:rsid w:val="39AED69D"/>
    <w:rsid w:val="39E8B8CB"/>
    <w:rsid w:val="3A0E4496"/>
    <w:rsid w:val="3A9E44C5"/>
    <w:rsid w:val="3B1CB4DF"/>
    <w:rsid w:val="3B2D0BD0"/>
    <w:rsid w:val="3C005BFD"/>
    <w:rsid w:val="3C06379E"/>
    <w:rsid w:val="3CEA738C"/>
    <w:rsid w:val="3D7FB3EE"/>
    <w:rsid w:val="3DA00AA9"/>
    <w:rsid w:val="3E72A2E2"/>
    <w:rsid w:val="3E72F45A"/>
    <w:rsid w:val="3F1F6895"/>
    <w:rsid w:val="3F58E63A"/>
    <w:rsid w:val="3FFC4980"/>
    <w:rsid w:val="4009B3AC"/>
    <w:rsid w:val="40463849"/>
    <w:rsid w:val="4047C820"/>
    <w:rsid w:val="40DB6ADE"/>
    <w:rsid w:val="411ECA6C"/>
    <w:rsid w:val="422DCF9F"/>
    <w:rsid w:val="42DDFBDF"/>
    <w:rsid w:val="43ED3F16"/>
    <w:rsid w:val="44033343"/>
    <w:rsid w:val="4587F598"/>
    <w:rsid w:val="45A4080B"/>
    <w:rsid w:val="466065B3"/>
    <w:rsid w:val="47A1A5F3"/>
    <w:rsid w:val="47D78ABF"/>
    <w:rsid w:val="4800954A"/>
    <w:rsid w:val="48661352"/>
    <w:rsid w:val="48721474"/>
    <w:rsid w:val="49E5939E"/>
    <w:rsid w:val="4B054094"/>
    <w:rsid w:val="4B340B01"/>
    <w:rsid w:val="4B351E09"/>
    <w:rsid w:val="4B501570"/>
    <w:rsid w:val="4CA88426"/>
    <w:rsid w:val="4CA8F90C"/>
    <w:rsid w:val="4CB7E27E"/>
    <w:rsid w:val="4D719E3E"/>
    <w:rsid w:val="4E19E34A"/>
    <w:rsid w:val="4EB1CC3E"/>
    <w:rsid w:val="4EDECCBE"/>
    <w:rsid w:val="4F93F942"/>
    <w:rsid w:val="4FB7D6BA"/>
    <w:rsid w:val="50665D13"/>
    <w:rsid w:val="50D0F431"/>
    <w:rsid w:val="515340DA"/>
    <w:rsid w:val="52A0ACF5"/>
    <w:rsid w:val="52EEE004"/>
    <w:rsid w:val="53172FA3"/>
    <w:rsid w:val="534DC6AD"/>
    <w:rsid w:val="549A3577"/>
    <w:rsid w:val="54A3622D"/>
    <w:rsid w:val="54D4C7A1"/>
    <w:rsid w:val="558FBDD7"/>
    <w:rsid w:val="55D64FA4"/>
    <w:rsid w:val="56F6FD1E"/>
    <w:rsid w:val="57BB4C09"/>
    <w:rsid w:val="582DE749"/>
    <w:rsid w:val="58305A59"/>
    <w:rsid w:val="58F6BA28"/>
    <w:rsid w:val="598DE620"/>
    <w:rsid w:val="59C9B7AA"/>
    <w:rsid w:val="5A914F10"/>
    <w:rsid w:val="5AC91F53"/>
    <w:rsid w:val="5AD0CE75"/>
    <w:rsid w:val="5B0DF26E"/>
    <w:rsid w:val="5B139CAF"/>
    <w:rsid w:val="5B2987DF"/>
    <w:rsid w:val="5B613E2D"/>
    <w:rsid w:val="5B777AC4"/>
    <w:rsid w:val="5C0E8E69"/>
    <w:rsid w:val="5D1A3163"/>
    <w:rsid w:val="5D552630"/>
    <w:rsid w:val="5D5EF570"/>
    <w:rsid w:val="5DC5C242"/>
    <w:rsid w:val="5E3A2470"/>
    <w:rsid w:val="5F223CDF"/>
    <w:rsid w:val="5FF1B992"/>
    <w:rsid w:val="5FFDB89C"/>
    <w:rsid w:val="60F3FD63"/>
    <w:rsid w:val="614C3322"/>
    <w:rsid w:val="62070740"/>
    <w:rsid w:val="6240CCC0"/>
    <w:rsid w:val="6260E354"/>
    <w:rsid w:val="62D2E263"/>
    <w:rsid w:val="62D74628"/>
    <w:rsid w:val="63EFF3B7"/>
    <w:rsid w:val="64444EB2"/>
    <w:rsid w:val="64EF429A"/>
    <w:rsid w:val="65CF452E"/>
    <w:rsid w:val="6616398E"/>
    <w:rsid w:val="66269516"/>
    <w:rsid w:val="66323599"/>
    <w:rsid w:val="66F3A0C0"/>
    <w:rsid w:val="67E0D0C0"/>
    <w:rsid w:val="68456F43"/>
    <w:rsid w:val="685AB36E"/>
    <w:rsid w:val="6865E2CE"/>
    <w:rsid w:val="69C21F4D"/>
    <w:rsid w:val="6A28A897"/>
    <w:rsid w:val="6A3B2BE5"/>
    <w:rsid w:val="6B2D8817"/>
    <w:rsid w:val="6B76E473"/>
    <w:rsid w:val="6C07CBEA"/>
    <w:rsid w:val="6C4B855F"/>
    <w:rsid w:val="6C5E1F95"/>
    <w:rsid w:val="6C63327B"/>
    <w:rsid w:val="6CC31347"/>
    <w:rsid w:val="6E033719"/>
    <w:rsid w:val="6E22B8A2"/>
    <w:rsid w:val="6F6D2E6C"/>
    <w:rsid w:val="6F8C897B"/>
    <w:rsid w:val="7089482F"/>
    <w:rsid w:val="71E7ED87"/>
    <w:rsid w:val="72195166"/>
    <w:rsid w:val="7380613F"/>
    <w:rsid w:val="73B86075"/>
    <w:rsid w:val="742AF86F"/>
    <w:rsid w:val="742B6CC3"/>
    <w:rsid w:val="74B14472"/>
    <w:rsid w:val="74E66C62"/>
    <w:rsid w:val="75237316"/>
    <w:rsid w:val="754390F5"/>
    <w:rsid w:val="75517EAF"/>
    <w:rsid w:val="7605B847"/>
    <w:rsid w:val="76194F6E"/>
    <w:rsid w:val="764E7326"/>
    <w:rsid w:val="76638568"/>
    <w:rsid w:val="7663B768"/>
    <w:rsid w:val="769FFD4A"/>
    <w:rsid w:val="77676161"/>
    <w:rsid w:val="77779239"/>
    <w:rsid w:val="7883AB9B"/>
    <w:rsid w:val="79F6B7FC"/>
    <w:rsid w:val="7A30C154"/>
    <w:rsid w:val="7B3B9EA1"/>
    <w:rsid w:val="7B60A9EE"/>
    <w:rsid w:val="7B7BE27F"/>
    <w:rsid w:val="7B919730"/>
    <w:rsid w:val="7CBEFC31"/>
    <w:rsid w:val="7CDD2D41"/>
    <w:rsid w:val="7CFF5787"/>
    <w:rsid w:val="7D1F14AC"/>
    <w:rsid w:val="7D5CDA05"/>
    <w:rsid w:val="7D6A59A0"/>
    <w:rsid w:val="7DC77C3E"/>
    <w:rsid w:val="7E32A46C"/>
    <w:rsid w:val="7F195E63"/>
    <w:rsid w:val="7F5AC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0B0A2"/>
  <w15:chartTrackingRefBased/>
  <w15:docId w15:val="{F3229918-52AF-7E4D-9B89-71A5A338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7E25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f">
    <w:name w:val="List Paragraph"/>
    <w:basedOn w:val="Normal"/>
    <w:uiPriority w:val="34"/>
    <w:qFormat/>
    <w:rsid w:val="00C3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F56973E0EEC408CAD847378223082" ma:contentTypeVersion="6" ma:contentTypeDescription="Create a new document." ma:contentTypeScope="" ma:versionID="cad3d9de8939eabf2d60bd6980383238">
  <xsd:schema xmlns:xsd="http://www.w3.org/2001/XMLSchema" xmlns:xs="http://www.w3.org/2001/XMLSchema" xmlns:p="http://schemas.microsoft.com/office/2006/metadata/properties" xmlns:ns2="193b0210-761b-4e09-bc6b-41b516b7d0d6" xmlns:ns3="2a144226-266b-435e-ae44-b91654f0bcb4" targetNamespace="http://schemas.microsoft.com/office/2006/metadata/properties" ma:root="true" ma:fieldsID="2350210a938f851d2c2fd807f912a9c2" ns2:_="" ns3:_="">
    <xsd:import namespace="193b0210-761b-4e09-bc6b-41b516b7d0d6"/>
    <xsd:import namespace="2a144226-266b-435e-ae44-b91654f0b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b0210-761b-4e09-bc6b-41b516b7d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44226-266b-435e-ae44-b91654f0bc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4C7BE-5A56-4ACA-A8D2-26F902C8A6D1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317DACA-39FD-4C1E-9E72-ADEFD297F0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3E3EF-5FDC-4539-9E68-47F5D8396E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3b0210-761b-4e09-bc6b-41b516b7d0d6"/>
    <ds:schemaRef ds:uri="2a144226-266b-435e-ae44-b91654f0bcb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Florentin Ipate</dc:creator>
  <keywords/>
  <dc:description/>
  <lastModifiedBy>Nicolae   Mihaila</lastModifiedBy>
  <revision>16</revision>
  <dcterms:created xsi:type="dcterms:W3CDTF">2023-08-09T11:39:00.0000000Z</dcterms:created>
  <dcterms:modified xsi:type="dcterms:W3CDTF">2024-03-11T19:42:56.1806400Z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0x0101008CCF56973E0EEC408CAD847378223082</vt:lpwstr>
  </property>
</Properties>
</file>