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ADC" w14:textId="77777777" w:rsidR="00F27BC4" w:rsidRPr="005E44E6" w:rsidRDefault="00F27BC4" w:rsidP="00F27BC4">
      <w:pPr>
        <w:spacing w:before="720" w:after="120"/>
        <w:ind w:left="709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 ПРОЕКТ</w:t>
      </w:r>
    </w:p>
    <w:p w14:paraId="7C4439AD" w14:textId="77777777" w:rsidR="00F27BC4" w:rsidRPr="005E44E6" w:rsidRDefault="00F27BC4" w:rsidP="00F27BC4">
      <w:pPr>
        <w:suppressAutoHyphens/>
        <w:spacing w:after="12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6065A74B" w14:textId="77777777" w:rsidR="00F27BC4" w:rsidRPr="005E44E6" w:rsidRDefault="00F27BC4" w:rsidP="00F27BC4">
      <w:pPr>
        <w:suppressAutoHyphens/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6CFD56B" w14:textId="51FF68F1" w:rsidR="00F27BC4" w:rsidRPr="006861C4" w:rsidRDefault="00F27BC4" w:rsidP="00F27BC4">
      <w:pPr>
        <w:pStyle w:val="Subject"/>
        <w:rPr>
          <w:lang w:val="en-US"/>
        </w:rPr>
      </w:pPr>
      <w:r w:rsidRPr="00BF2100">
        <w:t xml:space="preserve">Тема: </w:t>
      </w:r>
      <w:r w:rsidR="006861C4">
        <w:t xml:space="preserve">Робот с дистанционно управление </w:t>
      </w:r>
      <w:r w:rsidR="006861C4">
        <w:rPr>
          <w:lang w:val="en-US"/>
        </w:rPr>
        <w:t>,,RCR”</w:t>
      </w:r>
    </w:p>
    <w:p w14:paraId="5E3B364C" w14:textId="77777777" w:rsidR="00F27BC4" w:rsidRPr="003753F2" w:rsidRDefault="00F27BC4" w:rsidP="00F27BC4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209EE5F1" w14:textId="4FDCE145" w:rsidR="006861C4" w:rsidRPr="003753F2" w:rsidRDefault="00F27BC4" w:rsidP="006861C4">
      <w:pPr>
        <w:pStyle w:val="Team"/>
        <w:rPr>
          <w:sz w:val="24"/>
          <w:szCs w:val="24"/>
        </w:rPr>
      </w:pPr>
      <w:r>
        <w:t xml:space="preserve">Петър </w:t>
      </w:r>
      <w:r w:rsidR="006861C4">
        <w:t>Гавазов</w:t>
      </w:r>
      <w:r w:rsidRPr="00BF2100">
        <w:t xml:space="preserve">, СУ „Васил Левски“ – Велинград </w:t>
      </w:r>
    </w:p>
    <w:p w14:paraId="263E393C" w14:textId="23458AF4" w:rsidR="00F27BC4" w:rsidRDefault="00F27BC4" w:rsidP="00F27BC4">
      <w:pPr>
        <w:pStyle w:val="Team"/>
        <w:rPr>
          <w:sz w:val="24"/>
          <w:szCs w:val="24"/>
        </w:rPr>
      </w:pPr>
      <w:r w:rsidRPr="003753F2">
        <w:rPr>
          <w:sz w:val="24"/>
          <w:szCs w:val="24"/>
        </w:rPr>
        <w:br w:type="page"/>
      </w:r>
    </w:p>
    <w:p w14:paraId="3C26843F" w14:textId="77777777" w:rsidR="00F27BC4" w:rsidRDefault="00F27BC4" w:rsidP="00F27BC4">
      <w:pPr>
        <w:rPr>
          <w:rFonts w:ascii="Arial" w:hAnsi="Arial" w:cs="Arial"/>
          <w:b/>
          <w:bCs/>
          <w:sz w:val="72"/>
          <w:szCs w:val="72"/>
          <w:lang w:val="bg-BG"/>
        </w:rPr>
      </w:pPr>
      <w:r w:rsidRPr="00954281">
        <w:rPr>
          <w:rFonts w:ascii="Arial" w:hAnsi="Arial" w:cs="Arial"/>
          <w:b/>
          <w:bCs/>
          <w:sz w:val="72"/>
          <w:szCs w:val="72"/>
          <w:lang w:val="bg-BG"/>
        </w:rPr>
        <w:lastRenderedPageBreak/>
        <w:t>Съдържание</w:t>
      </w:r>
    </w:p>
    <w:p w14:paraId="2CAC4060" w14:textId="77777777" w:rsidR="00F27BC4" w:rsidRDefault="00F27BC4" w:rsidP="00F27BC4">
      <w:pPr>
        <w:spacing w:before="240"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1. Описание на проекта.....................3</w:t>
      </w:r>
    </w:p>
    <w:p w14:paraId="672E7465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2. Блокова схема................................4</w:t>
      </w:r>
    </w:p>
    <w:p w14:paraId="7C343881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3. Електрическа схема.......................5 4. </w:t>
      </w:r>
      <w:r w:rsidRPr="00954281">
        <w:rPr>
          <w:rFonts w:ascii="Arial" w:hAnsi="Arial" w:cs="Arial"/>
          <w:sz w:val="52"/>
          <w:szCs w:val="52"/>
          <w:lang w:val="bg-BG"/>
        </w:rPr>
        <w:t>Списък със съставни части</w:t>
      </w:r>
      <w:r>
        <w:rPr>
          <w:rFonts w:ascii="Arial" w:hAnsi="Arial" w:cs="Arial"/>
          <w:sz w:val="52"/>
          <w:szCs w:val="52"/>
          <w:lang w:val="bg-BG"/>
        </w:rPr>
        <w:t>...........6</w:t>
      </w:r>
    </w:p>
    <w:p w14:paraId="7A68A9B1" w14:textId="7777777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5. Описание на функционалност......6</w:t>
      </w:r>
    </w:p>
    <w:p w14:paraId="1C42DCD2" w14:textId="5BA3419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6. Заключение....................................9</w:t>
      </w:r>
    </w:p>
    <w:p w14:paraId="21182196" w14:textId="09F13A66" w:rsidR="00D86CDA" w:rsidRPr="00D86CDA" w:rsidRDefault="00D86CDA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 w:rsidRPr="0038519D">
        <w:rPr>
          <w:rFonts w:ascii="Arial" w:hAnsi="Arial" w:cs="Arial"/>
          <w:sz w:val="52"/>
          <w:szCs w:val="52"/>
          <w:lang w:val="bg-BG"/>
        </w:rPr>
        <w:t xml:space="preserve">7. </w:t>
      </w:r>
      <w:r>
        <w:rPr>
          <w:rFonts w:ascii="Arial" w:hAnsi="Arial" w:cs="Arial"/>
          <w:sz w:val="52"/>
          <w:szCs w:val="52"/>
          <w:lang w:val="bg-BG"/>
        </w:rPr>
        <w:t>Използвана литература и линк.....9</w:t>
      </w:r>
    </w:p>
    <w:p w14:paraId="4C1E1EF5" w14:textId="1BECF910" w:rsidR="00F27BC4" w:rsidRPr="00222B8E" w:rsidRDefault="006861C4" w:rsidP="00F27BC4">
      <w:pPr>
        <w:jc w:val="center"/>
        <w:rPr>
          <w:rFonts w:ascii="Arial" w:hAnsi="Arial" w:cs="Arial"/>
          <w:sz w:val="56"/>
          <w:szCs w:val="56"/>
          <w:lang w:val="bg-BG"/>
        </w:rPr>
      </w:pPr>
      <w:r>
        <w:rPr>
          <w:rFonts w:ascii="Arial" w:hAnsi="Arial" w:cs="Arial"/>
          <w:sz w:val="56"/>
          <w:szCs w:val="56"/>
          <w:lang w:val="bg-BG"/>
        </w:rPr>
        <w:lastRenderedPageBreak/>
        <w:t>Робот с дистанционно управление</w:t>
      </w:r>
      <w:r w:rsidR="00F27BC4" w:rsidRPr="00F27BC4">
        <w:rPr>
          <w:rFonts w:ascii="Arial" w:hAnsi="Arial" w:cs="Arial"/>
          <w:sz w:val="56"/>
          <w:szCs w:val="56"/>
          <w:lang w:val="bg-BG"/>
        </w:rPr>
        <w:t xml:space="preserve"> „</w:t>
      </w:r>
      <w:r>
        <w:rPr>
          <w:rFonts w:ascii="Arial" w:hAnsi="Arial" w:cs="Arial"/>
          <w:sz w:val="56"/>
          <w:szCs w:val="56"/>
        </w:rPr>
        <w:t>RCR</w:t>
      </w:r>
      <w:r w:rsidR="00F27BC4" w:rsidRPr="00F27BC4">
        <w:rPr>
          <w:rFonts w:ascii="Arial" w:hAnsi="Arial" w:cs="Arial"/>
          <w:sz w:val="56"/>
          <w:szCs w:val="56"/>
          <w:lang w:val="bg-BG"/>
        </w:rPr>
        <w:t>“</w:t>
      </w:r>
    </w:p>
    <w:p w14:paraId="3A967F76" w14:textId="77777777" w:rsidR="00F27BC4" w:rsidRPr="00703951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проекта</w:t>
      </w:r>
    </w:p>
    <w:p w14:paraId="725F5D2C" w14:textId="490B902B" w:rsidR="00D86CDA" w:rsidRPr="006861C4" w:rsidRDefault="006861C4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Робот, управляван чрез дистанционно, който има функциите да се движи напред, назад, на ляво и на дясно. Когато се натисне бутон от дистанционното светва </w:t>
      </w:r>
      <w:r>
        <w:rPr>
          <w:rFonts w:ascii="Arial" w:hAnsi="Arial" w:cs="Arial"/>
          <w:sz w:val="36"/>
          <w:szCs w:val="36"/>
        </w:rPr>
        <w:t xml:space="preserve">LED </w:t>
      </w:r>
      <w:r>
        <w:rPr>
          <w:rFonts w:ascii="Arial" w:hAnsi="Arial" w:cs="Arial"/>
          <w:sz w:val="36"/>
          <w:szCs w:val="36"/>
          <w:lang w:val="bg-BG"/>
        </w:rPr>
        <w:t>индикация, която показва, че е зададена командата. Направена е сигурност за робота, чрез сензор за разстояние, когато то стане прекалено близо ( под 15 метра ), се включва аларма за предупреждения от евентуален удар.</w:t>
      </w:r>
    </w:p>
    <w:p w14:paraId="706E2ADA" w14:textId="0D693153" w:rsidR="00D86CDA" w:rsidRPr="00D86CDA" w:rsidRDefault="00D86CDA" w:rsidP="00642037">
      <w:pPr>
        <w:rPr>
          <w:rFonts w:ascii="Arial" w:hAnsi="Arial" w:cs="Arial"/>
          <w:b/>
          <w:bCs/>
          <w:sz w:val="36"/>
          <w:szCs w:val="36"/>
          <w:lang w:val="bg-BG"/>
        </w:rPr>
      </w:pPr>
      <w:r w:rsidRPr="00D86CDA">
        <w:rPr>
          <w:rFonts w:ascii="Arial" w:hAnsi="Arial" w:cs="Arial"/>
          <w:b/>
          <w:bCs/>
          <w:sz w:val="36"/>
          <w:szCs w:val="36"/>
          <w:lang w:val="bg-BG"/>
        </w:rPr>
        <w:t>Разпределение на работата</w:t>
      </w:r>
      <w:r w:rsidR="00642037">
        <w:rPr>
          <w:rFonts w:ascii="Arial" w:hAnsi="Arial" w:cs="Arial"/>
          <w:b/>
          <w:bCs/>
          <w:sz w:val="36"/>
          <w:szCs w:val="36"/>
          <w:lang w:val="bg-BG"/>
        </w:rPr>
        <w:t xml:space="preserve"> по проекта</w:t>
      </w:r>
    </w:p>
    <w:p w14:paraId="0FBDB1D5" w14:textId="77777777" w:rsidR="00642037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circuit</w:t>
      </w:r>
      <w:r w:rsidRPr="00D86CDA">
        <w:rPr>
          <w:rFonts w:ascii="Arial" w:hAnsi="Arial" w:cs="Arial"/>
          <w:sz w:val="36"/>
          <w:szCs w:val="36"/>
          <w:lang w:val="bg-BG"/>
        </w:rPr>
        <w:t xml:space="preserve">: </w:t>
      </w:r>
    </w:p>
    <w:p w14:paraId="2E78C2D8" w14:textId="22EFACD9" w:rsidR="00D86CDA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Петър </w:t>
      </w:r>
      <w:r w:rsidR="006861C4">
        <w:rPr>
          <w:rFonts w:ascii="Arial" w:hAnsi="Arial" w:cs="Arial"/>
          <w:sz w:val="36"/>
          <w:szCs w:val="36"/>
          <w:lang w:val="bg-BG"/>
        </w:rPr>
        <w:t>Гавазов</w:t>
      </w:r>
    </w:p>
    <w:p w14:paraId="13B5B3BB" w14:textId="3CBCD77D" w:rsidR="00642037" w:rsidRDefault="00D86CDA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code</w:t>
      </w:r>
      <w:r w:rsidRPr="00D86CDA">
        <w:rPr>
          <w:rFonts w:ascii="Arial" w:hAnsi="Arial" w:cs="Arial"/>
          <w:sz w:val="36"/>
          <w:szCs w:val="36"/>
          <w:lang w:val="bg-BG"/>
        </w:rPr>
        <w:t>:</w:t>
      </w:r>
    </w:p>
    <w:p w14:paraId="23D837AB" w14:textId="2806FFF2" w:rsidR="00D86CDA" w:rsidRPr="00D86CDA" w:rsidRDefault="006861C4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Петър Гавазов</w:t>
      </w:r>
    </w:p>
    <w:p w14:paraId="587EE5E5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Блокова схема</w:t>
      </w:r>
    </w:p>
    <w:p w14:paraId="17465524" w14:textId="1DC4D4CE" w:rsidR="00F27BC4" w:rsidRPr="00703951" w:rsidRDefault="006861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2324A513" wp14:editId="30DEF370">
            <wp:extent cx="5943600" cy="4575175"/>
            <wp:effectExtent l="0" t="0" r="0" b="0"/>
            <wp:docPr id="68186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68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FC7B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Електрическа схема</w:t>
      </w:r>
    </w:p>
    <w:p w14:paraId="3EAEA937" w14:textId="7A13328E" w:rsidR="00F27BC4" w:rsidRPr="00703951" w:rsidRDefault="006861C4" w:rsidP="00F27BC4">
      <w:pPr>
        <w:rPr>
          <w:lang w:val="bg-BG"/>
        </w:rPr>
      </w:pPr>
      <w:r w:rsidRPr="006861C4">
        <w:rPr>
          <w:noProof/>
        </w:rPr>
        <w:drawing>
          <wp:inline distT="0" distB="0" distL="0" distR="0" wp14:anchorId="4D876234" wp14:editId="475E3E47">
            <wp:extent cx="5943600" cy="4584065"/>
            <wp:effectExtent l="0" t="0" r="0" b="6985"/>
            <wp:docPr id="133362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26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51A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 xml:space="preserve">Списък </w:t>
      </w:r>
      <w:r>
        <w:rPr>
          <w:sz w:val="36"/>
          <w:szCs w:val="36"/>
        </w:rPr>
        <w:t xml:space="preserve">със </w:t>
      </w:r>
      <w:r w:rsidRPr="00703951">
        <w:rPr>
          <w:sz w:val="36"/>
          <w:szCs w:val="36"/>
        </w:rPr>
        <w:t>съставни части</w:t>
      </w:r>
    </w:p>
    <w:p w14:paraId="52FF51AB" w14:textId="49F411E4" w:rsidR="00F27BC4" w:rsidRPr="00F30AE2" w:rsidRDefault="006861C4" w:rsidP="00F27BC4">
      <w:pPr>
        <w:rPr>
          <w:lang w:val="bg-BG"/>
        </w:rPr>
      </w:pPr>
      <w:r w:rsidRPr="006861C4">
        <w:rPr>
          <w:noProof/>
        </w:rPr>
        <w:drawing>
          <wp:inline distT="0" distB="0" distL="0" distR="0" wp14:anchorId="335F2FDF" wp14:editId="64F5EA7B">
            <wp:extent cx="5943600" cy="2553970"/>
            <wp:effectExtent l="0" t="0" r="0" b="0"/>
            <wp:docPr id="202583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39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E43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Описание на функционалност</w:t>
      </w:r>
    </w:p>
    <w:p w14:paraId="45FAE1D3" w14:textId="35954729" w:rsidR="00F27BC4" w:rsidRDefault="00F27BC4" w:rsidP="00F27BC4">
      <w:pPr>
        <w:rPr>
          <w:lang w:val="bg-BG"/>
        </w:rPr>
      </w:pPr>
      <w:r w:rsidRPr="00954281">
        <w:rPr>
          <w:noProof/>
        </w:rPr>
        <w:t xml:space="preserve"> </w:t>
      </w:r>
      <w:r w:rsidR="006861C4" w:rsidRPr="006861C4">
        <w:rPr>
          <w:noProof/>
        </w:rPr>
        <w:drawing>
          <wp:inline distT="0" distB="0" distL="0" distR="0" wp14:anchorId="3AD7BC3F" wp14:editId="015D9A40">
            <wp:extent cx="3343275" cy="6038850"/>
            <wp:effectExtent l="0" t="0" r="9525" b="0"/>
            <wp:docPr id="87944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9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411" w14:textId="456E5BC3" w:rsidR="00F27BC4" w:rsidRDefault="0040263A" w:rsidP="00F27BC4">
      <w:pPr>
        <w:rPr>
          <w:lang w:val="bg-BG"/>
        </w:rPr>
      </w:pPr>
      <w:r w:rsidRPr="0040263A">
        <w:rPr>
          <w:noProof/>
        </w:rPr>
        <w:lastRenderedPageBreak/>
        <w:drawing>
          <wp:inline distT="0" distB="0" distL="0" distR="0" wp14:anchorId="35C3225B" wp14:editId="1A09C0B9">
            <wp:extent cx="3781425" cy="4848225"/>
            <wp:effectExtent l="0" t="0" r="9525" b="9525"/>
            <wp:docPr id="77873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6E8" w14:textId="43D016B6" w:rsidR="00F27BC4" w:rsidRDefault="0040263A" w:rsidP="00F27BC4">
      <w:pPr>
        <w:rPr>
          <w:lang w:val="bg-BG"/>
        </w:rPr>
      </w:pPr>
      <w:r w:rsidRPr="0040263A">
        <w:rPr>
          <w:noProof/>
        </w:rPr>
        <w:lastRenderedPageBreak/>
        <w:drawing>
          <wp:inline distT="0" distB="0" distL="0" distR="0" wp14:anchorId="21042839" wp14:editId="3787DFF5">
            <wp:extent cx="2905125" cy="7600950"/>
            <wp:effectExtent l="0" t="0" r="9525" b="0"/>
            <wp:docPr id="16251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44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68B4" w14:textId="6632FDD6" w:rsidR="0040263A" w:rsidRPr="00152A8A" w:rsidRDefault="0040263A" w:rsidP="00F27BC4">
      <w:pPr>
        <w:rPr>
          <w:lang w:val="bg-BG"/>
        </w:rPr>
      </w:pPr>
      <w:r w:rsidRPr="0040263A">
        <w:rPr>
          <w:noProof/>
        </w:rPr>
        <w:lastRenderedPageBreak/>
        <w:drawing>
          <wp:inline distT="0" distB="0" distL="0" distR="0" wp14:anchorId="4D40F061" wp14:editId="4F5299D2">
            <wp:extent cx="2447925" cy="3752850"/>
            <wp:effectExtent l="0" t="0" r="9525" b="0"/>
            <wp:docPr id="46191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6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6E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Заключение</w:t>
      </w:r>
    </w:p>
    <w:p w14:paraId="47B6C335" w14:textId="4A3B45A6" w:rsidR="00F27BC4" w:rsidRPr="00642037" w:rsidRDefault="0040263A" w:rsidP="00F27BC4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Роботът управлян чрез дистанционно </w:t>
      </w:r>
      <w:r>
        <w:rPr>
          <w:rFonts w:ascii="Arial" w:hAnsi="Arial" w:cs="Arial"/>
          <w:sz w:val="36"/>
          <w:szCs w:val="36"/>
        </w:rPr>
        <w:t>,,RCR</w:t>
      </w:r>
      <w:r w:rsidR="00F27BC4" w:rsidRPr="00642037">
        <w:rPr>
          <w:rFonts w:ascii="Arial" w:hAnsi="Arial" w:cs="Arial"/>
          <w:sz w:val="36"/>
          <w:szCs w:val="36"/>
          <w:lang w:val="bg-BG"/>
        </w:rPr>
        <w:t>“ е проект на млад и ентусиазиран програмист, ко</w:t>
      </w:r>
      <w:r>
        <w:rPr>
          <w:rFonts w:ascii="Arial" w:hAnsi="Arial" w:cs="Arial"/>
          <w:sz w:val="36"/>
          <w:szCs w:val="36"/>
          <w:lang w:val="bg-BG"/>
        </w:rPr>
        <w:t>й</w:t>
      </w:r>
      <w:r w:rsidR="00F27BC4" w:rsidRPr="00642037">
        <w:rPr>
          <w:rFonts w:ascii="Arial" w:hAnsi="Arial" w:cs="Arial"/>
          <w:sz w:val="36"/>
          <w:szCs w:val="36"/>
          <w:lang w:val="bg-BG"/>
        </w:rPr>
        <w:t>то прилага знанията си не само софтуерно, но и хардуерно. Проектът е в начален стадий и предстои да бъде развиван и популяризиран.</w:t>
      </w:r>
    </w:p>
    <w:p w14:paraId="496BB0A1" w14:textId="620F70EA" w:rsidR="00F27BC4" w:rsidRDefault="00642037" w:rsidP="00642037">
      <w:pPr>
        <w:pStyle w:val="Heading1"/>
      </w:pPr>
      <w:r>
        <w:t>Използвана литература и линк</w:t>
      </w:r>
    </w:p>
    <w:p w14:paraId="056BBA8C" w14:textId="3FB3B8DB" w:rsidR="00642037" w:rsidRDefault="00642037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Използвана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литература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6CC770F6" w14:textId="6F80BDB5" w:rsidR="00642037" w:rsidRDefault="00642037" w:rsidP="00642037">
      <w:pPr>
        <w:rPr>
          <w:rFonts w:ascii="Arial" w:hAnsi="Arial" w:cs="Arial"/>
          <w:sz w:val="36"/>
          <w:szCs w:val="36"/>
          <w:lang w:val="bg-BG"/>
        </w:rPr>
      </w:pPr>
      <w:proofErr w:type="spellStart"/>
      <w:r>
        <w:rPr>
          <w:rFonts w:ascii="Arial" w:hAnsi="Arial" w:cs="Arial"/>
          <w:sz w:val="36"/>
          <w:szCs w:val="36"/>
        </w:rPr>
        <w:t>Stackoverflow</w:t>
      </w:r>
      <w:proofErr w:type="spellEnd"/>
      <w:r w:rsidRPr="00FE2434">
        <w:rPr>
          <w:rFonts w:ascii="Arial" w:hAnsi="Arial" w:cs="Arial"/>
          <w:sz w:val="36"/>
          <w:szCs w:val="36"/>
          <w:lang w:val="bg-BG"/>
        </w:rPr>
        <w:t>.</w:t>
      </w:r>
      <w:r>
        <w:rPr>
          <w:rFonts w:ascii="Arial" w:hAnsi="Arial" w:cs="Arial"/>
          <w:sz w:val="36"/>
          <w:szCs w:val="36"/>
        </w:rPr>
        <w:t>com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GitHub</w:t>
      </w:r>
      <w:r w:rsidR="00FE2434" w:rsidRPr="00FE2434">
        <w:rPr>
          <w:rFonts w:ascii="Arial" w:hAnsi="Arial" w:cs="Arial"/>
          <w:sz w:val="36"/>
          <w:szCs w:val="36"/>
          <w:lang w:val="bg-BG"/>
        </w:rPr>
        <w:t xml:space="preserve"> </w:t>
      </w:r>
      <w:r w:rsidR="00FE2434">
        <w:rPr>
          <w:rFonts w:ascii="Arial" w:hAnsi="Arial" w:cs="Arial"/>
          <w:sz w:val="36"/>
          <w:szCs w:val="36"/>
          <w:lang w:val="bg-BG"/>
        </w:rPr>
        <w:t>и допълнително онлайн търсене.</w:t>
      </w:r>
    </w:p>
    <w:p w14:paraId="38FAC12A" w14:textId="66D76D85" w:rsidR="00FE2434" w:rsidRDefault="00FE2434" w:rsidP="00FE2434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Линк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към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proofErr w:type="spellStart"/>
      <w:r w:rsidRPr="00FE2434">
        <w:rPr>
          <w:rFonts w:ascii="Arial" w:hAnsi="Arial" w:cs="Arial"/>
          <w:sz w:val="36"/>
          <w:szCs w:val="36"/>
          <w:u w:val="single"/>
        </w:rPr>
        <w:t>Tinkercad</w:t>
      </w:r>
      <w:proofErr w:type="spellEnd"/>
      <w:r w:rsidRPr="0038519D"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симулацията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3FC7847F" w14:textId="69C00A78" w:rsidR="00BF2100" w:rsidRPr="00F27BC4" w:rsidRDefault="00000000" w:rsidP="00F27BC4">
      <w:pPr>
        <w:rPr>
          <w:lang w:val="bg-BG"/>
        </w:rPr>
      </w:pPr>
      <w:hyperlink r:id="rId15" w:history="1">
        <w:r w:rsidR="0040263A" w:rsidRPr="0040263A">
          <w:rPr>
            <w:rStyle w:val="Hyperlink"/>
            <w:lang w:val="bg-BG"/>
          </w:rPr>
          <w:t>https://www.tinkercad.com/things/gVrLHepctZW-ir-robot/editel</w:t>
        </w:r>
      </w:hyperlink>
    </w:p>
    <w:sectPr w:rsidR="00BF2100" w:rsidRPr="00F27BC4" w:rsidSect="00FB6276"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2952" w14:textId="77777777" w:rsidR="00D55EB1" w:rsidRDefault="00D55EB1" w:rsidP="00FB6276">
      <w:pPr>
        <w:spacing w:after="0" w:line="240" w:lineRule="auto"/>
      </w:pPr>
      <w:r>
        <w:separator/>
      </w:r>
    </w:p>
  </w:endnote>
  <w:endnote w:type="continuationSeparator" w:id="0">
    <w:p w14:paraId="5E690E0F" w14:textId="77777777" w:rsidR="00D55EB1" w:rsidRDefault="00D55EB1" w:rsidP="00F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Content>
      <w:p w14:paraId="6E409CC0" w14:textId="063BD943" w:rsidR="008639CA" w:rsidRDefault="008639C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C6D8845" wp14:editId="794DF3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19BFB" w14:textId="0D4DE19F" w:rsidR="008639CA" w:rsidRDefault="008639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5DDF"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6D8845" id="Group 2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1119BFB" w14:textId="0D4DE19F" w:rsidR="008639CA" w:rsidRDefault="008639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5DDF"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8FD8" w14:textId="77777777" w:rsidR="00D55EB1" w:rsidRDefault="00D55EB1" w:rsidP="00FB6276">
      <w:pPr>
        <w:spacing w:after="0" w:line="240" w:lineRule="auto"/>
      </w:pPr>
      <w:r>
        <w:separator/>
      </w:r>
    </w:p>
  </w:footnote>
  <w:footnote w:type="continuationSeparator" w:id="0">
    <w:p w14:paraId="05531EF8" w14:textId="77777777" w:rsidR="00D55EB1" w:rsidRDefault="00D55EB1" w:rsidP="00F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ABDD" w14:textId="197AEB91" w:rsidR="00FB6276" w:rsidRPr="00212D20" w:rsidRDefault="00212D20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3360" behindDoc="0" locked="0" layoutInCell="1" allowOverlap="1" wp14:anchorId="43B157E4" wp14:editId="5AD1E19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4384" behindDoc="0" locked="0" layoutInCell="1" allowOverlap="1" wp14:anchorId="295C49C6" wp14:editId="03393F46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7" name="Picture 7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u w:val="none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9D"/>
    <w:multiLevelType w:val="hybridMultilevel"/>
    <w:tmpl w:val="52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D38"/>
    <w:multiLevelType w:val="hybridMultilevel"/>
    <w:tmpl w:val="6A0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71"/>
    <w:multiLevelType w:val="hybridMultilevel"/>
    <w:tmpl w:val="F7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B14"/>
    <w:multiLevelType w:val="hybridMultilevel"/>
    <w:tmpl w:val="E91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74D1"/>
    <w:multiLevelType w:val="hybridMultilevel"/>
    <w:tmpl w:val="8C9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B5C"/>
    <w:multiLevelType w:val="hybridMultilevel"/>
    <w:tmpl w:val="D6A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2E5"/>
    <w:multiLevelType w:val="hybridMultilevel"/>
    <w:tmpl w:val="4F10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54BA4"/>
    <w:multiLevelType w:val="hybridMultilevel"/>
    <w:tmpl w:val="BEF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62C6"/>
    <w:multiLevelType w:val="hybridMultilevel"/>
    <w:tmpl w:val="222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2" w15:restartNumberingAfterBreak="0">
    <w:nsid w:val="3EA5069D"/>
    <w:multiLevelType w:val="hybridMultilevel"/>
    <w:tmpl w:val="C4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5180E"/>
    <w:multiLevelType w:val="hybridMultilevel"/>
    <w:tmpl w:val="1AC2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2594"/>
    <w:multiLevelType w:val="hybridMultilevel"/>
    <w:tmpl w:val="BC2E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D4A18"/>
    <w:multiLevelType w:val="hybridMultilevel"/>
    <w:tmpl w:val="9D9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4906">
    <w:abstractNumId w:val="10"/>
  </w:num>
  <w:num w:numId="2" w16cid:durableId="485711887">
    <w:abstractNumId w:val="15"/>
  </w:num>
  <w:num w:numId="3" w16cid:durableId="1100760017">
    <w:abstractNumId w:val="1"/>
  </w:num>
  <w:num w:numId="4" w16cid:durableId="2037265402">
    <w:abstractNumId w:val="3"/>
  </w:num>
  <w:num w:numId="5" w16cid:durableId="10494469">
    <w:abstractNumId w:val="13"/>
  </w:num>
  <w:num w:numId="6" w16cid:durableId="97651777">
    <w:abstractNumId w:val="8"/>
  </w:num>
  <w:num w:numId="7" w16cid:durableId="114325872">
    <w:abstractNumId w:val="9"/>
  </w:num>
  <w:num w:numId="8" w16cid:durableId="1728383527">
    <w:abstractNumId w:val="7"/>
  </w:num>
  <w:num w:numId="9" w16cid:durableId="827090679">
    <w:abstractNumId w:val="2"/>
  </w:num>
  <w:num w:numId="10" w16cid:durableId="1452630022">
    <w:abstractNumId w:val="12"/>
  </w:num>
  <w:num w:numId="11" w16cid:durableId="219903328">
    <w:abstractNumId w:val="0"/>
  </w:num>
  <w:num w:numId="12" w16cid:durableId="967054618">
    <w:abstractNumId w:val="4"/>
  </w:num>
  <w:num w:numId="13" w16cid:durableId="1964265238">
    <w:abstractNumId w:val="14"/>
  </w:num>
  <w:num w:numId="14" w16cid:durableId="364596759">
    <w:abstractNumId w:val="6"/>
  </w:num>
  <w:num w:numId="15" w16cid:durableId="701441692">
    <w:abstractNumId w:val="17"/>
  </w:num>
  <w:num w:numId="16" w16cid:durableId="271012441">
    <w:abstractNumId w:val="11"/>
  </w:num>
  <w:num w:numId="17" w16cid:durableId="1883401765">
    <w:abstractNumId w:val="5"/>
  </w:num>
  <w:num w:numId="18" w16cid:durableId="1683125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14"/>
    <w:rsid w:val="00063C33"/>
    <w:rsid w:val="00086163"/>
    <w:rsid w:val="000912BA"/>
    <w:rsid w:val="000E2597"/>
    <w:rsid w:val="00155DDF"/>
    <w:rsid w:val="00212D20"/>
    <w:rsid w:val="003753F2"/>
    <w:rsid w:val="0038519D"/>
    <w:rsid w:val="003B04CA"/>
    <w:rsid w:val="003D0E85"/>
    <w:rsid w:val="0040263A"/>
    <w:rsid w:val="0050544F"/>
    <w:rsid w:val="00515C14"/>
    <w:rsid w:val="00522AB7"/>
    <w:rsid w:val="00642037"/>
    <w:rsid w:val="006668CB"/>
    <w:rsid w:val="00671D62"/>
    <w:rsid w:val="006861C4"/>
    <w:rsid w:val="006D02A8"/>
    <w:rsid w:val="00822AC5"/>
    <w:rsid w:val="0084315D"/>
    <w:rsid w:val="00861970"/>
    <w:rsid w:val="00861F8F"/>
    <w:rsid w:val="008639CA"/>
    <w:rsid w:val="00916D35"/>
    <w:rsid w:val="00965529"/>
    <w:rsid w:val="009941FE"/>
    <w:rsid w:val="009B1BA7"/>
    <w:rsid w:val="00A00A8C"/>
    <w:rsid w:val="00A13D6A"/>
    <w:rsid w:val="00AA38A4"/>
    <w:rsid w:val="00B47A30"/>
    <w:rsid w:val="00BA1577"/>
    <w:rsid w:val="00BA41C6"/>
    <w:rsid w:val="00BF2100"/>
    <w:rsid w:val="00C70DB4"/>
    <w:rsid w:val="00CE238A"/>
    <w:rsid w:val="00D55EB1"/>
    <w:rsid w:val="00D86CDA"/>
    <w:rsid w:val="00DA7064"/>
    <w:rsid w:val="00DB5487"/>
    <w:rsid w:val="00DE201E"/>
    <w:rsid w:val="00EA077F"/>
    <w:rsid w:val="00F27BC4"/>
    <w:rsid w:val="00F42E25"/>
    <w:rsid w:val="00F47168"/>
    <w:rsid w:val="00FB6276"/>
    <w:rsid w:val="00FB7ACE"/>
    <w:rsid w:val="00FE2434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8FAC"/>
  <w15:chartTrackingRefBased/>
  <w15:docId w15:val="{72AB8AFE-2DC9-41B9-84BE-104CEE2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C4"/>
  </w:style>
  <w:style w:type="paragraph" w:styleId="Heading1">
    <w:name w:val="heading 1"/>
    <w:basedOn w:val="Normal"/>
    <w:next w:val="Normal"/>
    <w:link w:val="Heading1Char"/>
    <w:uiPriority w:val="9"/>
    <w:qFormat/>
    <w:rsid w:val="00155DDF"/>
    <w:pPr>
      <w:keepNext/>
      <w:keepLines/>
      <w:numPr>
        <w:numId w:val="16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F"/>
    <w:pPr>
      <w:keepNext/>
      <w:keepLines/>
      <w:numPr>
        <w:numId w:val="17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76"/>
  </w:style>
  <w:style w:type="paragraph" w:styleId="Footer">
    <w:name w:val="footer"/>
    <w:basedOn w:val="Normal"/>
    <w:link w:val="Foot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76"/>
  </w:style>
  <w:style w:type="paragraph" w:styleId="NoSpacing">
    <w:name w:val="No Spacing"/>
    <w:uiPriority w:val="1"/>
    <w:qFormat/>
    <w:rsid w:val="00212D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rsid w:val="00212D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DDF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5DDF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customStyle="1" w:styleId="Team">
    <w:name w:val="Team"/>
    <w:link w:val="TeamChar"/>
    <w:qFormat/>
    <w:rsid w:val="00F42E25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F42E25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F42E25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0E2597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F42E25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A13D6A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aseParagraphChar">
    <w:name w:val="BaseParagraph Char"/>
    <w:basedOn w:val="DefaultParagraphFont"/>
    <w:link w:val="BaseParagraph"/>
    <w:rsid w:val="000E2597"/>
    <w:rPr>
      <w:rFonts w:ascii="Times New Roman" w:hAnsi="Times New Roman"/>
      <w:sz w:val="24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A13D6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851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gVrLHepctZW-ir-robot/edite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57C0-1DF4-4936-8113-54D1DB2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d.pelyuvanska@outlook.com</dc:creator>
  <cp:keywords/>
  <dc:description/>
  <cp:lastModifiedBy>Pepi</cp:lastModifiedBy>
  <cp:revision>2</cp:revision>
  <dcterms:created xsi:type="dcterms:W3CDTF">2023-05-10T12:54:00Z</dcterms:created>
  <dcterms:modified xsi:type="dcterms:W3CDTF">2023-05-10T12:54:00Z</dcterms:modified>
</cp:coreProperties>
</file>