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5D" w:rsidRDefault="0014195D">
      <w:r>
        <w:t>Nous avons réalisé une page web permettant de réaliser des transformations géodésiques sur un point ou un ensemble de point, et de les visualiser. Ces transformations sont réalisées notamment dans les systèmes de références français et suisse (RGF93, NTF, CH1903, CH1903+), en planimétrie et en altimétrie. Cette réalisation a pour but de réaliser des changements de coordonnées entre les systèmes français et les systèmes suisses, pour des travaux réalisés à la frontière.</w:t>
      </w:r>
    </w:p>
    <w:p w:rsidR="0014195D" w:rsidRDefault="0014195D">
      <w:r>
        <w:t xml:space="preserve">La répartition du travail entre les 4 membres du groupe a été la suivante : </w:t>
      </w:r>
    </w:p>
    <w:p w:rsidR="0014195D" w:rsidRDefault="0014195D" w:rsidP="0014195D">
      <w:r>
        <w:t xml:space="preserve">Répartition en 2 couches : </w:t>
      </w:r>
    </w:p>
    <w:p w:rsidR="0014195D" w:rsidRDefault="0014195D" w:rsidP="0014195D">
      <w:pPr>
        <w:pStyle w:val="Paragraphedeliste"/>
        <w:numPr>
          <w:ilvl w:val="1"/>
          <w:numId w:val="2"/>
        </w:numPr>
      </w:pPr>
      <w:r>
        <w:t>l’interface web, ou côté client ;</w:t>
      </w:r>
    </w:p>
    <w:p w:rsidR="0014195D" w:rsidRDefault="0014195D" w:rsidP="0014195D">
      <w:pPr>
        <w:pStyle w:val="Paragraphedeliste"/>
        <w:numPr>
          <w:ilvl w:val="1"/>
          <w:numId w:val="2"/>
        </w:numPr>
      </w:pPr>
      <w:r>
        <w:t>les transformations géodésiques, ou côté serveur (couche modèle).</w:t>
      </w:r>
    </w:p>
    <w:p w:rsidR="0014195D" w:rsidRDefault="0014195D" w:rsidP="0014195D">
      <w:r>
        <w:t>Bruno et moi nous sommes chargés de l’interface. Après une réalisation commune de la maquette, Bruno s’est penché sur l’affichage de la carte, et j’ai travaillé sur l’affichage et la récupération des paramètres saisis par l’utilisateur, et la communication avec le côté serveur (envoi/réception des données).</w:t>
      </w:r>
    </w:p>
    <w:p w:rsidR="0014195D" w:rsidRDefault="0014195D" w:rsidP="0014195D">
      <w:r>
        <w:t>Mon travail a donc consisté :</w:t>
      </w:r>
    </w:p>
    <w:p w:rsidR="0014195D" w:rsidRDefault="0014195D" w:rsidP="0014195D">
      <w:pPr>
        <w:pStyle w:val="Paragraphedeliste"/>
        <w:numPr>
          <w:ilvl w:val="0"/>
          <w:numId w:val="3"/>
        </w:numPr>
      </w:pPr>
      <w:r>
        <w:t xml:space="preserve">Dans un premier temps, à récupérer la maquette dont l’aspect graphique et fonctionnel avait été validé, pour reprendre tout l’HTML (id, classes, </w:t>
      </w:r>
      <w:proofErr w:type="spellStart"/>
      <w:r>
        <w:t>name</w:t>
      </w:r>
      <w:proofErr w:type="spellEnd"/>
      <w:r>
        <w:t>) afin de rendre l’affichage des options cohérents et de pouvoir ensuite récupérer les paramètres intéressants en JavaScript.</w:t>
      </w:r>
    </w:p>
    <w:p w:rsidR="0014195D" w:rsidRDefault="0014195D" w:rsidP="0014195D">
      <w:pPr>
        <w:pStyle w:val="Paragraphedeliste"/>
        <w:numPr>
          <w:ilvl w:val="0"/>
          <w:numId w:val="3"/>
        </w:numPr>
      </w:pPr>
      <w:r>
        <w:t>Gérer l’affichage en JavaScript, et récupérer les paramètres saisis par l’utilisateur afin de les traiter et les envoyer à la couche modèle (cas point seul et cas fichier de données)</w:t>
      </w:r>
    </w:p>
    <w:p w:rsidR="0014195D" w:rsidRDefault="0014195D" w:rsidP="0014195D">
      <w:pPr>
        <w:pStyle w:val="Paragraphedeliste"/>
        <w:numPr>
          <w:ilvl w:val="0"/>
          <w:numId w:val="3"/>
        </w:numPr>
      </w:pPr>
      <w:r>
        <w:t>Récupérer les données du modèle, les traiter et les afficher ou créer un fichier à télécharger.</w:t>
      </w:r>
    </w:p>
    <w:p w:rsidR="0014195D" w:rsidRDefault="0014195D" w:rsidP="0014195D">
      <w:pPr>
        <w:pStyle w:val="Paragraphedeliste"/>
        <w:numPr>
          <w:ilvl w:val="0"/>
          <w:numId w:val="3"/>
        </w:numPr>
      </w:pPr>
      <w:r>
        <w:t>Gérer les erreurs, les paramètres mal saisis, la charte graphique de l’interface de saisi des coordonnées.</w:t>
      </w:r>
    </w:p>
    <w:p w:rsidR="0014195D" w:rsidRDefault="0014195D" w:rsidP="0014195D"/>
    <w:p w:rsidR="0014195D" w:rsidRDefault="0014195D" w:rsidP="0014195D">
      <w:pPr>
        <w:pStyle w:val="Paragraphedeliste"/>
      </w:pPr>
    </w:p>
    <w:sectPr w:rsidR="0014195D" w:rsidSect="00E608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2DE"/>
    <w:multiLevelType w:val="hybridMultilevel"/>
    <w:tmpl w:val="ACDE34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A16C0E"/>
    <w:multiLevelType w:val="hybridMultilevel"/>
    <w:tmpl w:val="589835A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5C3A53D5"/>
    <w:multiLevelType w:val="hybridMultilevel"/>
    <w:tmpl w:val="B5EE0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65FE5"/>
    <w:rsid w:val="00085435"/>
    <w:rsid w:val="0014195D"/>
    <w:rsid w:val="00265FE5"/>
    <w:rsid w:val="004F031F"/>
    <w:rsid w:val="00A77481"/>
    <w:rsid w:val="00E608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8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9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1423</Characters>
  <Application>Microsoft Office Word</Application>
  <DocSecurity>0</DocSecurity>
  <Lines>11</Lines>
  <Paragraphs>3</Paragraphs>
  <ScaleCrop>false</ScaleCrop>
  <Company>Microsoft</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dc:creator>
  <cp:lastModifiedBy>Benoît</cp:lastModifiedBy>
  <cp:revision>2</cp:revision>
  <dcterms:created xsi:type="dcterms:W3CDTF">2018-04-23T21:25:00Z</dcterms:created>
  <dcterms:modified xsi:type="dcterms:W3CDTF">2018-04-23T21:42:00Z</dcterms:modified>
</cp:coreProperties>
</file>