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BD72" w14:textId="3A937FDB" w:rsidR="00DD0974" w:rsidRDefault="009F799A">
      <w:r>
        <w:rPr>
          <w:noProof/>
        </w:rPr>
        <w:drawing>
          <wp:inline distT="0" distB="0" distL="0" distR="0" wp14:anchorId="6638BE6E" wp14:editId="7A4DAAA3">
            <wp:extent cx="5731510" cy="256794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8ED" w14:textId="2F6A181E" w:rsidR="009F799A" w:rsidRDefault="009F799A">
      <w:pPr>
        <w:rPr>
          <w:lang w:val="nl-NL"/>
        </w:rPr>
      </w:pPr>
      <w:r w:rsidRPr="009F799A">
        <w:rPr>
          <w:lang w:val="nl-NL"/>
        </w:rPr>
        <w:t>Klad versie</w:t>
      </w:r>
      <w:r>
        <w:rPr>
          <w:lang w:val="nl-NL"/>
        </w:rPr>
        <w:t xml:space="preserve"> </w:t>
      </w:r>
    </w:p>
    <w:p w14:paraId="142BFB29" w14:textId="764F1993" w:rsidR="009F799A" w:rsidRDefault="009F799A">
      <w:pPr>
        <w:rPr>
          <w:lang w:val="nl-NL"/>
        </w:rPr>
      </w:pPr>
    </w:p>
    <w:p w14:paraId="539519C2" w14:textId="1E34F1D3" w:rsidR="009F799A" w:rsidRDefault="009F799A">
      <w:pPr>
        <w:rPr>
          <w:lang w:val="nl-NL"/>
        </w:rPr>
      </w:pPr>
      <w:r>
        <w:rPr>
          <w:lang w:val="nl-NL"/>
        </w:rPr>
        <w:t>Welke keuzes hebben wij gemaakt:</w:t>
      </w:r>
    </w:p>
    <w:p w14:paraId="702DFB4C" w14:textId="3547582D" w:rsidR="009F799A" w:rsidRDefault="009F799A" w:rsidP="009F799A">
      <w:pPr>
        <w:ind w:firstLine="720"/>
        <w:rPr>
          <w:lang w:val="nl-NL"/>
        </w:rPr>
      </w:pPr>
      <w:r>
        <w:rPr>
          <w:lang w:val="nl-NL"/>
        </w:rPr>
        <w:t>Wij hebben er voor gekozen om 3 tabellen te maken.</w:t>
      </w:r>
      <w:r>
        <w:rPr>
          <w:lang w:val="nl-NL"/>
        </w:rPr>
        <w:tab/>
      </w:r>
    </w:p>
    <w:p w14:paraId="0D0E8ACC" w14:textId="69265B18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het boek</w:t>
      </w:r>
    </w:p>
    <w:p w14:paraId="7F81A4EC" w14:textId="0BB0C047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2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de review</w:t>
      </w:r>
    </w:p>
    <w:p w14:paraId="16CD0870" w14:textId="7C4F76CE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3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de images</w:t>
      </w:r>
    </w:p>
    <w:p w14:paraId="6EBAE732" w14:textId="77105B59" w:rsidR="009F799A" w:rsidRDefault="009F799A" w:rsidP="009F799A">
      <w:pPr>
        <w:rPr>
          <w:lang w:val="nl-NL"/>
        </w:rPr>
      </w:pPr>
      <w:r>
        <w:rPr>
          <w:lang w:val="nl-NL"/>
        </w:rPr>
        <w:t>Deze linken wij aan elkaar met meerdere ID’s hierdoor krijg je zo min mogelijk dubbele informatie</w:t>
      </w:r>
    </w:p>
    <w:p w14:paraId="498D6695" w14:textId="50A548B4" w:rsidR="009F799A" w:rsidRDefault="009F799A" w:rsidP="009F799A">
      <w:pPr>
        <w:rPr>
          <w:lang w:val="nl-NL"/>
        </w:rPr>
      </w:pPr>
    </w:p>
    <w:p w14:paraId="6FE314C7" w14:textId="2263F2CA" w:rsidR="009F799A" w:rsidRDefault="009F799A" w:rsidP="009F799A">
      <w:pPr>
        <w:rPr>
          <w:lang w:val="nl-NL"/>
        </w:rPr>
      </w:pPr>
      <w:r>
        <w:rPr>
          <w:lang w:val="nl-NL"/>
        </w:rPr>
        <w:t xml:space="preserve">Bronvermelding </w:t>
      </w:r>
    </w:p>
    <w:p w14:paraId="6F65E40E" w14:textId="06C8BCAF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Uw presentatie </w:t>
      </w:r>
    </w:p>
    <w:p w14:paraId="38189713" w14:textId="10F675C3" w:rsidR="009F799A" w:rsidRDefault="00E3711A" w:rsidP="009F799A">
      <w:pPr>
        <w:pStyle w:val="Lijstalinea"/>
        <w:numPr>
          <w:ilvl w:val="0"/>
          <w:numId w:val="1"/>
        </w:numPr>
        <w:rPr>
          <w:lang w:val="nl-NL"/>
        </w:rPr>
      </w:pPr>
      <w:hyperlink r:id="rId6" w:history="1">
        <w:r w:rsidR="009F799A" w:rsidRPr="00DE3692">
          <w:rPr>
            <w:rStyle w:val="Hyperlink"/>
            <w:lang w:val="nl-NL"/>
          </w:rPr>
          <w:t>https://nl.wikipedia.org/wiki/The_Hunger_Games_(film)</w:t>
        </w:r>
      </w:hyperlink>
      <w:r w:rsidR="009F799A">
        <w:rPr>
          <w:lang w:val="nl-NL"/>
        </w:rPr>
        <w:t xml:space="preserve"> (Voor database informatie)</w:t>
      </w:r>
    </w:p>
    <w:p w14:paraId="5A108105" w14:textId="0DA2AAB3" w:rsidR="009F799A" w:rsidRDefault="009F799A" w:rsidP="009F799A">
      <w:pPr>
        <w:rPr>
          <w:lang w:val="nl-NL"/>
        </w:rPr>
      </w:pPr>
    </w:p>
    <w:p w14:paraId="347B5B16" w14:textId="6C881AD3" w:rsidR="009F799A" w:rsidRDefault="009F799A" w:rsidP="009F799A">
      <w:pPr>
        <w:rPr>
          <w:lang w:val="nl-NL"/>
        </w:rPr>
      </w:pPr>
      <w:r>
        <w:rPr>
          <w:lang w:val="nl-NL"/>
        </w:rPr>
        <w:t xml:space="preserve">0F naar 3F </w:t>
      </w:r>
    </w:p>
    <w:p w14:paraId="3C79F655" w14:textId="2A375BB2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Gebruik maken van meerde tabellen </w:t>
      </w:r>
    </w:p>
    <w:p w14:paraId="28C57A75" w14:textId="0C45043C" w:rsidR="00953AF9" w:rsidRDefault="00953AF9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Veel ID’s om de tabellen aan elkaar te linken</w:t>
      </w:r>
    </w:p>
    <w:p w14:paraId="696892B1" w14:textId="66545373" w:rsidR="00E3711A" w:rsidRDefault="00E3711A" w:rsidP="00E3711A">
      <w:pPr>
        <w:rPr>
          <w:lang w:val="nl-NL"/>
        </w:rPr>
      </w:pPr>
    </w:p>
    <w:p w14:paraId="4C123F50" w14:textId="65C35B39" w:rsidR="00E3711A" w:rsidRDefault="00E3711A" w:rsidP="00E3711A">
      <w:pPr>
        <w:rPr>
          <w:lang w:val="nl-NL"/>
        </w:rPr>
      </w:pPr>
    </w:p>
    <w:p w14:paraId="58AFAEFE" w14:textId="11D165E0" w:rsidR="00E3711A" w:rsidRPr="00E3711A" w:rsidRDefault="00E3711A" w:rsidP="00E3711A">
      <w:pPr>
        <w:rPr>
          <w:lang w:val="nl-NL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8FBD01" wp14:editId="3FFBAAA2">
            <wp:simplePos x="0" y="0"/>
            <wp:positionH relativeFrom="margin">
              <wp:align>right</wp:align>
            </wp:positionH>
            <wp:positionV relativeFrom="paragraph">
              <wp:posOffset>6162675</wp:posOffset>
            </wp:positionV>
            <wp:extent cx="5731510" cy="2007235"/>
            <wp:effectExtent l="0" t="0" r="2540" b="0"/>
            <wp:wrapTight wrapText="bothSides">
              <wp:wrapPolygon edited="0">
                <wp:start x="0" y="0"/>
                <wp:lineTo x="0" y="21320"/>
                <wp:lineTo x="21538" y="21320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6E1FE7" wp14:editId="6846CBC6">
            <wp:simplePos x="0" y="0"/>
            <wp:positionH relativeFrom="margin">
              <wp:align>right</wp:align>
            </wp:positionH>
            <wp:positionV relativeFrom="paragraph">
              <wp:posOffset>4219575</wp:posOffset>
            </wp:positionV>
            <wp:extent cx="5731510" cy="1756410"/>
            <wp:effectExtent l="0" t="0" r="2540" b="0"/>
            <wp:wrapTight wrapText="bothSides">
              <wp:wrapPolygon edited="0">
                <wp:start x="0" y="0"/>
                <wp:lineTo x="0" y="21319"/>
                <wp:lineTo x="21538" y="21319"/>
                <wp:lineTo x="21538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3C76254" wp14:editId="6F3099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31510" cy="1552575"/>
            <wp:effectExtent l="0" t="0" r="2540" b="9525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CFD227" wp14:editId="156ED9D9">
            <wp:simplePos x="0" y="0"/>
            <wp:positionH relativeFrom="margin">
              <wp:align>right</wp:align>
            </wp:positionH>
            <wp:positionV relativeFrom="paragraph">
              <wp:posOffset>1638300</wp:posOffset>
            </wp:positionV>
            <wp:extent cx="5731510" cy="2383790"/>
            <wp:effectExtent l="0" t="0" r="2540" b="0"/>
            <wp:wrapTight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3711A" w:rsidRPr="00E3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ABC"/>
    <w:multiLevelType w:val="hybridMultilevel"/>
    <w:tmpl w:val="F0A23A40"/>
    <w:lvl w:ilvl="0" w:tplc="14D6AA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74"/>
    <w:rsid w:val="00953AF9"/>
    <w:rsid w:val="009F799A"/>
    <w:rsid w:val="00DD0974"/>
    <w:rsid w:val="00E3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83770"/>
  <w15:chartTrackingRefBased/>
  <w15:docId w15:val="{FFD945B8-789F-4994-9FBD-7810623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799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F799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7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The_Hunger_Games_(film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Pepster de Koning</dc:creator>
  <cp:keywords/>
  <dc:description/>
  <cp:lastModifiedBy>Pepster de Koning</cp:lastModifiedBy>
  <cp:revision>3</cp:revision>
  <dcterms:created xsi:type="dcterms:W3CDTF">2020-09-18T08:23:00Z</dcterms:created>
  <dcterms:modified xsi:type="dcterms:W3CDTF">2020-09-18T08:45:00Z</dcterms:modified>
</cp:coreProperties>
</file>